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D90E82" w:rsidRDefault="00D90E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D90E82" w:rsidRPr="00FB6EB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FB6EBC">
        <w:rPr>
          <w:b/>
          <w:bCs/>
          <w:color w:val="000000"/>
        </w:rPr>
        <w:t xml:space="preserve">IO </w:t>
      </w:r>
      <w:proofErr w:type="gramStart"/>
      <w:r w:rsidRPr="00FB6EBC">
        <w:rPr>
          <w:b/>
          <w:bCs/>
          <w:color w:val="000000"/>
        </w:rPr>
        <w:t>STATUS::</w:t>
      </w:r>
      <w:proofErr w:type="gramEnd"/>
    </w:p>
    <w:p w14:paraId="00000007" w14:textId="77777777" w:rsidR="00D90E82" w:rsidRDefault="00D90E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 1] OFF  </w:t>
      </w:r>
    </w:p>
    <w:p w14:paraId="00000009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 2] OFF  </w:t>
      </w:r>
    </w:p>
    <w:p w14:paraId="0000000A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 3] OFF  </w:t>
      </w:r>
    </w:p>
    <w:p w14:paraId="0000000B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 4] OFF  </w:t>
      </w:r>
    </w:p>
    <w:p w14:paraId="0000000C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 5] OFF  </w:t>
      </w:r>
    </w:p>
    <w:p w14:paraId="0000000D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 6] OFF  </w:t>
      </w:r>
    </w:p>
    <w:p w14:paraId="0000000E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 7] OFF  </w:t>
      </w:r>
    </w:p>
    <w:p w14:paraId="0000000F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 8] OFF  </w:t>
      </w:r>
    </w:p>
    <w:p w14:paraId="00000010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 9] OFF  </w:t>
      </w:r>
    </w:p>
    <w:p w14:paraId="00000011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10] OFF  </w:t>
      </w:r>
    </w:p>
    <w:p w14:paraId="00000012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11] OFF  </w:t>
      </w:r>
    </w:p>
    <w:p w14:paraId="00000013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12] OFF  </w:t>
      </w:r>
    </w:p>
    <w:p w14:paraId="00000014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13] OFF  Restart</w:t>
      </w:r>
    </w:p>
    <w:p w14:paraId="00000015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14] OFF  Start</w:t>
      </w:r>
    </w:p>
    <w:p w14:paraId="00000016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15] OFF  Fence Open DR3 Side</w:t>
      </w:r>
    </w:p>
    <w:p w14:paraId="00000017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16] OFF  Fence Open M3 Side</w:t>
      </w:r>
    </w:p>
    <w:p w14:paraId="00000018" w14:textId="77777777" w:rsidR="00D90E82" w:rsidRDefault="00D90E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UI[</w:t>
      </w:r>
      <w:proofErr w:type="gramEnd"/>
      <w:r>
        <w:rPr>
          <w:color w:val="000000"/>
        </w:rPr>
        <w:t xml:space="preserve">   1]  ON  *IMSTP</w:t>
      </w:r>
    </w:p>
    <w:p w14:paraId="0000001A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UI[</w:t>
      </w:r>
      <w:proofErr w:type="gramEnd"/>
      <w:r>
        <w:rPr>
          <w:color w:val="000000"/>
        </w:rPr>
        <w:t xml:space="preserve">   2]  ON  *Hold</w:t>
      </w:r>
    </w:p>
    <w:p w14:paraId="0000001B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UI[</w:t>
      </w:r>
      <w:proofErr w:type="gramEnd"/>
      <w:r>
        <w:rPr>
          <w:color w:val="000000"/>
        </w:rPr>
        <w:t xml:space="preserve">   3]  ON  *SFSPD</w:t>
      </w:r>
    </w:p>
    <w:p w14:paraId="0000001C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UI[</w:t>
      </w:r>
      <w:proofErr w:type="gramEnd"/>
      <w:r>
        <w:rPr>
          <w:color w:val="000000"/>
        </w:rPr>
        <w:t xml:space="preserve">   4] OFF  Cycle stop</w:t>
      </w:r>
    </w:p>
    <w:p w14:paraId="0000001D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UI[</w:t>
      </w:r>
      <w:proofErr w:type="gramEnd"/>
      <w:r>
        <w:rPr>
          <w:color w:val="000000"/>
        </w:rPr>
        <w:t xml:space="preserve">   5] OFF  Fault reset</w:t>
      </w:r>
    </w:p>
    <w:p w14:paraId="0000001E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UI[</w:t>
      </w:r>
      <w:proofErr w:type="gramEnd"/>
      <w:r>
        <w:rPr>
          <w:color w:val="000000"/>
        </w:rPr>
        <w:t xml:space="preserve">   6] OFF  Start</w:t>
      </w:r>
    </w:p>
    <w:p w14:paraId="0000001F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UI[</w:t>
      </w:r>
      <w:proofErr w:type="gramEnd"/>
      <w:r>
        <w:rPr>
          <w:color w:val="000000"/>
        </w:rPr>
        <w:t xml:space="preserve">   7] OFF  Home</w:t>
      </w:r>
    </w:p>
    <w:p w14:paraId="00000020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UI[</w:t>
      </w:r>
      <w:proofErr w:type="gramEnd"/>
      <w:r>
        <w:rPr>
          <w:color w:val="000000"/>
        </w:rPr>
        <w:t xml:space="preserve">   8]  ON  Enable</w:t>
      </w:r>
    </w:p>
    <w:p w14:paraId="00000021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UI[</w:t>
      </w:r>
      <w:proofErr w:type="gramEnd"/>
      <w:r>
        <w:rPr>
          <w:color w:val="000000"/>
        </w:rPr>
        <w:t xml:space="preserve">   9] OFF  RSR1/PNS1/STYLE1</w:t>
      </w:r>
    </w:p>
    <w:p w14:paraId="00000022" w14:textId="77777777" w:rsidR="00D90E82" w:rsidRDefault="00D90E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 1] OFF  Fault reset</w:t>
      </w:r>
    </w:p>
    <w:p w14:paraId="00000024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 2]  ON  Remote</w:t>
      </w:r>
    </w:p>
    <w:p w14:paraId="00000025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 3]  ON  Hold</w:t>
      </w:r>
    </w:p>
    <w:p w14:paraId="00000026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 4] OFF  </w:t>
      </w:r>
    </w:p>
    <w:p w14:paraId="00000027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 5] OFF  </w:t>
      </w:r>
    </w:p>
    <w:p w14:paraId="00000028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 6] OFF  Cycle start</w:t>
      </w:r>
    </w:p>
    <w:p w14:paraId="00000029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 7] OFF  </w:t>
      </w:r>
    </w:p>
    <w:p w14:paraId="0000002A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 8]  ON  CE/CR Select b0</w:t>
      </w:r>
    </w:p>
    <w:p w14:paraId="0000002B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 9]  ON  CE/CR Select b1</w:t>
      </w:r>
    </w:p>
    <w:p w14:paraId="0000002C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10] OFF  </w:t>
      </w:r>
    </w:p>
    <w:p w14:paraId="0000002D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11] OFF  </w:t>
      </w:r>
    </w:p>
    <w:p w14:paraId="0000002E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12] OFF  </w:t>
      </w:r>
    </w:p>
    <w:p w14:paraId="0000002F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13] OFF  </w:t>
      </w:r>
    </w:p>
    <w:p w14:paraId="00000030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14] OFF  </w:t>
      </w:r>
    </w:p>
    <w:p w14:paraId="00000031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lastRenderedPageBreak/>
        <w:t>SI[</w:t>
      </w:r>
      <w:proofErr w:type="gramEnd"/>
      <w:r>
        <w:rPr>
          <w:color w:val="000000"/>
        </w:rPr>
        <w:t xml:space="preserve">  15] OFF  </w:t>
      </w:r>
    </w:p>
    <w:p w14:paraId="00000032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16]  ON </w:t>
      </w:r>
    </w:p>
    <w:p w14:paraId="00000033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34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 1] OFF  Cycle start</w:t>
      </w:r>
    </w:p>
    <w:p w14:paraId="00000035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 2] OFF  Hold</w:t>
      </w:r>
    </w:p>
    <w:p w14:paraId="00000036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 3] OFF  Fault LED</w:t>
      </w:r>
    </w:p>
    <w:p w14:paraId="00000037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 4] OFF  Batt alarm</w:t>
      </w:r>
    </w:p>
    <w:p w14:paraId="00000038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 5] OFF  </w:t>
      </w:r>
    </w:p>
    <w:p w14:paraId="00000039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 6] OFF  </w:t>
      </w:r>
    </w:p>
    <w:p w14:paraId="0000003A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 7] OFF  TP enabled</w:t>
      </w:r>
    </w:p>
    <w:p w14:paraId="0000003B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 8] OFF  </w:t>
      </w:r>
    </w:p>
    <w:p w14:paraId="0000003C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 9] OFF  </w:t>
      </w:r>
    </w:p>
    <w:p w14:paraId="0000003D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10] OFF  </w:t>
      </w:r>
    </w:p>
    <w:p w14:paraId="0000003E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11] OFF  </w:t>
      </w:r>
    </w:p>
    <w:p w14:paraId="0000003F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12] OFF  </w:t>
      </w:r>
    </w:p>
    <w:p w14:paraId="00000040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13] OFF  </w:t>
      </w:r>
    </w:p>
    <w:p w14:paraId="00000041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14] OFF  </w:t>
      </w:r>
    </w:p>
    <w:p w14:paraId="00000042" w14:textId="77777777" w:rsidR="00D90E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15] OFF</w:t>
      </w:r>
    </w:p>
    <w:sectPr w:rsidR="00D90E8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AEF73" w14:textId="77777777" w:rsidR="00392194" w:rsidRDefault="00392194" w:rsidP="00FB6EBC">
      <w:pPr>
        <w:spacing w:line="240" w:lineRule="auto"/>
      </w:pPr>
      <w:r>
        <w:separator/>
      </w:r>
    </w:p>
  </w:endnote>
  <w:endnote w:type="continuationSeparator" w:id="0">
    <w:p w14:paraId="6AE0DFE6" w14:textId="77777777" w:rsidR="00392194" w:rsidRDefault="00392194" w:rsidP="00FB6E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DF923" w14:textId="77777777" w:rsidR="00392194" w:rsidRDefault="00392194" w:rsidP="00FB6EBC">
      <w:pPr>
        <w:spacing w:line="240" w:lineRule="auto"/>
      </w:pPr>
      <w:r>
        <w:separator/>
      </w:r>
    </w:p>
  </w:footnote>
  <w:footnote w:type="continuationSeparator" w:id="0">
    <w:p w14:paraId="23EEA965" w14:textId="77777777" w:rsidR="00392194" w:rsidRDefault="00392194" w:rsidP="00FB6E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82"/>
    <w:rsid w:val="00392194"/>
    <w:rsid w:val="00D90E82"/>
    <w:rsid w:val="00FB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A3138"/>
  <w15:docId w15:val="{756ADE3A-8D96-4EA8-BAF4-84E967CE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Radic, Ivan (DI FA PMA APC 3)</cp:lastModifiedBy>
  <cp:revision>2</cp:revision>
  <dcterms:created xsi:type="dcterms:W3CDTF">2023-06-22T08:05:00Z</dcterms:created>
  <dcterms:modified xsi:type="dcterms:W3CDTF">2023-06-22T08:06:00Z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2023-06-22T08:06:20Z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b116b837-f681-43ae-bb35-5a201d871b7f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