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0F9C7" w14:textId="77777777" w:rsidR="00127D03" w:rsidRDefault="00127D03"/>
    <w:p w14:paraId="55F8A5E2" w14:textId="77777777" w:rsidR="00A7419C" w:rsidRDefault="00A7419C" w:rsidP="00A7419C">
      <w:pPr>
        <w:rPr>
          <w:b/>
          <w:bCs/>
        </w:rPr>
      </w:pPr>
      <w:r>
        <w:rPr>
          <w:b/>
          <w:bCs/>
        </w:rPr>
        <w:t xml:space="preserve">Examen Técnico: </w:t>
      </w:r>
      <w:r w:rsidRPr="00333A71">
        <w:rPr>
          <w:b/>
          <w:bCs/>
        </w:rPr>
        <w:t>Módulo de Gestión de Productos Institucionales</w:t>
      </w:r>
    </w:p>
    <w:p w14:paraId="1A9F91B9" w14:textId="179908C7" w:rsidR="00A7419C" w:rsidRPr="00D745F8" w:rsidRDefault="00A7419C" w:rsidP="00A7419C">
      <w:pPr>
        <w:rPr>
          <w:b/>
          <w:bCs/>
        </w:rPr>
      </w:pPr>
      <w:r w:rsidRPr="00D745F8">
        <w:rPr>
          <w:b/>
          <w:bCs/>
        </w:rPr>
        <w:t xml:space="preserve">Duración máxima: </w:t>
      </w:r>
      <w:r>
        <w:rPr>
          <w:b/>
          <w:bCs/>
        </w:rPr>
        <w:t>8 horas</w:t>
      </w:r>
    </w:p>
    <w:p w14:paraId="76A61363" w14:textId="77777777" w:rsidR="00A7419C" w:rsidRPr="00D745F8" w:rsidRDefault="00A7419C" w:rsidP="00A7419C">
      <w:pPr>
        <w:rPr>
          <w:b/>
          <w:bCs/>
        </w:rPr>
      </w:pPr>
      <w:r w:rsidRPr="00D745F8">
        <w:rPr>
          <w:b/>
          <w:bCs/>
        </w:rPr>
        <w:t>Objetivo General</w:t>
      </w:r>
    </w:p>
    <w:p w14:paraId="5C42AB1C" w14:textId="77777777" w:rsidR="00A7419C" w:rsidRPr="00D745F8" w:rsidRDefault="00A7419C" w:rsidP="00A7419C">
      <w:pPr>
        <w:jc w:val="both"/>
      </w:pPr>
      <w:r w:rsidRPr="00D745F8">
        <w:t>Desarrollar una solución Full-Stack para la administración de un catálogo de Productos Institucionales, aplicando principios de arquitectura moderna, seguridad basada en tokens y procesamiento eficiente de información y documentos.</w:t>
      </w:r>
    </w:p>
    <w:p w14:paraId="04AB2B9D" w14:textId="77777777" w:rsidR="00A7419C" w:rsidRPr="00333A71" w:rsidRDefault="00A7419C" w:rsidP="00A7419C">
      <w:pPr>
        <w:rPr>
          <w:b/>
          <w:bCs/>
        </w:rPr>
      </w:pPr>
    </w:p>
    <w:p w14:paraId="35B4E2BA" w14:textId="77777777" w:rsidR="00A7419C" w:rsidRPr="00333A71" w:rsidRDefault="00A7419C" w:rsidP="00A7419C">
      <w:pPr>
        <w:rPr>
          <w:b/>
          <w:bCs/>
        </w:rPr>
      </w:pPr>
      <w:r w:rsidRPr="00333A71">
        <w:rPr>
          <w:b/>
          <w:bCs/>
        </w:rPr>
        <w:t>1. Contexto de Negocio</w:t>
      </w:r>
    </w:p>
    <w:p w14:paraId="776AD85A" w14:textId="77777777" w:rsidR="00A7419C" w:rsidRPr="00333A71" w:rsidRDefault="00A7419C" w:rsidP="00A7419C">
      <w:pPr>
        <w:jc w:val="both"/>
      </w:pPr>
      <w:r w:rsidRPr="00333A71">
        <w:t>La institución requiere modernizar la administración de su catálogo de </w:t>
      </w:r>
      <w:r w:rsidRPr="00333A71">
        <w:rPr>
          <w:b/>
          <w:bCs/>
        </w:rPr>
        <w:t>Productos Institucionales</w:t>
      </w:r>
      <w:r w:rsidRPr="00333A71">
        <w:t xml:space="preserve">. Este módulo es crítico porque servirá como base para auditorías y reportes ejecutivos. El objetivo es entregar una solución funcional de punta a punta (Full-Stack) que sea segura, escalable y capaz de manejar flujos de datos </w:t>
      </w:r>
      <w:r>
        <w:t>alto volumen</w:t>
      </w:r>
      <w:r w:rsidRPr="00333A71">
        <w:t xml:space="preserve"> sin comprometer el rendimiento del servidor.</w:t>
      </w:r>
    </w:p>
    <w:p w14:paraId="58FAEC48" w14:textId="77777777" w:rsidR="00A7419C" w:rsidRPr="00333A71" w:rsidRDefault="00A7419C" w:rsidP="00A7419C">
      <w:pPr>
        <w:rPr>
          <w:b/>
          <w:bCs/>
        </w:rPr>
      </w:pPr>
      <w:r w:rsidRPr="00333A71">
        <w:rPr>
          <w:b/>
          <w:bCs/>
        </w:rPr>
        <w:t>2. Definición del Modelo de Información</w:t>
      </w:r>
    </w:p>
    <w:p w14:paraId="2D475C1A" w14:textId="77777777" w:rsidR="00A7419C" w:rsidRPr="00D745F8" w:rsidRDefault="00A7419C" w:rsidP="00A7419C">
      <w:r w:rsidRPr="00D745F8">
        <w:t xml:space="preserve">El candidato será responsable de diseñar la persistencia del objeto </w:t>
      </w:r>
      <w:r w:rsidRPr="00D745F8">
        <w:rPr>
          <w:b/>
          <w:bCs/>
        </w:rPr>
        <w:t>Producto</w:t>
      </w:r>
      <w:r w:rsidRPr="00D745F8">
        <w:t>, considerando integridad, trazabilidad y eficiencia de consulta.</w:t>
      </w:r>
    </w:p>
    <w:p w14:paraId="25A51209" w14:textId="77777777" w:rsidR="00A7419C" w:rsidRPr="00D745F8" w:rsidRDefault="00A7419C" w:rsidP="00A7419C">
      <w:r w:rsidRPr="00D745F8">
        <w:t>La estructura mínima deberá contemplar los siguientes atributos: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6833"/>
      </w:tblGrid>
      <w:tr w:rsidR="00A7419C" w:rsidRPr="00D745F8" w14:paraId="5DED87B1" w14:textId="77777777" w:rsidTr="000914A1">
        <w:trPr>
          <w:tblHeader/>
          <w:tblCellSpacing w:w="15" w:type="dxa"/>
        </w:trPr>
        <w:tc>
          <w:tcPr>
            <w:tcW w:w="0" w:type="auto"/>
            <w:shd w:val="clear" w:color="auto" w:fill="D9D9D9" w:themeFill="background1" w:themeFillShade="D9"/>
            <w:vAlign w:val="center"/>
            <w:hideMark/>
          </w:tcPr>
          <w:p w14:paraId="48B1ACC6" w14:textId="77777777" w:rsidR="00A7419C" w:rsidRPr="00D745F8" w:rsidRDefault="00A7419C" w:rsidP="000914A1">
            <w:pPr>
              <w:rPr>
                <w:b/>
                <w:bCs/>
              </w:rPr>
            </w:pPr>
            <w:r w:rsidRPr="00D745F8">
              <w:rPr>
                <w:b/>
                <w:bCs/>
              </w:rPr>
              <w:t>Campo</w:t>
            </w:r>
          </w:p>
        </w:tc>
        <w:tc>
          <w:tcPr>
            <w:tcW w:w="0" w:type="auto"/>
            <w:shd w:val="clear" w:color="auto" w:fill="D9D9D9" w:themeFill="background1" w:themeFillShade="D9"/>
            <w:vAlign w:val="center"/>
            <w:hideMark/>
          </w:tcPr>
          <w:p w14:paraId="633E0909" w14:textId="77777777" w:rsidR="00A7419C" w:rsidRPr="00D745F8" w:rsidRDefault="00A7419C" w:rsidP="000914A1">
            <w:pPr>
              <w:rPr>
                <w:b/>
                <w:bCs/>
              </w:rPr>
            </w:pPr>
            <w:r w:rsidRPr="00D745F8">
              <w:rPr>
                <w:b/>
                <w:bCs/>
              </w:rPr>
              <w:t>Descripción</w:t>
            </w:r>
          </w:p>
        </w:tc>
      </w:tr>
      <w:tr w:rsidR="00A7419C" w:rsidRPr="00D745F8" w14:paraId="2EBB9E66" w14:textId="77777777" w:rsidTr="000914A1">
        <w:trPr>
          <w:tblCellSpacing w:w="15" w:type="dxa"/>
        </w:trPr>
        <w:tc>
          <w:tcPr>
            <w:tcW w:w="0" w:type="auto"/>
            <w:vAlign w:val="center"/>
            <w:hideMark/>
          </w:tcPr>
          <w:p w14:paraId="7C7B80F1" w14:textId="77777777" w:rsidR="00A7419C" w:rsidRPr="00D745F8" w:rsidRDefault="00A7419C" w:rsidP="000914A1">
            <w:r w:rsidRPr="00D745F8">
              <w:t>Identificador Técnico</w:t>
            </w:r>
          </w:p>
        </w:tc>
        <w:tc>
          <w:tcPr>
            <w:tcW w:w="0" w:type="auto"/>
            <w:vAlign w:val="center"/>
            <w:hideMark/>
          </w:tcPr>
          <w:p w14:paraId="290E901E" w14:textId="77777777" w:rsidR="00A7419C" w:rsidRPr="00D745F8" w:rsidRDefault="00A7419C" w:rsidP="000914A1">
            <w:r w:rsidRPr="00D745F8">
              <w:t>Valor numérico para control interno de base de datos.</w:t>
            </w:r>
          </w:p>
        </w:tc>
      </w:tr>
      <w:tr w:rsidR="00A7419C" w:rsidRPr="00D745F8" w14:paraId="044EF364" w14:textId="77777777" w:rsidTr="000914A1">
        <w:trPr>
          <w:tblCellSpacing w:w="15" w:type="dxa"/>
        </w:trPr>
        <w:tc>
          <w:tcPr>
            <w:tcW w:w="0" w:type="auto"/>
            <w:vAlign w:val="center"/>
            <w:hideMark/>
          </w:tcPr>
          <w:p w14:paraId="6EB87E2D" w14:textId="76B7DC0D" w:rsidR="00A7419C" w:rsidRPr="00D745F8" w:rsidRDefault="00A7419C" w:rsidP="000914A1">
            <w:r w:rsidRPr="00D745F8">
              <w:t xml:space="preserve">Identificador de Negocio </w:t>
            </w:r>
          </w:p>
        </w:tc>
        <w:tc>
          <w:tcPr>
            <w:tcW w:w="0" w:type="auto"/>
            <w:vAlign w:val="center"/>
            <w:hideMark/>
          </w:tcPr>
          <w:p w14:paraId="36CD7D5C" w14:textId="7B513DAC" w:rsidR="00A7419C" w:rsidRPr="00D745F8" w:rsidRDefault="00A7419C" w:rsidP="000914A1">
            <w:r w:rsidRPr="00D745F8">
              <w:t>Cadena única</w:t>
            </w:r>
            <w:r>
              <w:t xml:space="preserve"> folio</w:t>
            </w:r>
            <w:r w:rsidRPr="00D745F8">
              <w:t xml:space="preserve"> autogenerada para trazabilidad. Debe incluir prefijo, fecha y hora exacta del registro.</w:t>
            </w:r>
          </w:p>
        </w:tc>
      </w:tr>
      <w:tr w:rsidR="00A7419C" w:rsidRPr="00D745F8" w14:paraId="258DCD98" w14:textId="77777777" w:rsidTr="000914A1">
        <w:trPr>
          <w:tblCellSpacing w:w="15" w:type="dxa"/>
        </w:trPr>
        <w:tc>
          <w:tcPr>
            <w:tcW w:w="0" w:type="auto"/>
            <w:vAlign w:val="center"/>
            <w:hideMark/>
          </w:tcPr>
          <w:p w14:paraId="63DBE2F2" w14:textId="77777777" w:rsidR="00A7419C" w:rsidRPr="00D745F8" w:rsidRDefault="00A7419C" w:rsidP="000914A1">
            <w:r w:rsidRPr="00D745F8">
              <w:t>Clave del Producto</w:t>
            </w:r>
          </w:p>
        </w:tc>
        <w:tc>
          <w:tcPr>
            <w:tcW w:w="0" w:type="auto"/>
            <w:vAlign w:val="center"/>
            <w:hideMark/>
          </w:tcPr>
          <w:p w14:paraId="059E50C8" w14:textId="77777777" w:rsidR="00A7419C" w:rsidRPr="00D745F8" w:rsidRDefault="00A7419C" w:rsidP="000914A1">
            <w:r w:rsidRPr="00D745F8">
              <w:t>Código alfanumérico de máximo 10 caracteres.</w:t>
            </w:r>
          </w:p>
        </w:tc>
      </w:tr>
      <w:tr w:rsidR="00A7419C" w:rsidRPr="00D745F8" w14:paraId="75677781" w14:textId="77777777" w:rsidTr="000914A1">
        <w:trPr>
          <w:tblCellSpacing w:w="15" w:type="dxa"/>
        </w:trPr>
        <w:tc>
          <w:tcPr>
            <w:tcW w:w="0" w:type="auto"/>
            <w:vAlign w:val="center"/>
            <w:hideMark/>
          </w:tcPr>
          <w:p w14:paraId="4C14F7E4" w14:textId="77777777" w:rsidR="00A7419C" w:rsidRPr="00D745F8" w:rsidRDefault="00A7419C" w:rsidP="000914A1">
            <w:r w:rsidRPr="00D745F8">
              <w:t>Nombre del Producto</w:t>
            </w:r>
          </w:p>
        </w:tc>
        <w:tc>
          <w:tcPr>
            <w:tcW w:w="0" w:type="auto"/>
            <w:vAlign w:val="center"/>
            <w:hideMark/>
          </w:tcPr>
          <w:p w14:paraId="5B76BE18" w14:textId="77777777" w:rsidR="00A7419C" w:rsidRPr="00D745F8" w:rsidRDefault="00A7419C" w:rsidP="000914A1">
            <w:r w:rsidRPr="00D745F8">
              <w:t>Descripción de hasta 200 caracteres.</w:t>
            </w:r>
          </w:p>
        </w:tc>
      </w:tr>
      <w:tr w:rsidR="00A7419C" w:rsidRPr="00D745F8" w14:paraId="5B12EB8E" w14:textId="77777777" w:rsidTr="000914A1">
        <w:trPr>
          <w:tblCellSpacing w:w="15" w:type="dxa"/>
        </w:trPr>
        <w:tc>
          <w:tcPr>
            <w:tcW w:w="0" w:type="auto"/>
            <w:vAlign w:val="center"/>
            <w:hideMark/>
          </w:tcPr>
          <w:p w14:paraId="1D60996F" w14:textId="77777777" w:rsidR="00A7419C" w:rsidRPr="00D745F8" w:rsidRDefault="00A7419C" w:rsidP="000914A1">
            <w:r w:rsidRPr="00D745F8">
              <w:t>Precio</w:t>
            </w:r>
          </w:p>
        </w:tc>
        <w:tc>
          <w:tcPr>
            <w:tcW w:w="0" w:type="auto"/>
            <w:vAlign w:val="center"/>
            <w:hideMark/>
          </w:tcPr>
          <w:p w14:paraId="1DEAFDAF" w14:textId="77777777" w:rsidR="00A7419C" w:rsidRPr="00D745F8" w:rsidRDefault="00A7419C" w:rsidP="000914A1">
            <w:r w:rsidRPr="00D745F8">
              <w:t>Valor decimal con precisión de dos posiciones.</w:t>
            </w:r>
          </w:p>
        </w:tc>
      </w:tr>
      <w:tr w:rsidR="00A7419C" w:rsidRPr="00D745F8" w14:paraId="100A7C0D" w14:textId="77777777" w:rsidTr="000914A1">
        <w:trPr>
          <w:tblCellSpacing w:w="15" w:type="dxa"/>
        </w:trPr>
        <w:tc>
          <w:tcPr>
            <w:tcW w:w="0" w:type="auto"/>
            <w:vAlign w:val="center"/>
            <w:hideMark/>
          </w:tcPr>
          <w:p w14:paraId="7FE37D46" w14:textId="77777777" w:rsidR="00A7419C" w:rsidRPr="00D745F8" w:rsidRDefault="00A7419C" w:rsidP="000914A1">
            <w:r w:rsidRPr="00D745F8">
              <w:t>Indicador de Vigencia</w:t>
            </w:r>
          </w:p>
        </w:tc>
        <w:tc>
          <w:tcPr>
            <w:tcW w:w="0" w:type="auto"/>
            <w:vAlign w:val="center"/>
            <w:hideMark/>
          </w:tcPr>
          <w:p w14:paraId="5549ECB3" w14:textId="77777777" w:rsidR="00A7419C" w:rsidRPr="00D745F8" w:rsidRDefault="00A7419C" w:rsidP="000914A1">
            <w:r w:rsidRPr="00D745F8">
              <w:t>Define si el producto está activo o inactivo.</w:t>
            </w:r>
          </w:p>
        </w:tc>
      </w:tr>
      <w:tr w:rsidR="00A7419C" w:rsidRPr="00D745F8" w14:paraId="6B98EBEB" w14:textId="77777777" w:rsidTr="000914A1">
        <w:trPr>
          <w:tblCellSpacing w:w="15" w:type="dxa"/>
        </w:trPr>
        <w:tc>
          <w:tcPr>
            <w:tcW w:w="0" w:type="auto"/>
            <w:vAlign w:val="center"/>
            <w:hideMark/>
          </w:tcPr>
          <w:p w14:paraId="7D45BD36" w14:textId="77777777" w:rsidR="00A7419C" w:rsidRPr="00D745F8" w:rsidRDefault="00A7419C" w:rsidP="000914A1">
            <w:r w:rsidRPr="00D745F8">
              <w:t>Fecha de Registro</w:t>
            </w:r>
          </w:p>
        </w:tc>
        <w:tc>
          <w:tcPr>
            <w:tcW w:w="0" w:type="auto"/>
            <w:vAlign w:val="center"/>
            <w:hideMark/>
          </w:tcPr>
          <w:p w14:paraId="7778AD2F" w14:textId="77777777" w:rsidR="00A7419C" w:rsidRPr="00D745F8" w:rsidRDefault="00A7419C" w:rsidP="000914A1">
            <w:r w:rsidRPr="00D745F8">
              <w:t>Marca de tiempo exacta de creación.</w:t>
            </w:r>
          </w:p>
        </w:tc>
      </w:tr>
      <w:tr w:rsidR="00A7419C" w:rsidRPr="00D745F8" w14:paraId="1BB7676F" w14:textId="77777777" w:rsidTr="000914A1">
        <w:trPr>
          <w:tblCellSpacing w:w="15" w:type="dxa"/>
        </w:trPr>
        <w:tc>
          <w:tcPr>
            <w:tcW w:w="0" w:type="auto"/>
            <w:vAlign w:val="center"/>
            <w:hideMark/>
          </w:tcPr>
          <w:p w14:paraId="649F7C59" w14:textId="77777777" w:rsidR="00A7419C" w:rsidRPr="00D745F8" w:rsidRDefault="00A7419C" w:rsidP="000914A1">
            <w:r w:rsidRPr="00D745F8">
              <w:t>Usuario Auditor</w:t>
            </w:r>
          </w:p>
        </w:tc>
        <w:tc>
          <w:tcPr>
            <w:tcW w:w="0" w:type="auto"/>
            <w:vAlign w:val="center"/>
            <w:hideMark/>
          </w:tcPr>
          <w:p w14:paraId="5572446A" w14:textId="77777777" w:rsidR="00A7419C" w:rsidRPr="00D745F8" w:rsidRDefault="00A7419C" w:rsidP="000914A1">
            <w:r w:rsidRPr="00D745F8">
              <w:t>Usuario responsable de la operación.</w:t>
            </w:r>
          </w:p>
        </w:tc>
      </w:tr>
    </w:tbl>
    <w:p w14:paraId="6607C764" w14:textId="77777777" w:rsidR="00A7419C" w:rsidRPr="00333A71" w:rsidRDefault="00A7419C" w:rsidP="00A7419C">
      <w:r w:rsidRPr="00333A71">
        <w:rPr>
          <w:i/>
          <w:iCs/>
        </w:rPr>
        <w:lastRenderedPageBreak/>
        <w:t>Nota: Queda a su criterio definir la estrategia de llaves primarias, compuestas o índices únicos para asegurar la integridad de la información.</w:t>
      </w:r>
    </w:p>
    <w:p w14:paraId="53793EC3" w14:textId="77777777" w:rsidR="00A7419C" w:rsidRDefault="00A7419C" w:rsidP="00A7419C">
      <w:pPr>
        <w:rPr>
          <w:b/>
          <w:bCs/>
        </w:rPr>
      </w:pPr>
      <w:r w:rsidRPr="00333A71">
        <w:rPr>
          <w:b/>
          <w:bCs/>
        </w:rPr>
        <w:t>3. Requerimientos Funcionales y Lógica de Aplicación (Back-End)</w:t>
      </w:r>
    </w:p>
    <w:p w14:paraId="6D69AD35" w14:textId="77777777" w:rsidR="00A7419C" w:rsidRPr="00D745F8" w:rsidRDefault="00A7419C" w:rsidP="00A7419C">
      <w:r w:rsidRPr="00D745F8">
        <w:t>El sistema deberá exponer servicios REST para la administración del catálogo.</w:t>
      </w:r>
    </w:p>
    <w:p w14:paraId="0A26B973" w14:textId="77777777" w:rsidR="00A7419C" w:rsidRPr="00D745F8" w:rsidRDefault="00A7419C" w:rsidP="00A7419C">
      <w:pPr>
        <w:ind w:left="708"/>
        <w:rPr>
          <w:b/>
          <w:bCs/>
        </w:rPr>
      </w:pPr>
      <w:r w:rsidRPr="00D745F8">
        <w:rPr>
          <w:b/>
          <w:bCs/>
        </w:rPr>
        <w:t>1. Consulta y Búsqueda</w:t>
      </w:r>
    </w:p>
    <w:p w14:paraId="0AA53989" w14:textId="77777777" w:rsidR="00A7419C" w:rsidRPr="00D745F8" w:rsidRDefault="00A7419C" w:rsidP="00A7419C">
      <w:pPr>
        <w:ind w:left="708"/>
      </w:pPr>
      <w:r w:rsidRPr="00D745F8">
        <w:t>El servicio deberá permitir:</w:t>
      </w:r>
    </w:p>
    <w:p w14:paraId="7F9CFE8E" w14:textId="77777777" w:rsidR="00A7419C" w:rsidRPr="00D745F8" w:rsidRDefault="00A7419C" w:rsidP="00A7419C">
      <w:pPr>
        <w:numPr>
          <w:ilvl w:val="0"/>
          <w:numId w:val="3"/>
        </w:numPr>
        <w:tabs>
          <w:tab w:val="clear" w:pos="720"/>
          <w:tab w:val="num" w:pos="1428"/>
        </w:tabs>
        <w:ind w:left="1428"/>
      </w:pPr>
      <w:r w:rsidRPr="00D745F8">
        <w:t xml:space="preserve">Filtrar productos por: </w:t>
      </w:r>
    </w:p>
    <w:p w14:paraId="44DE79DB" w14:textId="536E300D" w:rsidR="00A7419C" w:rsidRPr="00D745F8" w:rsidRDefault="00A7419C" w:rsidP="00A7419C">
      <w:pPr>
        <w:numPr>
          <w:ilvl w:val="1"/>
          <w:numId w:val="3"/>
        </w:numPr>
        <w:tabs>
          <w:tab w:val="clear" w:pos="1440"/>
          <w:tab w:val="num" w:pos="2148"/>
        </w:tabs>
        <w:ind w:left="2148"/>
      </w:pPr>
      <w:r w:rsidRPr="00D745F8">
        <w:t xml:space="preserve">Nombre del Producto. </w:t>
      </w:r>
    </w:p>
    <w:p w14:paraId="25F5B288" w14:textId="37459EAD" w:rsidR="00A7419C" w:rsidRPr="00D745F8" w:rsidRDefault="00A7419C" w:rsidP="00A7419C">
      <w:pPr>
        <w:numPr>
          <w:ilvl w:val="1"/>
          <w:numId w:val="3"/>
        </w:numPr>
        <w:tabs>
          <w:tab w:val="clear" w:pos="1440"/>
          <w:tab w:val="num" w:pos="2148"/>
        </w:tabs>
        <w:ind w:left="2148"/>
      </w:pPr>
      <w:r w:rsidRPr="00D745F8">
        <w:t xml:space="preserve">Clave del Producto. </w:t>
      </w:r>
    </w:p>
    <w:p w14:paraId="5DCEDB6E" w14:textId="77777777" w:rsidR="00A7419C" w:rsidRPr="00D745F8" w:rsidRDefault="00A7419C" w:rsidP="00A7419C">
      <w:pPr>
        <w:numPr>
          <w:ilvl w:val="1"/>
          <w:numId w:val="3"/>
        </w:numPr>
        <w:tabs>
          <w:tab w:val="clear" w:pos="1440"/>
          <w:tab w:val="num" w:pos="2148"/>
        </w:tabs>
        <w:ind w:left="2148"/>
      </w:pPr>
      <w:r w:rsidRPr="00D745F8">
        <w:t xml:space="preserve">Rango de precios. </w:t>
      </w:r>
    </w:p>
    <w:p w14:paraId="63C4E480" w14:textId="77777777" w:rsidR="00A7419C" w:rsidRPr="00D745F8" w:rsidRDefault="00A7419C" w:rsidP="00A7419C">
      <w:pPr>
        <w:numPr>
          <w:ilvl w:val="0"/>
          <w:numId w:val="3"/>
        </w:numPr>
        <w:tabs>
          <w:tab w:val="clear" w:pos="720"/>
          <w:tab w:val="num" w:pos="1428"/>
        </w:tabs>
        <w:ind w:left="1428"/>
      </w:pPr>
      <w:r w:rsidRPr="00D745F8">
        <w:t xml:space="preserve">Implementar paginación para optimizar el tráfico y consumo de recursos. </w:t>
      </w:r>
    </w:p>
    <w:p w14:paraId="137EDEAA" w14:textId="4A07F9B9" w:rsidR="00A7419C" w:rsidRPr="00D745F8" w:rsidRDefault="00A7419C" w:rsidP="00A7419C">
      <w:pPr>
        <w:numPr>
          <w:ilvl w:val="0"/>
          <w:numId w:val="3"/>
        </w:numPr>
        <w:tabs>
          <w:tab w:val="clear" w:pos="720"/>
          <w:tab w:val="num" w:pos="1428"/>
        </w:tabs>
        <w:ind w:left="1428"/>
      </w:pPr>
      <w:r w:rsidRPr="00D745F8">
        <w:t>Retornar respuestas estructuradas y consistentes</w:t>
      </w:r>
      <w:r>
        <w:t xml:space="preserve"> (JSON)</w:t>
      </w:r>
      <w:r w:rsidRPr="00D745F8">
        <w:t xml:space="preserve">. </w:t>
      </w:r>
    </w:p>
    <w:p w14:paraId="0530E346" w14:textId="77777777" w:rsidR="00A7419C" w:rsidRPr="00D745F8" w:rsidRDefault="00A7419C" w:rsidP="00A7419C">
      <w:pPr>
        <w:ind w:left="708"/>
        <w:rPr>
          <w:b/>
          <w:bCs/>
        </w:rPr>
      </w:pPr>
      <w:r w:rsidRPr="00D745F8">
        <w:rPr>
          <w:b/>
          <w:bCs/>
        </w:rPr>
        <w:t>2. Operaciones de Escritura</w:t>
      </w:r>
    </w:p>
    <w:p w14:paraId="3F8B9ACB" w14:textId="77777777" w:rsidR="00A7419C" w:rsidRPr="00D745F8" w:rsidRDefault="00A7419C" w:rsidP="00A7419C">
      <w:pPr>
        <w:ind w:left="708"/>
      </w:pPr>
      <w:r w:rsidRPr="00D745F8">
        <w:t>El sistema deberá permitir:</w:t>
      </w:r>
    </w:p>
    <w:p w14:paraId="69BE3795" w14:textId="77777777" w:rsidR="00A7419C" w:rsidRPr="00D745F8" w:rsidRDefault="00A7419C" w:rsidP="00A7419C">
      <w:pPr>
        <w:numPr>
          <w:ilvl w:val="0"/>
          <w:numId w:val="4"/>
        </w:numPr>
        <w:tabs>
          <w:tab w:val="clear" w:pos="720"/>
          <w:tab w:val="num" w:pos="1428"/>
        </w:tabs>
        <w:ind w:left="1428"/>
      </w:pPr>
      <w:r w:rsidRPr="00D745F8">
        <w:t xml:space="preserve">Crear productos. </w:t>
      </w:r>
    </w:p>
    <w:p w14:paraId="4167472A" w14:textId="77777777" w:rsidR="00A7419C" w:rsidRPr="00D745F8" w:rsidRDefault="00A7419C" w:rsidP="00A7419C">
      <w:pPr>
        <w:numPr>
          <w:ilvl w:val="0"/>
          <w:numId w:val="4"/>
        </w:numPr>
        <w:tabs>
          <w:tab w:val="clear" w:pos="720"/>
          <w:tab w:val="num" w:pos="1428"/>
        </w:tabs>
        <w:ind w:left="1428"/>
      </w:pPr>
      <w:r w:rsidRPr="00D745F8">
        <w:t xml:space="preserve">Actualizar productos existentes. </w:t>
      </w:r>
    </w:p>
    <w:p w14:paraId="3221EFA6" w14:textId="77777777" w:rsidR="00A7419C" w:rsidRPr="00D745F8" w:rsidRDefault="00A7419C" w:rsidP="00A7419C">
      <w:pPr>
        <w:numPr>
          <w:ilvl w:val="0"/>
          <w:numId w:val="4"/>
        </w:numPr>
        <w:tabs>
          <w:tab w:val="clear" w:pos="720"/>
          <w:tab w:val="num" w:pos="1428"/>
        </w:tabs>
        <w:ind w:left="1428"/>
      </w:pPr>
      <w:r w:rsidRPr="00D745F8">
        <w:t xml:space="preserve">Generar automáticamente el Identificador de Negocio al momento del alta. </w:t>
      </w:r>
    </w:p>
    <w:p w14:paraId="5AF38187" w14:textId="77777777" w:rsidR="00A7419C" w:rsidRPr="00D745F8" w:rsidRDefault="00A7419C" w:rsidP="00A7419C">
      <w:pPr>
        <w:ind w:left="708"/>
        <w:rPr>
          <w:b/>
          <w:bCs/>
        </w:rPr>
      </w:pPr>
      <w:r w:rsidRPr="00D745F8">
        <w:rPr>
          <w:b/>
          <w:bCs/>
        </w:rPr>
        <w:t>3. Generación de Reporte Excel</w:t>
      </w:r>
    </w:p>
    <w:p w14:paraId="4ABD0A29" w14:textId="77777777" w:rsidR="00A7419C" w:rsidRPr="00333A71" w:rsidRDefault="00A7419C" w:rsidP="00A7419C">
      <w:pPr>
        <w:ind w:left="708"/>
      </w:pPr>
      <w:r w:rsidRPr="00333A71">
        <w:t>El sistema debe ser capaz de generar un archivo en formato Excel (.xlsx) que contenga los productos derivados de los filtros de búsqueda aplicados. Por estándares institucionales de seguridad, este archivo no se guarda físicamente en una carpeta temporal del servidor; debe generarse en memoria, convertirse a una cadena </w:t>
      </w:r>
      <w:r w:rsidRPr="00333A71">
        <w:rPr>
          <w:b/>
          <w:bCs/>
        </w:rPr>
        <w:t>Base64</w:t>
      </w:r>
      <w:r w:rsidRPr="00333A71">
        <w:t> y enviarse al cliente dentro de un objeto JSON con la siguiente estructura:</w:t>
      </w:r>
    </w:p>
    <w:p w14:paraId="513B92DF" w14:textId="77777777" w:rsidR="00A7419C" w:rsidRPr="00333A71" w:rsidRDefault="00A7419C" w:rsidP="00A7419C">
      <w:pPr>
        <w:numPr>
          <w:ilvl w:val="1"/>
          <w:numId w:val="2"/>
        </w:numPr>
        <w:tabs>
          <w:tab w:val="clear" w:pos="1440"/>
          <w:tab w:val="num" w:pos="2148"/>
        </w:tabs>
        <w:ind w:left="2148"/>
      </w:pPr>
      <w:r w:rsidRPr="00333A71">
        <w:t>Cadena del documento (Base64).</w:t>
      </w:r>
    </w:p>
    <w:p w14:paraId="757E55E4" w14:textId="77777777" w:rsidR="00A7419C" w:rsidRPr="00333A71" w:rsidRDefault="00A7419C" w:rsidP="00A7419C">
      <w:pPr>
        <w:numPr>
          <w:ilvl w:val="1"/>
          <w:numId w:val="2"/>
        </w:numPr>
        <w:tabs>
          <w:tab w:val="clear" w:pos="1440"/>
          <w:tab w:val="num" w:pos="2148"/>
        </w:tabs>
        <w:ind w:left="2148"/>
      </w:pPr>
      <w:r w:rsidRPr="00333A71">
        <w:t>Nombre sugerido del archivo.</w:t>
      </w:r>
    </w:p>
    <w:p w14:paraId="0AB206B7" w14:textId="77777777" w:rsidR="00A7419C" w:rsidRPr="00333A71" w:rsidRDefault="00A7419C" w:rsidP="00A7419C">
      <w:pPr>
        <w:numPr>
          <w:ilvl w:val="1"/>
          <w:numId w:val="2"/>
        </w:numPr>
        <w:tabs>
          <w:tab w:val="clear" w:pos="1440"/>
          <w:tab w:val="num" w:pos="2148"/>
        </w:tabs>
        <w:ind w:left="2148"/>
      </w:pPr>
      <w:r w:rsidRPr="00333A71">
        <w:t>Mensaje de confirmación de la operación.</w:t>
      </w:r>
    </w:p>
    <w:p w14:paraId="6AB849C2" w14:textId="77777777" w:rsidR="00A7419C" w:rsidRDefault="00A7419C" w:rsidP="00A7419C">
      <w:pPr>
        <w:numPr>
          <w:ilvl w:val="1"/>
          <w:numId w:val="2"/>
        </w:numPr>
        <w:tabs>
          <w:tab w:val="clear" w:pos="1440"/>
          <w:tab w:val="num" w:pos="2148"/>
        </w:tabs>
        <w:ind w:left="2148"/>
      </w:pPr>
      <w:r w:rsidRPr="00333A71">
        <w:t>Código de estatus de la respuesta.</w:t>
      </w:r>
    </w:p>
    <w:p w14:paraId="3AF288EB" w14:textId="77777777" w:rsidR="00A7419C" w:rsidRDefault="00A7419C" w:rsidP="00A7419C">
      <w:pPr>
        <w:ind w:left="708"/>
      </w:pPr>
      <w:r>
        <w:t xml:space="preserve">Ejemplo: </w:t>
      </w:r>
    </w:p>
    <w:p w14:paraId="057B795D" w14:textId="77777777" w:rsidR="00A7419C" w:rsidRDefault="00A7419C" w:rsidP="00A7419C">
      <w:pPr>
        <w:ind w:left="1416"/>
      </w:pPr>
      <w:r>
        <w:t>{</w:t>
      </w:r>
    </w:p>
    <w:p w14:paraId="6CEB9E07" w14:textId="77777777" w:rsidR="00A7419C" w:rsidRDefault="00A7419C" w:rsidP="00A7419C">
      <w:pPr>
        <w:ind w:left="1416"/>
      </w:pPr>
      <w:r>
        <w:t xml:space="preserve">  "</w:t>
      </w:r>
      <w:proofErr w:type="gramStart"/>
      <w:r>
        <w:t>status</w:t>
      </w:r>
      <w:proofErr w:type="gramEnd"/>
      <w:r>
        <w:t>": 200,</w:t>
      </w:r>
    </w:p>
    <w:p w14:paraId="261A6A0E" w14:textId="77777777" w:rsidR="00A7419C" w:rsidRDefault="00A7419C" w:rsidP="00A7419C">
      <w:pPr>
        <w:ind w:left="1416"/>
      </w:pPr>
      <w:r>
        <w:lastRenderedPageBreak/>
        <w:t xml:space="preserve">  "</w:t>
      </w:r>
      <w:proofErr w:type="spellStart"/>
      <w:r>
        <w:t>message</w:t>
      </w:r>
      <w:proofErr w:type="spellEnd"/>
      <w:r>
        <w:t>": "Reporte generado correctamente",</w:t>
      </w:r>
    </w:p>
    <w:p w14:paraId="5E636A22" w14:textId="77777777" w:rsidR="00A7419C" w:rsidRDefault="00A7419C" w:rsidP="00A7419C">
      <w:pPr>
        <w:ind w:left="1416"/>
      </w:pPr>
      <w:r>
        <w:t xml:space="preserve">  "</w:t>
      </w:r>
      <w:proofErr w:type="spellStart"/>
      <w:r>
        <w:t>fileName</w:t>
      </w:r>
      <w:proofErr w:type="spellEnd"/>
      <w:r>
        <w:t>": "productos.xlsx",</w:t>
      </w:r>
    </w:p>
    <w:p w14:paraId="26EB8C65" w14:textId="77777777" w:rsidR="00A7419C" w:rsidRDefault="00A7419C" w:rsidP="00A7419C">
      <w:pPr>
        <w:ind w:left="1416"/>
      </w:pPr>
      <w:r>
        <w:t xml:space="preserve">  "fileBase64": "</w:t>
      </w:r>
      <w:proofErr w:type="spellStart"/>
      <w:r>
        <w:t>UEsDBBQAAAAI</w:t>
      </w:r>
      <w:proofErr w:type="spellEnd"/>
      <w:r>
        <w:t>..."</w:t>
      </w:r>
    </w:p>
    <w:p w14:paraId="3575C3B4" w14:textId="77777777" w:rsidR="00A7419C" w:rsidRDefault="00A7419C" w:rsidP="00A7419C">
      <w:pPr>
        <w:ind w:left="1416"/>
      </w:pPr>
      <w:r>
        <w:t>}</w:t>
      </w:r>
    </w:p>
    <w:p w14:paraId="01E18F09" w14:textId="77777777" w:rsidR="00A7419C" w:rsidRDefault="00A7419C" w:rsidP="00A7419C">
      <w:pPr>
        <w:pStyle w:val="ListParagraph"/>
        <w:numPr>
          <w:ilvl w:val="0"/>
          <w:numId w:val="1"/>
        </w:numPr>
        <w:tabs>
          <w:tab w:val="clear" w:pos="720"/>
          <w:tab w:val="num" w:pos="284"/>
        </w:tabs>
        <w:ind w:hanging="720"/>
        <w:rPr>
          <w:b/>
          <w:bCs/>
        </w:rPr>
      </w:pPr>
      <w:r w:rsidRPr="00D745F8">
        <w:rPr>
          <w:b/>
          <w:bCs/>
        </w:rPr>
        <w:t>Interfaz de Usuario y Experiencia (Front-End)</w:t>
      </w:r>
    </w:p>
    <w:p w14:paraId="4538FA0D" w14:textId="77777777" w:rsidR="00A7419C" w:rsidRPr="00D745F8" w:rsidRDefault="00A7419C" w:rsidP="00A7419C">
      <w:pPr>
        <w:tabs>
          <w:tab w:val="num" w:pos="284"/>
        </w:tabs>
      </w:pPr>
      <w:r w:rsidRPr="00D745F8">
        <w:t>La aplicación deberá presentar una interfaz moderna, organizada y modular.</w:t>
      </w:r>
    </w:p>
    <w:p w14:paraId="35DD9DE4" w14:textId="77777777" w:rsidR="00A7419C" w:rsidRPr="00D745F8" w:rsidRDefault="00A7419C" w:rsidP="00A7419C">
      <w:pPr>
        <w:tabs>
          <w:tab w:val="num" w:pos="284"/>
        </w:tabs>
        <w:rPr>
          <w:b/>
          <w:bCs/>
        </w:rPr>
      </w:pPr>
      <w:r w:rsidRPr="00D745F8">
        <w:rPr>
          <w:b/>
          <w:bCs/>
        </w:rPr>
        <w:t>1. Tablero de Control</w:t>
      </w:r>
    </w:p>
    <w:p w14:paraId="11FF0428" w14:textId="77777777" w:rsidR="00A7419C" w:rsidRPr="00D745F8" w:rsidRDefault="00A7419C" w:rsidP="00A7419C">
      <w:pPr>
        <w:tabs>
          <w:tab w:val="num" w:pos="284"/>
        </w:tabs>
      </w:pPr>
      <w:r w:rsidRPr="00D745F8">
        <w:t>La vista principal deberá incluir:</w:t>
      </w:r>
    </w:p>
    <w:p w14:paraId="7F4F1B37" w14:textId="77777777" w:rsidR="00A7419C" w:rsidRPr="00D745F8" w:rsidRDefault="00A7419C" w:rsidP="00A7419C">
      <w:pPr>
        <w:numPr>
          <w:ilvl w:val="0"/>
          <w:numId w:val="5"/>
        </w:numPr>
        <w:tabs>
          <w:tab w:val="num" w:pos="284"/>
        </w:tabs>
      </w:pPr>
      <w:r w:rsidRPr="00D745F8">
        <w:t xml:space="preserve">Tabla de productos. </w:t>
      </w:r>
    </w:p>
    <w:p w14:paraId="18D3FF06" w14:textId="77777777" w:rsidR="00A7419C" w:rsidRPr="00D745F8" w:rsidRDefault="00A7419C" w:rsidP="00A7419C">
      <w:pPr>
        <w:numPr>
          <w:ilvl w:val="0"/>
          <w:numId w:val="5"/>
        </w:numPr>
        <w:tabs>
          <w:tab w:val="num" w:pos="284"/>
        </w:tabs>
      </w:pPr>
      <w:r w:rsidRPr="00D745F8">
        <w:t xml:space="preserve">Paginación funcional. </w:t>
      </w:r>
    </w:p>
    <w:p w14:paraId="17EB4E57" w14:textId="77777777" w:rsidR="00A7419C" w:rsidRPr="00D745F8" w:rsidRDefault="00A7419C" w:rsidP="00A7419C">
      <w:pPr>
        <w:numPr>
          <w:ilvl w:val="0"/>
          <w:numId w:val="5"/>
        </w:numPr>
        <w:tabs>
          <w:tab w:val="num" w:pos="284"/>
        </w:tabs>
      </w:pPr>
      <w:r w:rsidRPr="00D745F8">
        <w:t xml:space="preserve">Filtros de búsqueda. </w:t>
      </w:r>
    </w:p>
    <w:p w14:paraId="39292C2F" w14:textId="77777777" w:rsidR="00A7419C" w:rsidRPr="00D745F8" w:rsidRDefault="00A7419C" w:rsidP="00A7419C">
      <w:pPr>
        <w:numPr>
          <w:ilvl w:val="0"/>
          <w:numId w:val="5"/>
        </w:numPr>
        <w:tabs>
          <w:tab w:val="num" w:pos="284"/>
        </w:tabs>
      </w:pPr>
      <w:r w:rsidRPr="00D745F8">
        <w:t xml:space="preserve">Acciones de edición y exportación. </w:t>
      </w:r>
    </w:p>
    <w:p w14:paraId="7B90D2F9" w14:textId="77777777" w:rsidR="00A7419C" w:rsidRPr="00D745F8" w:rsidRDefault="00A7419C" w:rsidP="00A7419C">
      <w:pPr>
        <w:tabs>
          <w:tab w:val="num" w:pos="284"/>
        </w:tabs>
        <w:rPr>
          <w:b/>
          <w:bCs/>
        </w:rPr>
      </w:pPr>
      <w:r w:rsidRPr="00D745F8">
        <w:rPr>
          <w:b/>
          <w:bCs/>
        </w:rPr>
        <w:t>2. Formulario de Captura</w:t>
      </w:r>
    </w:p>
    <w:p w14:paraId="7DFA9ABB" w14:textId="77777777" w:rsidR="00A7419C" w:rsidRPr="00D745F8" w:rsidRDefault="00A7419C" w:rsidP="00A7419C">
      <w:pPr>
        <w:tabs>
          <w:tab w:val="num" w:pos="284"/>
        </w:tabs>
      </w:pPr>
      <w:r w:rsidRPr="00D745F8">
        <w:t>Se deberá implementar un formulario para:</w:t>
      </w:r>
    </w:p>
    <w:p w14:paraId="120EF6F1" w14:textId="77777777" w:rsidR="00A7419C" w:rsidRPr="00D745F8" w:rsidRDefault="00A7419C" w:rsidP="00A7419C">
      <w:pPr>
        <w:numPr>
          <w:ilvl w:val="0"/>
          <w:numId w:val="6"/>
        </w:numPr>
        <w:tabs>
          <w:tab w:val="num" w:pos="284"/>
        </w:tabs>
      </w:pPr>
      <w:r w:rsidRPr="00D745F8">
        <w:t xml:space="preserve">Registro de productos. </w:t>
      </w:r>
    </w:p>
    <w:p w14:paraId="63242A87" w14:textId="77777777" w:rsidR="00A7419C" w:rsidRPr="00D745F8" w:rsidRDefault="00A7419C" w:rsidP="00A7419C">
      <w:pPr>
        <w:numPr>
          <w:ilvl w:val="0"/>
          <w:numId w:val="6"/>
        </w:numPr>
        <w:tabs>
          <w:tab w:val="num" w:pos="284"/>
        </w:tabs>
      </w:pPr>
      <w:r w:rsidRPr="00D745F8">
        <w:t xml:space="preserve">Edición de productos existentes. </w:t>
      </w:r>
    </w:p>
    <w:p w14:paraId="7D8078F9" w14:textId="77777777" w:rsidR="00A7419C" w:rsidRPr="00D745F8" w:rsidRDefault="00A7419C" w:rsidP="00A7419C">
      <w:pPr>
        <w:tabs>
          <w:tab w:val="num" w:pos="284"/>
        </w:tabs>
        <w:rPr>
          <w:b/>
          <w:bCs/>
        </w:rPr>
      </w:pPr>
      <w:r w:rsidRPr="00D745F8">
        <w:rPr>
          <w:b/>
          <w:bCs/>
        </w:rPr>
        <w:t>Validaciones mínimas</w:t>
      </w:r>
    </w:p>
    <w:p w14:paraId="44ADD2EE" w14:textId="77777777" w:rsidR="00A7419C" w:rsidRPr="00D745F8" w:rsidRDefault="00A7419C" w:rsidP="00A7419C">
      <w:pPr>
        <w:numPr>
          <w:ilvl w:val="0"/>
          <w:numId w:val="7"/>
        </w:numPr>
        <w:tabs>
          <w:tab w:val="num" w:pos="284"/>
        </w:tabs>
      </w:pPr>
      <w:r w:rsidRPr="00D745F8">
        <w:t xml:space="preserve">No permitir claves vacías. </w:t>
      </w:r>
    </w:p>
    <w:p w14:paraId="5B81D2A5" w14:textId="77777777" w:rsidR="00A7419C" w:rsidRPr="00D745F8" w:rsidRDefault="00A7419C" w:rsidP="00A7419C">
      <w:pPr>
        <w:numPr>
          <w:ilvl w:val="0"/>
          <w:numId w:val="7"/>
        </w:numPr>
        <w:tabs>
          <w:tab w:val="num" w:pos="284"/>
        </w:tabs>
      </w:pPr>
      <w:r w:rsidRPr="00D745F8">
        <w:t xml:space="preserve">No permitir precios negativos. </w:t>
      </w:r>
    </w:p>
    <w:p w14:paraId="1E7AEA25" w14:textId="77777777" w:rsidR="00A7419C" w:rsidRPr="00D745F8" w:rsidRDefault="00A7419C" w:rsidP="00A7419C">
      <w:pPr>
        <w:numPr>
          <w:ilvl w:val="0"/>
          <w:numId w:val="7"/>
        </w:numPr>
        <w:tabs>
          <w:tab w:val="num" w:pos="284"/>
        </w:tabs>
      </w:pPr>
      <w:r w:rsidRPr="00D745F8">
        <w:t xml:space="preserve">Validar longitud máxima de campos. </w:t>
      </w:r>
    </w:p>
    <w:p w14:paraId="6C755DFD" w14:textId="77777777" w:rsidR="00A7419C" w:rsidRPr="00D745F8" w:rsidRDefault="00A7419C" w:rsidP="00A7419C">
      <w:pPr>
        <w:tabs>
          <w:tab w:val="num" w:pos="284"/>
        </w:tabs>
        <w:rPr>
          <w:b/>
          <w:bCs/>
        </w:rPr>
      </w:pPr>
      <w:r w:rsidRPr="00D745F8">
        <w:rPr>
          <w:b/>
          <w:bCs/>
        </w:rPr>
        <w:t>3. Descarga de Reportes</w:t>
      </w:r>
    </w:p>
    <w:p w14:paraId="6DA396DD" w14:textId="77777777" w:rsidR="00A7419C" w:rsidRPr="00D745F8" w:rsidRDefault="00A7419C" w:rsidP="00A7419C">
      <w:pPr>
        <w:tabs>
          <w:tab w:val="num" w:pos="284"/>
        </w:tabs>
      </w:pPr>
      <w:r w:rsidRPr="00D745F8">
        <w:t>La interfaz deberá:</w:t>
      </w:r>
    </w:p>
    <w:p w14:paraId="37DF821D" w14:textId="77777777" w:rsidR="00A7419C" w:rsidRPr="00D745F8" w:rsidRDefault="00A7419C" w:rsidP="00A7419C">
      <w:pPr>
        <w:numPr>
          <w:ilvl w:val="0"/>
          <w:numId w:val="8"/>
        </w:numPr>
        <w:tabs>
          <w:tab w:val="num" w:pos="284"/>
        </w:tabs>
      </w:pPr>
      <w:r w:rsidRPr="00D745F8">
        <w:t xml:space="preserve">Consumir la respuesta Base64 enviada por el servicio. </w:t>
      </w:r>
    </w:p>
    <w:p w14:paraId="148F66AF" w14:textId="77777777" w:rsidR="00A7419C" w:rsidRPr="00D745F8" w:rsidRDefault="00A7419C" w:rsidP="00A7419C">
      <w:pPr>
        <w:numPr>
          <w:ilvl w:val="0"/>
          <w:numId w:val="8"/>
        </w:numPr>
        <w:tabs>
          <w:tab w:val="num" w:pos="284"/>
        </w:tabs>
      </w:pPr>
      <w:r w:rsidRPr="00D745F8">
        <w:t xml:space="preserve">Reconstruir el archivo Excel. </w:t>
      </w:r>
    </w:p>
    <w:p w14:paraId="5C62FA60" w14:textId="77777777" w:rsidR="00A7419C" w:rsidRPr="00D745F8" w:rsidRDefault="00A7419C" w:rsidP="00A7419C">
      <w:pPr>
        <w:numPr>
          <w:ilvl w:val="0"/>
          <w:numId w:val="8"/>
        </w:numPr>
        <w:tabs>
          <w:tab w:val="num" w:pos="284"/>
        </w:tabs>
      </w:pPr>
      <w:r w:rsidRPr="00D745F8">
        <w:t>Forzar automáticamente la descarga en el navegador.</w:t>
      </w:r>
    </w:p>
    <w:p w14:paraId="5C2C148F" w14:textId="77777777" w:rsidR="00A7419C" w:rsidRPr="00D745F8" w:rsidRDefault="00A7419C" w:rsidP="00A7419C">
      <w:pPr>
        <w:tabs>
          <w:tab w:val="num" w:pos="284"/>
        </w:tabs>
        <w:rPr>
          <w:b/>
          <w:bCs/>
        </w:rPr>
      </w:pPr>
    </w:p>
    <w:p w14:paraId="221D8A11" w14:textId="77777777" w:rsidR="00A7419C" w:rsidRDefault="00A7419C" w:rsidP="00A7419C">
      <w:pPr>
        <w:pStyle w:val="ListParagraph"/>
        <w:tabs>
          <w:tab w:val="num" w:pos="284"/>
        </w:tabs>
        <w:rPr>
          <w:b/>
          <w:bCs/>
        </w:rPr>
      </w:pPr>
    </w:p>
    <w:p w14:paraId="62467907" w14:textId="77777777" w:rsidR="00A7419C" w:rsidRPr="00D745F8" w:rsidRDefault="00A7419C" w:rsidP="00A7419C">
      <w:pPr>
        <w:pStyle w:val="ListParagraph"/>
        <w:numPr>
          <w:ilvl w:val="0"/>
          <w:numId w:val="1"/>
        </w:numPr>
        <w:tabs>
          <w:tab w:val="clear" w:pos="720"/>
          <w:tab w:val="num" w:pos="284"/>
        </w:tabs>
        <w:ind w:hanging="720"/>
        <w:rPr>
          <w:b/>
          <w:bCs/>
        </w:rPr>
      </w:pPr>
      <w:r w:rsidRPr="00D745F8">
        <w:rPr>
          <w:b/>
          <w:bCs/>
        </w:rPr>
        <w:t>Arquitectura y Seguridad</w:t>
      </w:r>
      <w:r>
        <w:rPr>
          <w:b/>
          <w:bCs/>
        </w:rPr>
        <w:t xml:space="preserve"> </w:t>
      </w:r>
    </w:p>
    <w:p w14:paraId="449DECFD" w14:textId="77777777" w:rsidR="00A7419C" w:rsidRPr="00D745F8" w:rsidRDefault="00A7419C" w:rsidP="00A7419C">
      <w:pPr>
        <w:rPr>
          <w:b/>
          <w:bCs/>
        </w:rPr>
      </w:pPr>
      <w:r w:rsidRPr="00D745F8">
        <w:rPr>
          <w:b/>
          <w:bCs/>
        </w:rPr>
        <w:t>Seguridad</w:t>
      </w:r>
    </w:p>
    <w:p w14:paraId="799991E1" w14:textId="77777777" w:rsidR="00A7419C" w:rsidRPr="00D745F8" w:rsidRDefault="00A7419C" w:rsidP="00A7419C">
      <w:r w:rsidRPr="00D745F8">
        <w:lastRenderedPageBreak/>
        <w:t>Todas las peticiones deberán estar protegidas mediante autenticación basada en JWT.</w:t>
      </w:r>
    </w:p>
    <w:p w14:paraId="137E5B21" w14:textId="77777777" w:rsidR="00A7419C" w:rsidRPr="00D745F8" w:rsidRDefault="00A7419C" w:rsidP="00A7419C">
      <w:pPr>
        <w:rPr>
          <w:b/>
          <w:bCs/>
        </w:rPr>
      </w:pPr>
      <w:r w:rsidRPr="00D745F8">
        <w:rPr>
          <w:b/>
          <w:bCs/>
        </w:rPr>
        <w:t>Requisitos mínimos</w:t>
      </w:r>
    </w:p>
    <w:p w14:paraId="717AB429" w14:textId="77777777" w:rsidR="00A7419C" w:rsidRPr="00D745F8" w:rsidRDefault="00A7419C" w:rsidP="00A7419C">
      <w:pPr>
        <w:numPr>
          <w:ilvl w:val="0"/>
          <w:numId w:val="14"/>
        </w:numPr>
      </w:pPr>
      <w:r w:rsidRPr="00D745F8">
        <w:t xml:space="preserve">Validar token JWT en cada petición. </w:t>
      </w:r>
    </w:p>
    <w:p w14:paraId="0B5E8B6C" w14:textId="77777777" w:rsidR="00A7419C" w:rsidRPr="00D745F8" w:rsidRDefault="00A7419C" w:rsidP="00A7419C">
      <w:pPr>
        <w:numPr>
          <w:ilvl w:val="0"/>
          <w:numId w:val="14"/>
        </w:numPr>
      </w:pPr>
      <w:r w:rsidRPr="00D745F8">
        <w:t xml:space="preserve">Enviar el token desde el Front-End utilizando encabezados HTTP. </w:t>
      </w:r>
    </w:p>
    <w:p w14:paraId="451771E5" w14:textId="77777777" w:rsidR="00A7419C" w:rsidRPr="00D745F8" w:rsidRDefault="00A7419C" w:rsidP="00A7419C">
      <w:pPr>
        <w:numPr>
          <w:ilvl w:val="0"/>
          <w:numId w:val="14"/>
        </w:numPr>
      </w:pPr>
      <w:r w:rsidRPr="00D745F8">
        <w:t xml:space="preserve">Implementar autorización mediante filtros/interceptores o mecanismo equivalente. </w:t>
      </w:r>
    </w:p>
    <w:p w14:paraId="2F7938DB" w14:textId="77777777" w:rsidR="00A7419C" w:rsidRPr="00D745F8" w:rsidRDefault="00A7419C" w:rsidP="00A7419C">
      <w:pPr>
        <w:rPr>
          <w:b/>
          <w:bCs/>
        </w:rPr>
      </w:pPr>
      <w:r w:rsidRPr="00D745F8">
        <w:rPr>
          <w:b/>
          <w:bCs/>
        </w:rPr>
        <w:t>Gestión de Errores</w:t>
      </w:r>
    </w:p>
    <w:p w14:paraId="5886FB28" w14:textId="77777777" w:rsidR="00A7419C" w:rsidRPr="00D745F8" w:rsidRDefault="00A7419C" w:rsidP="00A7419C">
      <w:pPr>
        <w:ind w:left="720"/>
      </w:pPr>
      <w:r w:rsidRPr="00D745F8">
        <w:t>El sistema deberá responder errores bajo un formato estándar.</w:t>
      </w:r>
    </w:p>
    <w:p w14:paraId="4D5DFFF4" w14:textId="77777777" w:rsidR="00A7419C" w:rsidRPr="00D745F8" w:rsidRDefault="00A7419C" w:rsidP="00A7419C">
      <w:pPr>
        <w:ind w:left="720"/>
      </w:pPr>
      <w:r w:rsidRPr="00D745F8">
        <w:t>Ejemplo esperado</w:t>
      </w:r>
    </w:p>
    <w:p w14:paraId="2A3105FD" w14:textId="77777777" w:rsidR="00A7419C" w:rsidRPr="00D745F8" w:rsidRDefault="00A7419C" w:rsidP="00A7419C">
      <w:pPr>
        <w:ind w:left="720"/>
      </w:pPr>
      <w:r w:rsidRPr="00D745F8">
        <w:t>{</w:t>
      </w:r>
      <w:r w:rsidRPr="00D745F8">
        <w:br/>
        <w:t xml:space="preserve">  "</w:t>
      </w:r>
      <w:proofErr w:type="spellStart"/>
      <w:r w:rsidRPr="00D745F8">
        <w:t>timestamp</w:t>
      </w:r>
      <w:proofErr w:type="spellEnd"/>
      <w:r w:rsidRPr="00D745F8">
        <w:t>": "2026-05-26T18:30:00",</w:t>
      </w:r>
      <w:r w:rsidRPr="00D745F8">
        <w:br/>
        <w:t xml:space="preserve">  "status": 400,</w:t>
      </w:r>
      <w:r w:rsidRPr="00D745F8">
        <w:br/>
        <w:t xml:space="preserve">  "</w:t>
      </w:r>
      <w:proofErr w:type="spellStart"/>
      <w:r w:rsidRPr="00D745F8">
        <w:t>message</w:t>
      </w:r>
      <w:proofErr w:type="spellEnd"/>
      <w:r w:rsidRPr="00D745F8">
        <w:t>": "La clave del producto es obligatoria"</w:t>
      </w:r>
      <w:r w:rsidRPr="00D745F8">
        <w:br/>
        <w:t>}</w:t>
      </w:r>
    </w:p>
    <w:p w14:paraId="35BF864A" w14:textId="77777777" w:rsidR="00A7419C" w:rsidRPr="00D745F8" w:rsidRDefault="00A7419C" w:rsidP="00A7419C">
      <w:pPr>
        <w:rPr>
          <w:b/>
          <w:bCs/>
        </w:rPr>
      </w:pPr>
      <w:r w:rsidRPr="00D745F8">
        <w:rPr>
          <w:b/>
          <w:bCs/>
        </w:rPr>
        <w:t>Escenarios mínimos</w:t>
      </w:r>
    </w:p>
    <w:p w14:paraId="0F8F9463" w14:textId="77777777" w:rsidR="00A7419C" w:rsidRPr="00D745F8" w:rsidRDefault="00A7419C" w:rsidP="00A7419C">
      <w:pPr>
        <w:numPr>
          <w:ilvl w:val="0"/>
          <w:numId w:val="15"/>
        </w:numPr>
      </w:pPr>
      <w:r w:rsidRPr="00D745F8">
        <w:t xml:space="preserve">Datos inválidos. </w:t>
      </w:r>
    </w:p>
    <w:p w14:paraId="123C42BB" w14:textId="77777777" w:rsidR="00A7419C" w:rsidRPr="00D745F8" w:rsidRDefault="00A7419C" w:rsidP="00A7419C">
      <w:pPr>
        <w:numPr>
          <w:ilvl w:val="0"/>
          <w:numId w:val="15"/>
        </w:numPr>
      </w:pPr>
      <w:r w:rsidRPr="00D745F8">
        <w:t xml:space="preserve">Registros inexistentes. </w:t>
      </w:r>
    </w:p>
    <w:p w14:paraId="2CD8AC38" w14:textId="77777777" w:rsidR="00A7419C" w:rsidRPr="00D745F8" w:rsidRDefault="00A7419C" w:rsidP="00A7419C">
      <w:pPr>
        <w:numPr>
          <w:ilvl w:val="0"/>
          <w:numId w:val="15"/>
        </w:numPr>
      </w:pPr>
      <w:r w:rsidRPr="00D745F8">
        <w:t xml:space="preserve">Errores de persistencia. </w:t>
      </w:r>
    </w:p>
    <w:p w14:paraId="0F53A13C" w14:textId="77777777" w:rsidR="00A7419C" w:rsidRPr="00D745F8" w:rsidRDefault="00A7419C" w:rsidP="00A7419C">
      <w:pPr>
        <w:numPr>
          <w:ilvl w:val="0"/>
          <w:numId w:val="15"/>
        </w:numPr>
      </w:pPr>
      <w:r w:rsidRPr="00D745F8">
        <w:t xml:space="preserve">Errores internos del servidor. </w:t>
      </w:r>
    </w:p>
    <w:p w14:paraId="165D39D0" w14:textId="77777777" w:rsidR="00A7419C" w:rsidRPr="00D745F8" w:rsidRDefault="00A7419C" w:rsidP="00A7419C">
      <w:pPr>
        <w:rPr>
          <w:b/>
          <w:bCs/>
        </w:rPr>
      </w:pPr>
      <w:r w:rsidRPr="00D745F8">
        <w:rPr>
          <w:b/>
          <w:bCs/>
        </w:rPr>
        <w:t>Identidad Visual</w:t>
      </w:r>
    </w:p>
    <w:p w14:paraId="117FB130" w14:textId="77777777" w:rsidR="00A7419C" w:rsidRPr="00D745F8" w:rsidRDefault="00A7419C" w:rsidP="00A7419C">
      <w:r w:rsidRPr="00D745F8">
        <w:t>Es deseable seguir la línea visual de gob.mx; sin embargo, el candidato puede utilizar:</w:t>
      </w:r>
    </w:p>
    <w:p w14:paraId="6ABD42FF" w14:textId="77777777" w:rsidR="00A7419C" w:rsidRPr="00D745F8" w:rsidRDefault="00A7419C" w:rsidP="00A7419C">
      <w:pPr>
        <w:numPr>
          <w:ilvl w:val="0"/>
          <w:numId w:val="16"/>
        </w:numPr>
      </w:pPr>
      <w:r w:rsidRPr="00D745F8">
        <w:t xml:space="preserve">Bootstrap. </w:t>
      </w:r>
    </w:p>
    <w:p w14:paraId="79C01231" w14:textId="77777777" w:rsidR="00A7419C" w:rsidRPr="00D745F8" w:rsidRDefault="00A7419C" w:rsidP="00A7419C">
      <w:pPr>
        <w:numPr>
          <w:ilvl w:val="0"/>
          <w:numId w:val="16"/>
        </w:numPr>
      </w:pPr>
      <w:r w:rsidRPr="00D745F8">
        <w:t xml:space="preserve">Angular Material. </w:t>
      </w:r>
    </w:p>
    <w:p w14:paraId="5886CEAC" w14:textId="77777777" w:rsidR="00A7419C" w:rsidRPr="00D745F8" w:rsidRDefault="00A7419C" w:rsidP="00A7419C">
      <w:pPr>
        <w:numPr>
          <w:ilvl w:val="0"/>
          <w:numId w:val="16"/>
        </w:numPr>
      </w:pPr>
      <w:r w:rsidRPr="00D745F8">
        <w:t xml:space="preserve">O cualquier </w:t>
      </w:r>
      <w:proofErr w:type="spellStart"/>
      <w:r w:rsidRPr="00D745F8">
        <w:t>framework</w:t>
      </w:r>
      <w:proofErr w:type="spellEnd"/>
      <w:r w:rsidRPr="00D745F8">
        <w:t xml:space="preserve"> CSS de su preferencia.</w:t>
      </w:r>
    </w:p>
    <w:p w14:paraId="46B3737A" w14:textId="77777777" w:rsidR="00A7419C" w:rsidRPr="00333A71" w:rsidRDefault="00A7419C" w:rsidP="00A7419C">
      <w:pPr>
        <w:ind w:left="720"/>
      </w:pPr>
    </w:p>
    <w:p w14:paraId="6D61E4BC" w14:textId="77777777" w:rsidR="00A7419C" w:rsidRPr="00D745F8" w:rsidRDefault="00A7419C" w:rsidP="00A7419C">
      <w:pPr>
        <w:rPr>
          <w:b/>
          <w:bCs/>
        </w:rPr>
      </w:pPr>
      <w:r w:rsidRPr="00D745F8">
        <w:rPr>
          <w:b/>
          <w:bCs/>
        </w:rPr>
        <w:t>5. Consideraciones Técnicas Deseables</w:t>
      </w:r>
    </w:p>
    <w:p w14:paraId="5F910332" w14:textId="77777777" w:rsidR="00A7419C" w:rsidRPr="00D745F8" w:rsidRDefault="00A7419C" w:rsidP="00A7419C">
      <w:r w:rsidRPr="00D745F8">
        <w:t>Se evaluará positivamente:</w:t>
      </w:r>
    </w:p>
    <w:p w14:paraId="59347B97" w14:textId="77777777" w:rsidR="00A7419C" w:rsidRPr="00D745F8" w:rsidRDefault="00A7419C" w:rsidP="00A7419C">
      <w:pPr>
        <w:numPr>
          <w:ilvl w:val="0"/>
          <w:numId w:val="9"/>
        </w:numPr>
      </w:pPr>
      <w:r w:rsidRPr="00D745F8">
        <w:t xml:space="preserve">Uso de arquitectura por capas. </w:t>
      </w:r>
    </w:p>
    <w:p w14:paraId="4D76354F" w14:textId="77777777" w:rsidR="00A7419C" w:rsidRPr="00D745F8" w:rsidRDefault="00A7419C" w:rsidP="00A7419C">
      <w:pPr>
        <w:numPr>
          <w:ilvl w:val="0"/>
          <w:numId w:val="9"/>
        </w:numPr>
      </w:pPr>
      <w:r w:rsidRPr="00D745F8">
        <w:t xml:space="preserve">Separación entre entidades y </w:t>
      </w:r>
      <w:proofErr w:type="spellStart"/>
      <w:r w:rsidRPr="00D745F8">
        <w:t>DTOs</w:t>
      </w:r>
      <w:proofErr w:type="spellEnd"/>
      <w:r w:rsidRPr="00D745F8">
        <w:t xml:space="preserve">. </w:t>
      </w:r>
    </w:p>
    <w:p w14:paraId="3ED3D0AF" w14:textId="2F040187" w:rsidR="00A7419C" w:rsidRPr="00D745F8" w:rsidRDefault="00A7419C" w:rsidP="00A7419C">
      <w:pPr>
        <w:numPr>
          <w:ilvl w:val="0"/>
          <w:numId w:val="9"/>
        </w:numPr>
      </w:pPr>
      <w:r w:rsidRPr="00D745F8">
        <w:t xml:space="preserve">Uso de servicios desacoplados. </w:t>
      </w:r>
    </w:p>
    <w:p w14:paraId="5EF9AB81" w14:textId="77777777" w:rsidR="00A7419C" w:rsidRPr="00D745F8" w:rsidRDefault="00A7419C" w:rsidP="00A7419C">
      <w:pPr>
        <w:numPr>
          <w:ilvl w:val="0"/>
          <w:numId w:val="9"/>
        </w:numPr>
      </w:pPr>
      <w:r w:rsidRPr="00D745F8">
        <w:t xml:space="preserve">Código limpio y mantenible. </w:t>
      </w:r>
    </w:p>
    <w:p w14:paraId="2B355D37" w14:textId="77777777" w:rsidR="00A7419C" w:rsidRPr="00D745F8" w:rsidRDefault="00A7419C" w:rsidP="00A7419C">
      <w:pPr>
        <w:numPr>
          <w:ilvl w:val="0"/>
          <w:numId w:val="9"/>
        </w:numPr>
      </w:pPr>
      <w:r w:rsidRPr="00D745F8">
        <w:lastRenderedPageBreak/>
        <w:t xml:space="preserve">Manejo adecuado de excepciones. </w:t>
      </w:r>
    </w:p>
    <w:p w14:paraId="3945C94B" w14:textId="77777777" w:rsidR="00A7419C" w:rsidRPr="00D745F8" w:rsidRDefault="00A7419C" w:rsidP="00A7419C">
      <w:pPr>
        <w:numPr>
          <w:ilvl w:val="0"/>
          <w:numId w:val="9"/>
        </w:numPr>
      </w:pPr>
      <w:r w:rsidRPr="00D745F8">
        <w:t xml:space="preserve">Optimización de consultas. </w:t>
      </w:r>
    </w:p>
    <w:p w14:paraId="45481292" w14:textId="77777777" w:rsidR="00A7419C" w:rsidRPr="00D745F8" w:rsidRDefault="00A7419C" w:rsidP="00A7419C">
      <w:pPr>
        <w:numPr>
          <w:ilvl w:val="0"/>
          <w:numId w:val="9"/>
        </w:numPr>
      </w:pPr>
      <w:r w:rsidRPr="00D745F8">
        <w:t xml:space="preserve">Validaciones robustas. </w:t>
      </w:r>
    </w:p>
    <w:p w14:paraId="78FD3A16" w14:textId="77777777" w:rsidR="00A7419C" w:rsidRPr="00D745F8" w:rsidRDefault="00A7419C" w:rsidP="00A7419C">
      <w:pPr>
        <w:numPr>
          <w:ilvl w:val="0"/>
          <w:numId w:val="9"/>
        </w:numPr>
      </w:pPr>
      <w:r w:rsidRPr="00D745F8">
        <w:t xml:space="preserve">Organización del proyecto. </w:t>
      </w:r>
    </w:p>
    <w:p w14:paraId="25AA5009" w14:textId="77777777" w:rsidR="00A7419C" w:rsidRPr="00D745F8" w:rsidRDefault="00A7419C" w:rsidP="00A7419C">
      <w:pPr>
        <w:numPr>
          <w:ilvl w:val="0"/>
          <w:numId w:val="9"/>
        </w:numPr>
      </w:pPr>
      <w:r w:rsidRPr="00D745F8">
        <w:t xml:space="preserve">Buenas prácticas REST. </w:t>
      </w:r>
    </w:p>
    <w:p w14:paraId="11CD2E6E" w14:textId="77777777" w:rsidR="00A7419C" w:rsidRPr="00D745F8" w:rsidRDefault="00000000" w:rsidP="00A7419C">
      <w:r>
        <w:pict w14:anchorId="555E9079">
          <v:rect id="_x0000_i1025" style="width:0;height:1.5pt" o:hralign="center" o:hrstd="t" o:hr="t" fillcolor="#a0a0a0" stroked="f"/>
        </w:pict>
      </w:r>
    </w:p>
    <w:p w14:paraId="077AFE8B" w14:textId="77777777" w:rsidR="00A7419C" w:rsidRPr="00D745F8" w:rsidRDefault="00A7419C" w:rsidP="00A7419C">
      <w:pPr>
        <w:rPr>
          <w:b/>
          <w:bCs/>
        </w:rPr>
      </w:pPr>
      <w:r w:rsidRPr="00D745F8">
        <w:rPr>
          <w:b/>
          <w:bCs/>
        </w:rPr>
        <w:t>6. Stack Tecnológico Requerido</w:t>
      </w:r>
    </w:p>
    <w:p w14:paraId="1483C00A" w14:textId="77777777" w:rsidR="00A7419C" w:rsidRPr="00D745F8" w:rsidRDefault="00A7419C" w:rsidP="00A7419C">
      <w:pPr>
        <w:rPr>
          <w:b/>
          <w:bCs/>
        </w:rPr>
      </w:pPr>
      <w:proofErr w:type="spellStart"/>
      <w:r w:rsidRPr="00D745F8">
        <w:rPr>
          <w:b/>
          <w:bCs/>
        </w:rPr>
        <w:t>Backend</w:t>
      </w:r>
      <w:proofErr w:type="spellEnd"/>
    </w:p>
    <w:p w14:paraId="1D6AF330" w14:textId="77777777" w:rsidR="00A7419C" w:rsidRPr="00D745F8" w:rsidRDefault="00A7419C" w:rsidP="00A7419C">
      <w:pPr>
        <w:numPr>
          <w:ilvl w:val="0"/>
          <w:numId w:val="10"/>
        </w:numPr>
      </w:pPr>
      <w:r w:rsidRPr="00D745F8">
        <w:t xml:space="preserve">Java 8 o Java 17. </w:t>
      </w:r>
    </w:p>
    <w:p w14:paraId="2B002AB7" w14:textId="77777777" w:rsidR="00A7419C" w:rsidRPr="00D745F8" w:rsidRDefault="00A7419C" w:rsidP="00A7419C">
      <w:pPr>
        <w:numPr>
          <w:ilvl w:val="0"/>
          <w:numId w:val="10"/>
        </w:numPr>
        <w:rPr>
          <w:lang w:val="en-US"/>
        </w:rPr>
      </w:pPr>
      <w:r w:rsidRPr="00D745F8">
        <w:rPr>
          <w:lang w:val="en-US"/>
        </w:rPr>
        <w:t xml:space="preserve">Spring Boot </w:t>
      </w:r>
      <w:proofErr w:type="gramStart"/>
      <w:r w:rsidRPr="00D745F8">
        <w:rPr>
          <w:lang w:val="en-US"/>
        </w:rPr>
        <w:t>2.x.x. ,</w:t>
      </w:r>
      <w:proofErr w:type="gramEnd"/>
      <w:r w:rsidRPr="00D745F8">
        <w:rPr>
          <w:lang w:val="en-US"/>
        </w:rPr>
        <w:t xml:space="preserve"> 3.</w:t>
      </w:r>
      <w:r>
        <w:rPr>
          <w:lang w:val="en-US"/>
        </w:rPr>
        <w:t>x</w:t>
      </w:r>
      <w:r w:rsidRPr="00D745F8">
        <w:rPr>
          <w:lang w:val="en-US"/>
        </w:rPr>
        <w:t xml:space="preserve">.x. </w:t>
      </w:r>
    </w:p>
    <w:p w14:paraId="407383C0" w14:textId="77777777" w:rsidR="00A7419C" w:rsidRPr="00D745F8" w:rsidRDefault="00A7419C" w:rsidP="00A7419C">
      <w:pPr>
        <w:numPr>
          <w:ilvl w:val="0"/>
          <w:numId w:val="10"/>
        </w:numPr>
      </w:pPr>
      <w:r w:rsidRPr="00D745F8">
        <w:t xml:space="preserve">Maven. </w:t>
      </w:r>
    </w:p>
    <w:p w14:paraId="2A922B5A" w14:textId="77777777" w:rsidR="00A7419C" w:rsidRPr="00D745F8" w:rsidRDefault="00A7419C" w:rsidP="00A7419C">
      <w:pPr>
        <w:rPr>
          <w:b/>
          <w:bCs/>
        </w:rPr>
      </w:pPr>
      <w:proofErr w:type="spellStart"/>
      <w:r w:rsidRPr="00D745F8">
        <w:rPr>
          <w:b/>
          <w:bCs/>
        </w:rPr>
        <w:t>Frontend</w:t>
      </w:r>
      <w:proofErr w:type="spellEnd"/>
    </w:p>
    <w:p w14:paraId="4495E3ED" w14:textId="77777777" w:rsidR="00A7419C" w:rsidRPr="00D745F8" w:rsidRDefault="00A7419C" w:rsidP="00A7419C">
      <w:r w:rsidRPr="00D745F8">
        <w:t>Puede utilizar cualquiera de las siguientes opciones:</w:t>
      </w:r>
    </w:p>
    <w:p w14:paraId="4555D8D5" w14:textId="77777777" w:rsidR="00A7419C" w:rsidRPr="00D745F8" w:rsidRDefault="00A7419C" w:rsidP="00A7419C">
      <w:pPr>
        <w:numPr>
          <w:ilvl w:val="0"/>
          <w:numId w:val="11"/>
        </w:numPr>
      </w:pPr>
      <w:r w:rsidRPr="00D745F8">
        <w:t xml:space="preserve">Angular. </w:t>
      </w:r>
    </w:p>
    <w:p w14:paraId="096C4623" w14:textId="77777777" w:rsidR="00A7419C" w:rsidRPr="00D745F8" w:rsidRDefault="00A7419C" w:rsidP="00A7419C">
      <w:pPr>
        <w:numPr>
          <w:ilvl w:val="0"/>
          <w:numId w:val="11"/>
        </w:numPr>
      </w:pPr>
      <w:r w:rsidRPr="00D745F8">
        <w:t xml:space="preserve">JSP. </w:t>
      </w:r>
    </w:p>
    <w:p w14:paraId="19CB6FA1" w14:textId="77777777" w:rsidR="00A7419C" w:rsidRPr="00D745F8" w:rsidRDefault="00A7419C" w:rsidP="00A7419C">
      <w:pPr>
        <w:numPr>
          <w:ilvl w:val="0"/>
          <w:numId w:val="11"/>
        </w:numPr>
      </w:pPr>
      <w:r w:rsidRPr="00D745F8">
        <w:t xml:space="preserve">Struts. </w:t>
      </w:r>
    </w:p>
    <w:p w14:paraId="2C862ED5" w14:textId="77777777" w:rsidR="00A7419C" w:rsidRPr="00D745F8" w:rsidRDefault="00A7419C" w:rsidP="00A7419C">
      <w:pPr>
        <w:numPr>
          <w:ilvl w:val="0"/>
          <w:numId w:val="11"/>
        </w:numPr>
      </w:pPr>
      <w:proofErr w:type="spellStart"/>
      <w:r w:rsidRPr="00D745F8">
        <w:t>Thymeleaf</w:t>
      </w:r>
      <w:proofErr w:type="spellEnd"/>
      <w:r w:rsidRPr="00D745F8">
        <w:t xml:space="preserve">. </w:t>
      </w:r>
    </w:p>
    <w:p w14:paraId="32BF75D3" w14:textId="77777777" w:rsidR="00A7419C" w:rsidRPr="00D745F8" w:rsidRDefault="00A7419C" w:rsidP="00A7419C">
      <w:pPr>
        <w:rPr>
          <w:b/>
          <w:bCs/>
        </w:rPr>
      </w:pPr>
      <w:r w:rsidRPr="00D745F8">
        <w:rPr>
          <w:b/>
          <w:bCs/>
        </w:rPr>
        <w:t>Base de Datos</w:t>
      </w:r>
    </w:p>
    <w:p w14:paraId="7617EE53" w14:textId="77777777" w:rsidR="00A7419C" w:rsidRPr="00D745F8" w:rsidRDefault="00A7419C" w:rsidP="00A7419C">
      <w:pPr>
        <w:numPr>
          <w:ilvl w:val="0"/>
          <w:numId w:val="12"/>
        </w:numPr>
      </w:pPr>
      <w:r w:rsidRPr="00D745F8">
        <w:t xml:space="preserve">Oracle o </w:t>
      </w:r>
      <w:proofErr w:type="spellStart"/>
      <w:r w:rsidRPr="00D745F8">
        <w:t>MariaDB</w:t>
      </w:r>
      <w:proofErr w:type="spellEnd"/>
      <w:r w:rsidRPr="00D745F8">
        <w:t xml:space="preserve">. </w:t>
      </w:r>
    </w:p>
    <w:p w14:paraId="0F1EDBB8" w14:textId="77777777" w:rsidR="00A7419C" w:rsidRPr="00D745F8" w:rsidRDefault="00000000" w:rsidP="00A7419C">
      <w:r>
        <w:pict w14:anchorId="27D94A00">
          <v:rect id="_x0000_i1026" style="width:0;height:1.5pt" o:hralign="center" o:hrstd="t" o:hr="t" fillcolor="#a0a0a0" stroked="f"/>
        </w:pict>
      </w:r>
    </w:p>
    <w:p w14:paraId="2DDFD52C" w14:textId="77777777" w:rsidR="00A7419C" w:rsidRPr="00D745F8" w:rsidRDefault="00A7419C" w:rsidP="00A7419C">
      <w:pPr>
        <w:rPr>
          <w:b/>
          <w:bCs/>
        </w:rPr>
      </w:pPr>
      <w:r w:rsidRPr="00D745F8">
        <w:rPr>
          <w:b/>
          <w:bCs/>
        </w:rPr>
        <w:t>7. Entregables Esperados</w:t>
      </w:r>
    </w:p>
    <w:p w14:paraId="7F01BCB7" w14:textId="77777777" w:rsidR="00A7419C" w:rsidRPr="00D745F8" w:rsidRDefault="00A7419C" w:rsidP="00A7419C">
      <w:r w:rsidRPr="00D745F8">
        <w:t>El candidato deberá entregar:</w:t>
      </w:r>
    </w:p>
    <w:p w14:paraId="00B1C07B" w14:textId="77777777" w:rsidR="00A7419C" w:rsidRPr="00D745F8" w:rsidRDefault="00A7419C" w:rsidP="00A7419C">
      <w:pPr>
        <w:numPr>
          <w:ilvl w:val="0"/>
          <w:numId w:val="13"/>
        </w:numPr>
      </w:pPr>
      <w:r w:rsidRPr="00D745F8">
        <w:t xml:space="preserve">Proyecto </w:t>
      </w:r>
      <w:proofErr w:type="spellStart"/>
      <w:r w:rsidRPr="00D745F8">
        <w:t>Backend</w:t>
      </w:r>
      <w:proofErr w:type="spellEnd"/>
      <w:r w:rsidRPr="00D745F8">
        <w:t xml:space="preserve"> funcional. </w:t>
      </w:r>
    </w:p>
    <w:p w14:paraId="3E31D5DF" w14:textId="77777777" w:rsidR="00A7419C" w:rsidRPr="00D745F8" w:rsidRDefault="00A7419C" w:rsidP="00A7419C">
      <w:pPr>
        <w:numPr>
          <w:ilvl w:val="0"/>
          <w:numId w:val="13"/>
        </w:numPr>
      </w:pPr>
      <w:r w:rsidRPr="00D745F8">
        <w:t xml:space="preserve">Proyecto </w:t>
      </w:r>
      <w:proofErr w:type="spellStart"/>
      <w:r w:rsidRPr="00D745F8">
        <w:t>Frontend</w:t>
      </w:r>
      <w:proofErr w:type="spellEnd"/>
      <w:r w:rsidRPr="00D745F8">
        <w:t xml:space="preserve"> funcional. </w:t>
      </w:r>
    </w:p>
    <w:p w14:paraId="18E6A5C8" w14:textId="77777777" w:rsidR="00A7419C" w:rsidRPr="00D745F8" w:rsidRDefault="00A7419C" w:rsidP="00A7419C">
      <w:pPr>
        <w:numPr>
          <w:ilvl w:val="0"/>
          <w:numId w:val="13"/>
        </w:numPr>
      </w:pPr>
      <w:r w:rsidRPr="00D745F8">
        <w:t xml:space="preserve">Código fuente completo. </w:t>
      </w:r>
    </w:p>
    <w:p w14:paraId="63729975" w14:textId="77777777" w:rsidR="00A7419C" w:rsidRPr="00D745F8" w:rsidRDefault="00A7419C" w:rsidP="00A7419C">
      <w:pPr>
        <w:numPr>
          <w:ilvl w:val="0"/>
          <w:numId w:val="13"/>
        </w:numPr>
      </w:pPr>
      <w:r w:rsidRPr="00D745F8">
        <w:t xml:space="preserve">Script SQL de creación de tablas. </w:t>
      </w:r>
    </w:p>
    <w:p w14:paraId="3E76195C" w14:textId="77777777" w:rsidR="00A7419C" w:rsidRPr="00D745F8" w:rsidRDefault="00A7419C" w:rsidP="00A7419C">
      <w:pPr>
        <w:numPr>
          <w:ilvl w:val="0"/>
          <w:numId w:val="13"/>
        </w:numPr>
      </w:pPr>
      <w:r w:rsidRPr="00D745F8">
        <w:t xml:space="preserve">README con instrucciones de ejecución. </w:t>
      </w:r>
    </w:p>
    <w:p w14:paraId="53B7C1ED" w14:textId="77777777" w:rsidR="00A7419C" w:rsidRPr="00D745F8" w:rsidRDefault="00A7419C" w:rsidP="00A7419C">
      <w:pPr>
        <w:numPr>
          <w:ilvl w:val="0"/>
          <w:numId w:val="13"/>
        </w:numPr>
      </w:pPr>
      <w:r w:rsidRPr="00D745F8">
        <w:t>Colección Postman o documentación Swagger/</w:t>
      </w:r>
      <w:proofErr w:type="spellStart"/>
      <w:r w:rsidRPr="00D745F8">
        <w:t>OpenAPI</w:t>
      </w:r>
      <w:proofErr w:type="spellEnd"/>
      <w:r w:rsidRPr="00D745F8">
        <w:t xml:space="preserve">. </w:t>
      </w:r>
    </w:p>
    <w:p w14:paraId="4B978354" w14:textId="77777777" w:rsidR="00A7419C" w:rsidRPr="00D745F8" w:rsidRDefault="00A7419C" w:rsidP="00A7419C">
      <w:pPr>
        <w:numPr>
          <w:ilvl w:val="0"/>
          <w:numId w:val="13"/>
        </w:numPr>
      </w:pPr>
      <w:r w:rsidRPr="00D745F8">
        <w:t xml:space="preserve">Evidencia funcional: </w:t>
      </w:r>
    </w:p>
    <w:p w14:paraId="0E960C61" w14:textId="77777777" w:rsidR="00A7419C" w:rsidRPr="00D745F8" w:rsidRDefault="00A7419C" w:rsidP="00A7419C">
      <w:pPr>
        <w:numPr>
          <w:ilvl w:val="1"/>
          <w:numId w:val="13"/>
        </w:numPr>
      </w:pPr>
      <w:r w:rsidRPr="00D745F8">
        <w:lastRenderedPageBreak/>
        <w:t xml:space="preserve">Capturas. </w:t>
      </w:r>
    </w:p>
    <w:p w14:paraId="2D659711" w14:textId="77777777" w:rsidR="00A7419C" w:rsidRDefault="00A7419C" w:rsidP="00A7419C">
      <w:pPr>
        <w:numPr>
          <w:ilvl w:val="1"/>
          <w:numId w:val="13"/>
        </w:numPr>
        <w:rPr>
          <w:rFonts w:ascii="Arial" w:hAnsi="Arial" w:cs="Arial"/>
          <w:color w:val="2B2D31"/>
          <w:sz w:val="21"/>
          <w:szCs w:val="21"/>
        </w:rPr>
      </w:pPr>
      <w:r w:rsidRPr="00D745F8">
        <w:t xml:space="preserve">Video corto. </w:t>
      </w:r>
    </w:p>
    <w:p w14:paraId="6F02B174" w14:textId="77777777" w:rsidR="00A7419C" w:rsidRDefault="00A7419C"/>
    <w:sectPr w:rsidR="00A741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048B"/>
    <w:multiLevelType w:val="multilevel"/>
    <w:tmpl w:val="CBA0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17780"/>
    <w:multiLevelType w:val="multilevel"/>
    <w:tmpl w:val="815A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A7097"/>
    <w:multiLevelType w:val="multilevel"/>
    <w:tmpl w:val="2442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47C95"/>
    <w:multiLevelType w:val="multilevel"/>
    <w:tmpl w:val="496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382C68"/>
    <w:multiLevelType w:val="multilevel"/>
    <w:tmpl w:val="7DB8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10C68"/>
    <w:multiLevelType w:val="multilevel"/>
    <w:tmpl w:val="2BC8E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BA4FB9"/>
    <w:multiLevelType w:val="multilevel"/>
    <w:tmpl w:val="59C8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63A86"/>
    <w:multiLevelType w:val="multilevel"/>
    <w:tmpl w:val="A808D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3670C"/>
    <w:multiLevelType w:val="multilevel"/>
    <w:tmpl w:val="1198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86609"/>
    <w:multiLevelType w:val="multilevel"/>
    <w:tmpl w:val="4452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F4551"/>
    <w:multiLevelType w:val="multilevel"/>
    <w:tmpl w:val="CA34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629B0"/>
    <w:multiLevelType w:val="multilevel"/>
    <w:tmpl w:val="E54AD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321579"/>
    <w:multiLevelType w:val="multilevel"/>
    <w:tmpl w:val="D746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572FDD"/>
    <w:multiLevelType w:val="multilevel"/>
    <w:tmpl w:val="1674A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B74A53"/>
    <w:multiLevelType w:val="multilevel"/>
    <w:tmpl w:val="4CFA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741659"/>
    <w:multiLevelType w:val="multilevel"/>
    <w:tmpl w:val="018A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00393">
    <w:abstractNumId w:val="11"/>
  </w:num>
  <w:num w:numId="2" w16cid:durableId="1257131543">
    <w:abstractNumId w:val="5"/>
  </w:num>
  <w:num w:numId="3" w16cid:durableId="1656881152">
    <w:abstractNumId w:val="7"/>
  </w:num>
  <w:num w:numId="4" w16cid:durableId="307830852">
    <w:abstractNumId w:val="3"/>
  </w:num>
  <w:num w:numId="5" w16cid:durableId="741027059">
    <w:abstractNumId w:val="1"/>
  </w:num>
  <w:num w:numId="6" w16cid:durableId="1942837712">
    <w:abstractNumId w:val="2"/>
  </w:num>
  <w:num w:numId="7" w16cid:durableId="854347070">
    <w:abstractNumId w:val="8"/>
  </w:num>
  <w:num w:numId="8" w16cid:durableId="1591813290">
    <w:abstractNumId w:val="15"/>
  </w:num>
  <w:num w:numId="9" w16cid:durableId="1443183364">
    <w:abstractNumId w:val="9"/>
  </w:num>
  <w:num w:numId="10" w16cid:durableId="1341736255">
    <w:abstractNumId w:val="6"/>
  </w:num>
  <w:num w:numId="11" w16cid:durableId="1419710064">
    <w:abstractNumId w:val="10"/>
  </w:num>
  <w:num w:numId="12" w16cid:durableId="1403060329">
    <w:abstractNumId w:val="0"/>
  </w:num>
  <w:num w:numId="13" w16cid:durableId="1574774066">
    <w:abstractNumId w:val="13"/>
  </w:num>
  <w:num w:numId="14" w16cid:durableId="1764496652">
    <w:abstractNumId w:val="12"/>
  </w:num>
  <w:num w:numId="15" w16cid:durableId="104737837">
    <w:abstractNumId w:val="4"/>
  </w:num>
  <w:num w:numId="16" w16cid:durableId="15965512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19C"/>
    <w:rsid w:val="00127D03"/>
    <w:rsid w:val="00230077"/>
    <w:rsid w:val="004D64A3"/>
    <w:rsid w:val="00587FE9"/>
    <w:rsid w:val="008552CC"/>
    <w:rsid w:val="008B0755"/>
    <w:rsid w:val="00A7419C"/>
    <w:rsid w:val="00AD59E0"/>
    <w:rsid w:val="00C3539E"/>
    <w:rsid w:val="00D13A3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DDD15"/>
  <w15:chartTrackingRefBased/>
  <w15:docId w15:val="{18C82E74-8F78-440F-8D1A-42563568B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19C"/>
  </w:style>
  <w:style w:type="paragraph" w:styleId="Heading1">
    <w:name w:val="heading 1"/>
    <w:basedOn w:val="Normal"/>
    <w:next w:val="Normal"/>
    <w:link w:val="Heading1Char"/>
    <w:uiPriority w:val="9"/>
    <w:qFormat/>
    <w:rsid w:val="00A74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19C"/>
    <w:rPr>
      <w:rFonts w:eastAsiaTheme="majorEastAsia" w:cstheme="majorBidi"/>
      <w:color w:val="272727" w:themeColor="text1" w:themeTint="D8"/>
    </w:rPr>
  </w:style>
  <w:style w:type="paragraph" w:styleId="Title">
    <w:name w:val="Title"/>
    <w:basedOn w:val="Normal"/>
    <w:next w:val="Normal"/>
    <w:link w:val="TitleChar"/>
    <w:uiPriority w:val="10"/>
    <w:qFormat/>
    <w:rsid w:val="00A74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19C"/>
    <w:pPr>
      <w:spacing w:before="160"/>
      <w:jc w:val="center"/>
    </w:pPr>
    <w:rPr>
      <w:i/>
      <w:iCs/>
      <w:color w:val="404040" w:themeColor="text1" w:themeTint="BF"/>
    </w:rPr>
  </w:style>
  <w:style w:type="character" w:customStyle="1" w:styleId="QuoteChar">
    <w:name w:val="Quote Char"/>
    <w:basedOn w:val="DefaultParagraphFont"/>
    <w:link w:val="Quote"/>
    <w:uiPriority w:val="29"/>
    <w:rsid w:val="00A7419C"/>
    <w:rPr>
      <w:i/>
      <w:iCs/>
      <w:color w:val="404040" w:themeColor="text1" w:themeTint="BF"/>
    </w:rPr>
  </w:style>
  <w:style w:type="paragraph" w:styleId="ListParagraph">
    <w:name w:val="List Paragraph"/>
    <w:basedOn w:val="Normal"/>
    <w:uiPriority w:val="34"/>
    <w:qFormat/>
    <w:rsid w:val="00A7419C"/>
    <w:pPr>
      <w:ind w:left="720"/>
      <w:contextualSpacing/>
    </w:pPr>
  </w:style>
  <w:style w:type="character" w:styleId="IntenseEmphasis">
    <w:name w:val="Intense Emphasis"/>
    <w:basedOn w:val="DefaultParagraphFont"/>
    <w:uiPriority w:val="21"/>
    <w:qFormat/>
    <w:rsid w:val="00A7419C"/>
    <w:rPr>
      <w:i/>
      <w:iCs/>
      <w:color w:val="0F4761" w:themeColor="accent1" w:themeShade="BF"/>
    </w:rPr>
  </w:style>
  <w:style w:type="paragraph" w:styleId="IntenseQuote">
    <w:name w:val="Intense Quote"/>
    <w:basedOn w:val="Normal"/>
    <w:next w:val="Normal"/>
    <w:link w:val="IntenseQuoteChar"/>
    <w:uiPriority w:val="30"/>
    <w:qFormat/>
    <w:rsid w:val="00A74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19C"/>
    <w:rPr>
      <w:i/>
      <w:iCs/>
      <w:color w:val="0F4761" w:themeColor="accent1" w:themeShade="BF"/>
    </w:rPr>
  </w:style>
  <w:style w:type="character" w:styleId="IntenseReference">
    <w:name w:val="Intense Reference"/>
    <w:basedOn w:val="DefaultParagraphFont"/>
    <w:uiPriority w:val="32"/>
    <w:qFormat/>
    <w:rsid w:val="00A741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837</Words>
  <Characters>4608</Characters>
  <Application>Microsoft Office Word</Application>
  <DocSecurity>0</DocSecurity>
  <Lines>38</Lines>
  <Paragraphs>10</Paragraphs>
  <ScaleCrop>false</ScaleCrop>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Rodriguez Perez</dc:creator>
  <cp:keywords/>
  <dc:description/>
  <cp:lastModifiedBy>Juan Eduardo Velazquez Guerra</cp:lastModifiedBy>
  <cp:revision>2</cp:revision>
  <dcterms:created xsi:type="dcterms:W3CDTF">2026-05-31T13:16:00Z</dcterms:created>
  <dcterms:modified xsi:type="dcterms:W3CDTF">2026-05-31T13:16:00Z</dcterms:modified>
</cp:coreProperties>
</file>