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AAC75" w14:textId="77777777" w:rsidR="00127D03" w:rsidRDefault="00127D03"/>
    <w:p w14:paraId="0DA7F099" w14:textId="77777777" w:rsidR="006270B2" w:rsidRDefault="006270B2"/>
    <w:p w14:paraId="78A08001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Examen Técnico v2.0: Módulo de Inventario de Activos Tecnológicos</w:t>
      </w:r>
    </w:p>
    <w:p w14:paraId="405BA884" w14:textId="77777777" w:rsidR="006270B2" w:rsidRPr="006270B2" w:rsidRDefault="006270B2" w:rsidP="006270B2">
      <w:r w:rsidRPr="006270B2">
        <w:rPr>
          <w:b/>
          <w:bCs/>
        </w:rPr>
        <w:t>Duración máxima:</w:t>
      </w:r>
      <w:r w:rsidRPr="006270B2">
        <w:t xml:space="preserve"> 8 horas</w:t>
      </w:r>
    </w:p>
    <w:p w14:paraId="175C9710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Objetivo General</w:t>
      </w:r>
    </w:p>
    <w:p w14:paraId="561C02C0" w14:textId="77777777" w:rsidR="006270B2" w:rsidRPr="006270B2" w:rsidRDefault="006270B2" w:rsidP="006270B2">
      <w:r w:rsidRPr="006270B2">
        <w:t>Desarrollar una solución Full-Stack para la administración y control de activos tecnológicos institucionales, aplicando principios de arquitectura moderna, integridad referencial, seguridad basada en tokens y generación dinámica de reportes.</w:t>
      </w:r>
    </w:p>
    <w:p w14:paraId="0BA25399" w14:textId="09F90FC8" w:rsidR="006270B2" w:rsidRPr="006270B2" w:rsidRDefault="006270B2" w:rsidP="006270B2"/>
    <w:p w14:paraId="6D6DD1DF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1. Contexto de Negocio</w:t>
      </w:r>
    </w:p>
    <w:p w14:paraId="2919482E" w14:textId="77777777" w:rsidR="006270B2" w:rsidRPr="006270B2" w:rsidRDefault="006270B2" w:rsidP="006270B2">
      <w:r w:rsidRPr="006270B2">
        <w:t>La institución requiere implementar un módulo para la administración centralizada de los activos tecnológicos utilizados en las distintas áreas operativas.</w:t>
      </w:r>
    </w:p>
    <w:p w14:paraId="49F2E367" w14:textId="77777777" w:rsidR="006270B2" w:rsidRPr="006270B2" w:rsidRDefault="006270B2" w:rsidP="006270B2">
      <w:r w:rsidRPr="006270B2">
        <w:t>La solución deberá permitir registrar, consultar y administrar el inventario de hardware institucional, manteniendo trazabilidad de la información, control de estados operativos y generación de reportes para procesos de auditoría y supervisión.</w:t>
      </w:r>
    </w:p>
    <w:p w14:paraId="060AC654" w14:textId="77777777" w:rsidR="006270B2" w:rsidRPr="006270B2" w:rsidRDefault="006270B2" w:rsidP="006270B2">
      <w:r w:rsidRPr="006270B2">
        <w:t>El sistema deberá garantizar la consistencia de los datos mediante relaciones entre catálogos maestros y registros transaccionales.</w:t>
      </w:r>
    </w:p>
    <w:p w14:paraId="66674B2C" w14:textId="7CE8CC78" w:rsidR="006270B2" w:rsidRPr="006270B2" w:rsidRDefault="006270B2" w:rsidP="006270B2"/>
    <w:p w14:paraId="23BBBBD7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2. Definición del Modelo de Información</w:t>
      </w:r>
    </w:p>
    <w:p w14:paraId="7421ED4F" w14:textId="77777777" w:rsidR="006270B2" w:rsidRPr="006270B2" w:rsidRDefault="006270B2" w:rsidP="006270B2">
      <w:r w:rsidRPr="006270B2">
        <w:t>El candidato será responsable del diseño de la persistencia de datos considerando integridad referencial, trazabilidad y eficiencia de consulta.</w:t>
      </w:r>
    </w:p>
    <w:p w14:paraId="5499F778" w14:textId="77777777" w:rsidR="006270B2" w:rsidRPr="006270B2" w:rsidRDefault="006270B2" w:rsidP="006270B2">
      <w:r w:rsidRPr="006270B2">
        <w:t>La solución deberá contemplar como mínimo las siguientes entidades:</w:t>
      </w:r>
    </w:p>
    <w:p w14:paraId="31B79587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A. Categorías (Catálogo Maestro)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6567"/>
      </w:tblGrid>
      <w:tr w:rsidR="006270B2" w:rsidRPr="006270B2" w14:paraId="575C1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03B33" w14:textId="77777777" w:rsidR="006270B2" w:rsidRPr="006270B2" w:rsidRDefault="006270B2" w:rsidP="006270B2">
            <w:pPr>
              <w:rPr>
                <w:b/>
                <w:bCs/>
              </w:rPr>
            </w:pPr>
            <w:r w:rsidRPr="006270B2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D1C0798" w14:textId="77777777" w:rsidR="006270B2" w:rsidRPr="006270B2" w:rsidRDefault="006270B2" w:rsidP="006270B2">
            <w:pPr>
              <w:rPr>
                <w:b/>
                <w:bCs/>
              </w:rPr>
            </w:pPr>
            <w:r w:rsidRPr="006270B2">
              <w:rPr>
                <w:b/>
                <w:bCs/>
              </w:rPr>
              <w:t>Descripción</w:t>
            </w:r>
          </w:p>
        </w:tc>
      </w:tr>
      <w:tr w:rsidR="006270B2" w:rsidRPr="006270B2" w14:paraId="5E94A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9F749" w14:textId="77777777" w:rsidR="006270B2" w:rsidRPr="006270B2" w:rsidRDefault="006270B2" w:rsidP="006270B2">
            <w:r w:rsidRPr="006270B2">
              <w:t>ID Categoría</w:t>
            </w:r>
          </w:p>
        </w:tc>
        <w:tc>
          <w:tcPr>
            <w:tcW w:w="0" w:type="auto"/>
            <w:vAlign w:val="center"/>
            <w:hideMark/>
          </w:tcPr>
          <w:p w14:paraId="36405F4C" w14:textId="77777777" w:rsidR="006270B2" w:rsidRPr="006270B2" w:rsidRDefault="006270B2" w:rsidP="006270B2">
            <w:r w:rsidRPr="006270B2">
              <w:t>Identificador autogenerado</w:t>
            </w:r>
          </w:p>
        </w:tc>
      </w:tr>
      <w:tr w:rsidR="006270B2" w:rsidRPr="006270B2" w14:paraId="716EC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C24A8" w14:textId="77777777" w:rsidR="006270B2" w:rsidRPr="006270B2" w:rsidRDefault="006270B2" w:rsidP="006270B2">
            <w:r w:rsidRPr="006270B2">
              <w:t>Nombre Categoría</w:t>
            </w:r>
          </w:p>
        </w:tc>
        <w:tc>
          <w:tcPr>
            <w:tcW w:w="0" w:type="auto"/>
            <w:vAlign w:val="center"/>
            <w:hideMark/>
          </w:tcPr>
          <w:p w14:paraId="007707B1" w14:textId="77777777" w:rsidR="006270B2" w:rsidRPr="006270B2" w:rsidRDefault="006270B2" w:rsidP="006270B2">
            <w:r w:rsidRPr="006270B2">
              <w:t>Nombre descriptivo de la categoría del activo</w:t>
            </w:r>
          </w:p>
        </w:tc>
      </w:tr>
      <w:tr w:rsidR="006270B2" w:rsidRPr="006270B2" w14:paraId="01A72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664F5" w14:textId="77777777" w:rsidR="006270B2" w:rsidRPr="006270B2" w:rsidRDefault="006270B2" w:rsidP="006270B2">
            <w:r w:rsidRPr="006270B2">
              <w:t>Código Prefijo</w:t>
            </w:r>
          </w:p>
        </w:tc>
        <w:tc>
          <w:tcPr>
            <w:tcW w:w="0" w:type="auto"/>
            <w:vAlign w:val="center"/>
            <w:hideMark/>
          </w:tcPr>
          <w:p w14:paraId="32FBD1AA" w14:textId="77777777" w:rsidR="006270B2" w:rsidRPr="006270B2" w:rsidRDefault="006270B2" w:rsidP="006270B2">
            <w:r w:rsidRPr="006270B2">
              <w:t>Código único de tres caracteres utilizado para la generación de folios</w:t>
            </w:r>
          </w:p>
        </w:tc>
      </w:tr>
    </w:tbl>
    <w:p w14:paraId="044CCE76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Ejemplos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400"/>
      </w:tblGrid>
      <w:tr w:rsidR="006270B2" w:rsidRPr="006270B2" w14:paraId="0AE39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93FEA" w14:textId="77777777" w:rsidR="006270B2" w:rsidRPr="006270B2" w:rsidRDefault="006270B2" w:rsidP="006270B2">
            <w:r w:rsidRPr="006270B2">
              <w:t>Nombre Categoría</w:t>
            </w:r>
          </w:p>
        </w:tc>
        <w:tc>
          <w:tcPr>
            <w:tcW w:w="0" w:type="auto"/>
            <w:vAlign w:val="center"/>
            <w:hideMark/>
          </w:tcPr>
          <w:p w14:paraId="3F35B813" w14:textId="77777777" w:rsidR="006270B2" w:rsidRPr="006270B2" w:rsidRDefault="006270B2" w:rsidP="006270B2">
            <w:r w:rsidRPr="006270B2">
              <w:t>Código Prefijo</w:t>
            </w:r>
          </w:p>
        </w:tc>
      </w:tr>
      <w:tr w:rsidR="006270B2" w:rsidRPr="006270B2" w14:paraId="2E8B9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7FF68" w14:textId="77777777" w:rsidR="006270B2" w:rsidRPr="006270B2" w:rsidRDefault="006270B2" w:rsidP="006270B2">
            <w:r w:rsidRPr="006270B2">
              <w:t>Laptop</w:t>
            </w:r>
          </w:p>
        </w:tc>
        <w:tc>
          <w:tcPr>
            <w:tcW w:w="0" w:type="auto"/>
            <w:vAlign w:val="center"/>
            <w:hideMark/>
          </w:tcPr>
          <w:p w14:paraId="117E1F83" w14:textId="77777777" w:rsidR="006270B2" w:rsidRPr="006270B2" w:rsidRDefault="006270B2" w:rsidP="006270B2">
            <w:r w:rsidRPr="006270B2">
              <w:t>LAP</w:t>
            </w:r>
          </w:p>
        </w:tc>
      </w:tr>
      <w:tr w:rsidR="006270B2" w:rsidRPr="006270B2" w14:paraId="21302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0B3E9" w14:textId="77777777" w:rsidR="006270B2" w:rsidRPr="006270B2" w:rsidRDefault="006270B2" w:rsidP="006270B2">
            <w:r w:rsidRPr="006270B2">
              <w:lastRenderedPageBreak/>
              <w:t>Monitor</w:t>
            </w:r>
          </w:p>
        </w:tc>
        <w:tc>
          <w:tcPr>
            <w:tcW w:w="0" w:type="auto"/>
            <w:vAlign w:val="center"/>
            <w:hideMark/>
          </w:tcPr>
          <w:p w14:paraId="3082B395" w14:textId="77777777" w:rsidR="006270B2" w:rsidRPr="006270B2" w:rsidRDefault="006270B2" w:rsidP="006270B2">
            <w:r w:rsidRPr="006270B2">
              <w:t>MON</w:t>
            </w:r>
          </w:p>
        </w:tc>
      </w:tr>
      <w:tr w:rsidR="006270B2" w:rsidRPr="006270B2" w14:paraId="660EF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6EA1C" w14:textId="77777777" w:rsidR="006270B2" w:rsidRPr="006270B2" w:rsidRDefault="006270B2" w:rsidP="006270B2">
            <w:r w:rsidRPr="006270B2">
              <w:t>Celular</w:t>
            </w:r>
          </w:p>
        </w:tc>
        <w:tc>
          <w:tcPr>
            <w:tcW w:w="0" w:type="auto"/>
            <w:vAlign w:val="center"/>
            <w:hideMark/>
          </w:tcPr>
          <w:p w14:paraId="62D02456" w14:textId="77777777" w:rsidR="006270B2" w:rsidRPr="006270B2" w:rsidRDefault="006270B2" w:rsidP="006270B2">
            <w:r w:rsidRPr="006270B2">
              <w:t>CEL</w:t>
            </w:r>
          </w:p>
        </w:tc>
      </w:tr>
    </w:tbl>
    <w:p w14:paraId="66BC07A5" w14:textId="14AAF0E9" w:rsidR="006270B2" w:rsidRPr="006270B2" w:rsidRDefault="006270B2" w:rsidP="006270B2"/>
    <w:p w14:paraId="567E3615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B. Activos Tecnológicos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3728"/>
      </w:tblGrid>
      <w:tr w:rsidR="006270B2" w:rsidRPr="006270B2" w14:paraId="4F3D8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DA81C" w14:textId="77777777" w:rsidR="006270B2" w:rsidRPr="006270B2" w:rsidRDefault="006270B2" w:rsidP="006270B2">
            <w:r w:rsidRPr="006270B2">
              <w:t>Campo</w:t>
            </w:r>
          </w:p>
        </w:tc>
        <w:tc>
          <w:tcPr>
            <w:tcW w:w="0" w:type="auto"/>
            <w:vAlign w:val="center"/>
            <w:hideMark/>
          </w:tcPr>
          <w:p w14:paraId="325703E7" w14:textId="77777777" w:rsidR="006270B2" w:rsidRPr="006270B2" w:rsidRDefault="006270B2" w:rsidP="006270B2">
            <w:r w:rsidRPr="006270B2">
              <w:t>Descripción</w:t>
            </w:r>
          </w:p>
        </w:tc>
      </w:tr>
      <w:tr w:rsidR="006270B2" w:rsidRPr="006270B2" w14:paraId="7B43F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38BBE" w14:textId="77777777" w:rsidR="006270B2" w:rsidRPr="006270B2" w:rsidRDefault="006270B2" w:rsidP="006270B2">
            <w:r w:rsidRPr="006270B2">
              <w:t>Identificador Técnico</w:t>
            </w:r>
          </w:p>
        </w:tc>
        <w:tc>
          <w:tcPr>
            <w:tcW w:w="0" w:type="auto"/>
            <w:vAlign w:val="center"/>
            <w:hideMark/>
          </w:tcPr>
          <w:p w14:paraId="36E49C11" w14:textId="77777777" w:rsidR="006270B2" w:rsidRPr="006270B2" w:rsidRDefault="006270B2" w:rsidP="006270B2">
            <w:r w:rsidRPr="006270B2">
              <w:t>UUID único del registro</w:t>
            </w:r>
          </w:p>
        </w:tc>
      </w:tr>
      <w:tr w:rsidR="006270B2" w:rsidRPr="006270B2" w14:paraId="4C9A6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37EE5" w14:textId="77777777" w:rsidR="006270B2" w:rsidRPr="006270B2" w:rsidRDefault="006270B2" w:rsidP="006270B2">
            <w:r w:rsidRPr="006270B2">
              <w:t>Folio de Inventario</w:t>
            </w:r>
          </w:p>
        </w:tc>
        <w:tc>
          <w:tcPr>
            <w:tcW w:w="0" w:type="auto"/>
            <w:vAlign w:val="center"/>
            <w:hideMark/>
          </w:tcPr>
          <w:p w14:paraId="41B80B68" w14:textId="77777777" w:rsidR="006270B2" w:rsidRPr="006270B2" w:rsidRDefault="006270B2" w:rsidP="006270B2">
            <w:r w:rsidRPr="006270B2">
              <w:t>Identificador de negocio autogenerado</w:t>
            </w:r>
          </w:p>
        </w:tc>
      </w:tr>
      <w:tr w:rsidR="006270B2" w:rsidRPr="006270B2" w14:paraId="4EEEC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02D8A" w14:textId="77777777" w:rsidR="006270B2" w:rsidRPr="006270B2" w:rsidRDefault="006270B2" w:rsidP="006270B2">
            <w:r w:rsidRPr="006270B2">
              <w:t>Número de Serie</w:t>
            </w:r>
          </w:p>
        </w:tc>
        <w:tc>
          <w:tcPr>
            <w:tcW w:w="0" w:type="auto"/>
            <w:vAlign w:val="center"/>
            <w:hideMark/>
          </w:tcPr>
          <w:p w14:paraId="53DFE205" w14:textId="77777777" w:rsidR="006270B2" w:rsidRPr="006270B2" w:rsidRDefault="006270B2" w:rsidP="006270B2">
            <w:r w:rsidRPr="006270B2">
              <w:t>Valor alfanumérico único</w:t>
            </w:r>
          </w:p>
        </w:tc>
      </w:tr>
      <w:tr w:rsidR="006270B2" w:rsidRPr="006270B2" w14:paraId="7E0AF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4CFD9" w14:textId="77777777" w:rsidR="006270B2" w:rsidRPr="006270B2" w:rsidRDefault="006270B2" w:rsidP="006270B2">
            <w:r w:rsidRPr="006270B2">
              <w:t>Marca / Modelo</w:t>
            </w:r>
          </w:p>
        </w:tc>
        <w:tc>
          <w:tcPr>
            <w:tcW w:w="0" w:type="auto"/>
            <w:vAlign w:val="center"/>
            <w:hideMark/>
          </w:tcPr>
          <w:p w14:paraId="28B68B4E" w14:textId="77777777" w:rsidR="006270B2" w:rsidRPr="006270B2" w:rsidRDefault="006270B2" w:rsidP="006270B2">
            <w:r w:rsidRPr="006270B2">
              <w:t>Descripción del equipo</w:t>
            </w:r>
          </w:p>
        </w:tc>
      </w:tr>
      <w:tr w:rsidR="006270B2" w:rsidRPr="006270B2" w14:paraId="4A15E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BC038" w14:textId="77777777" w:rsidR="006270B2" w:rsidRPr="006270B2" w:rsidRDefault="006270B2" w:rsidP="006270B2">
            <w:r w:rsidRPr="006270B2">
              <w:t>Estado</w:t>
            </w:r>
          </w:p>
        </w:tc>
        <w:tc>
          <w:tcPr>
            <w:tcW w:w="0" w:type="auto"/>
            <w:vAlign w:val="center"/>
            <w:hideMark/>
          </w:tcPr>
          <w:p w14:paraId="4BF9D2B9" w14:textId="77777777" w:rsidR="006270B2" w:rsidRPr="006270B2" w:rsidRDefault="006270B2" w:rsidP="006270B2">
            <w:r w:rsidRPr="006270B2">
              <w:t>Situación actual del activo</w:t>
            </w:r>
          </w:p>
        </w:tc>
      </w:tr>
      <w:tr w:rsidR="006270B2" w:rsidRPr="006270B2" w14:paraId="7DA9C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EEA31" w14:textId="77777777" w:rsidR="006270B2" w:rsidRPr="006270B2" w:rsidRDefault="006270B2" w:rsidP="006270B2">
            <w:r w:rsidRPr="006270B2">
              <w:t>Costo de Adquisición</w:t>
            </w:r>
          </w:p>
        </w:tc>
        <w:tc>
          <w:tcPr>
            <w:tcW w:w="0" w:type="auto"/>
            <w:vAlign w:val="center"/>
            <w:hideMark/>
          </w:tcPr>
          <w:p w14:paraId="5C7B34EA" w14:textId="77777777" w:rsidR="006270B2" w:rsidRPr="006270B2" w:rsidRDefault="006270B2" w:rsidP="006270B2">
            <w:r w:rsidRPr="006270B2">
              <w:t>Valor monetario del activo</w:t>
            </w:r>
          </w:p>
        </w:tc>
      </w:tr>
      <w:tr w:rsidR="006270B2" w:rsidRPr="006270B2" w14:paraId="49E48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934C7" w14:textId="77777777" w:rsidR="006270B2" w:rsidRPr="006270B2" w:rsidRDefault="006270B2" w:rsidP="006270B2">
            <w:r w:rsidRPr="006270B2">
              <w:t>Fecha de Ingreso</w:t>
            </w:r>
          </w:p>
        </w:tc>
        <w:tc>
          <w:tcPr>
            <w:tcW w:w="0" w:type="auto"/>
            <w:vAlign w:val="center"/>
            <w:hideMark/>
          </w:tcPr>
          <w:p w14:paraId="5D2AB166" w14:textId="77777777" w:rsidR="006270B2" w:rsidRPr="006270B2" w:rsidRDefault="006270B2" w:rsidP="006270B2">
            <w:r w:rsidRPr="006270B2">
              <w:t>Fecha y hora de registro</w:t>
            </w:r>
          </w:p>
        </w:tc>
      </w:tr>
      <w:tr w:rsidR="006270B2" w:rsidRPr="006270B2" w14:paraId="17938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958E5" w14:textId="77777777" w:rsidR="006270B2" w:rsidRPr="006270B2" w:rsidRDefault="006270B2" w:rsidP="006270B2">
            <w:r w:rsidRPr="006270B2">
              <w:t>Categoría</w:t>
            </w:r>
          </w:p>
        </w:tc>
        <w:tc>
          <w:tcPr>
            <w:tcW w:w="0" w:type="auto"/>
            <w:vAlign w:val="center"/>
            <w:hideMark/>
          </w:tcPr>
          <w:p w14:paraId="7344202E" w14:textId="77777777" w:rsidR="006270B2" w:rsidRPr="006270B2" w:rsidRDefault="006270B2" w:rsidP="006270B2">
            <w:r w:rsidRPr="006270B2">
              <w:t>Relación con el catálogo maestro</w:t>
            </w:r>
          </w:p>
        </w:tc>
      </w:tr>
    </w:tbl>
    <w:p w14:paraId="10B53E50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Estados permitidos</w:t>
      </w:r>
    </w:p>
    <w:p w14:paraId="1424430E" w14:textId="77777777" w:rsidR="006270B2" w:rsidRPr="006270B2" w:rsidRDefault="006270B2" w:rsidP="006270B2">
      <w:pPr>
        <w:numPr>
          <w:ilvl w:val="0"/>
          <w:numId w:val="1"/>
        </w:numPr>
      </w:pPr>
      <w:r w:rsidRPr="006270B2">
        <w:t>Disponible</w:t>
      </w:r>
    </w:p>
    <w:p w14:paraId="4E2D2835" w14:textId="77777777" w:rsidR="006270B2" w:rsidRPr="006270B2" w:rsidRDefault="006270B2" w:rsidP="006270B2">
      <w:pPr>
        <w:numPr>
          <w:ilvl w:val="0"/>
          <w:numId w:val="1"/>
        </w:numPr>
      </w:pPr>
      <w:r w:rsidRPr="006270B2">
        <w:t>Asignado</w:t>
      </w:r>
    </w:p>
    <w:p w14:paraId="356C54F8" w14:textId="77777777" w:rsidR="006270B2" w:rsidRPr="006270B2" w:rsidRDefault="006270B2" w:rsidP="006270B2">
      <w:pPr>
        <w:numPr>
          <w:ilvl w:val="0"/>
          <w:numId w:val="1"/>
        </w:numPr>
      </w:pPr>
      <w:r w:rsidRPr="006270B2">
        <w:t>En Mantenimiento</w:t>
      </w:r>
    </w:p>
    <w:p w14:paraId="18046E29" w14:textId="77777777" w:rsidR="006270B2" w:rsidRPr="006270B2" w:rsidRDefault="006270B2" w:rsidP="006270B2">
      <w:pPr>
        <w:numPr>
          <w:ilvl w:val="0"/>
          <w:numId w:val="1"/>
        </w:numPr>
      </w:pPr>
      <w:r w:rsidRPr="006270B2">
        <w:t>Baja</w:t>
      </w:r>
    </w:p>
    <w:p w14:paraId="7D02D9FB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Formato del Folio de Inventario</w:t>
      </w:r>
    </w:p>
    <w:p w14:paraId="71717023" w14:textId="77777777" w:rsidR="006270B2" w:rsidRPr="006270B2" w:rsidRDefault="006270B2" w:rsidP="006270B2">
      <w:r w:rsidRPr="006270B2">
        <w:t>El folio deberá generarse automáticamente utilizando la siguiente estructura:</w:t>
      </w:r>
    </w:p>
    <w:p w14:paraId="27E7D598" w14:textId="77777777" w:rsidR="006270B2" w:rsidRPr="006270B2" w:rsidRDefault="006270B2" w:rsidP="006270B2">
      <w:r w:rsidRPr="006270B2">
        <w:t>[PREFIJO]-[AÑO]-[CONSECUTIVO]</w:t>
      </w:r>
    </w:p>
    <w:p w14:paraId="03F9EAD6" w14:textId="77777777" w:rsidR="006270B2" w:rsidRPr="006270B2" w:rsidRDefault="006270B2" w:rsidP="006270B2">
      <w:r w:rsidRPr="006270B2">
        <w:t>Ejemplo:</w:t>
      </w:r>
    </w:p>
    <w:p w14:paraId="25B2B337" w14:textId="77777777" w:rsidR="006270B2" w:rsidRPr="006270B2" w:rsidRDefault="006270B2" w:rsidP="006270B2">
      <w:r w:rsidRPr="006270B2">
        <w:t>LAP-2026-001</w:t>
      </w:r>
    </w:p>
    <w:p w14:paraId="5392038B" w14:textId="77777777" w:rsidR="006270B2" w:rsidRPr="006270B2" w:rsidRDefault="006270B2" w:rsidP="006270B2">
      <w:r w:rsidRPr="006270B2">
        <w:t>MON-2026-015</w:t>
      </w:r>
    </w:p>
    <w:p w14:paraId="239EDF0A" w14:textId="77777777" w:rsidR="006270B2" w:rsidRPr="006270B2" w:rsidRDefault="006270B2" w:rsidP="006270B2">
      <w:r w:rsidRPr="006270B2">
        <w:t>El prefijo deberá obtenerse a partir de la categoría seleccionada.</w:t>
      </w:r>
    </w:p>
    <w:p w14:paraId="20DF398F" w14:textId="1A67A17D" w:rsidR="006270B2" w:rsidRPr="006270B2" w:rsidRDefault="006270B2" w:rsidP="006270B2"/>
    <w:p w14:paraId="2EAFDBE5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3. Requerimientos Funcionales y Lógica de Aplicación (Back-End)</w:t>
      </w:r>
    </w:p>
    <w:p w14:paraId="2B93BBD5" w14:textId="77777777" w:rsidR="006270B2" w:rsidRPr="006270B2" w:rsidRDefault="006270B2" w:rsidP="006270B2">
      <w:r w:rsidRPr="006270B2">
        <w:lastRenderedPageBreak/>
        <w:t>La aplicación deberá exponer servicios REST para la administración del inventario.</w:t>
      </w:r>
    </w:p>
    <w:p w14:paraId="5D999379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3.1 Consulta y Búsqueda</w:t>
      </w:r>
    </w:p>
    <w:p w14:paraId="67BB7287" w14:textId="77777777" w:rsidR="006270B2" w:rsidRPr="006270B2" w:rsidRDefault="006270B2" w:rsidP="006270B2">
      <w:r w:rsidRPr="006270B2">
        <w:t>El sistema deberá permitir:</w:t>
      </w:r>
    </w:p>
    <w:p w14:paraId="1D25A2A0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Filtros</w:t>
      </w:r>
    </w:p>
    <w:p w14:paraId="47DC9816" w14:textId="77777777" w:rsidR="006270B2" w:rsidRPr="006270B2" w:rsidRDefault="006270B2" w:rsidP="006270B2">
      <w:pPr>
        <w:numPr>
          <w:ilvl w:val="0"/>
          <w:numId w:val="2"/>
        </w:numPr>
      </w:pPr>
      <w:r w:rsidRPr="006270B2">
        <w:t>Número de serie.</w:t>
      </w:r>
    </w:p>
    <w:p w14:paraId="74C3542A" w14:textId="77777777" w:rsidR="006270B2" w:rsidRPr="006270B2" w:rsidRDefault="006270B2" w:rsidP="006270B2">
      <w:pPr>
        <w:numPr>
          <w:ilvl w:val="0"/>
          <w:numId w:val="2"/>
        </w:numPr>
      </w:pPr>
      <w:r w:rsidRPr="006270B2">
        <w:t>Marca o modelo.</w:t>
      </w:r>
    </w:p>
    <w:p w14:paraId="0480B6BD" w14:textId="77777777" w:rsidR="006270B2" w:rsidRPr="006270B2" w:rsidRDefault="006270B2" w:rsidP="006270B2">
      <w:pPr>
        <w:numPr>
          <w:ilvl w:val="0"/>
          <w:numId w:val="2"/>
        </w:numPr>
      </w:pPr>
      <w:r w:rsidRPr="006270B2">
        <w:t>Categoría.</w:t>
      </w:r>
    </w:p>
    <w:p w14:paraId="58EF1E4A" w14:textId="77777777" w:rsidR="006270B2" w:rsidRPr="006270B2" w:rsidRDefault="006270B2" w:rsidP="006270B2">
      <w:pPr>
        <w:numPr>
          <w:ilvl w:val="0"/>
          <w:numId w:val="2"/>
        </w:numPr>
      </w:pPr>
      <w:r w:rsidRPr="006270B2">
        <w:t>Estado.</w:t>
      </w:r>
    </w:p>
    <w:p w14:paraId="6869EE79" w14:textId="77777777" w:rsidR="006270B2" w:rsidRPr="006270B2" w:rsidRDefault="006270B2" w:rsidP="006270B2">
      <w:pPr>
        <w:numPr>
          <w:ilvl w:val="0"/>
          <w:numId w:val="2"/>
        </w:numPr>
      </w:pPr>
      <w:r w:rsidRPr="006270B2">
        <w:t>Rango de costo de adquisición.</w:t>
      </w:r>
    </w:p>
    <w:p w14:paraId="42EE7FE2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Funcionalidades</w:t>
      </w:r>
    </w:p>
    <w:p w14:paraId="52ACD878" w14:textId="77777777" w:rsidR="006270B2" w:rsidRPr="006270B2" w:rsidRDefault="006270B2" w:rsidP="006270B2">
      <w:pPr>
        <w:numPr>
          <w:ilvl w:val="0"/>
          <w:numId w:val="3"/>
        </w:numPr>
      </w:pPr>
      <w:r w:rsidRPr="006270B2">
        <w:t>Paginación de resultados.</w:t>
      </w:r>
    </w:p>
    <w:p w14:paraId="4BF9457D" w14:textId="77777777" w:rsidR="006270B2" w:rsidRPr="006270B2" w:rsidRDefault="006270B2" w:rsidP="006270B2">
      <w:pPr>
        <w:numPr>
          <w:ilvl w:val="0"/>
          <w:numId w:val="3"/>
        </w:numPr>
      </w:pPr>
      <w:r w:rsidRPr="006270B2">
        <w:t>Ordenamiento configurable.</w:t>
      </w:r>
    </w:p>
    <w:p w14:paraId="34EBBAB5" w14:textId="77777777" w:rsidR="006270B2" w:rsidRPr="006270B2" w:rsidRDefault="006270B2" w:rsidP="006270B2">
      <w:pPr>
        <w:numPr>
          <w:ilvl w:val="0"/>
          <w:numId w:val="3"/>
        </w:numPr>
      </w:pPr>
      <w:r w:rsidRPr="006270B2">
        <w:t>Respuestas estructuradas en formato JSON.</w:t>
      </w:r>
    </w:p>
    <w:p w14:paraId="5266739D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Información requerida</w:t>
      </w:r>
    </w:p>
    <w:p w14:paraId="3F6E4146" w14:textId="77777777" w:rsidR="006270B2" w:rsidRPr="006270B2" w:rsidRDefault="006270B2" w:rsidP="006270B2">
      <w:r w:rsidRPr="006270B2">
        <w:t>Las consultas deberán mostrar tanto la información del activo como el nombre de la categoría asociada.</w:t>
      </w:r>
    </w:p>
    <w:p w14:paraId="03CB0236" w14:textId="52802DBE" w:rsidR="006270B2" w:rsidRPr="006270B2" w:rsidRDefault="006270B2" w:rsidP="006270B2"/>
    <w:p w14:paraId="1E2074B0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3.2 Operaciones de Escritura</w:t>
      </w:r>
    </w:p>
    <w:p w14:paraId="5E2937B6" w14:textId="77777777" w:rsidR="006270B2" w:rsidRPr="006270B2" w:rsidRDefault="006270B2" w:rsidP="006270B2">
      <w:r w:rsidRPr="006270B2">
        <w:t>El sistema deberá permitir:</w:t>
      </w:r>
    </w:p>
    <w:p w14:paraId="6E4B2EA9" w14:textId="77777777" w:rsidR="006270B2" w:rsidRPr="006270B2" w:rsidRDefault="006270B2" w:rsidP="006270B2">
      <w:pPr>
        <w:numPr>
          <w:ilvl w:val="0"/>
          <w:numId w:val="4"/>
        </w:numPr>
      </w:pPr>
      <w:r w:rsidRPr="006270B2">
        <w:t>Registro de nuevos activos.</w:t>
      </w:r>
    </w:p>
    <w:p w14:paraId="5549F8A9" w14:textId="77777777" w:rsidR="006270B2" w:rsidRPr="006270B2" w:rsidRDefault="006270B2" w:rsidP="006270B2">
      <w:pPr>
        <w:numPr>
          <w:ilvl w:val="0"/>
          <w:numId w:val="4"/>
        </w:numPr>
      </w:pPr>
      <w:r w:rsidRPr="006270B2">
        <w:t>Actualización de activos existentes.</w:t>
      </w:r>
    </w:p>
    <w:p w14:paraId="11D5618F" w14:textId="77777777" w:rsidR="006270B2" w:rsidRPr="006270B2" w:rsidRDefault="006270B2" w:rsidP="006270B2">
      <w:pPr>
        <w:numPr>
          <w:ilvl w:val="0"/>
          <w:numId w:val="4"/>
        </w:numPr>
      </w:pPr>
      <w:r w:rsidRPr="006270B2">
        <w:t>Generación automática del folio de inventario.</w:t>
      </w:r>
    </w:p>
    <w:p w14:paraId="420C6F95" w14:textId="77777777" w:rsidR="006270B2" w:rsidRPr="006270B2" w:rsidRDefault="006270B2" w:rsidP="006270B2">
      <w:pPr>
        <w:numPr>
          <w:ilvl w:val="0"/>
          <w:numId w:val="4"/>
        </w:numPr>
      </w:pPr>
      <w:r w:rsidRPr="006270B2">
        <w:t>Administración de cambios de estado.</w:t>
      </w:r>
    </w:p>
    <w:p w14:paraId="72218FA7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Validación de Transiciones</w:t>
      </w:r>
    </w:p>
    <w:p w14:paraId="0C90E26C" w14:textId="77777777" w:rsidR="006270B2" w:rsidRPr="006270B2" w:rsidRDefault="006270B2" w:rsidP="006270B2">
      <w:r w:rsidRPr="006270B2">
        <w:t>Se deberá implementar una validación que controle los cambios permitidos entre estados.</w:t>
      </w:r>
    </w:p>
    <w:p w14:paraId="2D4AFA50" w14:textId="77777777" w:rsidR="006270B2" w:rsidRPr="006270B2" w:rsidRDefault="006270B2" w:rsidP="006270B2">
      <w:r w:rsidRPr="006270B2">
        <w:t>Regla mínima requerida:</w:t>
      </w:r>
    </w:p>
    <w:p w14:paraId="3071A7EE" w14:textId="77777777" w:rsidR="006270B2" w:rsidRPr="006270B2" w:rsidRDefault="006270B2" w:rsidP="006270B2">
      <w:r w:rsidRPr="006270B2">
        <w:t xml:space="preserve">Un activo con estado </w:t>
      </w:r>
      <w:r w:rsidRPr="006270B2">
        <w:rPr>
          <w:b/>
          <w:bCs/>
        </w:rPr>
        <w:t>Baja</w:t>
      </w:r>
      <w:r w:rsidRPr="006270B2">
        <w:t xml:space="preserve"> no podrá regresar a un estado operativo posterior.</w:t>
      </w:r>
    </w:p>
    <w:p w14:paraId="13441946" w14:textId="77777777" w:rsidR="006270B2" w:rsidRPr="006270B2" w:rsidRDefault="006270B2" w:rsidP="006270B2">
      <w:r w:rsidRPr="006270B2">
        <w:t>Ejemplo:</w:t>
      </w:r>
    </w:p>
    <w:p w14:paraId="368A54AB" w14:textId="77777777" w:rsidR="006270B2" w:rsidRPr="006270B2" w:rsidRDefault="006270B2" w:rsidP="006270B2">
      <w:r w:rsidRPr="006270B2">
        <w:t>Baja → Disponible      No permitido</w:t>
      </w:r>
    </w:p>
    <w:p w14:paraId="73DEED79" w14:textId="77777777" w:rsidR="006270B2" w:rsidRPr="006270B2" w:rsidRDefault="006270B2" w:rsidP="006270B2">
      <w:r w:rsidRPr="006270B2">
        <w:lastRenderedPageBreak/>
        <w:t>Baja → Asignado        No permitido</w:t>
      </w:r>
    </w:p>
    <w:p w14:paraId="4A49347E" w14:textId="77777777" w:rsidR="006270B2" w:rsidRPr="006270B2" w:rsidRDefault="006270B2" w:rsidP="006270B2">
      <w:r w:rsidRPr="006270B2">
        <w:t>Baja → Mantenimiento   No permitido</w:t>
      </w:r>
    </w:p>
    <w:p w14:paraId="756F9139" w14:textId="77777777" w:rsidR="006270B2" w:rsidRPr="006270B2" w:rsidRDefault="006270B2" w:rsidP="006270B2">
      <w:r w:rsidRPr="006270B2">
        <w:t>La lógica de validación deberá implementarse en la capa de negocio.</w:t>
      </w:r>
    </w:p>
    <w:p w14:paraId="54233489" w14:textId="20D97C3F" w:rsidR="006270B2" w:rsidRPr="006270B2" w:rsidRDefault="006270B2" w:rsidP="006270B2"/>
    <w:p w14:paraId="65A35D49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3.3 Generación de Reportes</w:t>
      </w:r>
    </w:p>
    <w:p w14:paraId="473E9A7A" w14:textId="77777777" w:rsidR="006270B2" w:rsidRPr="006270B2" w:rsidRDefault="006270B2" w:rsidP="006270B2">
      <w:r w:rsidRPr="006270B2">
        <w:t>El sistema deberá generar un archivo comprimido en formato ZIP a partir de los filtros aplicados en la búsqueda.</w:t>
      </w:r>
    </w:p>
    <w:p w14:paraId="47B915CF" w14:textId="77777777" w:rsidR="006270B2" w:rsidRPr="006270B2" w:rsidRDefault="006270B2" w:rsidP="006270B2">
      <w:r w:rsidRPr="006270B2">
        <w:t>El contenido del ZIP deberá incluir:</w:t>
      </w:r>
    </w:p>
    <w:p w14:paraId="228677B9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Archivo Excel</w:t>
      </w:r>
    </w:p>
    <w:p w14:paraId="1BABBFAA" w14:textId="77777777" w:rsidR="006270B2" w:rsidRPr="006270B2" w:rsidRDefault="006270B2" w:rsidP="006270B2">
      <w:r w:rsidRPr="006270B2">
        <w:t>Listado de activos resultantes de la consulta.</w:t>
      </w:r>
    </w:p>
    <w:p w14:paraId="26E48CDD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Archivo de Auditoría</w:t>
      </w:r>
    </w:p>
    <w:p w14:paraId="28FCC54A" w14:textId="77777777" w:rsidR="006270B2" w:rsidRPr="006270B2" w:rsidRDefault="006270B2" w:rsidP="006270B2">
      <w:r w:rsidRPr="006270B2">
        <w:t>Documento de texto que contenga:</w:t>
      </w:r>
    </w:p>
    <w:p w14:paraId="04297AE8" w14:textId="77777777" w:rsidR="006270B2" w:rsidRPr="006270B2" w:rsidRDefault="006270B2" w:rsidP="006270B2">
      <w:pPr>
        <w:numPr>
          <w:ilvl w:val="0"/>
          <w:numId w:val="5"/>
        </w:numPr>
      </w:pPr>
      <w:r w:rsidRPr="006270B2">
        <w:t>Fecha y hora de generación.</w:t>
      </w:r>
    </w:p>
    <w:p w14:paraId="465CD3A6" w14:textId="77777777" w:rsidR="006270B2" w:rsidRPr="006270B2" w:rsidRDefault="006270B2" w:rsidP="006270B2">
      <w:pPr>
        <w:numPr>
          <w:ilvl w:val="0"/>
          <w:numId w:val="5"/>
        </w:numPr>
      </w:pPr>
      <w:r w:rsidRPr="006270B2">
        <w:t>Usuario solicitante.</w:t>
      </w:r>
    </w:p>
    <w:p w14:paraId="72305813" w14:textId="77777777" w:rsidR="006270B2" w:rsidRPr="006270B2" w:rsidRDefault="006270B2" w:rsidP="006270B2">
      <w:pPr>
        <w:numPr>
          <w:ilvl w:val="0"/>
          <w:numId w:val="5"/>
        </w:numPr>
      </w:pPr>
      <w:proofErr w:type="gramStart"/>
      <w:r w:rsidRPr="006270B2">
        <w:t>Total</w:t>
      </w:r>
      <w:proofErr w:type="gramEnd"/>
      <w:r w:rsidRPr="006270B2">
        <w:t xml:space="preserve"> de registros exportados.</w:t>
      </w:r>
    </w:p>
    <w:p w14:paraId="43AFC9C3" w14:textId="00B0FCA8" w:rsidR="006270B2" w:rsidRPr="006270B2" w:rsidRDefault="006270B2" w:rsidP="006270B2"/>
    <w:p w14:paraId="49DC173B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Formato de Respuesta</w:t>
      </w:r>
    </w:p>
    <w:p w14:paraId="1B7400A9" w14:textId="77777777" w:rsidR="006270B2" w:rsidRPr="006270B2" w:rsidRDefault="006270B2" w:rsidP="006270B2">
      <w:r w:rsidRPr="006270B2">
        <w:t>El archivo ZIP deberá generarse en memoria, convertirse a Base64 y enviarse al cliente dentro de una respuesta JSON.</w:t>
      </w:r>
    </w:p>
    <w:p w14:paraId="4C4A1F26" w14:textId="77777777" w:rsidR="006270B2" w:rsidRPr="006270B2" w:rsidRDefault="006270B2" w:rsidP="006270B2">
      <w:r w:rsidRPr="006270B2">
        <w:t>Ejemplo:</w:t>
      </w:r>
    </w:p>
    <w:p w14:paraId="5299C0C8" w14:textId="77777777" w:rsidR="006270B2" w:rsidRPr="006270B2" w:rsidRDefault="006270B2" w:rsidP="006270B2">
      <w:r w:rsidRPr="006270B2">
        <w:t>{</w:t>
      </w:r>
    </w:p>
    <w:p w14:paraId="6F859989" w14:textId="77777777" w:rsidR="006270B2" w:rsidRPr="006270B2" w:rsidRDefault="006270B2" w:rsidP="006270B2">
      <w:r w:rsidRPr="006270B2">
        <w:t xml:space="preserve">  "</w:t>
      </w:r>
      <w:proofErr w:type="gramStart"/>
      <w:r w:rsidRPr="006270B2">
        <w:t>status</w:t>
      </w:r>
      <w:proofErr w:type="gramEnd"/>
      <w:r w:rsidRPr="006270B2">
        <w:t>": 200,</w:t>
      </w:r>
    </w:p>
    <w:p w14:paraId="736017A6" w14:textId="77777777" w:rsidR="006270B2" w:rsidRPr="006270B2" w:rsidRDefault="006270B2" w:rsidP="006270B2">
      <w:r w:rsidRPr="006270B2">
        <w:t xml:space="preserve">  "</w:t>
      </w:r>
      <w:proofErr w:type="spellStart"/>
      <w:r w:rsidRPr="006270B2">
        <w:t>message</w:t>
      </w:r>
      <w:proofErr w:type="spellEnd"/>
      <w:r w:rsidRPr="006270B2">
        <w:t>": "Reporte generado correctamente",</w:t>
      </w:r>
    </w:p>
    <w:p w14:paraId="48783750" w14:textId="77777777" w:rsidR="006270B2" w:rsidRPr="006270B2" w:rsidRDefault="006270B2" w:rsidP="006270B2">
      <w:r w:rsidRPr="006270B2">
        <w:t xml:space="preserve">  "</w:t>
      </w:r>
      <w:proofErr w:type="spellStart"/>
      <w:r w:rsidRPr="006270B2">
        <w:t>fileName</w:t>
      </w:r>
      <w:proofErr w:type="spellEnd"/>
      <w:r w:rsidRPr="006270B2">
        <w:t>": "inventario.zip",</w:t>
      </w:r>
    </w:p>
    <w:p w14:paraId="46EEC337" w14:textId="77777777" w:rsidR="006270B2" w:rsidRPr="006270B2" w:rsidRDefault="006270B2" w:rsidP="006270B2">
      <w:r w:rsidRPr="006270B2">
        <w:t xml:space="preserve">  "fileBase64": "</w:t>
      </w:r>
      <w:proofErr w:type="spellStart"/>
      <w:r w:rsidRPr="006270B2">
        <w:t>UEsDBBQAAAAI</w:t>
      </w:r>
      <w:proofErr w:type="spellEnd"/>
      <w:r w:rsidRPr="006270B2">
        <w:t>..."</w:t>
      </w:r>
    </w:p>
    <w:p w14:paraId="50C3F5F0" w14:textId="77777777" w:rsidR="006270B2" w:rsidRPr="006270B2" w:rsidRDefault="006270B2" w:rsidP="006270B2">
      <w:r w:rsidRPr="006270B2">
        <w:t>}</w:t>
      </w:r>
    </w:p>
    <w:p w14:paraId="08BED3AE" w14:textId="52361ADA" w:rsidR="006270B2" w:rsidRPr="006270B2" w:rsidRDefault="006270B2" w:rsidP="006270B2"/>
    <w:p w14:paraId="1BCB655F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4. Interfaz de Usuario (Front-End)</w:t>
      </w:r>
    </w:p>
    <w:p w14:paraId="64FCB8F6" w14:textId="77777777" w:rsidR="006270B2" w:rsidRPr="006270B2" w:rsidRDefault="006270B2" w:rsidP="006270B2">
      <w:r w:rsidRPr="006270B2">
        <w:t>La aplicación deberá presentar una interfaz organizada, modular y de fácil navegación.</w:t>
      </w:r>
    </w:p>
    <w:p w14:paraId="4E50B232" w14:textId="4A62FAA3" w:rsidR="006270B2" w:rsidRPr="006270B2" w:rsidRDefault="006270B2" w:rsidP="006270B2"/>
    <w:p w14:paraId="08D11989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lastRenderedPageBreak/>
        <w:t>4.1 Tablero Principal</w:t>
      </w:r>
    </w:p>
    <w:p w14:paraId="58CD496D" w14:textId="77777777" w:rsidR="006270B2" w:rsidRPr="006270B2" w:rsidRDefault="006270B2" w:rsidP="006270B2">
      <w:r w:rsidRPr="006270B2">
        <w:t>La vista principal deberá incluir:</w:t>
      </w:r>
    </w:p>
    <w:p w14:paraId="5686BE53" w14:textId="77777777" w:rsidR="006270B2" w:rsidRPr="006270B2" w:rsidRDefault="006270B2" w:rsidP="006270B2">
      <w:pPr>
        <w:numPr>
          <w:ilvl w:val="0"/>
          <w:numId w:val="6"/>
        </w:numPr>
      </w:pPr>
      <w:r w:rsidRPr="006270B2">
        <w:t>Tabla de activos.</w:t>
      </w:r>
    </w:p>
    <w:p w14:paraId="0A406D4B" w14:textId="77777777" w:rsidR="006270B2" w:rsidRPr="006270B2" w:rsidRDefault="006270B2" w:rsidP="006270B2">
      <w:pPr>
        <w:numPr>
          <w:ilvl w:val="0"/>
          <w:numId w:val="6"/>
        </w:numPr>
      </w:pPr>
      <w:r w:rsidRPr="006270B2">
        <w:t>Paginación.</w:t>
      </w:r>
    </w:p>
    <w:p w14:paraId="64AD8260" w14:textId="77777777" w:rsidR="006270B2" w:rsidRPr="006270B2" w:rsidRDefault="006270B2" w:rsidP="006270B2">
      <w:pPr>
        <w:numPr>
          <w:ilvl w:val="0"/>
          <w:numId w:val="6"/>
        </w:numPr>
      </w:pPr>
      <w:r w:rsidRPr="006270B2">
        <w:t>Filtros de búsqueda.</w:t>
      </w:r>
    </w:p>
    <w:p w14:paraId="6F6F9C8D" w14:textId="77777777" w:rsidR="006270B2" w:rsidRPr="006270B2" w:rsidRDefault="006270B2" w:rsidP="006270B2">
      <w:pPr>
        <w:numPr>
          <w:ilvl w:val="0"/>
          <w:numId w:val="6"/>
        </w:numPr>
      </w:pPr>
      <w:r w:rsidRPr="006270B2">
        <w:t>Acciones de edición.</w:t>
      </w:r>
    </w:p>
    <w:p w14:paraId="27D5BAD8" w14:textId="77777777" w:rsidR="006270B2" w:rsidRPr="006270B2" w:rsidRDefault="006270B2" w:rsidP="006270B2">
      <w:pPr>
        <w:numPr>
          <w:ilvl w:val="0"/>
          <w:numId w:val="6"/>
        </w:numPr>
      </w:pPr>
      <w:r w:rsidRPr="006270B2">
        <w:t>Exportación de reportes.</w:t>
      </w:r>
    </w:p>
    <w:p w14:paraId="4D6DC06B" w14:textId="63D3AB64" w:rsidR="006270B2" w:rsidRPr="006270B2" w:rsidRDefault="006270B2" w:rsidP="006270B2"/>
    <w:p w14:paraId="067B9B72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4.2 Formulario de Captura</w:t>
      </w:r>
    </w:p>
    <w:p w14:paraId="4F071E55" w14:textId="77777777" w:rsidR="006270B2" w:rsidRPr="006270B2" w:rsidRDefault="006270B2" w:rsidP="006270B2">
      <w:r w:rsidRPr="006270B2">
        <w:t>El sistema deberá permitir:</w:t>
      </w:r>
    </w:p>
    <w:p w14:paraId="5F238C60" w14:textId="77777777" w:rsidR="006270B2" w:rsidRPr="006270B2" w:rsidRDefault="006270B2" w:rsidP="006270B2">
      <w:pPr>
        <w:numPr>
          <w:ilvl w:val="0"/>
          <w:numId w:val="7"/>
        </w:numPr>
      </w:pPr>
      <w:r w:rsidRPr="006270B2">
        <w:t>Registro de activos.</w:t>
      </w:r>
    </w:p>
    <w:p w14:paraId="71CD357C" w14:textId="77777777" w:rsidR="006270B2" w:rsidRPr="006270B2" w:rsidRDefault="006270B2" w:rsidP="006270B2">
      <w:pPr>
        <w:numPr>
          <w:ilvl w:val="0"/>
          <w:numId w:val="7"/>
        </w:numPr>
      </w:pPr>
      <w:r w:rsidRPr="006270B2">
        <w:t>Actualización de activos.</w:t>
      </w:r>
    </w:p>
    <w:p w14:paraId="6889C47D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Validaciones mínimas</w:t>
      </w:r>
    </w:p>
    <w:p w14:paraId="0843E5BA" w14:textId="77777777" w:rsidR="006270B2" w:rsidRPr="006270B2" w:rsidRDefault="006270B2" w:rsidP="006270B2">
      <w:pPr>
        <w:numPr>
          <w:ilvl w:val="0"/>
          <w:numId w:val="8"/>
        </w:numPr>
      </w:pPr>
      <w:r w:rsidRPr="006270B2">
        <w:t>Número de serie obligatorio.</w:t>
      </w:r>
    </w:p>
    <w:p w14:paraId="2FD0BCC8" w14:textId="77777777" w:rsidR="006270B2" w:rsidRPr="006270B2" w:rsidRDefault="006270B2" w:rsidP="006270B2">
      <w:pPr>
        <w:numPr>
          <w:ilvl w:val="0"/>
          <w:numId w:val="8"/>
        </w:numPr>
      </w:pPr>
      <w:r w:rsidRPr="006270B2">
        <w:t>Número de serie único.</w:t>
      </w:r>
    </w:p>
    <w:p w14:paraId="75E6FE93" w14:textId="77777777" w:rsidR="006270B2" w:rsidRPr="006270B2" w:rsidRDefault="006270B2" w:rsidP="006270B2">
      <w:pPr>
        <w:numPr>
          <w:ilvl w:val="0"/>
          <w:numId w:val="8"/>
        </w:numPr>
      </w:pPr>
      <w:r w:rsidRPr="006270B2">
        <w:t>Costos negativos no permitidos.</w:t>
      </w:r>
    </w:p>
    <w:p w14:paraId="39C136E7" w14:textId="77777777" w:rsidR="006270B2" w:rsidRPr="006270B2" w:rsidRDefault="006270B2" w:rsidP="006270B2">
      <w:pPr>
        <w:numPr>
          <w:ilvl w:val="0"/>
          <w:numId w:val="8"/>
        </w:numPr>
      </w:pPr>
      <w:r w:rsidRPr="006270B2">
        <w:t>Longitudes máximas de campos.</w:t>
      </w:r>
    </w:p>
    <w:p w14:paraId="44640C2B" w14:textId="77777777" w:rsidR="006270B2" w:rsidRPr="006270B2" w:rsidRDefault="006270B2" w:rsidP="006270B2">
      <w:pPr>
        <w:numPr>
          <w:ilvl w:val="0"/>
          <w:numId w:val="8"/>
        </w:numPr>
      </w:pPr>
      <w:r w:rsidRPr="006270B2">
        <w:t>Categoría obligatoria.</w:t>
      </w:r>
    </w:p>
    <w:p w14:paraId="4D3395B4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Selección de Categorías</w:t>
      </w:r>
    </w:p>
    <w:p w14:paraId="4F02EA30" w14:textId="77777777" w:rsidR="006270B2" w:rsidRPr="006270B2" w:rsidRDefault="006270B2" w:rsidP="006270B2">
      <w:r w:rsidRPr="006270B2">
        <w:t>Las categorías deberán obtenerse mediante consumo de servicios REST.</w:t>
      </w:r>
    </w:p>
    <w:p w14:paraId="3DDF1E70" w14:textId="77777777" w:rsidR="006270B2" w:rsidRPr="006270B2" w:rsidRDefault="006270B2" w:rsidP="006270B2">
      <w:r w:rsidRPr="006270B2">
        <w:t>No deberán definirse de forma estática dentro de la interfaz.</w:t>
      </w:r>
    </w:p>
    <w:p w14:paraId="339F70DA" w14:textId="2CEB8ED7" w:rsidR="006270B2" w:rsidRPr="006270B2" w:rsidRDefault="006270B2" w:rsidP="006270B2"/>
    <w:p w14:paraId="06B91D96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4.3 Visualización de Estados</w:t>
      </w:r>
    </w:p>
    <w:p w14:paraId="06B0B46D" w14:textId="77777777" w:rsidR="006270B2" w:rsidRPr="006270B2" w:rsidRDefault="006270B2" w:rsidP="006270B2">
      <w:r w:rsidRPr="006270B2">
        <w:t>La tabla deberá mostrar indicadores visuales según el estado del activo.</w:t>
      </w:r>
    </w:p>
    <w:p w14:paraId="44065E2A" w14:textId="77777777" w:rsidR="006270B2" w:rsidRPr="006270B2" w:rsidRDefault="006270B2" w:rsidP="006270B2">
      <w:r w:rsidRPr="006270B2">
        <w:t>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979"/>
      </w:tblGrid>
      <w:tr w:rsidR="006270B2" w:rsidRPr="006270B2" w14:paraId="69DAD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73D4F" w14:textId="77777777" w:rsidR="006270B2" w:rsidRPr="006270B2" w:rsidRDefault="006270B2" w:rsidP="006270B2">
            <w:r w:rsidRPr="006270B2">
              <w:t>Estado</w:t>
            </w:r>
          </w:p>
        </w:tc>
        <w:tc>
          <w:tcPr>
            <w:tcW w:w="0" w:type="auto"/>
            <w:vAlign w:val="center"/>
            <w:hideMark/>
          </w:tcPr>
          <w:p w14:paraId="04D7E78E" w14:textId="77777777" w:rsidR="006270B2" w:rsidRPr="006270B2" w:rsidRDefault="006270B2" w:rsidP="006270B2">
            <w:r w:rsidRPr="006270B2">
              <w:t>Indicador</w:t>
            </w:r>
          </w:p>
        </w:tc>
      </w:tr>
      <w:tr w:rsidR="006270B2" w:rsidRPr="006270B2" w14:paraId="2AD0C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E95C8" w14:textId="77777777" w:rsidR="006270B2" w:rsidRPr="006270B2" w:rsidRDefault="006270B2" w:rsidP="006270B2">
            <w:r w:rsidRPr="006270B2">
              <w:t>Disponible</w:t>
            </w:r>
          </w:p>
        </w:tc>
        <w:tc>
          <w:tcPr>
            <w:tcW w:w="0" w:type="auto"/>
            <w:vAlign w:val="center"/>
            <w:hideMark/>
          </w:tcPr>
          <w:p w14:paraId="3DD4E137" w14:textId="77777777" w:rsidR="006270B2" w:rsidRPr="006270B2" w:rsidRDefault="006270B2" w:rsidP="006270B2">
            <w:r w:rsidRPr="006270B2">
              <w:t>Verde</w:t>
            </w:r>
          </w:p>
        </w:tc>
      </w:tr>
      <w:tr w:rsidR="006270B2" w:rsidRPr="006270B2" w14:paraId="0F39E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09145" w14:textId="77777777" w:rsidR="006270B2" w:rsidRPr="006270B2" w:rsidRDefault="006270B2" w:rsidP="006270B2">
            <w:r w:rsidRPr="006270B2">
              <w:t>Asignado</w:t>
            </w:r>
          </w:p>
        </w:tc>
        <w:tc>
          <w:tcPr>
            <w:tcW w:w="0" w:type="auto"/>
            <w:vAlign w:val="center"/>
            <w:hideMark/>
          </w:tcPr>
          <w:p w14:paraId="6A81C39A" w14:textId="77777777" w:rsidR="006270B2" w:rsidRPr="006270B2" w:rsidRDefault="006270B2" w:rsidP="006270B2">
            <w:r w:rsidRPr="006270B2">
              <w:t>Azul</w:t>
            </w:r>
          </w:p>
        </w:tc>
      </w:tr>
      <w:tr w:rsidR="006270B2" w:rsidRPr="006270B2" w14:paraId="2F1B8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CE068" w14:textId="77777777" w:rsidR="006270B2" w:rsidRPr="006270B2" w:rsidRDefault="006270B2" w:rsidP="006270B2">
            <w:r w:rsidRPr="006270B2">
              <w:lastRenderedPageBreak/>
              <w:t>En Mantenimiento</w:t>
            </w:r>
          </w:p>
        </w:tc>
        <w:tc>
          <w:tcPr>
            <w:tcW w:w="0" w:type="auto"/>
            <w:vAlign w:val="center"/>
            <w:hideMark/>
          </w:tcPr>
          <w:p w14:paraId="20A9D9F6" w14:textId="77777777" w:rsidR="006270B2" w:rsidRPr="006270B2" w:rsidRDefault="006270B2" w:rsidP="006270B2">
            <w:r w:rsidRPr="006270B2">
              <w:t>Amarillo</w:t>
            </w:r>
          </w:p>
        </w:tc>
      </w:tr>
      <w:tr w:rsidR="006270B2" w:rsidRPr="006270B2" w14:paraId="5B93E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708A0" w14:textId="77777777" w:rsidR="006270B2" w:rsidRPr="006270B2" w:rsidRDefault="006270B2" w:rsidP="006270B2">
            <w:r w:rsidRPr="006270B2">
              <w:t>Baja</w:t>
            </w:r>
          </w:p>
        </w:tc>
        <w:tc>
          <w:tcPr>
            <w:tcW w:w="0" w:type="auto"/>
            <w:vAlign w:val="center"/>
            <w:hideMark/>
          </w:tcPr>
          <w:p w14:paraId="7EE2BDAF" w14:textId="77777777" w:rsidR="006270B2" w:rsidRPr="006270B2" w:rsidRDefault="006270B2" w:rsidP="006270B2">
            <w:r w:rsidRPr="006270B2">
              <w:t>Rojo</w:t>
            </w:r>
          </w:p>
        </w:tc>
      </w:tr>
    </w:tbl>
    <w:p w14:paraId="533C005E" w14:textId="3BC919B2" w:rsidR="006270B2" w:rsidRPr="006270B2" w:rsidRDefault="006270B2" w:rsidP="006270B2"/>
    <w:p w14:paraId="3FE6F3F6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4.4 Descarga de Reportes</w:t>
      </w:r>
    </w:p>
    <w:p w14:paraId="1A29E7BB" w14:textId="77777777" w:rsidR="006270B2" w:rsidRPr="006270B2" w:rsidRDefault="006270B2" w:rsidP="006270B2">
      <w:r w:rsidRPr="006270B2">
        <w:t>La interfaz deberá:</w:t>
      </w:r>
    </w:p>
    <w:p w14:paraId="54ABAFB9" w14:textId="77777777" w:rsidR="006270B2" w:rsidRPr="006270B2" w:rsidRDefault="006270B2" w:rsidP="006270B2">
      <w:pPr>
        <w:numPr>
          <w:ilvl w:val="0"/>
          <w:numId w:val="9"/>
        </w:numPr>
      </w:pPr>
      <w:r w:rsidRPr="006270B2">
        <w:t>Consumir la respuesta Base64.</w:t>
      </w:r>
    </w:p>
    <w:p w14:paraId="59812E49" w14:textId="77777777" w:rsidR="006270B2" w:rsidRPr="006270B2" w:rsidRDefault="006270B2" w:rsidP="006270B2">
      <w:pPr>
        <w:numPr>
          <w:ilvl w:val="0"/>
          <w:numId w:val="9"/>
        </w:numPr>
      </w:pPr>
      <w:r w:rsidRPr="006270B2">
        <w:t>Reconstruir el archivo ZIP.</w:t>
      </w:r>
    </w:p>
    <w:p w14:paraId="4BD99DCE" w14:textId="77777777" w:rsidR="006270B2" w:rsidRPr="006270B2" w:rsidRDefault="006270B2" w:rsidP="006270B2">
      <w:pPr>
        <w:numPr>
          <w:ilvl w:val="0"/>
          <w:numId w:val="9"/>
        </w:numPr>
      </w:pPr>
      <w:r w:rsidRPr="006270B2">
        <w:t>Permitir su descarga desde el navegador.</w:t>
      </w:r>
    </w:p>
    <w:p w14:paraId="7687C844" w14:textId="39EFB394" w:rsidR="006270B2" w:rsidRPr="006270B2" w:rsidRDefault="006270B2" w:rsidP="006270B2"/>
    <w:p w14:paraId="521AD023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5. Arquitectura y Seguridad</w:t>
      </w:r>
    </w:p>
    <w:p w14:paraId="69AFBD3B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Seguridad</w:t>
      </w:r>
    </w:p>
    <w:p w14:paraId="15FB7D91" w14:textId="77777777" w:rsidR="006270B2" w:rsidRPr="006270B2" w:rsidRDefault="006270B2" w:rsidP="006270B2">
      <w:r w:rsidRPr="006270B2">
        <w:t>Todas las peticiones deberán estar protegidas mediante autenticación basada en JWT.</w:t>
      </w:r>
    </w:p>
    <w:p w14:paraId="6C0CE430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Requisitos mínimos</w:t>
      </w:r>
    </w:p>
    <w:p w14:paraId="459AEE56" w14:textId="77777777" w:rsidR="006270B2" w:rsidRPr="006270B2" w:rsidRDefault="006270B2" w:rsidP="006270B2">
      <w:pPr>
        <w:numPr>
          <w:ilvl w:val="0"/>
          <w:numId w:val="10"/>
        </w:numPr>
      </w:pPr>
      <w:r w:rsidRPr="006270B2">
        <w:t>Validación del token en cada petición.</w:t>
      </w:r>
    </w:p>
    <w:p w14:paraId="63B63E78" w14:textId="77777777" w:rsidR="006270B2" w:rsidRPr="006270B2" w:rsidRDefault="006270B2" w:rsidP="006270B2">
      <w:pPr>
        <w:numPr>
          <w:ilvl w:val="0"/>
          <w:numId w:val="10"/>
        </w:numPr>
      </w:pPr>
      <w:r w:rsidRPr="006270B2">
        <w:t>Envío del token mediante encabezados HTTP.</w:t>
      </w:r>
    </w:p>
    <w:p w14:paraId="61876AA4" w14:textId="77777777" w:rsidR="006270B2" w:rsidRPr="006270B2" w:rsidRDefault="006270B2" w:rsidP="006270B2">
      <w:pPr>
        <w:numPr>
          <w:ilvl w:val="0"/>
          <w:numId w:val="10"/>
        </w:numPr>
      </w:pPr>
      <w:r w:rsidRPr="006270B2">
        <w:t xml:space="preserve">Protección de </w:t>
      </w:r>
      <w:proofErr w:type="spellStart"/>
      <w:r w:rsidRPr="006270B2">
        <w:t>endpoints</w:t>
      </w:r>
      <w:proofErr w:type="spellEnd"/>
      <w:r w:rsidRPr="006270B2">
        <w:t xml:space="preserve"> mediante filtros o mecanismos equivalentes.</w:t>
      </w:r>
    </w:p>
    <w:p w14:paraId="231308BF" w14:textId="584A6ACA" w:rsidR="006270B2" w:rsidRPr="006270B2" w:rsidRDefault="006270B2" w:rsidP="006270B2"/>
    <w:p w14:paraId="2C4341D5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Autorización por Roles</w:t>
      </w:r>
    </w:p>
    <w:p w14:paraId="2B4155EE" w14:textId="77777777" w:rsidR="006270B2" w:rsidRPr="006270B2" w:rsidRDefault="006270B2" w:rsidP="006270B2">
      <w:r w:rsidRPr="006270B2">
        <w:t>El JWT deberá incluir información de perfil o rol.</w:t>
      </w:r>
    </w:p>
    <w:p w14:paraId="048A653B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Roles mínimos</w:t>
      </w:r>
    </w:p>
    <w:p w14:paraId="4C5A2CC6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ADMIN</w:t>
      </w:r>
    </w:p>
    <w:p w14:paraId="3A748571" w14:textId="77777777" w:rsidR="006270B2" w:rsidRPr="006270B2" w:rsidRDefault="006270B2" w:rsidP="006270B2">
      <w:pPr>
        <w:numPr>
          <w:ilvl w:val="0"/>
          <w:numId w:val="11"/>
        </w:numPr>
      </w:pPr>
      <w:r w:rsidRPr="006270B2">
        <w:t>Consulta de información.</w:t>
      </w:r>
    </w:p>
    <w:p w14:paraId="23300DE7" w14:textId="77777777" w:rsidR="006270B2" w:rsidRPr="006270B2" w:rsidRDefault="006270B2" w:rsidP="006270B2">
      <w:pPr>
        <w:numPr>
          <w:ilvl w:val="0"/>
          <w:numId w:val="11"/>
        </w:numPr>
      </w:pPr>
      <w:r w:rsidRPr="006270B2">
        <w:t>Registro de activos.</w:t>
      </w:r>
    </w:p>
    <w:p w14:paraId="05922632" w14:textId="77777777" w:rsidR="006270B2" w:rsidRPr="006270B2" w:rsidRDefault="006270B2" w:rsidP="006270B2">
      <w:pPr>
        <w:numPr>
          <w:ilvl w:val="0"/>
          <w:numId w:val="11"/>
        </w:numPr>
      </w:pPr>
      <w:r w:rsidRPr="006270B2">
        <w:t>Actualización de activos.</w:t>
      </w:r>
    </w:p>
    <w:p w14:paraId="52D00662" w14:textId="77777777" w:rsidR="006270B2" w:rsidRPr="006270B2" w:rsidRDefault="006270B2" w:rsidP="006270B2">
      <w:pPr>
        <w:numPr>
          <w:ilvl w:val="0"/>
          <w:numId w:val="11"/>
        </w:numPr>
      </w:pPr>
      <w:r w:rsidRPr="006270B2">
        <w:t>Cambio de estado.</w:t>
      </w:r>
    </w:p>
    <w:p w14:paraId="1191BC9D" w14:textId="77777777" w:rsidR="006270B2" w:rsidRPr="006270B2" w:rsidRDefault="006270B2" w:rsidP="006270B2">
      <w:pPr>
        <w:numPr>
          <w:ilvl w:val="0"/>
          <w:numId w:val="11"/>
        </w:numPr>
      </w:pPr>
      <w:r w:rsidRPr="006270B2">
        <w:t xml:space="preserve">Cambio </w:t>
      </w:r>
      <w:proofErr w:type="spellStart"/>
      <w:r w:rsidRPr="006270B2">
        <w:t>a</w:t>
      </w:r>
      <w:proofErr w:type="spellEnd"/>
      <w:r w:rsidRPr="006270B2">
        <w:t xml:space="preserve"> estado Baja.</w:t>
      </w:r>
    </w:p>
    <w:p w14:paraId="1EFD92CD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USER</w:t>
      </w:r>
    </w:p>
    <w:p w14:paraId="00F58C0E" w14:textId="77777777" w:rsidR="006270B2" w:rsidRPr="006270B2" w:rsidRDefault="006270B2" w:rsidP="006270B2">
      <w:pPr>
        <w:numPr>
          <w:ilvl w:val="0"/>
          <w:numId w:val="12"/>
        </w:numPr>
      </w:pPr>
      <w:r w:rsidRPr="006270B2">
        <w:t>Consulta de información.</w:t>
      </w:r>
    </w:p>
    <w:p w14:paraId="670AB6CC" w14:textId="77777777" w:rsidR="006270B2" w:rsidRPr="006270B2" w:rsidRDefault="006270B2" w:rsidP="006270B2">
      <w:pPr>
        <w:numPr>
          <w:ilvl w:val="0"/>
          <w:numId w:val="12"/>
        </w:numPr>
      </w:pPr>
      <w:r w:rsidRPr="006270B2">
        <w:t>Exportación de reportes.</w:t>
      </w:r>
    </w:p>
    <w:p w14:paraId="2113956A" w14:textId="77777777" w:rsidR="006270B2" w:rsidRPr="006270B2" w:rsidRDefault="006270B2" w:rsidP="006270B2">
      <w:r w:rsidRPr="006270B2">
        <w:lastRenderedPageBreak/>
        <w:t>No podrá realizar modificaciones ni cambios de estado.</w:t>
      </w:r>
    </w:p>
    <w:p w14:paraId="0757D8A1" w14:textId="109FAA06" w:rsidR="006270B2" w:rsidRPr="006270B2" w:rsidRDefault="006270B2" w:rsidP="006270B2"/>
    <w:p w14:paraId="501E5927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Gestión de Errores</w:t>
      </w:r>
    </w:p>
    <w:p w14:paraId="374EFDA4" w14:textId="77777777" w:rsidR="006270B2" w:rsidRPr="006270B2" w:rsidRDefault="006270B2" w:rsidP="006270B2">
      <w:r w:rsidRPr="006270B2">
        <w:t>El sistema deberá responder errores bajo un formato uniforme.</w:t>
      </w:r>
    </w:p>
    <w:p w14:paraId="6C655990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Ejemplo</w:t>
      </w:r>
    </w:p>
    <w:p w14:paraId="0729D31D" w14:textId="77777777" w:rsidR="006270B2" w:rsidRPr="006270B2" w:rsidRDefault="006270B2" w:rsidP="006270B2">
      <w:r w:rsidRPr="006270B2">
        <w:t>{</w:t>
      </w:r>
    </w:p>
    <w:p w14:paraId="6A94C54B" w14:textId="77777777" w:rsidR="006270B2" w:rsidRPr="006270B2" w:rsidRDefault="006270B2" w:rsidP="006270B2">
      <w:r w:rsidRPr="006270B2">
        <w:t xml:space="preserve">  "</w:t>
      </w:r>
      <w:proofErr w:type="spellStart"/>
      <w:r w:rsidRPr="006270B2">
        <w:t>timestamp</w:t>
      </w:r>
      <w:proofErr w:type="spellEnd"/>
      <w:r w:rsidRPr="006270B2">
        <w:t>": "2026-05-26T18:30:00",</w:t>
      </w:r>
    </w:p>
    <w:p w14:paraId="6861AC34" w14:textId="77777777" w:rsidR="006270B2" w:rsidRPr="006270B2" w:rsidRDefault="006270B2" w:rsidP="006270B2">
      <w:r w:rsidRPr="006270B2">
        <w:t xml:space="preserve">  "</w:t>
      </w:r>
      <w:proofErr w:type="gramStart"/>
      <w:r w:rsidRPr="006270B2">
        <w:t>status</w:t>
      </w:r>
      <w:proofErr w:type="gramEnd"/>
      <w:r w:rsidRPr="006270B2">
        <w:t>": 400,</w:t>
      </w:r>
    </w:p>
    <w:p w14:paraId="06183E8E" w14:textId="77777777" w:rsidR="006270B2" w:rsidRPr="006270B2" w:rsidRDefault="006270B2" w:rsidP="006270B2">
      <w:r w:rsidRPr="006270B2">
        <w:t xml:space="preserve">  "</w:t>
      </w:r>
      <w:proofErr w:type="spellStart"/>
      <w:r w:rsidRPr="006270B2">
        <w:t>message</w:t>
      </w:r>
      <w:proofErr w:type="spellEnd"/>
      <w:r w:rsidRPr="006270B2">
        <w:t>": "El número de serie es obligatorio"</w:t>
      </w:r>
    </w:p>
    <w:p w14:paraId="6B248422" w14:textId="77777777" w:rsidR="006270B2" w:rsidRPr="006270B2" w:rsidRDefault="006270B2" w:rsidP="006270B2">
      <w:r w:rsidRPr="006270B2">
        <w:t>}</w:t>
      </w:r>
    </w:p>
    <w:p w14:paraId="72EDEF2E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Escenarios mínimos</w:t>
      </w:r>
    </w:p>
    <w:p w14:paraId="2CFDA808" w14:textId="77777777" w:rsidR="006270B2" w:rsidRPr="006270B2" w:rsidRDefault="006270B2" w:rsidP="006270B2">
      <w:pPr>
        <w:numPr>
          <w:ilvl w:val="0"/>
          <w:numId w:val="13"/>
        </w:numPr>
      </w:pPr>
      <w:r w:rsidRPr="006270B2">
        <w:t>Datos inválidos.</w:t>
      </w:r>
    </w:p>
    <w:p w14:paraId="1A23F92D" w14:textId="77777777" w:rsidR="006270B2" w:rsidRPr="006270B2" w:rsidRDefault="006270B2" w:rsidP="006270B2">
      <w:pPr>
        <w:numPr>
          <w:ilvl w:val="0"/>
          <w:numId w:val="13"/>
        </w:numPr>
      </w:pPr>
      <w:r w:rsidRPr="006270B2">
        <w:t>Registros inexistentes.</w:t>
      </w:r>
    </w:p>
    <w:p w14:paraId="711AE4A6" w14:textId="77777777" w:rsidR="006270B2" w:rsidRPr="006270B2" w:rsidRDefault="006270B2" w:rsidP="006270B2">
      <w:pPr>
        <w:numPr>
          <w:ilvl w:val="0"/>
          <w:numId w:val="13"/>
        </w:numPr>
      </w:pPr>
      <w:r w:rsidRPr="006270B2">
        <w:t>Violaciones de integridad.</w:t>
      </w:r>
    </w:p>
    <w:p w14:paraId="2FC2A213" w14:textId="77777777" w:rsidR="006270B2" w:rsidRPr="006270B2" w:rsidRDefault="006270B2" w:rsidP="006270B2">
      <w:pPr>
        <w:numPr>
          <w:ilvl w:val="0"/>
          <w:numId w:val="13"/>
        </w:numPr>
      </w:pPr>
      <w:r w:rsidRPr="006270B2">
        <w:t>Errores de persistencia.</w:t>
      </w:r>
    </w:p>
    <w:p w14:paraId="58D090C9" w14:textId="77777777" w:rsidR="006270B2" w:rsidRPr="006270B2" w:rsidRDefault="006270B2" w:rsidP="006270B2">
      <w:pPr>
        <w:numPr>
          <w:ilvl w:val="0"/>
          <w:numId w:val="13"/>
        </w:numPr>
      </w:pPr>
      <w:r w:rsidRPr="006270B2">
        <w:t>Errores internos del servidor.</w:t>
      </w:r>
    </w:p>
    <w:p w14:paraId="544F5FB6" w14:textId="5D9AA458" w:rsidR="006270B2" w:rsidRPr="006270B2" w:rsidRDefault="006270B2" w:rsidP="006270B2"/>
    <w:p w14:paraId="0417AA27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6. Consideraciones Técnicas Deseables</w:t>
      </w:r>
    </w:p>
    <w:p w14:paraId="1AE75643" w14:textId="77777777" w:rsidR="006270B2" w:rsidRPr="006270B2" w:rsidRDefault="006270B2" w:rsidP="006270B2">
      <w:r w:rsidRPr="006270B2">
        <w:t>Se evaluará positivamente:</w:t>
      </w:r>
    </w:p>
    <w:p w14:paraId="37E515BE" w14:textId="77777777" w:rsidR="006270B2" w:rsidRPr="006270B2" w:rsidRDefault="006270B2" w:rsidP="006270B2">
      <w:pPr>
        <w:numPr>
          <w:ilvl w:val="0"/>
          <w:numId w:val="14"/>
        </w:numPr>
      </w:pPr>
      <w:r w:rsidRPr="006270B2">
        <w:t>Arquitectura por capas.</w:t>
      </w:r>
    </w:p>
    <w:p w14:paraId="6A7FE5D9" w14:textId="77777777" w:rsidR="006270B2" w:rsidRPr="006270B2" w:rsidRDefault="006270B2" w:rsidP="006270B2">
      <w:pPr>
        <w:numPr>
          <w:ilvl w:val="0"/>
          <w:numId w:val="14"/>
        </w:numPr>
      </w:pPr>
      <w:r w:rsidRPr="006270B2">
        <w:t xml:space="preserve">Uso de </w:t>
      </w:r>
      <w:proofErr w:type="spellStart"/>
      <w:r w:rsidRPr="006270B2">
        <w:t>DTOs</w:t>
      </w:r>
      <w:proofErr w:type="spellEnd"/>
      <w:r w:rsidRPr="006270B2">
        <w:t>.</w:t>
      </w:r>
    </w:p>
    <w:p w14:paraId="47A1AF24" w14:textId="77777777" w:rsidR="006270B2" w:rsidRPr="006270B2" w:rsidRDefault="006270B2" w:rsidP="006270B2">
      <w:pPr>
        <w:numPr>
          <w:ilvl w:val="0"/>
          <w:numId w:val="14"/>
        </w:numPr>
      </w:pPr>
      <w:r w:rsidRPr="006270B2">
        <w:t>Separación entre entidades y modelos de transferencia.</w:t>
      </w:r>
    </w:p>
    <w:p w14:paraId="20C8D4D7" w14:textId="77777777" w:rsidR="006270B2" w:rsidRPr="006270B2" w:rsidRDefault="006270B2" w:rsidP="006270B2">
      <w:pPr>
        <w:numPr>
          <w:ilvl w:val="0"/>
          <w:numId w:val="14"/>
        </w:numPr>
      </w:pPr>
      <w:r w:rsidRPr="006270B2">
        <w:t>Servicios desacoplados.</w:t>
      </w:r>
    </w:p>
    <w:p w14:paraId="539A1100" w14:textId="77777777" w:rsidR="006270B2" w:rsidRPr="006270B2" w:rsidRDefault="006270B2" w:rsidP="006270B2">
      <w:pPr>
        <w:numPr>
          <w:ilvl w:val="0"/>
          <w:numId w:val="14"/>
        </w:numPr>
      </w:pPr>
      <w:r w:rsidRPr="006270B2">
        <w:t>Validaciones robustas.</w:t>
      </w:r>
    </w:p>
    <w:p w14:paraId="588AFF1F" w14:textId="77777777" w:rsidR="006270B2" w:rsidRPr="006270B2" w:rsidRDefault="006270B2" w:rsidP="006270B2">
      <w:pPr>
        <w:numPr>
          <w:ilvl w:val="0"/>
          <w:numId w:val="14"/>
        </w:numPr>
      </w:pPr>
      <w:r w:rsidRPr="006270B2">
        <w:t>Manejo centralizado de excepciones.</w:t>
      </w:r>
    </w:p>
    <w:p w14:paraId="676A2519" w14:textId="77777777" w:rsidR="006270B2" w:rsidRPr="006270B2" w:rsidRDefault="006270B2" w:rsidP="006270B2">
      <w:pPr>
        <w:numPr>
          <w:ilvl w:val="0"/>
          <w:numId w:val="14"/>
        </w:numPr>
      </w:pPr>
      <w:r w:rsidRPr="006270B2">
        <w:t>Optimización de consultas.</w:t>
      </w:r>
    </w:p>
    <w:p w14:paraId="6E1E0BF1" w14:textId="77777777" w:rsidR="006270B2" w:rsidRPr="006270B2" w:rsidRDefault="006270B2" w:rsidP="006270B2">
      <w:pPr>
        <w:numPr>
          <w:ilvl w:val="0"/>
          <w:numId w:val="14"/>
        </w:numPr>
      </w:pPr>
      <w:r w:rsidRPr="006270B2">
        <w:t>Buenas prácticas REST.</w:t>
      </w:r>
    </w:p>
    <w:p w14:paraId="11BD10EB" w14:textId="77777777" w:rsidR="006270B2" w:rsidRPr="006270B2" w:rsidRDefault="006270B2" w:rsidP="006270B2">
      <w:pPr>
        <w:numPr>
          <w:ilvl w:val="0"/>
          <w:numId w:val="14"/>
        </w:numPr>
      </w:pPr>
      <w:r w:rsidRPr="006270B2">
        <w:t>Código limpio y mantenible.</w:t>
      </w:r>
    </w:p>
    <w:p w14:paraId="1D3EBE4C" w14:textId="77777777" w:rsidR="006270B2" w:rsidRPr="006270B2" w:rsidRDefault="006270B2" w:rsidP="006270B2">
      <w:pPr>
        <w:numPr>
          <w:ilvl w:val="0"/>
          <w:numId w:val="14"/>
        </w:numPr>
      </w:pPr>
      <w:r w:rsidRPr="006270B2">
        <w:t>Documentación adecuada.</w:t>
      </w:r>
    </w:p>
    <w:p w14:paraId="0B17228F" w14:textId="4475285F" w:rsidR="006270B2" w:rsidRPr="006270B2" w:rsidRDefault="006270B2" w:rsidP="006270B2"/>
    <w:p w14:paraId="11957D3A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7. Stack Tecnológico Requerido</w:t>
      </w:r>
    </w:p>
    <w:p w14:paraId="2EF1D32B" w14:textId="77777777" w:rsidR="006270B2" w:rsidRPr="006270B2" w:rsidRDefault="006270B2" w:rsidP="006270B2">
      <w:pPr>
        <w:rPr>
          <w:b/>
          <w:bCs/>
        </w:rPr>
      </w:pPr>
      <w:proofErr w:type="spellStart"/>
      <w:r w:rsidRPr="006270B2">
        <w:rPr>
          <w:b/>
          <w:bCs/>
        </w:rPr>
        <w:t>Backend</w:t>
      </w:r>
      <w:proofErr w:type="spellEnd"/>
    </w:p>
    <w:p w14:paraId="0E3EDBD6" w14:textId="77777777" w:rsidR="006270B2" w:rsidRPr="006270B2" w:rsidRDefault="006270B2" w:rsidP="006270B2">
      <w:pPr>
        <w:numPr>
          <w:ilvl w:val="0"/>
          <w:numId w:val="15"/>
        </w:numPr>
      </w:pPr>
      <w:r w:rsidRPr="006270B2">
        <w:t>Java 17 o Java 21.</w:t>
      </w:r>
    </w:p>
    <w:p w14:paraId="1C845199" w14:textId="77777777" w:rsidR="006270B2" w:rsidRPr="006270B2" w:rsidRDefault="006270B2" w:rsidP="006270B2">
      <w:pPr>
        <w:numPr>
          <w:ilvl w:val="0"/>
          <w:numId w:val="15"/>
        </w:numPr>
      </w:pPr>
      <w:r w:rsidRPr="006270B2">
        <w:t>Spring Boot 3.x.</w:t>
      </w:r>
    </w:p>
    <w:p w14:paraId="1B3B1E8B" w14:textId="77777777" w:rsidR="006270B2" w:rsidRPr="006270B2" w:rsidRDefault="006270B2" w:rsidP="006270B2">
      <w:pPr>
        <w:numPr>
          <w:ilvl w:val="0"/>
          <w:numId w:val="15"/>
        </w:numPr>
      </w:pPr>
      <w:r w:rsidRPr="006270B2">
        <w:t>Maven.</w:t>
      </w:r>
    </w:p>
    <w:p w14:paraId="460F8AAB" w14:textId="77777777" w:rsidR="006270B2" w:rsidRPr="006270B2" w:rsidRDefault="006270B2" w:rsidP="006270B2">
      <w:pPr>
        <w:rPr>
          <w:b/>
          <w:bCs/>
        </w:rPr>
      </w:pPr>
      <w:proofErr w:type="spellStart"/>
      <w:r w:rsidRPr="006270B2">
        <w:rPr>
          <w:b/>
          <w:bCs/>
        </w:rPr>
        <w:t>Frontend</w:t>
      </w:r>
      <w:proofErr w:type="spellEnd"/>
    </w:p>
    <w:p w14:paraId="5D47A998" w14:textId="77777777" w:rsidR="006270B2" w:rsidRPr="006270B2" w:rsidRDefault="006270B2" w:rsidP="006270B2">
      <w:r w:rsidRPr="006270B2">
        <w:t>Puede utilizar cualquiera de las siguientes opciones:</w:t>
      </w:r>
    </w:p>
    <w:p w14:paraId="21422681" w14:textId="77777777" w:rsidR="006270B2" w:rsidRPr="006270B2" w:rsidRDefault="006270B2" w:rsidP="006270B2">
      <w:pPr>
        <w:numPr>
          <w:ilvl w:val="0"/>
          <w:numId w:val="16"/>
        </w:numPr>
      </w:pPr>
      <w:r w:rsidRPr="006270B2">
        <w:t>Angular.</w:t>
      </w:r>
    </w:p>
    <w:p w14:paraId="01CBE721" w14:textId="77777777" w:rsidR="006270B2" w:rsidRPr="006270B2" w:rsidRDefault="006270B2" w:rsidP="006270B2">
      <w:pPr>
        <w:numPr>
          <w:ilvl w:val="0"/>
          <w:numId w:val="16"/>
        </w:numPr>
      </w:pPr>
      <w:proofErr w:type="spellStart"/>
      <w:r w:rsidRPr="006270B2">
        <w:t>Thymeleaf</w:t>
      </w:r>
      <w:proofErr w:type="spellEnd"/>
      <w:r w:rsidRPr="006270B2">
        <w:t>.</w:t>
      </w:r>
    </w:p>
    <w:p w14:paraId="066E7C50" w14:textId="77777777" w:rsidR="006270B2" w:rsidRPr="006270B2" w:rsidRDefault="006270B2" w:rsidP="006270B2">
      <w:pPr>
        <w:numPr>
          <w:ilvl w:val="0"/>
          <w:numId w:val="16"/>
        </w:numPr>
      </w:pPr>
      <w:r w:rsidRPr="006270B2">
        <w:t>JSP.</w:t>
      </w:r>
    </w:p>
    <w:p w14:paraId="57A3B9B1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Base de Datos</w:t>
      </w:r>
    </w:p>
    <w:p w14:paraId="3F17A7B7" w14:textId="77777777" w:rsidR="006270B2" w:rsidRPr="006270B2" w:rsidRDefault="006270B2" w:rsidP="006270B2">
      <w:pPr>
        <w:numPr>
          <w:ilvl w:val="0"/>
          <w:numId w:val="17"/>
        </w:numPr>
      </w:pPr>
      <w:r w:rsidRPr="006270B2">
        <w:t>Oracle.</w:t>
      </w:r>
    </w:p>
    <w:p w14:paraId="0989DBAB" w14:textId="77777777" w:rsidR="006270B2" w:rsidRPr="006270B2" w:rsidRDefault="006270B2" w:rsidP="006270B2">
      <w:pPr>
        <w:numPr>
          <w:ilvl w:val="0"/>
          <w:numId w:val="17"/>
        </w:numPr>
      </w:pPr>
      <w:proofErr w:type="spellStart"/>
      <w:r w:rsidRPr="006270B2">
        <w:t>MariaDB</w:t>
      </w:r>
      <w:proofErr w:type="spellEnd"/>
      <w:r w:rsidRPr="006270B2">
        <w:t>.</w:t>
      </w:r>
    </w:p>
    <w:p w14:paraId="08BCEDD7" w14:textId="401D7097" w:rsidR="006270B2" w:rsidRPr="006270B2" w:rsidRDefault="006270B2" w:rsidP="006270B2"/>
    <w:p w14:paraId="52FD05DB" w14:textId="77777777" w:rsidR="006270B2" w:rsidRPr="006270B2" w:rsidRDefault="006270B2" w:rsidP="006270B2">
      <w:pPr>
        <w:rPr>
          <w:b/>
          <w:bCs/>
        </w:rPr>
      </w:pPr>
      <w:r w:rsidRPr="006270B2">
        <w:rPr>
          <w:b/>
          <w:bCs/>
        </w:rPr>
        <w:t>8. Entregables Esperados</w:t>
      </w:r>
    </w:p>
    <w:p w14:paraId="4FD6779A" w14:textId="77777777" w:rsidR="006270B2" w:rsidRPr="006270B2" w:rsidRDefault="006270B2" w:rsidP="006270B2">
      <w:r w:rsidRPr="006270B2">
        <w:t>El candidato deberá entregar:</w:t>
      </w:r>
    </w:p>
    <w:p w14:paraId="71B72F00" w14:textId="77777777" w:rsidR="006270B2" w:rsidRPr="006270B2" w:rsidRDefault="006270B2" w:rsidP="006270B2">
      <w:pPr>
        <w:numPr>
          <w:ilvl w:val="0"/>
          <w:numId w:val="18"/>
        </w:numPr>
      </w:pPr>
      <w:r w:rsidRPr="006270B2">
        <w:t xml:space="preserve">Proyecto </w:t>
      </w:r>
      <w:proofErr w:type="spellStart"/>
      <w:r w:rsidRPr="006270B2">
        <w:t>Backend</w:t>
      </w:r>
      <w:proofErr w:type="spellEnd"/>
      <w:r w:rsidRPr="006270B2">
        <w:t xml:space="preserve"> funcional.</w:t>
      </w:r>
    </w:p>
    <w:p w14:paraId="1B930DF6" w14:textId="77777777" w:rsidR="006270B2" w:rsidRPr="006270B2" w:rsidRDefault="006270B2" w:rsidP="006270B2">
      <w:pPr>
        <w:numPr>
          <w:ilvl w:val="0"/>
          <w:numId w:val="18"/>
        </w:numPr>
      </w:pPr>
      <w:r w:rsidRPr="006270B2">
        <w:t xml:space="preserve">Proyecto </w:t>
      </w:r>
      <w:proofErr w:type="spellStart"/>
      <w:r w:rsidRPr="006270B2">
        <w:t>Frontend</w:t>
      </w:r>
      <w:proofErr w:type="spellEnd"/>
      <w:r w:rsidRPr="006270B2">
        <w:t xml:space="preserve"> funcional.</w:t>
      </w:r>
    </w:p>
    <w:p w14:paraId="738B4CB0" w14:textId="77777777" w:rsidR="006270B2" w:rsidRPr="006270B2" w:rsidRDefault="006270B2" w:rsidP="006270B2">
      <w:pPr>
        <w:numPr>
          <w:ilvl w:val="0"/>
          <w:numId w:val="18"/>
        </w:numPr>
      </w:pPr>
      <w:r w:rsidRPr="006270B2">
        <w:t>Código fuente completo.</w:t>
      </w:r>
    </w:p>
    <w:p w14:paraId="4209F03A" w14:textId="77777777" w:rsidR="006270B2" w:rsidRPr="006270B2" w:rsidRDefault="006270B2" w:rsidP="006270B2">
      <w:pPr>
        <w:numPr>
          <w:ilvl w:val="0"/>
          <w:numId w:val="18"/>
        </w:numPr>
      </w:pPr>
      <w:r w:rsidRPr="006270B2">
        <w:t>Script SQL de creación de tablas.</w:t>
      </w:r>
    </w:p>
    <w:p w14:paraId="1251B751" w14:textId="77777777" w:rsidR="006270B2" w:rsidRPr="006270B2" w:rsidRDefault="006270B2" w:rsidP="006270B2">
      <w:pPr>
        <w:numPr>
          <w:ilvl w:val="0"/>
          <w:numId w:val="18"/>
        </w:numPr>
      </w:pPr>
      <w:r w:rsidRPr="006270B2">
        <w:t>README con instrucciones de ejecución.</w:t>
      </w:r>
    </w:p>
    <w:p w14:paraId="63F25486" w14:textId="77777777" w:rsidR="006270B2" w:rsidRPr="006270B2" w:rsidRDefault="006270B2" w:rsidP="006270B2">
      <w:pPr>
        <w:numPr>
          <w:ilvl w:val="0"/>
          <w:numId w:val="18"/>
        </w:numPr>
      </w:pPr>
      <w:r w:rsidRPr="006270B2">
        <w:t xml:space="preserve">Colección Postman o documentación </w:t>
      </w:r>
      <w:proofErr w:type="spellStart"/>
      <w:r w:rsidRPr="006270B2">
        <w:t>OpenAPI</w:t>
      </w:r>
      <w:proofErr w:type="spellEnd"/>
      <w:r w:rsidRPr="006270B2">
        <w:t>/Swagger.</w:t>
      </w:r>
    </w:p>
    <w:p w14:paraId="62A17810" w14:textId="77777777" w:rsidR="006270B2" w:rsidRPr="006270B2" w:rsidRDefault="006270B2" w:rsidP="006270B2">
      <w:pPr>
        <w:numPr>
          <w:ilvl w:val="0"/>
          <w:numId w:val="18"/>
        </w:numPr>
      </w:pPr>
      <w:r w:rsidRPr="006270B2">
        <w:t>Evidencia funcional:</w:t>
      </w:r>
    </w:p>
    <w:p w14:paraId="6787E06B" w14:textId="77777777" w:rsidR="006270B2" w:rsidRPr="006270B2" w:rsidRDefault="006270B2" w:rsidP="006270B2">
      <w:pPr>
        <w:numPr>
          <w:ilvl w:val="1"/>
          <w:numId w:val="18"/>
        </w:numPr>
      </w:pPr>
      <w:r w:rsidRPr="006270B2">
        <w:t>Capturas de pantalla.</w:t>
      </w:r>
    </w:p>
    <w:p w14:paraId="62B94435" w14:textId="77777777" w:rsidR="006270B2" w:rsidRPr="006270B2" w:rsidRDefault="006270B2" w:rsidP="006270B2">
      <w:pPr>
        <w:numPr>
          <w:ilvl w:val="1"/>
          <w:numId w:val="18"/>
        </w:numPr>
      </w:pPr>
      <w:r w:rsidRPr="006270B2">
        <w:t>Video demostrativo breve.</w:t>
      </w:r>
    </w:p>
    <w:p w14:paraId="058D62A7" w14:textId="77777777" w:rsidR="006270B2" w:rsidRDefault="006270B2"/>
    <w:sectPr w:rsidR="006270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E4DCB"/>
    <w:multiLevelType w:val="multilevel"/>
    <w:tmpl w:val="725C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61D65"/>
    <w:multiLevelType w:val="multilevel"/>
    <w:tmpl w:val="E178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271EB"/>
    <w:multiLevelType w:val="multilevel"/>
    <w:tmpl w:val="45FA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2007D"/>
    <w:multiLevelType w:val="multilevel"/>
    <w:tmpl w:val="E4DA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27D18"/>
    <w:multiLevelType w:val="multilevel"/>
    <w:tmpl w:val="B39E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805AD"/>
    <w:multiLevelType w:val="multilevel"/>
    <w:tmpl w:val="C3BA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1222F"/>
    <w:multiLevelType w:val="multilevel"/>
    <w:tmpl w:val="5ABE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D3CC5"/>
    <w:multiLevelType w:val="multilevel"/>
    <w:tmpl w:val="3B6CF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FF0823"/>
    <w:multiLevelType w:val="multilevel"/>
    <w:tmpl w:val="B08E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37749A"/>
    <w:multiLevelType w:val="multilevel"/>
    <w:tmpl w:val="3520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135F1"/>
    <w:multiLevelType w:val="multilevel"/>
    <w:tmpl w:val="53F0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16D11"/>
    <w:multiLevelType w:val="multilevel"/>
    <w:tmpl w:val="DBD4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9B2676"/>
    <w:multiLevelType w:val="multilevel"/>
    <w:tmpl w:val="756C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B0D7C"/>
    <w:multiLevelType w:val="multilevel"/>
    <w:tmpl w:val="E6B8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D33F5F"/>
    <w:multiLevelType w:val="multilevel"/>
    <w:tmpl w:val="E002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943F8"/>
    <w:multiLevelType w:val="multilevel"/>
    <w:tmpl w:val="639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FD79BC"/>
    <w:multiLevelType w:val="multilevel"/>
    <w:tmpl w:val="F6BC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F16120"/>
    <w:multiLevelType w:val="multilevel"/>
    <w:tmpl w:val="CBBC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266934">
    <w:abstractNumId w:val="4"/>
  </w:num>
  <w:num w:numId="2" w16cid:durableId="1401949598">
    <w:abstractNumId w:val="5"/>
  </w:num>
  <w:num w:numId="3" w16cid:durableId="114956314">
    <w:abstractNumId w:val="2"/>
  </w:num>
  <w:num w:numId="4" w16cid:durableId="1858037154">
    <w:abstractNumId w:val="13"/>
  </w:num>
  <w:num w:numId="5" w16cid:durableId="1560289350">
    <w:abstractNumId w:val="11"/>
  </w:num>
  <w:num w:numId="6" w16cid:durableId="276526993">
    <w:abstractNumId w:val="12"/>
  </w:num>
  <w:num w:numId="7" w16cid:durableId="2129349836">
    <w:abstractNumId w:val="6"/>
  </w:num>
  <w:num w:numId="8" w16cid:durableId="565797984">
    <w:abstractNumId w:val="0"/>
  </w:num>
  <w:num w:numId="9" w16cid:durableId="969435479">
    <w:abstractNumId w:val="15"/>
  </w:num>
  <w:num w:numId="10" w16cid:durableId="151918227">
    <w:abstractNumId w:val="17"/>
  </w:num>
  <w:num w:numId="11" w16cid:durableId="1950966112">
    <w:abstractNumId w:val="9"/>
  </w:num>
  <w:num w:numId="12" w16cid:durableId="720246471">
    <w:abstractNumId w:val="14"/>
  </w:num>
  <w:num w:numId="13" w16cid:durableId="1352075485">
    <w:abstractNumId w:val="3"/>
  </w:num>
  <w:num w:numId="14" w16cid:durableId="671419528">
    <w:abstractNumId w:val="8"/>
  </w:num>
  <w:num w:numId="15" w16cid:durableId="436104235">
    <w:abstractNumId w:val="16"/>
  </w:num>
  <w:num w:numId="16" w16cid:durableId="456721302">
    <w:abstractNumId w:val="1"/>
  </w:num>
  <w:num w:numId="17" w16cid:durableId="1306009222">
    <w:abstractNumId w:val="10"/>
  </w:num>
  <w:num w:numId="18" w16cid:durableId="19007443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0B2"/>
    <w:rsid w:val="00127D03"/>
    <w:rsid w:val="00230077"/>
    <w:rsid w:val="004F3DC2"/>
    <w:rsid w:val="006270B2"/>
    <w:rsid w:val="008552CC"/>
    <w:rsid w:val="00AD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98B27"/>
  <w15:chartTrackingRefBased/>
  <w15:docId w15:val="{88A6D8FD-C753-4ED3-AE3E-914105C17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7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7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7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7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7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7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7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7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7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7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7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7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70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70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70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70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70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70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7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7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7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7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7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70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70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70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7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70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70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1053</Words>
  <Characters>5795</Characters>
  <Application>Microsoft Office Word</Application>
  <DocSecurity>0</DocSecurity>
  <Lines>48</Lines>
  <Paragraphs>13</Paragraphs>
  <ScaleCrop>false</ScaleCrop>
  <Company/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Rodriguez Perez</dc:creator>
  <cp:keywords/>
  <dc:description/>
  <cp:lastModifiedBy>Jaime Rodriguez Perez</cp:lastModifiedBy>
  <cp:revision>1</cp:revision>
  <dcterms:created xsi:type="dcterms:W3CDTF">2026-05-29T22:19:00Z</dcterms:created>
  <dcterms:modified xsi:type="dcterms:W3CDTF">2026-05-29T22:26:00Z</dcterms:modified>
</cp:coreProperties>
</file>