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25F7" w14:textId="00EDDF9E" w:rsidR="00283F1C" w:rsidRDefault="006F42DA">
      <w:r>
        <w:t>Hola buenas</w:t>
      </w:r>
    </w:p>
    <w:p w14:paraId="15E16780" w14:textId="77777777" w:rsidR="006F42DA" w:rsidRPr="006F42DA" w:rsidRDefault="006F42DA"/>
    <w:sectPr w:rsidR="006F42DA" w:rsidRPr="006F4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DA"/>
    <w:rsid w:val="00283F1C"/>
    <w:rsid w:val="006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0FB4"/>
  <w15:chartTrackingRefBased/>
  <w15:docId w15:val="{0D7E0668-BD71-4A81-9B80-18886888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Recio - Alumno CEAC FP</dc:creator>
  <cp:keywords/>
  <dc:description/>
  <cp:lastModifiedBy>Ivan Recio - Alumno CEAC FP</cp:lastModifiedBy>
  <cp:revision>1</cp:revision>
  <dcterms:created xsi:type="dcterms:W3CDTF">2024-01-11T11:08:00Z</dcterms:created>
  <dcterms:modified xsi:type="dcterms:W3CDTF">2024-01-11T11:08:00Z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2024-01-11T11:08:21Z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e1a561d5-7a54-46da-b0bb-1967ec62c7aa</vt:lpwstr>
  </property>
  <property fmtid="{D5CDD505-2E9C-101B-9397-08002B2CF9AE}" pid="8" name="MSIP_Label_defa4170-0d19-0005-0004-bc88714345d2_ContentBits">
    <vt:lpwstr>0</vt:lpwstr>
  </property>
</Properties>
</file>