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5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9758"/>
      </w:tblGrid>
      <w:tr w:rsidR="006C1FF4" w14:paraId="5042311D" w14:textId="77777777">
        <w:trPr>
          <w:cantSplit/>
          <w:trHeight w:val="1566"/>
        </w:trPr>
        <w:tc>
          <w:tcPr>
            <w:tcW w:w="9758" w:type="dxa"/>
          </w:tcPr>
          <w:p w14:paraId="54416FA1" w14:textId="77777777" w:rsidR="006C1FF4" w:rsidRDefault="006C1FF4">
            <w:pPr>
              <w:tabs>
                <w:tab w:val="left" w:pos="1451"/>
              </w:tabs>
              <w:snapToGrid w:val="0"/>
              <w:jc w:val="center"/>
              <w:rPr>
                <w:b/>
              </w:rPr>
            </w:pPr>
            <w:r>
              <w:t xml:space="preserve">   </w:t>
            </w:r>
            <w:r>
              <w:object w:dxaOrig="1238" w:dyaOrig="1286" w14:anchorId="2B1736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66pt" o:ole="" filled="t">
                  <v:fill color2="black"/>
                  <v:imagedata r:id="rId7" o:title=""/>
                </v:shape>
                <o:OLEObject Type="Embed" ProgID="Word.Picture.8" ShapeID="_x0000_i1025" DrawAspect="Content" ObjectID="_1718710876" r:id="rId8"/>
              </w:object>
            </w:r>
          </w:p>
          <w:p w14:paraId="6D64606E" w14:textId="77777777" w:rsidR="006C1FF4" w:rsidRDefault="006C1FF4">
            <w:pPr>
              <w:tabs>
                <w:tab w:val="left" w:pos="1451"/>
              </w:tabs>
              <w:jc w:val="center"/>
              <w:rPr>
                <w:b/>
              </w:rPr>
            </w:pPr>
            <w:r>
              <w:rPr>
                <w:b/>
              </w:rPr>
              <w:t>MINISTERIO DA DEFESA</w:t>
            </w:r>
          </w:p>
          <w:p w14:paraId="3ED46036" w14:textId="77777777" w:rsidR="006C1FF4" w:rsidRDefault="006C1FF4">
            <w:pPr>
              <w:tabs>
                <w:tab w:val="left" w:pos="1451"/>
              </w:tabs>
              <w:jc w:val="center"/>
              <w:rPr>
                <w:b/>
              </w:rPr>
            </w:pPr>
            <w:r>
              <w:rPr>
                <w:b/>
              </w:rPr>
              <w:t>COMANDO DA AERONÁUTICA</w:t>
            </w:r>
          </w:p>
          <w:p w14:paraId="747BC205" w14:textId="77777777" w:rsidR="006C1FF4" w:rsidRDefault="006C1FF4">
            <w:pPr>
              <w:tabs>
                <w:tab w:val="left" w:pos="1451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INSTITUTO TECNOLÓGICO DE AERONÁUTICA</w:t>
            </w:r>
          </w:p>
          <w:p w14:paraId="3BBBF0B2" w14:textId="77777777" w:rsidR="006C1FF4" w:rsidRDefault="006C1FF4" w:rsidP="009A6215">
            <w:pPr>
              <w:tabs>
                <w:tab w:val="left" w:pos="1451"/>
              </w:tabs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u w:val="single"/>
              </w:rPr>
              <w:t>PRÓ-REITORIA DE PÓS-GRADUAÇÃO</w:t>
            </w:r>
          </w:p>
          <w:p w14:paraId="07512D44" w14:textId="045493EF" w:rsidR="009A6215" w:rsidRPr="009A6215" w:rsidRDefault="009A6215" w:rsidP="009A6215">
            <w:pPr>
              <w:tabs>
                <w:tab w:val="left" w:pos="1451"/>
              </w:tabs>
              <w:jc w:val="center"/>
              <w:rPr>
                <w:b/>
                <w:sz w:val="12"/>
                <w:szCs w:val="12"/>
                <w:u w:val="single"/>
              </w:rPr>
            </w:pPr>
          </w:p>
        </w:tc>
      </w:tr>
    </w:tbl>
    <w:p w14:paraId="16631435" w14:textId="77777777" w:rsidR="006C1FF4" w:rsidRDefault="006C1FF4">
      <w:pPr>
        <w:pStyle w:val="Ttulo4"/>
        <w:rPr>
          <w:sz w:val="32"/>
          <w:szCs w:val="32"/>
        </w:rPr>
      </w:pPr>
      <w:r>
        <w:rPr>
          <w:sz w:val="20"/>
        </w:rPr>
        <w:t xml:space="preserve">REQUERIMENTO PARA MATRÍCULA - </w:t>
      </w:r>
      <w:r>
        <w:rPr>
          <w:sz w:val="32"/>
          <w:szCs w:val="32"/>
        </w:rPr>
        <w:t>ALUNO ESPECIAL</w:t>
      </w:r>
    </w:p>
    <w:tbl>
      <w:tblPr>
        <w:tblW w:w="10362" w:type="dxa"/>
        <w:tblInd w:w="-68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749"/>
        <w:gridCol w:w="2347"/>
        <w:gridCol w:w="4266"/>
      </w:tblGrid>
      <w:tr w:rsidR="006C1FF4" w14:paraId="2E9E50EC" w14:textId="77777777">
        <w:trPr>
          <w:trHeight w:val="231"/>
        </w:trPr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F397" w14:textId="4CC65AE6" w:rsidR="006C1FF4" w:rsidRDefault="006C1FF4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NOME</w:t>
            </w:r>
            <w:r>
              <w:rPr>
                <w:b/>
                <w:sz w:val="22"/>
                <w:szCs w:val="22"/>
              </w:rPr>
              <w:t>:</w:t>
            </w:r>
            <w:r w:rsidR="00FB035F">
              <w:rPr>
                <w:b/>
                <w:sz w:val="22"/>
                <w:szCs w:val="22"/>
              </w:rPr>
              <w:t xml:space="preserve"> Ivan de Souza Rehder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ECDB" w14:textId="77777777" w:rsidR="006C1FF4" w:rsidRDefault="006C1FF4">
            <w:pPr>
              <w:snapToGrid w:val="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Militar ou servidor público federal do DCTA ANEXAR cópia da autorização – Sigadaer.</w:t>
            </w:r>
          </w:p>
        </w:tc>
      </w:tr>
      <w:tr w:rsidR="006C1FF4" w14:paraId="4B1FF2C3" w14:textId="77777777">
        <w:trPr>
          <w:trHeight w:val="178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932C87" w14:textId="1A6FD079" w:rsidR="006C1FF4" w:rsidRDefault="006C1FF4">
            <w:pPr>
              <w:tabs>
                <w:tab w:val="left" w:pos="9450"/>
                <w:tab w:val="left" w:pos="9893"/>
              </w:tabs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CPF:  </w:t>
            </w:r>
            <w:r w:rsidR="00FB035F">
              <w:rPr>
                <w:b/>
                <w:sz w:val="18"/>
                <w:szCs w:val="18"/>
                <w:lang w:val="en-US"/>
              </w:rPr>
              <w:t>101.477.526-47</w:t>
            </w:r>
            <w:r>
              <w:rPr>
                <w:b/>
                <w:sz w:val="18"/>
                <w:szCs w:val="18"/>
                <w:lang w:val="en-US"/>
              </w:rPr>
              <w:t xml:space="preserve">                                                                  </w:t>
            </w:r>
            <w:r w:rsidR="00FB035F"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                                     </w:t>
            </w:r>
          </w:p>
        </w:tc>
      </w:tr>
      <w:tr w:rsidR="006C1FF4" w14:paraId="2F6E2E81" w14:textId="77777777" w:rsidTr="0084674D">
        <w:trPr>
          <w:trHeight w:val="178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F3C4" w14:textId="41DAF161" w:rsidR="006C1FF4" w:rsidRDefault="006C1FF4">
            <w:pPr>
              <w:tabs>
                <w:tab w:val="left" w:pos="9450"/>
                <w:tab w:val="left" w:pos="9893"/>
              </w:tabs>
              <w:snapToGrid w:val="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RG: </w:t>
            </w:r>
            <w:r w:rsidR="00FB035F">
              <w:rPr>
                <w:b/>
                <w:sz w:val="18"/>
                <w:szCs w:val="18"/>
                <w:lang w:val="en-US"/>
              </w:rPr>
              <w:t>MG- 14.549.268</w:t>
            </w:r>
            <w:r>
              <w:rPr>
                <w:b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</w:t>
            </w:r>
          </w:p>
        </w:tc>
        <w:tc>
          <w:tcPr>
            <w:tcW w:w="6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6046" w14:textId="52284196" w:rsidR="006C1FF4" w:rsidRPr="001849B8" w:rsidRDefault="006C1FF4">
            <w:pPr>
              <w:tabs>
                <w:tab w:val="left" w:pos="9450"/>
                <w:tab w:val="left" w:pos="9893"/>
              </w:tabs>
              <w:snapToGrid w:val="0"/>
              <w:rPr>
                <w:b/>
                <w:sz w:val="18"/>
                <w:szCs w:val="18"/>
              </w:rPr>
            </w:pPr>
            <w:r w:rsidRPr="001849B8">
              <w:rPr>
                <w:b/>
                <w:sz w:val="18"/>
                <w:szCs w:val="18"/>
              </w:rPr>
              <w:t>ORGÃO EMISSOR</w:t>
            </w:r>
            <w:r w:rsidR="0084674D" w:rsidRPr="001849B8">
              <w:rPr>
                <w:b/>
                <w:sz w:val="18"/>
                <w:szCs w:val="18"/>
              </w:rPr>
              <w:t xml:space="preserve"> E DATA DE EMISSÃO</w:t>
            </w:r>
            <w:r w:rsidRPr="001849B8">
              <w:rPr>
                <w:b/>
                <w:sz w:val="18"/>
                <w:szCs w:val="18"/>
              </w:rPr>
              <w:t>:</w:t>
            </w:r>
            <w:r w:rsidR="00FB035F">
              <w:rPr>
                <w:b/>
                <w:sz w:val="18"/>
                <w:szCs w:val="18"/>
              </w:rPr>
              <w:t xml:space="preserve"> SSP-MG 16/07/2009</w:t>
            </w:r>
          </w:p>
        </w:tc>
      </w:tr>
      <w:tr w:rsidR="006C1FF4" w14:paraId="2680903A" w14:textId="77777777">
        <w:trPr>
          <w:trHeight w:val="231"/>
        </w:trPr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FAD2DF" w14:textId="7EECC553" w:rsidR="006C1FF4" w:rsidRDefault="006C1FF4">
            <w:pPr>
              <w:snapToGrid w:val="0"/>
              <w:rPr>
                <w:b/>
                <w:sz w:val="22"/>
                <w:szCs w:val="22"/>
              </w:rPr>
            </w:pPr>
            <w:r w:rsidRPr="00FB035F">
              <w:rPr>
                <w:b/>
                <w:sz w:val="18"/>
                <w:szCs w:val="18"/>
              </w:rPr>
              <w:t xml:space="preserve">E-MAIL: </w:t>
            </w:r>
            <w:r w:rsidR="00FB035F" w:rsidRPr="00FB035F">
              <w:rPr>
                <w:b/>
                <w:sz w:val="18"/>
                <w:szCs w:val="18"/>
              </w:rPr>
              <w:t>Ivan_Rehder@h</w:t>
            </w:r>
            <w:r w:rsidR="00FB035F">
              <w:rPr>
                <w:b/>
                <w:sz w:val="18"/>
                <w:szCs w:val="18"/>
              </w:rPr>
              <w:t>otmail.com</w:t>
            </w:r>
            <w:r w:rsidRPr="00FB035F"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7DD8" w14:textId="1B483CFE" w:rsidR="006C1FF4" w:rsidRDefault="006C1FF4">
            <w:pPr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TEL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  <w:r w:rsidR="00FB035F">
              <w:rPr>
                <w:b/>
                <w:sz w:val="22"/>
                <w:szCs w:val="22"/>
                <w:lang w:val="en-US"/>
              </w:rPr>
              <w:t xml:space="preserve"> (35) 99748-3776</w:t>
            </w:r>
          </w:p>
        </w:tc>
      </w:tr>
      <w:tr w:rsidR="006C1FF4" w14:paraId="4CDBABE9" w14:textId="77777777"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9C2DC" w14:textId="26312E71" w:rsidR="006C1FF4" w:rsidRDefault="006C1FF4">
            <w:pPr>
              <w:tabs>
                <w:tab w:val="left" w:pos="9450"/>
                <w:tab w:val="left" w:pos="9893"/>
              </w:tabs>
              <w:snapToGrid w:val="0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ENDEREÇO:</w:t>
            </w:r>
            <w:r w:rsidR="00FB035F">
              <w:rPr>
                <w:b/>
                <w:sz w:val="18"/>
                <w:szCs w:val="18"/>
              </w:rPr>
              <w:t xml:space="preserve"> Avenida Eng. Francisco José Longo, 633, AP 113, Jardim São Dimas, São José dos Campos - SP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37D5" w14:textId="77777777" w:rsidR="006C1FF4" w:rsidRDefault="006C1FF4">
            <w:pPr>
              <w:tabs>
                <w:tab w:val="left" w:pos="9450"/>
                <w:tab w:val="left" w:pos="9893"/>
              </w:tabs>
              <w:snapToGri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EMPRESA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</w:tc>
      </w:tr>
    </w:tbl>
    <w:p w14:paraId="225EF911" w14:textId="77777777" w:rsidR="006C1FF4" w:rsidRPr="009A6215" w:rsidRDefault="006C1FF4">
      <w:pPr>
        <w:spacing w:before="120" w:line="72" w:lineRule="auto"/>
        <w:jc w:val="both"/>
        <w:rPr>
          <w:sz w:val="18"/>
          <w:szCs w:val="18"/>
        </w:rPr>
      </w:pPr>
    </w:p>
    <w:tbl>
      <w:tblPr>
        <w:tblW w:w="10362" w:type="dxa"/>
        <w:tblInd w:w="-68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104"/>
        <w:gridCol w:w="5258"/>
      </w:tblGrid>
      <w:tr w:rsidR="006C1FF4" w14:paraId="28CEC76C" w14:textId="77777777">
        <w:trPr>
          <w:trHeight w:val="178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B879" w14:textId="5585AB66" w:rsidR="006C1FF4" w:rsidRDefault="006C1FF4">
            <w:pPr>
              <w:tabs>
                <w:tab w:val="left" w:pos="9450"/>
                <w:tab w:val="left" w:pos="9893"/>
              </w:tabs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Transferido do ME ou DO?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sz w:val="18"/>
                <w:szCs w:val="18"/>
              </w:rPr>
              <w:t xml:space="preserve"> Sim       </w:t>
            </w:r>
            <w:r w:rsidR="00656805">
              <w:rPr>
                <w:rFonts w:ascii="Symbol" w:hAnsi="Symbol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Não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D5BF" w14:textId="68DEC103" w:rsidR="006C1FF4" w:rsidRDefault="006C1FF4">
            <w:pPr>
              <w:tabs>
                <w:tab w:val="left" w:pos="9450"/>
                <w:tab w:val="left" w:pos="9893"/>
              </w:tabs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É funcionário público do DCTA: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sz w:val="18"/>
                <w:szCs w:val="18"/>
              </w:rPr>
              <w:t xml:space="preserve"> Sim       </w:t>
            </w:r>
            <w:r w:rsidR="00FB035F">
              <w:rPr>
                <w:rFonts w:ascii="Symbol" w:hAnsi="Symbol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Não</w:t>
            </w:r>
          </w:p>
        </w:tc>
      </w:tr>
    </w:tbl>
    <w:p w14:paraId="1FC53535" w14:textId="77777777" w:rsidR="006C1FF4" w:rsidRDefault="006C1FF4">
      <w:pPr>
        <w:jc w:val="both"/>
        <w:rPr>
          <w:sz w:val="18"/>
          <w:szCs w:val="18"/>
        </w:rPr>
      </w:pPr>
    </w:p>
    <w:p w14:paraId="6B96E3DB" w14:textId="0F62F4CD" w:rsidR="006C1FF4" w:rsidRDefault="006C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Já cursou Disciplina Isolada no ITA? </w:t>
      </w:r>
      <w:r>
        <w:rPr>
          <w:sz w:val="18"/>
          <w:szCs w:val="18"/>
        </w:rPr>
        <w:t xml:space="preserve"> </w:t>
      </w:r>
      <w:r>
        <w:rPr>
          <w:rFonts w:ascii="Symbol" w:hAnsi="Symbol"/>
          <w:sz w:val="18"/>
          <w:szCs w:val="18"/>
        </w:rPr>
        <w:t></w:t>
      </w:r>
      <w:r>
        <w:rPr>
          <w:sz w:val="18"/>
          <w:szCs w:val="18"/>
        </w:rPr>
        <w:t xml:space="preserve"> Sim       </w:t>
      </w:r>
      <w:r w:rsidR="00656805">
        <w:rPr>
          <w:rFonts w:ascii="Symbol" w:hAnsi="Symbol"/>
          <w:sz w:val="18"/>
          <w:szCs w:val="18"/>
        </w:rPr>
        <w:t>X</w:t>
      </w:r>
      <w:r>
        <w:rPr>
          <w:sz w:val="18"/>
          <w:szCs w:val="18"/>
        </w:rPr>
        <w:t xml:space="preserve"> Não</w:t>
      </w:r>
    </w:p>
    <w:p w14:paraId="16B02BD7" w14:textId="77777777" w:rsidR="006C1FF4" w:rsidRDefault="006C1FF4">
      <w:pPr>
        <w:jc w:val="both"/>
        <w:rPr>
          <w:sz w:val="18"/>
          <w:szCs w:val="18"/>
        </w:rPr>
      </w:pPr>
    </w:p>
    <w:tbl>
      <w:tblPr>
        <w:tblW w:w="102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228"/>
      </w:tblGrid>
      <w:tr w:rsidR="006C1FF4" w14:paraId="1E49DB0E" w14:textId="77777777">
        <w:tc>
          <w:tcPr>
            <w:tcW w:w="10228" w:type="dxa"/>
          </w:tcPr>
          <w:p w14:paraId="7F8EA481" w14:textId="77777777" w:rsidR="006C1FF4" w:rsidRDefault="006C1FF4">
            <w:pPr>
              <w:snapToGrid w:val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INSTITUTO OU EMPRESA QUE MANTÉM VINCULO EMPREGATÍCIO OU DE ESTÁGIO:</w:t>
            </w:r>
          </w:p>
        </w:tc>
      </w:tr>
      <w:tr w:rsidR="006C1FF4" w14:paraId="5A2DBEAB" w14:textId="77777777">
        <w:tc>
          <w:tcPr>
            <w:tcW w:w="10228" w:type="dxa"/>
          </w:tcPr>
          <w:p w14:paraId="12657B09" w14:textId="643C9EB9" w:rsidR="006C1FF4" w:rsidRDefault="006C1FF4" w:rsidP="00713EA9">
            <w:pPr>
              <w:jc w:val="both"/>
              <w:rPr>
                <w:sz w:val="16"/>
                <w:szCs w:val="16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ITA  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IAE 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IEAV  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IFI  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>CTA (</w:t>
            </w:r>
            <w:proofErr w:type="gramStart"/>
            <w:r>
              <w:rPr>
                <w:sz w:val="16"/>
                <w:szCs w:val="16"/>
              </w:rPr>
              <w:t xml:space="preserve">COMANDO)   </w:t>
            </w:r>
            <w:proofErr w:type="gramEnd"/>
            <w:r>
              <w:rPr>
                <w:sz w:val="16"/>
                <w:szCs w:val="16"/>
              </w:rPr>
              <w:t xml:space="preserve">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IPEV  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>G</w:t>
            </w:r>
            <w:r w:rsidR="00713EA9">
              <w:rPr>
                <w:sz w:val="16"/>
                <w:szCs w:val="16"/>
              </w:rPr>
              <w:t>AP/SJ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CCA 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CPOR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ICEA        </w:t>
            </w:r>
            <w:r w:rsidR="00656805">
              <w:rPr>
                <w:rFonts w:ascii="Symbol" w:hAnsi="Symbol"/>
                <w:sz w:val="18"/>
                <w:szCs w:val="18"/>
              </w:rPr>
              <w:t>X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FCMF 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INPE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 xml:space="preserve">EMBRAER       </w:t>
            </w: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rFonts w:ascii="Symbol" w:hAnsi="Symbol"/>
                <w:sz w:val="18"/>
                <w:szCs w:val="18"/>
              </w:rPr>
              <w:t></w:t>
            </w:r>
            <w:r>
              <w:rPr>
                <w:sz w:val="16"/>
                <w:szCs w:val="16"/>
              </w:rPr>
              <w:t>OUTRO  ESPECIFICAR:</w:t>
            </w:r>
          </w:p>
        </w:tc>
      </w:tr>
    </w:tbl>
    <w:p w14:paraId="27F87B04" w14:textId="77777777" w:rsidR="006C1FF4" w:rsidRPr="009A6215" w:rsidRDefault="006C1FF4">
      <w:pPr>
        <w:jc w:val="both"/>
        <w:rPr>
          <w:sz w:val="12"/>
          <w:szCs w:val="12"/>
        </w:rPr>
      </w:pPr>
    </w:p>
    <w:p w14:paraId="02941A94" w14:textId="78D26692" w:rsidR="006C1FF4" w:rsidRDefault="006C1FF4">
      <w:pPr>
        <w:jc w:val="both"/>
        <w:rPr>
          <w:sz w:val="18"/>
          <w:szCs w:val="18"/>
        </w:rPr>
      </w:pPr>
      <w:r>
        <w:rPr>
          <w:sz w:val="22"/>
          <w:szCs w:val="22"/>
        </w:rPr>
        <w:t xml:space="preserve">Requer a matrícula como ALUNO ESPECIAL </w:t>
      </w:r>
      <w:proofErr w:type="gramStart"/>
      <w:r>
        <w:rPr>
          <w:sz w:val="22"/>
          <w:szCs w:val="22"/>
        </w:rPr>
        <w:t xml:space="preserve">- </w:t>
      </w:r>
      <w:r>
        <w:t xml:space="preserve"> </w:t>
      </w:r>
      <w:r>
        <w:rPr>
          <w:rFonts w:ascii="Symbol" w:hAnsi="Symbol"/>
        </w:rPr>
        <w:t></w:t>
      </w:r>
      <w:proofErr w:type="gramEnd"/>
      <w:r>
        <w:t xml:space="preserve"> MESTRADO  </w:t>
      </w:r>
      <w:r w:rsidR="00FB035F">
        <w:rPr>
          <w:rFonts w:ascii="Symbol" w:hAnsi="Symbol"/>
        </w:rPr>
        <w:t>X</w:t>
      </w:r>
      <w:r>
        <w:rPr>
          <w:rFonts w:ascii="Symbol" w:hAnsi="Symbol"/>
        </w:rPr>
        <w:t></w:t>
      </w:r>
      <w:r>
        <w:t>DOUTORADO</w:t>
      </w:r>
      <w:r>
        <w:rPr>
          <w:sz w:val="22"/>
          <w:szCs w:val="22"/>
        </w:rPr>
        <w:t xml:space="preserve"> - </w:t>
      </w:r>
      <w:r>
        <w:rPr>
          <w:rFonts w:ascii="Symbol" w:hAnsi="Symbol"/>
        </w:rPr>
        <w:t></w:t>
      </w:r>
      <w:r>
        <w:rPr>
          <w:sz w:val="22"/>
          <w:szCs w:val="22"/>
        </w:rPr>
        <w:t xml:space="preserve"> 1º  </w:t>
      </w:r>
      <w:r w:rsidR="00FB035F">
        <w:rPr>
          <w:rFonts w:ascii="Symbol" w:hAnsi="Symbol"/>
        </w:rPr>
        <w:t>X</w:t>
      </w:r>
      <w:r>
        <w:t xml:space="preserve"> </w:t>
      </w:r>
      <w:r>
        <w:rPr>
          <w:sz w:val="22"/>
          <w:szCs w:val="22"/>
        </w:rPr>
        <w:t>2º   período de 20</w:t>
      </w:r>
      <w:r w:rsidR="00FB035F">
        <w:rPr>
          <w:sz w:val="22"/>
          <w:szCs w:val="22"/>
        </w:rPr>
        <w:t>22</w:t>
      </w:r>
      <w:r>
        <w:rPr>
          <w:sz w:val="22"/>
          <w:szCs w:val="22"/>
        </w:rPr>
        <w:t>___,  no Programa e Área abaixo indicados:</w:t>
      </w:r>
    </w:p>
    <w:tbl>
      <w:tblPr>
        <w:tblW w:w="15084" w:type="dxa"/>
        <w:tblInd w:w="-68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"/>
        <w:gridCol w:w="90"/>
        <w:gridCol w:w="4733"/>
        <w:gridCol w:w="279"/>
        <w:gridCol w:w="425"/>
        <w:gridCol w:w="4542"/>
        <w:gridCol w:w="4730"/>
      </w:tblGrid>
      <w:tr w:rsidR="006C1FF4" w14:paraId="732AF851" w14:textId="77777777">
        <w:trPr>
          <w:gridAfter w:val="1"/>
          <w:wAfter w:w="4730" w:type="dxa"/>
        </w:trPr>
        <w:tc>
          <w:tcPr>
            <w:tcW w:w="5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C563E" w14:textId="77777777" w:rsidR="006C1FF4" w:rsidRDefault="006C1FF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ENGENHARIA AERONÁUTICA E MECÂNICA</w:t>
            </w:r>
          </w:p>
          <w:p w14:paraId="68153E06" w14:textId="77777777" w:rsidR="006C1FF4" w:rsidRDefault="006C1FF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EAM</w:t>
            </w:r>
          </w:p>
        </w:tc>
        <w:tc>
          <w:tcPr>
            <w:tcW w:w="279" w:type="dxa"/>
            <w:tcBorders>
              <w:left w:val="single" w:sz="4" w:space="0" w:color="000000"/>
              <w:right w:val="single" w:sz="4" w:space="0" w:color="auto"/>
            </w:tcBorders>
          </w:tcPr>
          <w:p w14:paraId="11F9512D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F035" w14:textId="77777777" w:rsidR="006C1FF4" w:rsidRDefault="006C1FF4">
            <w:pPr>
              <w:pStyle w:val="Ttulo2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FÍSICA - FIS</w:t>
            </w:r>
          </w:p>
        </w:tc>
      </w:tr>
      <w:tr w:rsidR="006C1FF4" w14:paraId="27221F3F" w14:textId="77777777">
        <w:trPr>
          <w:gridAfter w:val="1"/>
          <w:wAfter w:w="4730" w:type="dxa"/>
          <w:trHeight w:val="210"/>
        </w:trPr>
        <w:tc>
          <w:tcPr>
            <w:tcW w:w="3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2853E2D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733" w:type="dxa"/>
            <w:vMerge w:val="restart"/>
            <w:tcBorders>
              <w:left w:val="single" w:sz="4" w:space="0" w:color="000000"/>
            </w:tcBorders>
          </w:tcPr>
          <w:p w14:paraId="5CAF1CD6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EAM-1 Projeto Aeronáutico, Estruturas e Sistemas Aeroespaciais</w:t>
            </w:r>
          </w:p>
        </w:tc>
        <w:tc>
          <w:tcPr>
            <w:tcW w:w="279" w:type="dxa"/>
            <w:vMerge w:val="restart"/>
            <w:tcBorders>
              <w:left w:val="single" w:sz="4" w:space="0" w:color="000000"/>
            </w:tcBorders>
          </w:tcPr>
          <w:p w14:paraId="44F22B70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9793E88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AEE3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FIS-A Física Atômica e Molecular</w:t>
            </w:r>
          </w:p>
        </w:tc>
      </w:tr>
      <w:tr w:rsidR="006C1FF4" w14:paraId="1504DA49" w14:textId="77777777">
        <w:trPr>
          <w:gridAfter w:val="1"/>
          <w:wAfter w:w="4730" w:type="dxa"/>
          <w:trHeight w:val="210"/>
        </w:trPr>
        <w:tc>
          <w:tcPr>
            <w:tcW w:w="37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157320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</w:p>
        </w:tc>
        <w:tc>
          <w:tcPr>
            <w:tcW w:w="473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EE7827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F844EB9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1841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31A3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FIS-C Dinâmica não-linear e Sistemas Complexos</w:t>
            </w:r>
          </w:p>
        </w:tc>
      </w:tr>
      <w:tr w:rsidR="006C1FF4" w14:paraId="440306AC" w14:textId="77777777">
        <w:trPr>
          <w:gridAfter w:val="1"/>
          <w:wAfter w:w="4730" w:type="dxa"/>
          <w:trHeight w:val="172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636F277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733" w:type="dxa"/>
            <w:tcBorders>
              <w:left w:val="single" w:sz="4" w:space="0" w:color="000000"/>
              <w:bottom w:val="single" w:sz="4" w:space="0" w:color="auto"/>
            </w:tcBorders>
          </w:tcPr>
          <w:p w14:paraId="3500B82A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EAM-2 Propulsão Aeroespacial e Energia</w:t>
            </w:r>
          </w:p>
        </w:tc>
        <w:tc>
          <w:tcPr>
            <w:tcW w:w="279" w:type="dxa"/>
            <w:tcBorders>
              <w:left w:val="single" w:sz="4" w:space="0" w:color="000000"/>
            </w:tcBorders>
          </w:tcPr>
          <w:p w14:paraId="77A603B0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6E86E60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2109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FIS-N Física Nuclear</w:t>
            </w:r>
          </w:p>
        </w:tc>
      </w:tr>
      <w:tr w:rsidR="006C1FF4" w14:paraId="55F8254E" w14:textId="77777777">
        <w:trPr>
          <w:gridAfter w:val="1"/>
          <w:wAfter w:w="4730" w:type="dxa"/>
          <w:trHeight w:val="76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B5C" w14:textId="6D9172C2" w:rsidR="006C1FF4" w:rsidRDefault="00FB035F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X</w:t>
            </w:r>
          </w:p>
        </w:tc>
        <w:tc>
          <w:tcPr>
            <w:tcW w:w="4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4152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EAM-3 Materiais, Manufatura e Automação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7F0DCC03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9E81" w14:textId="77777777" w:rsidR="006C1FF4" w:rsidRDefault="006C1FF4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87D1" w14:textId="77777777" w:rsidR="006C1FF4" w:rsidRDefault="006C1FF4">
            <w:pPr>
              <w:snapToGrid w:val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FIS-P Física de Plasmas</w:t>
            </w:r>
          </w:p>
        </w:tc>
      </w:tr>
      <w:tr w:rsidR="006C1FF4" w14:paraId="5B80BD65" w14:textId="77777777">
        <w:trPr>
          <w:trHeight w:val="208"/>
        </w:trPr>
        <w:tc>
          <w:tcPr>
            <w:tcW w:w="51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BC0D02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79" w:type="dxa"/>
            <w:tcBorders>
              <w:left w:val="nil"/>
            </w:tcBorders>
          </w:tcPr>
          <w:p w14:paraId="684BE03D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1E66E2F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</w:p>
        </w:tc>
        <w:tc>
          <w:tcPr>
            <w:tcW w:w="4542" w:type="dxa"/>
            <w:tcBorders>
              <w:top w:val="single" w:sz="4" w:space="0" w:color="auto"/>
            </w:tcBorders>
            <w:vAlign w:val="center"/>
          </w:tcPr>
          <w:p w14:paraId="401DDBBD" w14:textId="77777777" w:rsidR="006C1FF4" w:rsidRDefault="006C1FF4">
            <w:pPr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4730" w:type="dxa"/>
            <w:tcBorders>
              <w:left w:val="nil"/>
            </w:tcBorders>
            <w:vAlign w:val="center"/>
          </w:tcPr>
          <w:p w14:paraId="5483B342" w14:textId="77777777" w:rsidR="006C1FF4" w:rsidRDefault="006C1FF4">
            <w:pPr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  <w:tr w:rsidR="006C1FF4" w14:paraId="582A9AAF" w14:textId="77777777">
        <w:trPr>
          <w:gridAfter w:val="1"/>
          <w:wAfter w:w="4730" w:type="dxa"/>
          <w:trHeight w:val="210"/>
        </w:trPr>
        <w:tc>
          <w:tcPr>
            <w:tcW w:w="51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EC466" w14:textId="77777777" w:rsidR="006C1FF4" w:rsidRDefault="006C1FF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ENGENHARIA ELETRÔNICA E COMPUTAÇÃO</w:t>
            </w:r>
          </w:p>
          <w:p w14:paraId="06F16ECD" w14:textId="77777777" w:rsidR="006C1FF4" w:rsidRDefault="006C1FF4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EEC</w:t>
            </w:r>
          </w:p>
        </w:tc>
        <w:tc>
          <w:tcPr>
            <w:tcW w:w="27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73457C1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8A8A" w14:textId="77777777" w:rsidR="006C1FF4" w:rsidRDefault="006C1FF4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CIÊNCIAS E TECNOLOGIAS ESPACIAIS - CTE</w:t>
            </w:r>
          </w:p>
        </w:tc>
      </w:tr>
      <w:tr w:rsidR="006C1FF4" w14:paraId="4EB54580" w14:textId="77777777">
        <w:trPr>
          <w:gridAfter w:val="1"/>
          <w:wAfter w:w="4730" w:type="dxa"/>
          <w:trHeight w:val="210"/>
        </w:trPr>
        <w:tc>
          <w:tcPr>
            <w:tcW w:w="510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2182" w14:textId="77777777" w:rsidR="006C1FF4" w:rsidRDefault="006C1FF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7B74AE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2C2E" w14:textId="77777777" w:rsidR="006C1FF4" w:rsidRDefault="006C1FF4">
            <w:pPr>
              <w:snapToGrid w:val="0"/>
              <w:rPr>
                <w:rFonts w:ascii="Symbol" w:hAnsi="Symbol"/>
                <w:sz w:val="18"/>
                <w:szCs w:val="18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8295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CTE-E</w:t>
            </w:r>
            <w:r>
              <w:t xml:space="preserve"> </w:t>
            </w:r>
            <w:r>
              <w:rPr>
                <w:sz w:val="18"/>
                <w:szCs w:val="18"/>
              </w:rPr>
              <w:t>Sistemas Espaciais, Ensaios e Lançamentos</w:t>
            </w:r>
          </w:p>
        </w:tc>
      </w:tr>
      <w:tr w:rsidR="006C1FF4" w14:paraId="3A954849" w14:textId="77777777">
        <w:trPr>
          <w:gridAfter w:val="1"/>
          <w:wAfter w:w="4730" w:type="dxa"/>
          <w:trHeight w:val="208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2242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00E3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EEC-D Dispositivos e Sistemas Eletrônicos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7D39E62B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FA6E" w14:textId="77777777" w:rsidR="006C1FF4" w:rsidRDefault="006C1FF4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1CB5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CTE-F Física e Matemática Aplicadas</w:t>
            </w:r>
          </w:p>
        </w:tc>
      </w:tr>
      <w:tr w:rsidR="006C1FF4" w14:paraId="663B416A" w14:textId="77777777">
        <w:trPr>
          <w:gridAfter w:val="1"/>
          <w:wAfter w:w="4730" w:type="dxa"/>
          <w:trHeight w:val="208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EE2B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8C55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EEC-I Informática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704F993A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4C0B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1325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CTE-G Gestão Tecnológica</w:t>
            </w:r>
          </w:p>
        </w:tc>
      </w:tr>
      <w:tr w:rsidR="006C1FF4" w14:paraId="203F24E2" w14:textId="77777777">
        <w:trPr>
          <w:gridAfter w:val="1"/>
          <w:wAfter w:w="4730" w:type="dxa"/>
          <w:trHeight w:val="208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6A95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9F42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EEC-M Microondas e Optoeletrônica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0A0C8B9C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90FA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E3A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CTE-P Propulsão Espacial e Hipersônica</w:t>
            </w:r>
          </w:p>
        </w:tc>
      </w:tr>
      <w:tr w:rsidR="006C1FF4" w14:paraId="5D13572F" w14:textId="77777777">
        <w:trPr>
          <w:gridAfter w:val="1"/>
          <w:wAfter w:w="4730" w:type="dxa"/>
          <w:trHeight w:val="208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B577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5506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EEC-S Sistemas e Controle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03F682E7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827B" w14:textId="77777777" w:rsidR="006C1FF4" w:rsidRDefault="006C1FF4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62C1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CTE-Q Química dos Materiais</w:t>
            </w:r>
          </w:p>
        </w:tc>
      </w:tr>
      <w:tr w:rsidR="006C1FF4" w14:paraId="09F5D501" w14:textId="77777777">
        <w:trPr>
          <w:gridAfter w:val="1"/>
          <w:wAfter w:w="4730" w:type="dxa"/>
          <w:trHeight w:val="210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9471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A23F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EEC-T Telecomunicações</w:t>
            </w:r>
          </w:p>
        </w:tc>
        <w:tc>
          <w:tcPr>
            <w:tcW w:w="27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C013A4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62BB" w14:textId="77777777" w:rsidR="006C1FF4" w:rsidRDefault="006C1FF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5D7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CTE-S Sensores e Atuadores Espaciais</w:t>
            </w:r>
          </w:p>
        </w:tc>
      </w:tr>
      <w:tr w:rsidR="006C1FF4" w14:paraId="517A971A" w14:textId="77777777">
        <w:trPr>
          <w:gridAfter w:val="1"/>
          <w:wAfter w:w="4730" w:type="dxa"/>
          <w:trHeight w:val="210"/>
        </w:trPr>
        <w:tc>
          <w:tcPr>
            <w:tcW w:w="285" w:type="dxa"/>
            <w:tcBorders>
              <w:top w:val="single" w:sz="4" w:space="0" w:color="auto"/>
              <w:bottom w:val="single" w:sz="4" w:space="0" w:color="auto"/>
            </w:tcBorders>
          </w:tcPr>
          <w:p w14:paraId="36F9506B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8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EF689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nil"/>
            </w:tcBorders>
          </w:tcPr>
          <w:p w14:paraId="28949B32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8129432" w14:textId="77777777" w:rsidR="006C1FF4" w:rsidRDefault="006C1FF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42" w:type="dxa"/>
            <w:tcBorders>
              <w:top w:val="single" w:sz="4" w:space="0" w:color="auto"/>
              <w:bottom w:val="single" w:sz="4" w:space="0" w:color="auto"/>
            </w:tcBorders>
          </w:tcPr>
          <w:p w14:paraId="2BCC237F" w14:textId="77777777" w:rsidR="006C1FF4" w:rsidRDefault="006C1FF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6C1FF4" w14:paraId="3622A3CA" w14:textId="77777777">
        <w:trPr>
          <w:gridAfter w:val="1"/>
          <w:wAfter w:w="4730" w:type="dxa"/>
          <w:trHeight w:val="216"/>
        </w:trPr>
        <w:tc>
          <w:tcPr>
            <w:tcW w:w="51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A3B9" w14:textId="77777777" w:rsidR="006C1FF4" w:rsidRDefault="006C1FF4">
            <w:pPr>
              <w:pStyle w:val="Ttulo2"/>
              <w:snapToGrid w:val="0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  <w:r>
              <w:rPr>
                <w:sz w:val="18"/>
                <w:szCs w:val="18"/>
              </w:rPr>
              <w:t xml:space="preserve"> ENGENHARIA DE INFRAESTRUTURA AERONÁUTICA</w:t>
            </w:r>
          </w:p>
          <w:p w14:paraId="11ACE3E6" w14:textId="77777777" w:rsidR="006C1FF4" w:rsidRDefault="006C1FF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EIA</w:t>
            </w:r>
          </w:p>
        </w:tc>
        <w:tc>
          <w:tcPr>
            <w:tcW w:w="27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0AFB36A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C093" w14:textId="77777777" w:rsidR="006C1FF4" w:rsidRDefault="006C1FF4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PESQUISA OPERACIONAL - PO</w:t>
            </w:r>
          </w:p>
        </w:tc>
      </w:tr>
      <w:tr w:rsidR="006C1FF4" w14:paraId="5D8DA638" w14:textId="77777777">
        <w:trPr>
          <w:gridAfter w:val="1"/>
          <w:wAfter w:w="4730" w:type="dxa"/>
          <w:trHeight w:val="216"/>
        </w:trPr>
        <w:tc>
          <w:tcPr>
            <w:tcW w:w="51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54CC" w14:textId="77777777" w:rsidR="006C1FF4" w:rsidRDefault="006C1FF4">
            <w:pPr>
              <w:pStyle w:val="Ttulo2"/>
              <w:snapToGrid w:val="0"/>
              <w:rPr>
                <w:rFonts w:ascii="Symbol" w:hAnsi="Symbol"/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BFCD7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78B5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7EDD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 Operacional</w:t>
            </w:r>
          </w:p>
        </w:tc>
      </w:tr>
      <w:tr w:rsidR="006C1FF4" w14:paraId="7EC3018A" w14:textId="77777777">
        <w:trPr>
          <w:gridAfter w:val="4"/>
          <w:wAfter w:w="9976" w:type="dxa"/>
          <w:trHeight w:val="208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AC8E" w14:textId="77777777" w:rsidR="006C1FF4" w:rsidRDefault="006C1FF4">
            <w:pPr>
              <w:pStyle w:val="Ttulo2"/>
              <w:snapToGrid w:val="0"/>
              <w:rPr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80E0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EIA-I Infra-Estrutura Aeroportuária</w:t>
            </w:r>
          </w:p>
        </w:tc>
      </w:tr>
      <w:tr w:rsidR="006C1FF4" w14:paraId="5D46E5A7" w14:textId="77777777">
        <w:trPr>
          <w:gridAfter w:val="3"/>
          <w:wAfter w:w="9697" w:type="dxa"/>
          <w:trHeight w:val="208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0831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  <w:r>
              <w:rPr>
                <w:rFonts w:ascii="Symbol" w:hAnsi="Symbol"/>
                <w:sz w:val="18"/>
                <w:szCs w:val="18"/>
              </w:rPr>
              <w:t></w:t>
            </w:r>
          </w:p>
        </w:tc>
        <w:tc>
          <w:tcPr>
            <w:tcW w:w="4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F96C" w14:textId="77777777" w:rsidR="006C1FF4" w:rsidRDefault="006C1FF4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EIA-T Transporte Aéreo e Aeroportos</w:t>
            </w:r>
          </w:p>
        </w:tc>
        <w:tc>
          <w:tcPr>
            <w:tcW w:w="279" w:type="dxa"/>
            <w:tcBorders>
              <w:left w:val="single" w:sz="4" w:space="0" w:color="auto"/>
            </w:tcBorders>
          </w:tcPr>
          <w:p w14:paraId="4F3271DC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6C1FF4" w14:paraId="3784275F" w14:textId="77777777">
        <w:trPr>
          <w:gridAfter w:val="1"/>
          <w:wAfter w:w="4730" w:type="dxa"/>
          <w:trHeight w:val="208"/>
        </w:trPr>
        <w:tc>
          <w:tcPr>
            <w:tcW w:w="375" w:type="dxa"/>
            <w:gridSpan w:val="2"/>
            <w:tcBorders>
              <w:top w:val="single" w:sz="4" w:space="0" w:color="auto"/>
            </w:tcBorders>
          </w:tcPr>
          <w:p w14:paraId="03E5249E" w14:textId="77777777" w:rsidR="006C1FF4" w:rsidRDefault="006C1FF4">
            <w:pPr>
              <w:snapToGrid w:val="0"/>
              <w:jc w:val="center"/>
              <w:rPr>
                <w:rFonts w:ascii="Symbol" w:hAnsi="Symbol"/>
                <w:sz w:val="18"/>
                <w:szCs w:val="18"/>
              </w:rPr>
            </w:pPr>
          </w:p>
        </w:tc>
        <w:tc>
          <w:tcPr>
            <w:tcW w:w="4733" w:type="dxa"/>
            <w:tcBorders>
              <w:top w:val="single" w:sz="4" w:space="0" w:color="auto"/>
            </w:tcBorders>
          </w:tcPr>
          <w:p w14:paraId="08BA78ED" w14:textId="77777777" w:rsidR="006C1FF4" w:rsidRDefault="006C1FF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79" w:type="dxa"/>
            <w:tcBorders>
              <w:left w:val="nil"/>
            </w:tcBorders>
          </w:tcPr>
          <w:p w14:paraId="74BDC00F" w14:textId="77777777" w:rsidR="006C1FF4" w:rsidRDefault="006C1F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E7E06D9" w14:textId="77777777" w:rsidR="006C1FF4" w:rsidRDefault="006C1FF4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542" w:type="dxa"/>
          </w:tcPr>
          <w:p w14:paraId="33D96F00" w14:textId="77777777" w:rsidR="006C1FF4" w:rsidRDefault="006C1FF4">
            <w:pPr>
              <w:snapToGrid w:val="0"/>
              <w:rPr>
                <w:sz w:val="18"/>
                <w:szCs w:val="18"/>
              </w:rPr>
            </w:pPr>
          </w:p>
        </w:tc>
      </w:tr>
    </w:tbl>
    <w:p w14:paraId="63E72F37" w14:textId="77777777" w:rsidR="006C1FF4" w:rsidRDefault="006C1FF4">
      <w:pPr>
        <w:rPr>
          <w:sz w:val="22"/>
          <w:szCs w:val="22"/>
        </w:rPr>
      </w:pPr>
      <w:r>
        <w:rPr>
          <w:sz w:val="18"/>
        </w:rPr>
        <w:tab/>
      </w:r>
      <w:r>
        <w:rPr>
          <w:sz w:val="22"/>
          <w:szCs w:val="22"/>
        </w:rPr>
        <w:t>e nas disciplinas abaixo discriminadas:</w:t>
      </w:r>
    </w:p>
    <w:tbl>
      <w:tblPr>
        <w:tblW w:w="1032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1536"/>
        <w:gridCol w:w="8792"/>
      </w:tblGrid>
      <w:tr w:rsidR="006C1FF4" w14:paraId="6BCA0149" w14:textId="77777777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B4AAA" w14:textId="77777777" w:rsidR="006C1FF4" w:rsidRDefault="006C1FF4">
            <w:pPr>
              <w:snapToGrid w:val="0"/>
              <w:rPr>
                <w:b/>
                <w:sz w:val="18"/>
              </w:rPr>
            </w:pPr>
            <w:r>
              <w:rPr>
                <w:b/>
                <w:sz w:val="18"/>
              </w:rPr>
              <w:t>SIGLA</w:t>
            </w:r>
          </w:p>
        </w:tc>
        <w:tc>
          <w:tcPr>
            <w:tcW w:w="8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34FF" w14:textId="77777777" w:rsidR="006C1FF4" w:rsidRDefault="006C1FF4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TÍTULO DA DISCIPLINA</w:t>
            </w:r>
          </w:p>
        </w:tc>
      </w:tr>
      <w:tr w:rsidR="006C1FF4" w14:paraId="24A8C487" w14:textId="77777777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047E1" w14:textId="66ABC5F3" w:rsidR="006C1FF4" w:rsidRDefault="0041057F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MP-215</w:t>
            </w:r>
          </w:p>
        </w:tc>
        <w:tc>
          <w:tcPr>
            <w:tcW w:w="8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4E0C" w14:textId="15805CF5" w:rsidR="006C1FF4" w:rsidRDefault="0041057F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Integrado de Produtos</w:t>
            </w:r>
          </w:p>
        </w:tc>
      </w:tr>
      <w:tr w:rsidR="006C1FF4" w14:paraId="4580B250" w14:textId="77777777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8424A" w14:textId="77777777" w:rsidR="006C1FF4" w:rsidRDefault="006C1FF4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FA27" w14:textId="77777777" w:rsidR="006C1FF4" w:rsidRDefault="006C1FF4">
            <w:pPr>
              <w:snapToGrid w:val="0"/>
              <w:rPr>
                <w:sz w:val="22"/>
                <w:szCs w:val="22"/>
              </w:rPr>
            </w:pPr>
          </w:p>
        </w:tc>
      </w:tr>
      <w:tr w:rsidR="006C1FF4" w14:paraId="62F766D6" w14:textId="77777777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5828C" w14:textId="77777777" w:rsidR="006C1FF4" w:rsidRDefault="006C1FF4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2CC0" w14:textId="77777777" w:rsidR="006C1FF4" w:rsidRDefault="006C1FF4">
            <w:pPr>
              <w:snapToGrid w:val="0"/>
              <w:rPr>
                <w:sz w:val="22"/>
                <w:szCs w:val="22"/>
              </w:rPr>
            </w:pPr>
          </w:p>
        </w:tc>
      </w:tr>
      <w:tr w:rsidR="006C1FF4" w14:paraId="7629AECC" w14:textId="77777777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11C93" w14:textId="77777777" w:rsidR="006C1FF4" w:rsidRDefault="006C1FF4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FE68" w14:textId="77777777" w:rsidR="006C1FF4" w:rsidRDefault="006C1FF4">
            <w:pPr>
              <w:snapToGrid w:val="0"/>
              <w:rPr>
                <w:sz w:val="22"/>
                <w:szCs w:val="22"/>
              </w:rPr>
            </w:pPr>
          </w:p>
        </w:tc>
      </w:tr>
    </w:tbl>
    <w:p w14:paraId="3823D234" w14:textId="77777777" w:rsidR="006C1FF4" w:rsidRDefault="006C1FF4">
      <w:pPr>
        <w:rPr>
          <w:sz w:val="18"/>
        </w:rPr>
      </w:pPr>
    </w:p>
    <w:tbl>
      <w:tblPr>
        <w:tblW w:w="10342" w:type="dxa"/>
        <w:tblInd w:w="-68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8"/>
        <w:gridCol w:w="2616"/>
        <w:gridCol w:w="4678"/>
      </w:tblGrid>
      <w:tr w:rsidR="006C1FF4" w14:paraId="7B5E64EB" w14:textId="77777777">
        <w:trPr>
          <w:trHeight w:val="304"/>
        </w:trPr>
        <w:tc>
          <w:tcPr>
            <w:tcW w:w="3048" w:type="dxa"/>
          </w:tcPr>
          <w:p w14:paraId="5143E5BD" w14:textId="77777777" w:rsidR="006C1FF4" w:rsidRDefault="006C1FF4">
            <w:pPr>
              <w:snapToGrid w:val="0"/>
              <w:rPr>
                <w:sz w:val="22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22"/>
              </w:rPr>
              <w:tab/>
              <w:t>Campo Montenegro,</w:t>
            </w:r>
          </w:p>
        </w:tc>
        <w:tc>
          <w:tcPr>
            <w:tcW w:w="2616" w:type="dxa"/>
          </w:tcPr>
          <w:p w14:paraId="34D15D20" w14:textId="01484A27" w:rsidR="006C1FF4" w:rsidRDefault="006C1FF4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="0041057F">
              <w:rPr>
                <w:sz w:val="22"/>
              </w:rPr>
              <w:t>07</w:t>
            </w:r>
            <w:r>
              <w:rPr>
                <w:sz w:val="22"/>
              </w:rPr>
              <w:t xml:space="preserve">   / </w:t>
            </w:r>
            <w:r w:rsidR="0041057F">
              <w:rPr>
                <w:sz w:val="22"/>
              </w:rPr>
              <w:t>07</w:t>
            </w:r>
            <w:r>
              <w:rPr>
                <w:sz w:val="22"/>
              </w:rPr>
              <w:t xml:space="preserve">   / 20</w:t>
            </w:r>
            <w:r w:rsidR="0041057F">
              <w:rPr>
                <w:sz w:val="22"/>
              </w:rPr>
              <w:t>22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</w:tcPr>
          <w:p w14:paraId="5EEE69D1" w14:textId="77777777" w:rsidR="006C1FF4" w:rsidRDefault="006C1FF4">
            <w:pPr>
              <w:snapToGrid w:val="0"/>
              <w:ind w:right="-70"/>
              <w:jc w:val="center"/>
              <w:rPr>
                <w:sz w:val="22"/>
              </w:rPr>
            </w:pPr>
          </w:p>
        </w:tc>
      </w:tr>
      <w:tr w:rsidR="006C1FF4" w14:paraId="0A9EB2BD" w14:textId="77777777">
        <w:trPr>
          <w:trHeight w:val="304"/>
        </w:trPr>
        <w:tc>
          <w:tcPr>
            <w:tcW w:w="3048" w:type="dxa"/>
          </w:tcPr>
          <w:p w14:paraId="6F527E15" w14:textId="77777777" w:rsidR="006C1FF4" w:rsidRDefault="006C1FF4">
            <w:pPr>
              <w:snapToGrid w:val="0"/>
              <w:rPr>
                <w:sz w:val="22"/>
              </w:rPr>
            </w:pPr>
          </w:p>
        </w:tc>
        <w:tc>
          <w:tcPr>
            <w:tcW w:w="2616" w:type="dxa"/>
          </w:tcPr>
          <w:p w14:paraId="4ABBEF6D" w14:textId="77777777" w:rsidR="006C1FF4" w:rsidRDefault="006C1FF4">
            <w:pPr>
              <w:snapToGrid w:val="0"/>
              <w:rPr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000000"/>
            </w:tcBorders>
          </w:tcPr>
          <w:p w14:paraId="26DD15EB" w14:textId="77777777" w:rsidR="006C1FF4" w:rsidRDefault="006C1FF4">
            <w:pPr>
              <w:snapToGrid w:val="0"/>
              <w:ind w:right="-7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Assinatura do Aluno</w:t>
            </w:r>
          </w:p>
        </w:tc>
      </w:tr>
    </w:tbl>
    <w:p w14:paraId="053BB263" w14:textId="77777777" w:rsidR="006C1FF4" w:rsidRDefault="006C1FF4">
      <w:pPr>
        <w:ind w:left="397"/>
        <w:rPr>
          <w:sz w:val="18"/>
          <w:szCs w:val="18"/>
        </w:rPr>
      </w:pPr>
    </w:p>
    <w:p w14:paraId="5E373C81" w14:textId="77777777" w:rsidR="006C1FF4" w:rsidRDefault="006C1FF4">
      <w:pPr>
        <w:ind w:left="397"/>
        <w:rPr>
          <w:sz w:val="18"/>
          <w:szCs w:val="18"/>
        </w:rPr>
      </w:pPr>
    </w:p>
    <w:tbl>
      <w:tblPr>
        <w:tblW w:w="10580" w:type="dxa"/>
        <w:tblInd w:w="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37"/>
        <w:gridCol w:w="4536"/>
        <w:gridCol w:w="1134"/>
        <w:gridCol w:w="3969"/>
        <w:gridCol w:w="304"/>
      </w:tblGrid>
      <w:tr w:rsidR="006C1FF4" w14:paraId="754823EF" w14:textId="77777777">
        <w:tc>
          <w:tcPr>
            <w:tcW w:w="637" w:type="dxa"/>
          </w:tcPr>
          <w:p w14:paraId="08191814" w14:textId="77777777" w:rsidR="006C1FF4" w:rsidRDefault="006C1FF4">
            <w:pPr>
              <w:pStyle w:val="TableHeading"/>
              <w:snapToGrid w:val="0"/>
            </w:pPr>
          </w:p>
        </w:tc>
        <w:tc>
          <w:tcPr>
            <w:tcW w:w="4536" w:type="dxa"/>
            <w:tcBorders>
              <w:top w:val="single" w:sz="4" w:space="0" w:color="000000"/>
            </w:tcBorders>
          </w:tcPr>
          <w:p w14:paraId="45BD6A5E" w14:textId="77777777" w:rsidR="006C1FF4" w:rsidRDefault="006C1FF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  <w:u w:val="single"/>
              </w:rPr>
              <w:t>Completo</w:t>
            </w:r>
            <w:r>
              <w:rPr>
                <w:b/>
                <w:sz w:val="18"/>
                <w:szCs w:val="18"/>
              </w:rPr>
              <w:t xml:space="preserve"> do </w:t>
            </w:r>
            <w:r w:rsidR="001849B8">
              <w:rPr>
                <w:b/>
                <w:sz w:val="18"/>
                <w:szCs w:val="18"/>
              </w:rPr>
              <w:t>Representante de Área e assinatura</w:t>
            </w:r>
          </w:p>
          <w:p w14:paraId="0EA66D58" w14:textId="77777777" w:rsidR="001849B8" w:rsidRDefault="001849B8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t>(Responsabilidade do aluno colher a assinatura)</w:t>
            </w:r>
          </w:p>
          <w:p w14:paraId="21BD909A" w14:textId="77777777" w:rsidR="006C1FF4" w:rsidRDefault="006C1FF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61304D" w14:textId="77777777" w:rsidR="006C1FF4" w:rsidRDefault="006C1FF4">
            <w:pPr>
              <w:snapToGrid w:val="0"/>
              <w:rPr>
                <w:sz w:val="18"/>
                <w:szCs w:val="18"/>
              </w:rPr>
            </w:pPr>
          </w:p>
          <w:p w14:paraId="2B86B0F9" w14:textId="77777777" w:rsidR="006C1FF4" w:rsidRDefault="006C1FF4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</w:tcBorders>
          </w:tcPr>
          <w:p w14:paraId="6940005F" w14:textId="77777777" w:rsidR="006C1FF4" w:rsidRDefault="001849B8">
            <w:pPr>
              <w:pStyle w:val="Ttulo2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  <w:r w:rsidRPr="001849B8">
              <w:rPr>
                <w:sz w:val="18"/>
                <w:szCs w:val="18"/>
                <w:u w:val="single"/>
              </w:rPr>
              <w:t>Completo</w:t>
            </w:r>
            <w:r>
              <w:rPr>
                <w:sz w:val="18"/>
                <w:szCs w:val="18"/>
              </w:rPr>
              <w:t xml:space="preserve"> e </w:t>
            </w:r>
            <w:r w:rsidR="006C1FF4">
              <w:rPr>
                <w:sz w:val="18"/>
                <w:szCs w:val="18"/>
              </w:rPr>
              <w:t>Assinatura do Supervisor (Prof. Responsável</w:t>
            </w:r>
            <w:r>
              <w:rPr>
                <w:sz w:val="18"/>
                <w:szCs w:val="18"/>
              </w:rPr>
              <w:t xml:space="preserve"> - Orientador</w:t>
            </w:r>
            <w:r w:rsidR="006C1FF4">
              <w:rPr>
                <w:sz w:val="18"/>
                <w:szCs w:val="18"/>
              </w:rPr>
              <w:t>)</w:t>
            </w:r>
          </w:p>
          <w:p w14:paraId="575B226A" w14:textId="77777777" w:rsidR="006C1FF4" w:rsidRDefault="006C1FF4" w:rsidP="009A6215">
            <w:pPr>
              <w:jc w:val="center"/>
            </w:pPr>
            <w:r>
              <w:t>(Responsabilidade do aluno colher a assinatura)</w:t>
            </w:r>
          </w:p>
        </w:tc>
        <w:tc>
          <w:tcPr>
            <w:tcW w:w="304" w:type="dxa"/>
          </w:tcPr>
          <w:p w14:paraId="5E44178B" w14:textId="77777777" w:rsidR="006C1FF4" w:rsidRDefault="006C1FF4">
            <w:pPr>
              <w:snapToGrid w:val="0"/>
              <w:rPr>
                <w:sz w:val="18"/>
                <w:szCs w:val="18"/>
              </w:rPr>
            </w:pPr>
          </w:p>
        </w:tc>
      </w:tr>
    </w:tbl>
    <w:p w14:paraId="6B976C00" w14:textId="77777777" w:rsidR="006C1FF4" w:rsidRDefault="006C1FF4" w:rsidP="0041057F"/>
    <w:sectPr w:rsidR="006C1FF4" w:rsidSect="005F4ACF">
      <w:headerReference w:type="default" r:id="rId9"/>
      <w:footerReference w:type="default" r:id="rId10"/>
      <w:pgSz w:w="11906" w:h="16838"/>
      <w:pgMar w:top="567" w:right="851" w:bottom="414" w:left="85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3104" w14:textId="77777777" w:rsidR="006B0E9C" w:rsidRDefault="006B0E9C" w:rsidP="005F4ACF">
      <w:r>
        <w:separator/>
      </w:r>
    </w:p>
  </w:endnote>
  <w:endnote w:type="continuationSeparator" w:id="0">
    <w:p w14:paraId="7D5D045E" w14:textId="77777777" w:rsidR="006B0E9C" w:rsidRDefault="006B0E9C" w:rsidP="005F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7A65" w14:textId="77777777" w:rsidR="006C1FF4" w:rsidRDefault="006C1F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4703" w14:textId="77777777" w:rsidR="006B0E9C" w:rsidRDefault="006B0E9C" w:rsidP="005F4ACF">
      <w:r>
        <w:separator/>
      </w:r>
    </w:p>
  </w:footnote>
  <w:footnote w:type="continuationSeparator" w:id="0">
    <w:p w14:paraId="0F2C388F" w14:textId="77777777" w:rsidR="006B0E9C" w:rsidRDefault="006B0E9C" w:rsidP="005F4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64B0" w14:textId="77777777" w:rsidR="006C1FF4" w:rsidRDefault="006C1F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left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none"/>
      <w:pStyle w:val="Ttulo6"/>
      <w:suff w:val="nothing"/>
      <w:lvlText w:val="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none"/>
      <w:pStyle w:val="Ttulo7"/>
      <w:suff w:val="nothing"/>
      <w:lvlText w:val="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none"/>
      <w:pStyle w:val="Ttulo8"/>
      <w:suff w:val="nothing"/>
      <w:lvlText w:val="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none"/>
      <w:pStyle w:val="Ttulo9"/>
      <w:suff w:val="nothing"/>
      <w:lvlText w:val="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 w16cid:durableId="150982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6D9"/>
    <w:rsid w:val="000077FE"/>
    <w:rsid w:val="00040613"/>
    <w:rsid w:val="00040D9F"/>
    <w:rsid w:val="0005466B"/>
    <w:rsid w:val="00062876"/>
    <w:rsid w:val="0008099F"/>
    <w:rsid w:val="000929D9"/>
    <w:rsid w:val="00094F3E"/>
    <w:rsid w:val="00095425"/>
    <w:rsid w:val="000A514A"/>
    <w:rsid w:val="000D66EA"/>
    <w:rsid w:val="000F774C"/>
    <w:rsid w:val="001758BB"/>
    <w:rsid w:val="001849B8"/>
    <w:rsid w:val="002219A1"/>
    <w:rsid w:val="002236C8"/>
    <w:rsid w:val="0023727F"/>
    <w:rsid w:val="002642AE"/>
    <w:rsid w:val="002979C7"/>
    <w:rsid w:val="002A0103"/>
    <w:rsid w:val="002E20DF"/>
    <w:rsid w:val="002E2557"/>
    <w:rsid w:val="002F134F"/>
    <w:rsid w:val="0031070C"/>
    <w:rsid w:val="003278E7"/>
    <w:rsid w:val="003A1428"/>
    <w:rsid w:val="003A6931"/>
    <w:rsid w:val="003A7EFB"/>
    <w:rsid w:val="003B166E"/>
    <w:rsid w:val="003C6282"/>
    <w:rsid w:val="0041057F"/>
    <w:rsid w:val="0042643D"/>
    <w:rsid w:val="004779B0"/>
    <w:rsid w:val="00480EDF"/>
    <w:rsid w:val="004B5DF7"/>
    <w:rsid w:val="004B63D7"/>
    <w:rsid w:val="004C3071"/>
    <w:rsid w:val="004F6AAA"/>
    <w:rsid w:val="005E6A1B"/>
    <w:rsid w:val="005F3F4E"/>
    <w:rsid w:val="005F4ACF"/>
    <w:rsid w:val="006240F2"/>
    <w:rsid w:val="00656805"/>
    <w:rsid w:val="00682039"/>
    <w:rsid w:val="006841BC"/>
    <w:rsid w:val="006B0E9C"/>
    <w:rsid w:val="006C1FF4"/>
    <w:rsid w:val="006E5278"/>
    <w:rsid w:val="006F1A4F"/>
    <w:rsid w:val="00707BF5"/>
    <w:rsid w:val="00713EA9"/>
    <w:rsid w:val="00776542"/>
    <w:rsid w:val="00780C09"/>
    <w:rsid w:val="007C6AA5"/>
    <w:rsid w:val="00807F56"/>
    <w:rsid w:val="008179D0"/>
    <w:rsid w:val="008326BB"/>
    <w:rsid w:val="00834A07"/>
    <w:rsid w:val="00840224"/>
    <w:rsid w:val="008418F5"/>
    <w:rsid w:val="0084674D"/>
    <w:rsid w:val="00853D06"/>
    <w:rsid w:val="008748D4"/>
    <w:rsid w:val="008865A5"/>
    <w:rsid w:val="008876FD"/>
    <w:rsid w:val="008978F7"/>
    <w:rsid w:val="008A6082"/>
    <w:rsid w:val="008D35AD"/>
    <w:rsid w:val="008F1AAB"/>
    <w:rsid w:val="00903AF9"/>
    <w:rsid w:val="00921A7C"/>
    <w:rsid w:val="00925072"/>
    <w:rsid w:val="00941F48"/>
    <w:rsid w:val="00965CD0"/>
    <w:rsid w:val="00990BD2"/>
    <w:rsid w:val="009A4ED3"/>
    <w:rsid w:val="009A6215"/>
    <w:rsid w:val="009D3AEB"/>
    <w:rsid w:val="009D6DB5"/>
    <w:rsid w:val="009E2825"/>
    <w:rsid w:val="009F29A4"/>
    <w:rsid w:val="00A11FDB"/>
    <w:rsid w:val="00A355A4"/>
    <w:rsid w:val="00A779D1"/>
    <w:rsid w:val="00A9267C"/>
    <w:rsid w:val="00AA4610"/>
    <w:rsid w:val="00AE5BEF"/>
    <w:rsid w:val="00AF30D0"/>
    <w:rsid w:val="00B5694B"/>
    <w:rsid w:val="00BA4638"/>
    <w:rsid w:val="00BC3CA9"/>
    <w:rsid w:val="00BC5BDF"/>
    <w:rsid w:val="00BC786B"/>
    <w:rsid w:val="00BC7ECA"/>
    <w:rsid w:val="00BE5445"/>
    <w:rsid w:val="00C3388F"/>
    <w:rsid w:val="00C705C5"/>
    <w:rsid w:val="00C70CD6"/>
    <w:rsid w:val="00C97704"/>
    <w:rsid w:val="00CB63DA"/>
    <w:rsid w:val="00CD3588"/>
    <w:rsid w:val="00CD7960"/>
    <w:rsid w:val="00D06C53"/>
    <w:rsid w:val="00D75A1D"/>
    <w:rsid w:val="00D82700"/>
    <w:rsid w:val="00E232B7"/>
    <w:rsid w:val="00E6563E"/>
    <w:rsid w:val="00E6738D"/>
    <w:rsid w:val="00EB0C07"/>
    <w:rsid w:val="00EB3BBB"/>
    <w:rsid w:val="00EE3311"/>
    <w:rsid w:val="00EE36D9"/>
    <w:rsid w:val="00EF598D"/>
    <w:rsid w:val="00F10B20"/>
    <w:rsid w:val="00F36C17"/>
    <w:rsid w:val="00F5352B"/>
    <w:rsid w:val="00FB035F"/>
    <w:rsid w:val="00FC3311"/>
    <w:rsid w:val="00FD7433"/>
    <w:rsid w:val="5C7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A8158C"/>
  <w15:docId w15:val="{A52E0283-2558-4378-BA0C-0B4643A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ACF"/>
    <w:pPr>
      <w:suppressAutoHyphens/>
    </w:pPr>
    <w:rPr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5F4ACF"/>
    <w:pPr>
      <w:keepNext/>
      <w:numPr>
        <w:numId w:val="1"/>
      </w:numPr>
      <w:ind w:left="708" w:hanging="708"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link w:val="Ttulo2Char"/>
    <w:uiPriority w:val="99"/>
    <w:qFormat/>
    <w:rsid w:val="005F4ACF"/>
    <w:pPr>
      <w:keepNext/>
      <w:numPr>
        <w:ilvl w:val="1"/>
        <w:numId w:val="1"/>
      </w:numPr>
      <w:jc w:val="center"/>
      <w:outlineLvl w:val="1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5F4ACF"/>
    <w:pPr>
      <w:keepNext/>
      <w:numPr>
        <w:ilvl w:val="2"/>
        <w:numId w:val="1"/>
      </w:numPr>
      <w:outlineLvl w:val="2"/>
    </w:pPr>
    <w:rPr>
      <w:b/>
      <w:i/>
    </w:rPr>
  </w:style>
  <w:style w:type="paragraph" w:styleId="Ttulo4">
    <w:name w:val="heading 4"/>
    <w:basedOn w:val="Normal"/>
    <w:next w:val="Normal"/>
    <w:link w:val="Ttulo4Char"/>
    <w:uiPriority w:val="99"/>
    <w:qFormat/>
    <w:rsid w:val="005F4ACF"/>
    <w:pPr>
      <w:keepNext/>
      <w:numPr>
        <w:ilvl w:val="3"/>
        <w:numId w:val="1"/>
      </w:numPr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5F4ACF"/>
    <w:pPr>
      <w:keepNext/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5F4ACF"/>
    <w:pPr>
      <w:keepNext/>
      <w:numPr>
        <w:ilvl w:val="5"/>
        <w:numId w:val="1"/>
      </w:numPr>
      <w:jc w:val="both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5F4ACF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9"/>
    <w:qFormat/>
    <w:rsid w:val="005F4ACF"/>
    <w:pPr>
      <w:keepNext/>
      <w:numPr>
        <w:ilvl w:val="7"/>
        <w:numId w:val="1"/>
      </w:numPr>
      <w:jc w:val="both"/>
      <w:outlineLvl w:val="7"/>
    </w:pPr>
    <w:rPr>
      <w:b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5F4ACF"/>
    <w:pPr>
      <w:keepNext/>
      <w:numPr>
        <w:ilvl w:val="8"/>
        <w:numId w:val="1"/>
      </w:numPr>
      <w:jc w:val="both"/>
      <w:outlineLvl w:val="8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5C4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45C4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45C4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45C4"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5C4"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5C4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5C4"/>
    <w:rPr>
      <w:rFonts w:asciiTheme="minorHAnsi" w:eastAsiaTheme="minorEastAsia" w:hAnsiTheme="minorHAnsi" w:cstheme="minorBidi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5C4"/>
    <w:rPr>
      <w:rFonts w:asciiTheme="minorHAnsi" w:eastAsiaTheme="minorEastAsia" w:hAnsiTheme="minorHAnsi" w:cstheme="minorBidi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5C4"/>
    <w:rPr>
      <w:rFonts w:asciiTheme="majorHAnsi" w:eastAsiaTheme="majorEastAsia" w:hAnsiTheme="majorHAnsi" w:cstheme="majorBidi"/>
      <w:lang w:eastAsia="ar-SA"/>
    </w:rPr>
  </w:style>
  <w:style w:type="paragraph" w:styleId="Lista">
    <w:name w:val="List"/>
    <w:basedOn w:val="Corpodetexto"/>
    <w:uiPriority w:val="99"/>
    <w:rsid w:val="005F4ACF"/>
  </w:style>
  <w:style w:type="paragraph" w:styleId="Corpodetexto">
    <w:name w:val="Body Text"/>
    <w:basedOn w:val="Normal"/>
    <w:link w:val="CorpodetextoChar"/>
    <w:uiPriority w:val="99"/>
    <w:rsid w:val="005F4ACF"/>
    <w:pPr>
      <w:spacing w:before="120" w:line="72" w:lineRule="auto"/>
      <w:jc w:val="both"/>
    </w:pPr>
    <w:rPr>
      <w:sz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945C4"/>
    <w:rPr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rsid w:val="005F4AC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945C4"/>
    <w:rPr>
      <w:sz w:val="20"/>
      <w:szCs w:val="20"/>
      <w:lang w:eastAsia="ar-SA"/>
    </w:rPr>
  </w:style>
  <w:style w:type="paragraph" w:styleId="Textodecomentrio">
    <w:name w:val="annotation text"/>
    <w:basedOn w:val="Normal"/>
    <w:link w:val="TextodecomentrioChar"/>
    <w:uiPriority w:val="99"/>
    <w:semiHidden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45C4"/>
    <w:rPr>
      <w:sz w:val="20"/>
      <w:szCs w:val="20"/>
      <w:lang w:eastAsia="ar-SA"/>
    </w:rPr>
  </w:style>
  <w:style w:type="paragraph" w:styleId="Assuntodocomentrio">
    <w:name w:val="annotation subject"/>
    <w:basedOn w:val="Textodecomentrio1"/>
    <w:next w:val="Textodecomentrio1"/>
    <w:link w:val="AssuntodocomentrioChar"/>
    <w:uiPriority w:val="99"/>
    <w:semiHidden/>
    <w:rsid w:val="005F4A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45C4"/>
    <w:rPr>
      <w:b/>
      <w:bCs/>
      <w:sz w:val="20"/>
      <w:szCs w:val="20"/>
      <w:lang w:eastAsia="ar-SA"/>
    </w:rPr>
  </w:style>
  <w:style w:type="paragraph" w:customStyle="1" w:styleId="Textodecomentrio1">
    <w:name w:val="Texto de comentário1"/>
    <w:basedOn w:val="Normal"/>
    <w:uiPriority w:val="99"/>
    <w:rsid w:val="005F4ACF"/>
  </w:style>
  <w:style w:type="paragraph" w:styleId="Rodap">
    <w:name w:val="footer"/>
    <w:basedOn w:val="Normal"/>
    <w:link w:val="RodapChar"/>
    <w:uiPriority w:val="99"/>
    <w:rsid w:val="005F4AC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945C4"/>
    <w:rPr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rsid w:val="005F4A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5C4"/>
    <w:rPr>
      <w:sz w:val="0"/>
      <w:szCs w:val="0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5F4ACF"/>
    <w:pPr>
      <w:ind w:left="1276" w:hanging="709"/>
      <w:jc w:val="both"/>
    </w:pPr>
    <w:rPr>
      <w:b/>
      <w:sz w:val="2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945C4"/>
    <w:rPr>
      <w:sz w:val="20"/>
      <w:szCs w:val="20"/>
      <w:lang w:eastAsia="ar-SA"/>
    </w:rPr>
  </w:style>
  <w:style w:type="character" w:styleId="Forte">
    <w:name w:val="Strong"/>
    <w:basedOn w:val="Fontepargpadro"/>
    <w:uiPriority w:val="99"/>
    <w:qFormat/>
    <w:rsid w:val="005F4ACF"/>
    <w:rPr>
      <w:rFonts w:cs="Times New Roman"/>
      <w:b/>
    </w:rPr>
  </w:style>
  <w:style w:type="table" w:styleId="Tabelacomgrade">
    <w:name w:val="Table Grid"/>
    <w:basedOn w:val="Tabelanormal"/>
    <w:uiPriority w:val="99"/>
    <w:rsid w:val="005F4ACF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satz-Standardschriftart">
    <w:name w:val="Absatz-Standardschriftart"/>
    <w:uiPriority w:val="99"/>
    <w:rsid w:val="005F4ACF"/>
  </w:style>
  <w:style w:type="character" w:customStyle="1" w:styleId="Fontepargpadro1">
    <w:name w:val="Fonte parág. padrão1"/>
    <w:uiPriority w:val="99"/>
    <w:rsid w:val="005F4ACF"/>
  </w:style>
  <w:style w:type="character" w:customStyle="1" w:styleId="Refdecomentrio1">
    <w:name w:val="Ref. de comentário1"/>
    <w:uiPriority w:val="99"/>
    <w:rsid w:val="005F4ACF"/>
    <w:rPr>
      <w:sz w:val="16"/>
    </w:rPr>
  </w:style>
  <w:style w:type="paragraph" w:customStyle="1" w:styleId="Heading">
    <w:name w:val="Heading"/>
    <w:basedOn w:val="Normal"/>
    <w:next w:val="Corpodetexto"/>
    <w:uiPriority w:val="99"/>
    <w:rsid w:val="005F4AC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Caption1">
    <w:name w:val="Caption1"/>
    <w:basedOn w:val="Normal"/>
    <w:uiPriority w:val="99"/>
    <w:rsid w:val="005F4AC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5F4ACF"/>
    <w:pPr>
      <w:suppressLineNumbers/>
    </w:pPr>
  </w:style>
  <w:style w:type="paragraph" w:customStyle="1" w:styleId="Legenda1">
    <w:name w:val="Legenda1"/>
    <w:basedOn w:val="Normal"/>
    <w:next w:val="Normal"/>
    <w:uiPriority w:val="99"/>
    <w:rsid w:val="005F4ACF"/>
    <w:pPr>
      <w:jc w:val="center"/>
    </w:pPr>
    <w:rPr>
      <w:b/>
    </w:rPr>
  </w:style>
  <w:style w:type="paragraph" w:customStyle="1" w:styleId="Estruturadodocumento1">
    <w:name w:val="Estrutura do documento1"/>
    <w:basedOn w:val="Normal"/>
    <w:uiPriority w:val="99"/>
    <w:rsid w:val="005F4ACF"/>
    <w:pPr>
      <w:shd w:val="clear" w:color="auto" w:fill="000080"/>
    </w:pPr>
    <w:rPr>
      <w:rFonts w:ascii="Tahoma" w:hAnsi="Tahoma"/>
    </w:rPr>
  </w:style>
  <w:style w:type="paragraph" w:customStyle="1" w:styleId="TableContents">
    <w:name w:val="Table Contents"/>
    <w:basedOn w:val="Normal"/>
    <w:uiPriority w:val="99"/>
    <w:rsid w:val="005F4ACF"/>
    <w:pPr>
      <w:suppressLineNumbers/>
    </w:pPr>
  </w:style>
  <w:style w:type="paragraph" w:customStyle="1" w:styleId="TableHeading">
    <w:name w:val="Table Heading"/>
    <w:basedOn w:val="TableContents"/>
    <w:uiPriority w:val="99"/>
    <w:rsid w:val="005F4ACF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uiPriority w:val="99"/>
    <w:rsid w:val="005F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PÚBLICO FEDERAL</vt:lpstr>
    </vt:vector>
  </TitlesOfParts>
  <Company>ITA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PÚBLICO FEDERAL</dc:title>
  <dc:subject/>
  <dc:creator>Claudete Marques;.</dc:creator>
  <cp:keywords/>
  <dc:description/>
  <cp:lastModifiedBy>Ivan de Souza Rehder</cp:lastModifiedBy>
  <cp:revision>5</cp:revision>
  <cp:lastPrinted>2019-01-22T19:04:00Z</cp:lastPrinted>
  <dcterms:created xsi:type="dcterms:W3CDTF">2021-02-08T15:01:00Z</dcterms:created>
  <dcterms:modified xsi:type="dcterms:W3CDTF">2022-07-07T17:55:00Z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KSOProductBuildVer">
    <vt:lpwstr>1046-10.2.0.7549</vt:lpwstr>
  </property>
</Properties>
</file>