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-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08"/>
        <w:gridCol w:w="1584"/>
        <w:gridCol w:w="3710"/>
        <w:gridCol w:w="1028"/>
        <w:gridCol w:w="1489"/>
      </w:tblGrid>
      <w:tr w:rsidR="00614535" w:rsidRPr="0030394D" w:rsidTr="00A3528C">
        <w:trPr>
          <w:jc w:val="center"/>
        </w:trPr>
        <w:tc>
          <w:tcPr>
            <w:tcW w:w="3592" w:type="dxa"/>
            <w:gridSpan w:val="2"/>
          </w:tcPr>
          <w:p w:rsidR="00614535" w:rsidRPr="000B4608" w:rsidRDefault="00614535" w:rsidP="006145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13"/>
            <w:bookmarkStart w:id="1" w:name="OLE_LINK14"/>
            <w:r w:rsidRPr="000B4608"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614535" w:rsidRPr="000B4608" w:rsidRDefault="00614535" w:rsidP="006145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614535" w:rsidRPr="000B4608" w:rsidRDefault="00614535" w:rsidP="006145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614535" w:rsidRPr="000B4608" w:rsidRDefault="00614535" w:rsidP="006145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614535" w:rsidRPr="0030394D" w:rsidTr="00A3528C">
        <w:trPr>
          <w:jc w:val="center"/>
        </w:trPr>
        <w:tc>
          <w:tcPr>
            <w:tcW w:w="2008" w:type="dxa"/>
          </w:tcPr>
          <w:p w:rsidR="00614535" w:rsidRPr="00A01416" w:rsidRDefault="00A01416" w:rsidP="006145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614535" w:rsidRPr="000B4608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84" w:type="dxa"/>
          </w:tcPr>
          <w:p w:rsidR="00614535" w:rsidRPr="000B4608" w:rsidRDefault="00CE3B9D" w:rsidP="006145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bookmarkStart w:id="2" w:name="_GoBack"/>
            <w:bookmarkEnd w:id="2"/>
          </w:p>
        </w:tc>
        <w:tc>
          <w:tcPr>
            <w:tcW w:w="3710" w:type="dxa"/>
            <w:vMerge w:val="restart"/>
            <w:vAlign w:val="center"/>
          </w:tcPr>
          <w:p w:rsidR="00614535" w:rsidRPr="000B4608" w:rsidRDefault="000B4608" w:rsidP="00614535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0B4608">
              <w:rPr>
                <w:rFonts w:ascii="Times New Roman" w:hAnsi="Times New Roman" w:cs="Times New Roman"/>
                <w:b/>
                <w:sz w:val="28"/>
                <w:szCs w:val="28"/>
              </w:rPr>
              <w:t>Методи еволюційного пошуку</w:t>
            </w:r>
          </w:p>
        </w:tc>
        <w:tc>
          <w:tcPr>
            <w:tcW w:w="1028" w:type="dxa"/>
            <w:vMerge w:val="restart"/>
          </w:tcPr>
          <w:p w:rsidR="00614535" w:rsidRPr="000B4608" w:rsidRDefault="00614535" w:rsidP="006145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614535" w:rsidRPr="000B4608" w:rsidRDefault="00614535" w:rsidP="006145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535" w:rsidRPr="0030394D" w:rsidTr="00A3528C">
        <w:trPr>
          <w:jc w:val="center"/>
        </w:trPr>
        <w:tc>
          <w:tcPr>
            <w:tcW w:w="3592" w:type="dxa"/>
            <w:gridSpan w:val="2"/>
          </w:tcPr>
          <w:p w:rsidR="00614535" w:rsidRPr="00A01416" w:rsidRDefault="00A01416" w:rsidP="00614535">
            <w:pPr>
              <w:tabs>
                <w:tab w:val="center" w:pos="1688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Ленько Ю.С.</w:t>
            </w:r>
          </w:p>
        </w:tc>
        <w:tc>
          <w:tcPr>
            <w:tcW w:w="3710" w:type="dxa"/>
            <w:vMerge/>
          </w:tcPr>
          <w:p w:rsidR="00614535" w:rsidRPr="000B4608" w:rsidRDefault="00614535" w:rsidP="0061453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614535" w:rsidRPr="000B4608" w:rsidRDefault="00614535" w:rsidP="0061453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614535" w:rsidRPr="000B4608" w:rsidRDefault="00614535" w:rsidP="0061453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535" w:rsidRPr="0030394D" w:rsidTr="00A3528C">
        <w:trPr>
          <w:jc w:val="center"/>
        </w:trPr>
        <w:tc>
          <w:tcPr>
            <w:tcW w:w="3592" w:type="dxa"/>
            <w:gridSpan w:val="2"/>
          </w:tcPr>
          <w:p w:rsidR="00614535" w:rsidRPr="00D90FAB" w:rsidRDefault="00614535" w:rsidP="0061453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 xml:space="preserve">№ залікової: </w:t>
            </w:r>
            <w:r w:rsidR="00D90FAB">
              <w:rPr>
                <w:rFonts w:ascii="Times New Roman" w:hAnsi="Times New Roman" w:cs="Times New Roman"/>
                <w:sz w:val="24"/>
                <w:szCs w:val="24"/>
              </w:rPr>
              <w:t>150851</w:t>
            </w:r>
            <w:r w:rsidR="00D90FAB" w:rsidRPr="00D90FA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10" w:type="dxa"/>
            <w:vMerge/>
          </w:tcPr>
          <w:p w:rsidR="00614535" w:rsidRPr="000B4608" w:rsidRDefault="00614535" w:rsidP="0061453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614535" w:rsidRPr="000B4608" w:rsidRDefault="00614535" w:rsidP="0061453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614535" w:rsidRPr="000B4608" w:rsidRDefault="00614535" w:rsidP="0061453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535" w:rsidRPr="0030394D" w:rsidTr="00A3528C">
        <w:trPr>
          <w:jc w:val="center"/>
        </w:trPr>
        <w:tc>
          <w:tcPr>
            <w:tcW w:w="3592" w:type="dxa"/>
            <w:gridSpan w:val="2"/>
            <w:vMerge w:val="restart"/>
          </w:tcPr>
          <w:p w:rsidR="00614535" w:rsidRPr="000B4608" w:rsidRDefault="00614535" w:rsidP="006145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614535" w:rsidRPr="000B4608" w:rsidRDefault="00614535" w:rsidP="0061453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614535" w:rsidRPr="000B4608" w:rsidRDefault="00614535" w:rsidP="0061453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614535" w:rsidRPr="0030394D" w:rsidTr="00A3528C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614535" w:rsidRPr="000B4608" w:rsidRDefault="00614535" w:rsidP="0061453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614535" w:rsidRPr="000B4608" w:rsidRDefault="00614535" w:rsidP="0061453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614535" w:rsidRPr="000B4608" w:rsidRDefault="00614535" w:rsidP="0061453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535" w:rsidRPr="000B4608" w:rsidRDefault="00614535" w:rsidP="0061453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Кривий Р.З.</w:t>
            </w:r>
          </w:p>
        </w:tc>
      </w:tr>
      <w:bookmarkEnd w:id="0"/>
      <w:bookmarkEnd w:id="1"/>
    </w:tbl>
    <w:p w:rsidR="00720C34" w:rsidRPr="000B4608" w:rsidRDefault="00720C34" w:rsidP="002963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B4608" w:rsidRPr="000B4608" w:rsidRDefault="000B4608" w:rsidP="000B4608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46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Мета роботи</w:t>
      </w:r>
    </w:p>
    <w:p w:rsidR="000B4608" w:rsidRDefault="000B4608" w:rsidP="00E776B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29634C" w:rsidRPr="0029634C">
        <w:rPr>
          <w:rFonts w:ascii="Times New Roman" w:hAnsi="Times New Roman" w:cs="Times New Roman"/>
          <w:sz w:val="28"/>
          <w:szCs w:val="28"/>
        </w:rPr>
        <w:t>знайомитися з основними теоретичними відомостями про методи еволюційного пошуку. Вивчити роботу функції ga пакету Matlab.</w:t>
      </w:r>
    </w:p>
    <w:p w:rsidR="000B4608" w:rsidRPr="000B4608" w:rsidRDefault="000B4608" w:rsidP="000B4608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46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Короткі теоретичні відомості</w:t>
      </w:r>
    </w:p>
    <w:p w:rsidR="00E776B5" w:rsidRPr="00E776B5" w:rsidRDefault="00F90CD5" w:rsidP="00E776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E776B5"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наш час запропоновано багато різних генетичних методів і в більшості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>випадків вони є мало схожими на узагальнени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й генетичний метод. З цієї при-</w:t>
      </w: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чини  під  терміном  «генетичні  методи»  мають  на  увазі  достатньо  широкий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 методів, часом мало схожих один на одного [1, 7, 18, 27, 28, 30, 94, 97]. 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Методи  еволюційного  пошуку  можуть  бути  класифіковані  за  різними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критеріям.  </w:t>
      </w:r>
    </w:p>
    <w:p w:rsid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Нижче наведено пропоновану класифікацію еволюційних методів. </w:t>
      </w:r>
    </w:p>
    <w:p w:rsid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>1. За класом методів еволюційний 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ошук може бути розподілений на </w:t>
      </w: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чотири групи: </w:t>
      </w:r>
      <w:r w:rsidRPr="00E776B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генетичні алгоритми, еволюційні стратегії, генетичне про-грамування та еволюційне програмування.</w:t>
      </w:r>
    </w:p>
    <w:p w:rsid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>2. За способом організації відтворенн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виділяють </w:t>
      </w:r>
      <w:r w:rsidRPr="00E776B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популяційні та ста-ціонарні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еволюційні методи. 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>Популяційний  спосіб  передбачає  генера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цію  на  кожній  ітерації  ево-</w:t>
      </w: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люційного пошуку всіх генотипів нової популяції Р t + 1  у відповідності до одного  розподілу  ймовірностей,  обумовленого  поточною  популяцією  Р t   і розподілами ймовірностей операторів відбору, схрещування й мутації.  </w:t>
      </w:r>
    </w:p>
    <w:p w:rsid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>При  стаціонарному  способі  відтворення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на  кожній  ітерації  створю</w:t>
      </w: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>ється одна або дві нові особини, що замі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щають у популяції особини з най</w:t>
      </w: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>меншим значенням фітнес-функції, або 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нші особини, обрані по деякому евристичному правилу. </w:t>
      </w:r>
    </w:p>
    <w:p w:rsid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>3. За використанням паралельного підх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оду методи еволюційного пошуку </w:t>
      </w: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можуть бути класифіковані на </w:t>
      </w:r>
      <w:r w:rsidRPr="00E776B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послідовні й паралельні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 </w:t>
      </w:r>
    </w:p>
    <w:p w:rsid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Послідовні еволюційні методи викори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стовують єдину популяцію хромосом на кожній ітерації. 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випадку застосування паралельних методів на кожній ітерації викорис-товується декілька підпопуляцій. До паралельних методів відносяться: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– однопопуляційні методи;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– острівна модель еволюційного пошуку;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– дрібноструктурні еволюційні методи;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– ієрархічні гібриди. </w:t>
      </w:r>
    </w:p>
    <w:p w:rsid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>4. За способом кодування хромосом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иділяють еволюційні методи, що </w:t>
      </w: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використовують  бінарні  хромосоми,  числові  хромосоми  й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векторні  хро</w:t>
      </w: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мосоми.  </w:t>
      </w:r>
    </w:p>
    <w:p w:rsid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>У  бінарних  хромосомах  гени  мо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жуть  приймати  два  значення. </w:t>
      </w: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>Числові хромосоми містять гени, що прий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мають будь-які значення в зада</w:t>
      </w: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>ному інтервалі. При цьому в гомологічн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их числових хромосомах допуска</w:t>
      </w: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>ється наявність генів з однаковими знач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еннями, а в негомологічних хро</w:t>
      </w: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>мосомах всі гени приймають різні значе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ння. Векторні хромосоми склада</w:t>
      </w: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>ються з генів, які явл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яють собою вектор цілих чисел. </w:t>
      </w:r>
    </w:p>
    <w:p w:rsid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>5. За  методом  керування  параметра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ми  еволюційного  пошуку  виді</w:t>
      </w: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ляють </w:t>
      </w:r>
      <w:r w:rsidRPr="00E776B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неадаптивні методи й адаптивні методи.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 неадаптивних методів керування параметрами відносяться: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використання параметрів-констант;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детерміноване керування параметрами.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Адаптивні методи керування можуть бути класифіковані в такий спосіб: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оцінювальні методи;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пристосовувальні методи;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>– структурно-орієнтовані  методи  (розбиття  популяції  й  метод  прос-</w:t>
      </w:r>
    </w:p>
    <w:p w:rsid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рової популяційної структури). </w:t>
      </w:r>
    </w:p>
    <w:p w:rsid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>6. За використанням полімодальног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пошуку виділяють </w:t>
      </w:r>
      <w:r w:rsidRPr="00E776B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класичні методи</w:t>
      </w: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й методи </w:t>
      </w:r>
      <w:r w:rsidRPr="00E776B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полімодального пошуку.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Методи полімодального пошуку до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зволяють виділити декілька опти</w:t>
      </w: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>мумів, розташованих у різних точках 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ростору пошуку. До методів полі</w:t>
      </w: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модального пошуку відносяться: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методи  ухилення  від  передчасної  збіжності  (методи  уповільнення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генетичної збіжності й методи запобігання появи співпадаючих рішень);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>– методи відновлення (методи множинного заміщення, методи пере-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запуску і фазові методи). </w:t>
      </w:r>
    </w:p>
    <w:p w:rsid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>7. За кількістю критерії пошуку пош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уку виділяють </w:t>
      </w:r>
      <w:r w:rsidRPr="00E776B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однокритеріальні </w:t>
      </w: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 </w:t>
      </w:r>
      <w:r w:rsidRPr="00E776B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багатокритеріальні</w:t>
      </w: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етоди еволюційної оптимізації.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>Методи багатокритеріальної еволюц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ійної оптимізації дозволяють ви</w:t>
      </w: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явити оптимум сукупності цільових функцій і розподіляються на: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>– апріорні методи (метод агрегувальних функцій, лексикографічне впо-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рядковування, мінімаксний метод, метод досягнення заданого значення);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прогресивні методи;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апостеріорні  методи  (популяційний  підхід  і  пошук,  заснований  на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підході Парето).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>8. За  можливістю  підтримки  обмеже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нь  виділяють  методи,  що  не </w:t>
      </w: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підтримують обмеження, і методи, що підтримують обмеження.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 мето</w:t>
      </w: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дів, що підтримують обмеження, відносяться: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методи, що використовують штрафні функції;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методи перетворення простору пошуку;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методи, що використовують спеціальні еволюційні оператори;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методи відновлення неприпустимих рішень; </w:t>
      </w:r>
    </w:p>
    <w:p w:rsidR="00E776B5" w:rsidRDefault="00E776B5" w:rsidP="00E776B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>– методи, що застосовують багатокритеріальний підхід.</w:t>
      </w:r>
    </w:p>
    <w:p w:rsidR="00E776B5" w:rsidRDefault="00E776B5" w:rsidP="00E776B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76B5" w:rsidRDefault="00E776B5" w:rsidP="00E776B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76B5" w:rsidRDefault="00E776B5" w:rsidP="00E776B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76B5" w:rsidRDefault="00E776B5" w:rsidP="00E776B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76B5" w:rsidRPr="00E776B5" w:rsidRDefault="00E776B5" w:rsidP="00E776B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B4608" w:rsidRPr="00E776B5" w:rsidRDefault="000B4608" w:rsidP="00E776B5">
      <w:pPr>
        <w:pStyle w:val="a7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76B5">
        <w:rPr>
          <w:rFonts w:ascii="Times New Roman" w:hAnsi="Times New Roman" w:cs="Times New Roman"/>
          <w:b/>
          <w:sz w:val="28"/>
          <w:szCs w:val="28"/>
        </w:rPr>
        <w:lastRenderedPageBreak/>
        <w:t>Індивідуальне завдання</w:t>
      </w:r>
    </w:p>
    <w:p w:rsidR="00E776B5" w:rsidRDefault="0029634C" w:rsidP="00E776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4608">
        <w:rPr>
          <w:rFonts w:ascii="Times New Roman" w:hAnsi="Times New Roman" w:cs="Times New Roman"/>
          <w:sz w:val="28"/>
          <w:szCs w:val="28"/>
        </w:rPr>
        <w:t>Розробити за допомогою пакету Matlab програмне забезпечення, що</w:t>
      </w:r>
      <w:r w:rsidRPr="000B46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B4608">
        <w:rPr>
          <w:rFonts w:ascii="Times New Roman" w:hAnsi="Times New Roman" w:cs="Times New Roman"/>
          <w:sz w:val="28"/>
          <w:szCs w:val="28"/>
        </w:rPr>
        <w:t>реалізу</w:t>
      </w:r>
      <w:r w:rsidR="000B4608">
        <w:rPr>
          <w:rFonts w:ascii="Times New Roman" w:hAnsi="Times New Roman" w:cs="Times New Roman"/>
          <w:sz w:val="28"/>
          <w:szCs w:val="28"/>
        </w:rPr>
        <w:t>є 2 методи еволюційного пошуку таблиця 1.</w:t>
      </w:r>
    </w:p>
    <w:p w:rsidR="000B4608" w:rsidRPr="000B4608" w:rsidRDefault="000B4608" w:rsidP="00E776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Індивідуальне завдання</w:t>
      </w:r>
    </w:p>
    <w:p w:rsidR="000B4608" w:rsidRPr="0029634C" w:rsidRDefault="000B4608" w:rsidP="000B4608">
      <w:pPr>
        <w:spacing w:after="0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1</w:t>
      </w:r>
    </w:p>
    <w:tbl>
      <w:tblPr>
        <w:tblStyle w:val="a5"/>
        <w:tblW w:w="0" w:type="auto"/>
        <w:tblLook w:val="04A0"/>
      </w:tblPr>
      <w:tblGrid>
        <w:gridCol w:w="1083"/>
        <w:gridCol w:w="1134"/>
        <w:gridCol w:w="2268"/>
        <w:gridCol w:w="2835"/>
        <w:gridCol w:w="2517"/>
      </w:tblGrid>
      <w:tr w:rsidR="00A2214B" w:rsidTr="00A2214B">
        <w:tc>
          <w:tcPr>
            <w:tcW w:w="8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14B" w:rsidRPr="000B4608" w:rsidRDefault="00A2214B" w:rsidP="000B4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A2214B" w:rsidRPr="000B4608" w:rsidRDefault="00A2214B" w:rsidP="000B4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варіанту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14B" w:rsidRPr="000B4608" w:rsidRDefault="00A2214B" w:rsidP="000B4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A2214B" w:rsidRPr="000B4608" w:rsidRDefault="00A2214B" w:rsidP="000B4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задачі</w:t>
            </w:r>
          </w:p>
        </w:tc>
        <w:tc>
          <w:tcPr>
            <w:tcW w:w="7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14B" w:rsidRPr="000B4608" w:rsidRDefault="00A2214B" w:rsidP="000B46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Еволюційні оператори</w:t>
            </w:r>
          </w:p>
        </w:tc>
      </w:tr>
      <w:tr w:rsidR="00A2214B" w:rsidTr="00A2214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214B" w:rsidRPr="000B4608" w:rsidRDefault="00A2214B" w:rsidP="000B46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214B" w:rsidRPr="000B4608" w:rsidRDefault="00A2214B" w:rsidP="000B46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14B" w:rsidRPr="000B4608" w:rsidRDefault="00A2214B" w:rsidP="000B4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Відбір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14B" w:rsidRPr="000B4608" w:rsidRDefault="00A2214B" w:rsidP="000B4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Схрещування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14B" w:rsidRPr="000B4608" w:rsidRDefault="00A2214B" w:rsidP="000B46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Мутація</w:t>
            </w:r>
          </w:p>
        </w:tc>
      </w:tr>
      <w:tr w:rsidR="00A2214B" w:rsidTr="00A2214B"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14B" w:rsidRPr="000B4608" w:rsidRDefault="00101E26" w:rsidP="000B46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14B" w:rsidRPr="000B4608" w:rsidRDefault="00A2214B" w:rsidP="000B4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14B" w:rsidRPr="000B4608" w:rsidRDefault="00101E26" w:rsidP="000B4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E26">
              <w:rPr>
                <w:rFonts w:ascii="Times New Roman" w:hAnsi="Times New Roman" w:cs="Times New Roman"/>
                <w:sz w:val="24"/>
                <w:szCs w:val="24"/>
              </w:rPr>
              <w:t>турнірний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14B" w:rsidRPr="000B4608" w:rsidRDefault="00101E26" w:rsidP="000B4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E26">
              <w:rPr>
                <w:rFonts w:ascii="Times New Roman" w:hAnsi="Times New Roman" w:cs="Times New Roman"/>
                <w:sz w:val="24"/>
                <w:szCs w:val="24"/>
              </w:rPr>
              <w:t>однорідне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14B" w:rsidRPr="000B4608" w:rsidRDefault="00101E26" w:rsidP="000B4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E26">
              <w:rPr>
                <w:rFonts w:ascii="Times New Roman" w:hAnsi="Times New Roman" w:cs="Times New Roman"/>
                <w:sz w:val="24"/>
                <w:szCs w:val="24"/>
              </w:rPr>
              <w:t>гауссовська</w:t>
            </w:r>
          </w:p>
        </w:tc>
      </w:tr>
      <w:tr w:rsidR="00A2214B" w:rsidTr="00A2214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214B" w:rsidRPr="000B4608" w:rsidRDefault="00A2214B" w:rsidP="000B46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14B" w:rsidRPr="000B4608" w:rsidRDefault="00A2214B" w:rsidP="000B4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14B" w:rsidRPr="000B4608" w:rsidRDefault="00101E26" w:rsidP="000B4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E26">
              <w:rPr>
                <w:rFonts w:ascii="Times New Roman" w:hAnsi="Times New Roman" w:cs="Times New Roman"/>
                <w:sz w:val="24"/>
                <w:szCs w:val="24"/>
              </w:rPr>
              <w:t>ранжування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14B" w:rsidRPr="000B4608" w:rsidRDefault="00101E26" w:rsidP="00101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E26">
              <w:rPr>
                <w:rFonts w:ascii="Times New Roman" w:hAnsi="Times New Roman" w:cs="Times New Roman"/>
                <w:sz w:val="24"/>
                <w:szCs w:val="24"/>
              </w:rPr>
              <w:t>діагональне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14B" w:rsidRPr="000B4608" w:rsidRDefault="00101E26" w:rsidP="000B4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E26">
              <w:rPr>
                <w:rFonts w:ascii="Times New Roman" w:hAnsi="Times New Roman" w:cs="Times New Roman"/>
                <w:sz w:val="24"/>
                <w:szCs w:val="24"/>
              </w:rPr>
              <w:t>випадкова</w:t>
            </w:r>
          </w:p>
        </w:tc>
      </w:tr>
    </w:tbl>
    <w:p w:rsidR="0029634C" w:rsidRPr="000B4608" w:rsidRDefault="000B4608" w:rsidP="000B4608">
      <w:pPr>
        <w:pStyle w:val="a7"/>
        <w:numPr>
          <w:ilvl w:val="0"/>
          <w:numId w:val="2"/>
        </w:numPr>
        <w:spacing w:before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46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Результати в</w:t>
      </w:r>
      <w:r w:rsidR="0029634C" w:rsidRPr="000B46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иконання</w:t>
      </w:r>
      <w:r w:rsidR="0029634C" w:rsidRPr="000B46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B46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індивідуального</w:t>
      </w:r>
      <w:r w:rsidR="0029634C" w:rsidRPr="000B46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9634C" w:rsidRPr="000B46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</w:t>
      </w:r>
    </w:p>
    <w:p w:rsidR="001E7178" w:rsidRPr="0029634C" w:rsidRDefault="0029634C" w:rsidP="0029634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Тестові функції.</w:t>
      </w:r>
    </w:p>
    <w:p w:rsidR="0094125B" w:rsidRPr="0029634C" w:rsidRDefault="00F90CD5" w:rsidP="0029634C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Функція </w:t>
      </w:r>
      <w:r w:rsidR="00501E41"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>Растригин</w:t>
      </w: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>а для однієї змінної</w:t>
      </w:r>
      <w:r w:rsidR="0029634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4125B" w:rsidRDefault="0094125B" w:rsidP="0094125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10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n+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-10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cos⁡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(2πx)</m:t>
          </m:r>
        </m:oMath>
      </m:oMathPara>
    </w:p>
    <w:p w:rsidR="0094125B" w:rsidRDefault="00F90CD5" w:rsidP="0094125B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>
            <wp:extent cx="4560570" cy="3692525"/>
            <wp:effectExtent l="19050" t="0" r="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369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25B" w:rsidRDefault="0094125B" w:rsidP="0094125B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Рис.</w:t>
      </w:r>
      <w:r w:rsidR="000B460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1. Функція</w:t>
      </w:r>
      <w:r w:rsidR="00E01DE1" w:rsidRPr="00E01DE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E01DE1"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>Растригина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однієї змінної.</w:t>
      </w:r>
    </w:p>
    <w:p w:rsidR="00F90CD5" w:rsidRPr="00F90CD5" w:rsidRDefault="0094125B" w:rsidP="000B4608">
      <w:pPr>
        <w:spacing w:after="0"/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Мін</w:t>
      </w:r>
      <w:r w:rsidR="00F90CD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імум функції знаходиться при </w:t>
      </w:r>
      <w:r w:rsidR="00F90CD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="00F90CD5" w:rsidRPr="00F90CD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DB62E5" w:rsidRPr="00DB62E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0</w:t>
      </w:r>
      <w:r w:rsidR="00242227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24222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 значення функції</w:t>
      </w:r>
      <w:r w:rsidR="00DB62E5" w:rsidRPr="00DB62E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B62E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рівне</w:t>
      </w:r>
      <w:r w:rsidR="0024222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DB62E5" w:rsidRPr="00DB62E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0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1E7178" w:rsidRPr="0094125B" w:rsidRDefault="00D20F12" w:rsidP="000B460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" w:name="OLE_LINK7"/>
      <w:bookmarkStart w:id="4" w:name="OLE_LINK8"/>
      <w:bookmarkStart w:id="5" w:name="OLE_LINK9"/>
      <w:bookmarkStart w:id="6" w:name="OLE_LINK12"/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E7178" w:rsidRPr="009412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="0029634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E7178">
        <w:rPr>
          <w:rFonts w:ascii="Times New Roman" w:hAnsi="Times New Roman" w:cs="Times New Roman"/>
          <w:color w:val="000000" w:themeColor="text1"/>
          <w:sz w:val="28"/>
          <w:szCs w:val="28"/>
        </w:rPr>
        <w:t>Функція Екклі</w:t>
      </w:r>
      <w:r w:rsidRPr="009412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1E7178" w:rsidRDefault="001E7178" w:rsidP="000B460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F12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>
            <wp:extent cx="4629785" cy="72898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72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178" w:rsidRPr="00D20F12" w:rsidRDefault="001E7178" w:rsidP="000B4608">
      <w:pPr>
        <w:spacing w:after="0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двох змінних вона буде мати вигляд:</w:t>
      </w:r>
    </w:p>
    <w:p w:rsidR="001E7178" w:rsidRDefault="001E7178" w:rsidP="000B4608">
      <w:pPr>
        <w:spacing w:after="0"/>
        <w:jc w:val="center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=20+e-20</m:t>
          </m:r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-0,2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rad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exp⁡(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den>
          </m:f>
          <w:bookmarkStart w:id="7" w:name="OLE_LINK1"/>
          <w:bookmarkStart w:id="8" w:name="OLE_LINK2"/>
          <w:bookmarkStart w:id="9" w:name="OLE_LINK3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(</m:t>
          </m:r>
          <w:bookmarkStart w:id="10" w:name="OLE_LINK4"/>
          <w:bookmarkStart w:id="11" w:name="OLE_LINK5"/>
          <w:bookmarkStart w:id="12" w:name="OLE_LINK6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cos2π</m:t>
          </m:r>
          <w:bookmarkEnd w:id="10"/>
          <w:bookmarkEnd w:id="11"/>
          <w:bookmarkEnd w:id="12"/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w:bookmarkEnd w:id="7"/>
          <w:bookmarkEnd w:id="8"/>
          <w:bookmarkEnd w:id="9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+cos2π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)) </m:t>
          </m:r>
        </m:oMath>
      </m:oMathPara>
    </w:p>
    <w:p w:rsidR="00D20F12" w:rsidRDefault="00D20F12" w:rsidP="001E7178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>
            <wp:extent cx="4074289" cy="3202004"/>
            <wp:effectExtent l="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570" cy="320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F12" w:rsidRDefault="0050679C" w:rsidP="001E7178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Рис.</w:t>
      </w:r>
      <w:r w:rsidR="000B460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2</w:t>
      </w:r>
      <w:r w:rsid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 Функція Екклі для двох змінних.</w:t>
      </w:r>
    </w:p>
    <w:p w:rsidR="00D20F12" w:rsidRPr="00F90CD5" w:rsidRDefault="00D20F12" w:rsidP="000B4608">
      <w:p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Мінімум функції знаходиться в точці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(0,0)</w:t>
      </w:r>
      <w:r w:rsidRP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 значення функції 0.</w:t>
      </w:r>
      <w:bookmarkEnd w:id="3"/>
      <w:bookmarkEnd w:id="4"/>
      <w:bookmarkEnd w:id="5"/>
      <w:bookmarkEnd w:id="6"/>
    </w:p>
    <w:p w:rsidR="00D20F12" w:rsidRPr="0029634C" w:rsidRDefault="00D20F12" w:rsidP="000B4608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>Функція Михалевича</w:t>
      </w:r>
      <w:r w:rsidR="0029634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20F12" w:rsidRDefault="00D20F12" w:rsidP="000B460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>
            <wp:extent cx="1979295" cy="741045"/>
            <wp:effectExtent l="19050" t="0" r="190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295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F12" w:rsidRPr="00D20F12" w:rsidRDefault="00D20F12" w:rsidP="000B4608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двох змінних вона буде мати вигляд:</w:t>
      </w:r>
    </w:p>
    <w:p w:rsidR="00D20F12" w:rsidRDefault="00D20F12" w:rsidP="000B4608">
      <w:pPr>
        <w:spacing w:after="0"/>
        <w:jc w:val="center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=-(</m:t>
          </m:r>
          <w:bookmarkStart w:id="13" w:name="OLE_LINK10"/>
          <w:bookmarkStart w:id="14" w:name="OLE_LINK11"/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sin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</m:t>
          </m:r>
          <w:bookmarkEnd w:id="13"/>
          <w:bookmarkEnd w:id="14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 </m:t>
          </m:r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sin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 )</m:t>
          </m:r>
        </m:oMath>
      </m:oMathPara>
    </w:p>
    <w:p w:rsidR="00D20F12" w:rsidRDefault="0094125B" w:rsidP="00D20F12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>
            <wp:extent cx="3508463" cy="2847372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87" cy="2852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F12" w:rsidRDefault="0050679C" w:rsidP="00D20F12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Рис.3</w:t>
      </w:r>
      <w:r w:rsid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Функція </w:t>
      </w:r>
      <w:r w:rsidR="0094125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Михалевича</w:t>
      </w:r>
      <w:r w:rsid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для двох змінних.</w:t>
      </w:r>
    </w:p>
    <w:p w:rsidR="00D20F12" w:rsidRDefault="00D20F12" w:rsidP="000B4608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 xml:space="preserve">Мінімум функції знаходиться в точці </w:t>
      </w:r>
      <w:r w:rsidR="0094125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(1.97,1.57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)</w:t>
      </w:r>
      <w:r w:rsidRP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94125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 значення функції -1.87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50679C" w:rsidRPr="0029634C" w:rsidRDefault="0050679C" w:rsidP="000B4608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29634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Знаходження мінімуму функції за </w:t>
      </w:r>
      <w:r w:rsidR="0029634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допомогою генетичного алгоритму.</w:t>
      </w:r>
    </w:p>
    <w:p w:rsidR="000B4608" w:rsidRDefault="00DD2B9F" w:rsidP="000B4608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Механізм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роботи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з генетичними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алгоритмами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середовищі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MATLAB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реалізований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двома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способами:</w:t>
      </w:r>
    </w:p>
    <w:p w:rsidR="0029634C" w:rsidRPr="0029634C" w:rsidRDefault="00DD2B9F" w:rsidP="000B4608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1.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Виклик функції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генетичних алгоритмів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2.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Використання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комплекту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Genetic Algorithm Tool</w:t>
      </w:r>
      <w:r w:rsidR="0012258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101E26" w:rsidRDefault="00101E26" w:rsidP="00101E26">
      <w:pPr>
        <w:autoSpaceDE w:val="0"/>
        <w:autoSpaceDN w:val="0"/>
        <w:adjustRightInd w:val="0"/>
        <w:spacing w:after="0"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</w:t>
      </w:r>
      <w:r w:rsidRPr="00101E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використовував</w:t>
      </w:r>
      <w:r w:rsidRPr="00101E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другий</w:t>
      </w:r>
      <w:r w:rsidRPr="00101E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спосіб</w:t>
      </w:r>
      <w:r w:rsidRPr="00101E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101E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задачі</w:t>
      </w:r>
      <w:r w:rsidRPr="00101E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відбір</w:t>
      </w:r>
      <w:r w:rsidRPr="00101E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турнірний</w:t>
      </w:r>
      <w:r w:rsidRPr="00101E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Tournament</w:t>
      </w:r>
      <w:r w:rsidRPr="00101E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схрещування</w:t>
      </w:r>
      <w:r w:rsidRPr="00101E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однорідне</w:t>
      </w:r>
      <w:r w:rsidRPr="00101E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(реалізовувалось самостійно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crossover</w:t>
      </w:r>
      <w:r w:rsidRPr="00101E26">
        <w:rPr>
          <w:rFonts w:ascii="Times New Roman" w:eastAsia="Times New Roman" w:hAnsi="Times New Roman" w:cs="Times New Roman"/>
          <w:sz w:val="28"/>
          <w:szCs w:val="28"/>
          <w:lang w:eastAsia="uk-UA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uniform</w:t>
      </w:r>
      <w:r w:rsidRPr="00101E26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/>
          <w:sz w:val="28"/>
          <w:szCs w:val="28"/>
        </w:rPr>
        <w:t>мутація</w:t>
      </w:r>
      <w:r w:rsidRPr="00101E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гауссовська </w:t>
      </w:r>
      <w:r w:rsidRPr="00101E26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Gausian</w:t>
      </w:r>
      <w:r w:rsidRPr="00101E26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101E26">
        <w:rPr>
          <w:rFonts w:ascii="Times New Roman" w:hAnsi="Times New Roman" w:cs="Times New Roman"/>
          <w:color w:val="000000"/>
          <w:sz w:val="28"/>
          <w:szCs w:val="28"/>
        </w:rPr>
        <w:t xml:space="preserve"> 2 </w:t>
      </w:r>
      <w:r>
        <w:rPr>
          <w:rFonts w:ascii="Times New Roman" w:hAnsi="Times New Roman" w:cs="Times New Roman"/>
          <w:color w:val="000000"/>
          <w:sz w:val="28"/>
          <w:szCs w:val="28"/>
        </w:rPr>
        <w:t>задачі</w:t>
      </w:r>
      <w:r w:rsidRPr="00101E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відбір</w:t>
      </w:r>
      <w:r w:rsidRPr="00101E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ранжування</w:t>
      </w:r>
      <w:r w:rsidRPr="00101E26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Stochastic</w:t>
      </w:r>
      <w:r w:rsidRPr="00101E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uniform</w:t>
      </w:r>
      <w:r w:rsidRPr="00101E26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/>
          <w:sz w:val="28"/>
          <w:szCs w:val="28"/>
        </w:rPr>
        <w:t>схрещування</w:t>
      </w:r>
      <w:r w:rsidRPr="00101E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діагональне</w:t>
      </w:r>
      <w:r w:rsidRPr="00101E26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Single</w:t>
      </w:r>
      <w:r w:rsidRPr="00101E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</w:t>
      </w:r>
      <w:r w:rsidRPr="00101E26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/>
          <w:sz w:val="28"/>
          <w:szCs w:val="28"/>
        </w:rPr>
        <w:t>мутація</w:t>
      </w:r>
      <w:r w:rsidRPr="00101E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випадкова</w:t>
      </w:r>
      <w:r w:rsidRPr="00101E26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реалізовувалось</w:t>
      </w:r>
      <w:r w:rsidRPr="00101E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самостійно</w:t>
      </w:r>
      <w:r w:rsidRPr="00101E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</w:t>
      </w:r>
      <w:r w:rsidRPr="00101E26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mutation</w:t>
      </w:r>
      <w:r w:rsidRPr="00101E26">
        <w:rPr>
          <w:rFonts w:ascii="Times New Roman" w:hAnsi="Times New Roman" w:cs="Times New Roman"/>
          <w:color w:val="000000"/>
          <w:sz w:val="28"/>
          <w:szCs w:val="28"/>
        </w:rPr>
        <w:t>).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Оскільки </w:t>
      </w:r>
      <w:r>
        <w:rPr>
          <w:rFonts w:ascii="Times New Roman" w:hAnsi="Times New Roman" w:cs="Times New Roman"/>
          <w:sz w:val="28"/>
          <w:szCs w:val="28"/>
        </w:rPr>
        <w:t>діагональне схрещування -  це є тріадне, і якщо кількість батьків двоє то воно є однаковим з одно точковим(</w:t>
      </w:r>
      <w:r>
        <w:rPr>
          <w:rFonts w:ascii="Times New Roman" w:hAnsi="Times New Roman" w:cs="Times New Roman"/>
          <w:sz w:val="28"/>
          <w:szCs w:val="28"/>
          <w:lang w:val="en-US"/>
        </w:rPr>
        <w:t>Single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DD2B9F" w:rsidRPr="00E776B5" w:rsidRDefault="00DD2B9F" w:rsidP="0029634C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E776B5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Задача 1</w:t>
      </w:r>
    </w:p>
    <w:p w:rsidR="005E015E" w:rsidRDefault="00101E26" w:rsidP="0029634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>
            <wp:extent cx="6122670" cy="4505960"/>
            <wp:effectExtent l="0" t="0" r="0" b="0"/>
            <wp:docPr id="7" name="Рисунок 7" descr="C:\Users\Roma\AppData\Roaming\Skype\My Skype Received Files\Канава\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ma\AppData\Roaming\Skype\My Skype Received Files\Канава\1-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45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79C" w:rsidRPr="0050679C" w:rsidRDefault="0050679C" w:rsidP="0029634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Рис.4. Налаштування </w:t>
      </w:r>
      <w:r w:rsidRPr="0050679C">
        <w:rPr>
          <w:rFonts w:ascii="Times New Roman" w:hAnsi="Times New Roman" w:cs="Times New Roman"/>
          <w:sz w:val="28"/>
          <w:szCs w:val="28"/>
        </w:rPr>
        <w:t>комплекту Genetic Algorithm Tool для задачі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62F7" w:rsidRPr="009D3627" w:rsidRDefault="006362F7" w:rsidP="0029634C">
      <w:pPr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:rsidR="00101E26" w:rsidRDefault="00101E26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lastRenderedPageBreak/>
        <w:drawing>
          <wp:inline distT="0" distB="0" distL="0" distR="0">
            <wp:extent cx="5340350" cy="4002405"/>
            <wp:effectExtent l="0" t="0" r="0" b="0"/>
            <wp:docPr id="12" name="Рисунок 12" descr="C:\Users\Roma\AppData\Roaming\Skype\My Skype Received Files\Канава\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ma\AppData\Roaming\Skype\My Skype Received Files\Канава\1.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B9F" w:rsidRPr="00697377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Рис.5. Графіки знаходження мінімуму  функції Растригина для 1 задачі.</w:t>
      </w:r>
    </w:p>
    <w:p w:rsidR="00D139E5" w:rsidRDefault="00101E26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>
            <wp:extent cx="5340350" cy="4002405"/>
            <wp:effectExtent l="0" t="0" r="0" b="0"/>
            <wp:docPr id="14" name="Рисунок 14" descr="C:\Users\Roma\AppData\Roaming\Skype\My Skype Received Files\Канава\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ma\AppData\Roaming\Skype\My Skype Received Files\Канава\1.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B9F" w:rsidRPr="00697377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Рис.6. Графіки знаходження мінімуму  функції Екклі для 1 задачі.</w:t>
      </w:r>
    </w:p>
    <w:p w:rsidR="00D139E5" w:rsidRDefault="00101E26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lastRenderedPageBreak/>
        <w:drawing>
          <wp:inline distT="0" distB="0" distL="0" distR="0">
            <wp:extent cx="5340350" cy="4002405"/>
            <wp:effectExtent l="0" t="0" r="0" b="0"/>
            <wp:docPr id="15" name="Рисунок 15" descr="C:\Users\Roma\AppData\Roaming\Skype\My Skype Received Files\Канава\1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ma\AppData\Roaming\Skype\My Skype Received Files\Канава\1.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9E5" w:rsidRPr="00697377" w:rsidRDefault="00DD2B9F" w:rsidP="00704F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Рис.7. Графіки знаходження мінімуму  функції Михалевича для 1 задачі.</w:t>
      </w:r>
    </w:p>
    <w:p w:rsidR="00D139E5" w:rsidRPr="00704FEE" w:rsidRDefault="00D139E5" w:rsidP="0029634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04FE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Задача 2</w:t>
      </w:r>
    </w:p>
    <w:p w:rsidR="00D139E5" w:rsidRDefault="00101E26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>
            <wp:extent cx="5897217" cy="4310895"/>
            <wp:effectExtent l="0" t="0" r="0" b="0"/>
            <wp:docPr id="17" name="Рисунок 17" descr="C:\Users\Roma\AppData\Roaming\Skype\My Skype Received Files\Канава\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ma\AppData\Roaming\Skype\My Skype Received Files\Канава\2-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297" cy="4310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B9F" w:rsidRPr="0050679C" w:rsidRDefault="00DD2B9F" w:rsidP="0029634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Рис.8. Налаштування </w:t>
      </w:r>
      <w:r w:rsidRPr="0050679C">
        <w:rPr>
          <w:rFonts w:ascii="Times New Roman" w:hAnsi="Times New Roman" w:cs="Times New Roman"/>
          <w:sz w:val="28"/>
          <w:szCs w:val="28"/>
        </w:rPr>
        <w:t>комплекту Genetic Algorithm Tool</w:t>
      </w:r>
      <w:r>
        <w:rPr>
          <w:rFonts w:ascii="Times New Roman" w:hAnsi="Times New Roman" w:cs="Times New Roman"/>
          <w:sz w:val="28"/>
          <w:szCs w:val="28"/>
        </w:rPr>
        <w:t xml:space="preserve"> для задачі 2.</w:t>
      </w:r>
    </w:p>
    <w:p w:rsidR="00D139E5" w:rsidRDefault="00101E26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lastRenderedPageBreak/>
        <w:drawing>
          <wp:inline distT="0" distB="0" distL="0" distR="0">
            <wp:extent cx="5340350" cy="4002405"/>
            <wp:effectExtent l="0" t="0" r="0" b="0"/>
            <wp:docPr id="18" name="Рисунок 18" descr="C:\Users\Roma\AppData\Roaming\Skype\My Skype Received Files\Канава\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ma\AppData\Roaming\Skype\My Skype Received Files\Канава\2.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72C" w:rsidRPr="00697377" w:rsidRDefault="00E1572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Рис.9. Графіки знаходження мінімуму  функції Растригина для 2 задачі.</w:t>
      </w:r>
    </w:p>
    <w:p w:rsidR="00D139E5" w:rsidRDefault="00101E26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>
            <wp:extent cx="5340350" cy="4002405"/>
            <wp:effectExtent l="0" t="0" r="0" b="0"/>
            <wp:docPr id="20" name="Рисунок 20" descr="C:\Users\Roma\AppData\Roaming\Skype\My Skype Received Files\Канава\2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ma\AppData\Roaming\Skype\My Skype Received Files\Канава\2.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72C" w:rsidRPr="00697377" w:rsidRDefault="00E1572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Рис.10. Графіки знаходження мінімуму  функції Екклі для 2 задачі.</w:t>
      </w:r>
    </w:p>
    <w:p w:rsidR="004418A5" w:rsidRDefault="00101E26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lastRenderedPageBreak/>
        <w:drawing>
          <wp:inline distT="0" distB="0" distL="0" distR="0">
            <wp:extent cx="5340350" cy="4002405"/>
            <wp:effectExtent l="0" t="0" r="0" b="0"/>
            <wp:docPr id="21" name="Рисунок 21" descr="C:\Users\Roma\AppData\Roaming\Skype\My Skype Received Files\Канава\2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ma\AppData\Roaming\Skype\My Skype Received Files\Канава\2.3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72C" w:rsidRDefault="00E1572C" w:rsidP="00704F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Рис.11. Графіки знаходження мінімуму  функції Михалевича для 2 задачі.</w:t>
      </w:r>
    </w:p>
    <w:p w:rsidR="0050679C" w:rsidRPr="00697377" w:rsidRDefault="0050679C" w:rsidP="00E1572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Таблиця </w:t>
      </w:r>
      <w:r w:rsidR="00E1572C">
        <w:rPr>
          <w:rFonts w:ascii="Times New Roman" w:hAnsi="Times New Roman" w:cs="Times New Roman"/>
          <w:color w:val="000000" w:themeColor="text1"/>
          <w:sz w:val="28"/>
          <w:szCs w:val="28"/>
        </w:rPr>
        <w:t>похибок генетичного алгоритму для тестових функцій</w:t>
      </w:r>
    </w:p>
    <w:p w:rsidR="0050679C" w:rsidRPr="00697377" w:rsidRDefault="0050679C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5"/>
        <w:tblW w:w="0" w:type="auto"/>
        <w:tblLayout w:type="fixed"/>
        <w:tblLook w:val="04A0"/>
      </w:tblPr>
      <w:tblGrid>
        <w:gridCol w:w="2376"/>
        <w:gridCol w:w="1418"/>
        <w:gridCol w:w="992"/>
        <w:gridCol w:w="1276"/>
        <w:gridCol w:w="1417"/>
        <w:gridCol w:w="1134"/>
        <w:gridCol w:w="1242"/>
      </w:tblGrid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86" w:type="dxa"/>
            <w:gridSpan w:val="3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Відбір : </w:t>
            </w:r>
            <w:r w:rsidR="009D36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турнірний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Схрещування однорідне</w:t>
            </w:r>
          </w:p>
          <w:p w:rsidR="0050679C" w:rsidRPr="00697377" w:rsidRDefault="009D3627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Мутація: гауссо</w:t>
            </w:r>
            <w:r w:rsidR="0050679C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вська</w:t>
            </w:r>
          </w:p>
        </w:tc>
        <w:tc>
          <w:tcPr>
            <w:tcW w:w="3793" w:type="dxa"/>
            <w:gridSpan w:val="3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Відбір : ранжування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Схрещування: </w:t>
            </w:r>
            <w:r w:rsidR="009D36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діагональне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Мутація: випадкова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 функції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к-сть змінних)</w:t>
            </w:r>
          </w:p>
        </w:tc>
        <w:tc>
          <w:tcPr>
            <w:tcW w:w="1418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Растриги-на</w:t>
            </w: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(1)</w:t>
            </w:r>
          </w:p>
        </w:tc>
        <w:tc>
          <w:tcPr>
            <w:tcW w:w="992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Екклі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1276" w:type="dxa"/>
          </w:tcPr>
          <w:p w:rsidR="0050679C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Михале-вича</w:t>
            </w: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1417" w:type="dxa"/>
          </w:tcPr>
          <w:p w:rsidR="0050679C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Растриги-на</w:t>
            </w: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(1)</w:t>
            </w:r>
          </w:p>
        </w:tc>
        <w:tc>
          <w:tcPr>
            <w:tcW w:w="1134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Екклі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(2)</w:t>
            </w:r>
          </w:p>
        </w:tc>
        <w:tc>
          <w:tcPr>
            <w:tcW w:w="1242" w:type="dxa"/>
          </w:tcPr>
          <w:p w:rsidR="0050679C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Михале-вича</w:t>
            </w: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Мінімум функції</w:t>
            </w:r>
          </w:p>
        </w:tc>
        <w:tc>
          <w:tcPr>
            <w:tcW w:w="1418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-1.87</w:t>
            </w:r>
          </w:p>
        </w:tc>
        <w:tc>
          <w:tcPr>
            <w:tcW w:w="1417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42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-1.87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Мінімум функції за допомогою ГА (середнє при 5 запусканнях</w:t>
            </w:r>
          </w:p>
        </w:tc>
        <w:tc>
          <w:tcPr>
            <w:tcW w:w="1418" w:type="dxa"/>
          </w:tcPr>
          <w:p w:rsidR="0050679C" w:rsidRPr="00697377" w:rsidRDefault="00916779" w:rsidP="00A1732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</w:t>
            </w:r>
            <w:r w:rsidR="00DD2B9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A173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005</w:t>
            </w:r>
          </w:p>
        </w:tc>
        <w:tc>
          <w:tcPr>
            <w:tcW w:w="992" w:type="dxa"/>
          </w:tcPr>
          <w:p w:rsidR="0050679C" w:rsidRPr="00A17326" w:rsidRDefault="00A17326" w:rsidP="00A1732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="009167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52</w:t>
            </w:r>
          </w:p>
        </w:tc>
        <w:tc>
          <w:tcPr>
            <w:tcW w:w="1276" w:type="dxa"/>
          </w:tcPr>
          <w:p w:rsidR="0050679C" w:rsidRPr="00A17326" w:rsidRDefault="00A17326" w:rsidP="00A1732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="00DD2B9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98</w:t>
            </w:r>
          </w:p>
        </w:tc>
        <w:tc>
          <w:tcPr>
            <w:tcW w:w="1417" w:type="dxa"/>
          </w:tcPr>
          <w:p w:rsidR="0050679C" w:rsidRPr="00A17326" w:rsidRDefault="00A17326" w:rsidP="00A1732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="00E157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19</w:t>
            </w:r>
          </w:p>
        </w:tc>
        <w:tc>
          <w:tcPr>
            <w:tcW w:w="1134" w:type="dxa"/>
          </w:tcPr>
          <w:p w:rsidR="0050679C" w:rsidRPr="00A17326" w:rsidRDefault="00A17326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029</w:t>
            </w:r>
          </w:p>
        </w:tc>
        <w:tc>
          <w:tcPr>
            <w:tcW w:w="1242" w:type="dxa"/>
          </w:tcPr>
          <w:p w:rsidR="0050679C" w:rsidRPr="00A17326" w:rsidRDefault="00A17326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98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Похибка,%</w:t>
            </w:r>
          </w:p>
        </w:tc>
        <w:tc>
          <w:tcPr>
            <w:tcW w:w="1418" w:type="dxa"/>
          </w:tcPr>
          <w:p w:rsidR="0050679C" w:rsidRPr="00A17326" w:rsidRDefault="00A17326" w:rsidP="009167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0.05</w:t>
            </w:r>
          </w:p>
        </w:tc>
        <w:tc>
          <w:tcPr>
            <w:tcW w:w="992" w:type="dxa"/>
          </w:tcPr>
          <w:p w:rsidR="0050679C" w:rsidRPr="00A17326" w:rsidRDefault="00A17326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50679C" w:rsidRPr="00A17326" w:rsidRDefault="00A17326" w:rsidP="00D35F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11</w:t>
            </w:r>
          </w:p>
        </w:tc>
        <w:tc>
          <w:tcPr>
            <w:tcW w:w="1417" w:type="dxa"/>
          </w:tcPr>
          <w:p w:rsidR="0050679C" w:rsidRPr="00A17326" w:rsidRDefault="00A17326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19</w:t>
            </w:r>
          </w:p>
        </w:tc>
        <w:tc>
          <w:tcPr>
            <w:tcW w:w="1134" w:type="dxa"/>
          </w:tcPr>
          <w:p w:rsidR="0050679C" w:rsidRPr="00697377" w:rsidRDefault="00A17326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  <w:r w:rsidR="00D35F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.9</w:t>
            </w:r>
          </w:p>
        </w:tc>
        <w:tc>
          <w:tcPr>
            <w:tcW w:w="1242" w:type="dxa"/>
          </w:tcPr>
          <w:p w:rsidR="0050679C" w:rsidRPr="00A17326" w:rsidRDefault="00A17326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11</w:t>
            </w:r>
          </w:p>
        </w:tc>
      </w:tr>
    </w:tbl>
    <w:p w:rsidR="0050679C" w:rsidRPr="00697377" w:rsidRDefault="0050679C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679C" w:rsidRPr="00E01DE1" w:rsidRDefault="00E01DE1" w:rsidP="009420CB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1D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реалізованих оп</w:t>
      </w:r>
      <w:r w:rsidR="00704FE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</w:t>
      </w:r>
      <w:r w:rsidRPr="00E01D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раторів</w:t>
      </w:r>
    </w:p>
    <w:p w:rsidR="00916779" w:rsidRDefault="00916779" w:rsidP="009420C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420CB" w:rsidRPr="009420CB" w:rsidRDefault="0040423C" w:rsidP="009420C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0423C">
        <w:rPr>
          <w:rFonts w:ascii="Times New Roman" w:hAnsi="Times New Roman" w:cs="Times New Roman"/>
          <w:color w:val="000000"/>
          <w:sz w:val="24"/>
          <w:szCs w:val="24"/>
        </w:rPr>
        <w:t>crossover_uniform</w:t>
      </w:r>
      <w:r w:rsidR="009420CB" w:rsidRPr="0040423C">
        <w:rPr>
          <w:rFonts w:ascii="Times New Roman" w:hAnsi="Times New Roman" w:cs="Times New Roman"/>
          <w:color w:val="000000"/>
          <w:sz w:val="24"/>
          <w:szCs w:val="24"/>
        </w:rPr>
        <w:t>.m(</w:t>
      </w:r>
      <w:r w:rsidR="009420CB" w:rsidRPr="009420CB">
        <w:rPr>
          <w:rFonts w:ascii="Times New Roman" w:hAnsi="Times New Roman" w:cs="Times New Roman"/>
          <w:color w:val="000000"/>
          <w:sz w:val="24"/>
          <w:szCs w:val="24"/>
        </w:rPr>
        <w:t>однорідне схрещ</w:t>
      </w:r>
      <w:r w:rsidR="00916779">
        <w:rPr>
          <w:rFonts w:ascii="Times New Roman" w:hAnsi="Times New Roman" w:cs="Times New Roman"/>
          <w:color w:val="000000"/>
          <w:sz w:val="24"/>
          <w:szCs w:val="24"/>
        </w:rPr>
        <w:t>у</w:t>
      </w:r>
      <w:r w:rsidR="009420CB" w:rsidRPr="009420CB">
        <w:rPr>
          <w:rFonts w:ascii="Times New Roman" w:hAnsi="Times New Roman" w:cs="Times New Roman"/>
          <w:color w:val="000000"/>
          <w:sz w:val="24"/>
          <w:szCs w:val="24"/>
        </w:rPr>
        <w:t>вання</w:t>
      </w:r>
      <w:r w:rsidR="009420CB" w:rsidRPr="009420CB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420CB" w:rsidRPr="0040423C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420CB">
        <w:rPr>
          <w:rFonts w:ascii="Times New Roman" w:hAnsi="Times New Roman" w:cs="Times New Roman"/>
          <w:color w:val="0000FF"/>
          <w:sz w:val="24"/>
          <w:szCs w:val="24"/>
        </w:rPr>
        <w:t>function</w:t>
      </w:r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xoverKids  = </w:t>
      </w:r>
      <w:r w:rsidR="0040423C" w:rsidRPr="0040423C">
        <w:rPr>
          <w:rFonts w:ascii="Times New Roman" w:hAnsi="Times New Roman" w:cs="Times New Roman"/>
          <w:color w:val="000000"/>
          <w:sz w:val="24"/>
          <w:szCs w:val="24"/>
        </w:rPr>
        <w:t>crossover_uniform</w:t>
      </w:r>
      <w:r w:rsidR="0040423C"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(parents, options, nvars, FitnessFcn, </w:t>
      </w:r>
      <w:r w:rsidRPr="0040423C">
        <w:rPr>
          <w:rFonts w:ascii="Times New Roman" w:hAnsi="Times New Roman" w:cs="Times New Roman"/>
          <w:color w:val="000000"/>
          <w:sz w:val="24"/>
          <w:szCs w:val="24"/>
        </w:rPr>
        <w:t xml:space="preserve">... </w:t>
      </w:r>
    </w:p>
    <w:p w:rsidR="009420CB" w:rsidRPr="0040423C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   unused,thisPopulation)</w:t>
      </w:r>
    </w:p>
    <w:p w:rsidR="009420CB" w:rsidRPr="009420CB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   leng = length(parents)/2;      </w:t>
      </w:r>
    </w:p>
    <w:p w:rsidR="009420CB" w:rsidRPr="009420CB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9420CB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j = 1:nvars</w:t>
      </w:r>
    </w:p>
    <w:p w:rsidR="009420CB" w:rsidRPr="009420CB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       maska1 = rand(1,leng);</w:t>
      </w:r>
    </w:p>
    <w:p w:rsidR="009420CB" w:rsidRPr="009420CB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420CB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i = 1:leng</w:t>
      </w:r>
    </w:p>
    <w:p w:rsidR="009420CB" w:rsidRPr="009420CB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420CB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(maska1(i) &lt;=0.5) xoverKids(i,j)=parents(i);</w:t>
      </w:r>
    </w:p>
    <w:p w:rsidR="009420CB" w:rsidRPr="009420CB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0C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r w:rsidRPr="009420CB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xoverKids(i,j)=parents(i + 14);</w:t>
      </w:r>
    </w:p>
    <w:p w:rsidR="009420CB" w:rsidRPr="009420CB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420CB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9420CB" w:rsidRPr="009420CB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420CB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9420CB" w:rsidRPr="009420CB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9420CB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E01DE1" w:rsidRDefault="009420CB" w:rsidP="00704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9420CB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916779" w:rsidRDefault="00916779" w:rsidP="00704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:rsidR="00916779" w:rsidRPr="00916779" w:rsidRDefault="00916779" w:rsidP="0091677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916779">
        <w:rPr>
          <w:rFonts w:ascii="Times New Roman" w:hAnsi="Times New Roman" w:cs="Times New Roman"/>
          <w:color w:val="000000"/>
          <w:sz w:val="24"/>
          <w:szCs w:val="24"/>
        </w:rPr>
        <w:t>function mutationChildren = random_mutation(parents ,options,NVARS, ...</w:t>
      </w:r>
    </w:p>
    <w:p w:rsidR="00916779" w:rsidRPr="00916779" w:rsidRDefault="00916779" w:rsidP="0091677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916779">
        <w:rPr>
          <w:rFonts w:ascii="Times New Roman" w:hAnsi="Times New Roman" w:cs="Times New Roman"/>
          <w:color w:val="000000"/>
          <w:sz w:val="24"/>
          <w:szCs w:val="24"/>
        </w:rPr>
        <w:t xml:space="preserve">    FitnessFcn, state, thisScore,thisPopulation);</w:t>
      </w:r>
    </w:p>
    <w:p w:rsidR="00916779" w:rsidRPr="00916779" w:rsidRDefault="00916779" w:rsidP="0091677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916779">
        <w:rPr>
          <w:rFonts w:ascii="Times New Roman" w:hAnsi="Times New Roman" w:cs="Times New Roman"/>
          <w:color w:val="000000"/>
          <w:sz w:val="24"/>
          <w:szCs w:val="24"/>
        </w:rPr>
        <w:t>T=100;</w:t>
      </w:r>
    </w:p>
    <w:p w:rsidR="00916779" w:rsidRPr="00916779" w:rsidRDefault="00916779" w:rsidP="0091677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916779">
        <w:rPr>
          <w:rFonts w:ascii="Times New Roman" w:hAnsi="Times New Roman" w:cs="Times New Roman"/>
          <w:color w:val="000000"/>
          <w:sz w:val="24"/>
          <w:szCs w:val="24"/>
        </w:rPr>
        <w:t>ti=state.Generation;</w:t>
      </w:r>
    </w:p>
    <w:p w:rsidR="00916779" w:rsidRPr="00916779" w:rsidRDefault="00916779" w:rsidP="0091677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916779">
        <w:rPr>
          <w:rFonts w:ascii="Times New Roman" w:hAnsi="Times New Roman" w:cs="Times New Roman"/>
          <w:color w:val="000000"/>
          <w:sz w:val="24"/>
          <w:szCs w:val="24"/>
        </w:rPr>
        <w:t>a=2.0*randn*((log10(T)-log10(ti))/log10(T));</w:t>
      </w:r>
    </w:p>
    <w:p w:rsidR="00916779" w:rsidRPr="00916779" w:rsidRDefault="00916779" w:rsidP="0091677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916779">
        <w:rPr>
          <w:rFonts w:ascii="Times New Roman" w:hAnsi="Times New Roman" w:cs="Times New Roman"/>
          <w:color w:val="000000"/>
          <w:sz w:val="24"/>
          <w:szCs w:val="24"/>
        </w:rPr>
        <w:t>b=0;</w:t>
      </w:r>
    </w:p>
    <w:p w:rsidR="00916779" w:rsidRPr="00916779" w:rsidRDefault="00916779" w:rsidP="0091677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916779">
        <w:rPr>
          <w:rFonts w:ascii="Times New Roman" w:hAnsi="Times New Roman" w:cs="Times New Roman"/>
          <w:color w:val="000000"/>
          <w:sz w:val="24"/>
          <w:szCs w:val="24"/>
        </w:rPr>
        <w:t>deltaH=randn/(a-b)+b;</w:t>
      </w:r>
    </w:p>
    <w:p w:rsidR="00916779" w:rsidRPr="00916779" w:rsidRDefault="00916779" w:rsidP="0091677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916779">
        <w:rPr>
          <w:rFonts w:ascii="Times New Roman" w:hAnsi="Times New Roman" w:cs="Times New Roman"/>
          <w:color w:val="000000"/>
          <w:sz w:val="24"/>
          <w:szCs w:val="24"/>
        </w:rPr>
        <w:t>thisPopulation</w:t>
      </w:r>
    </w:p>
    <w:p w:rsidR="00916779" w:rsidRPr="00916779" w:rsidRDefault="00916779" w:rsidP="0091677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916779">
        <w:rPr>
          <w:rFonts w:ascii="Times New Roman" w:hAnsi="Times New Roman" w:cs="Times New Roman"/>
          <w:color w:val="000000"/>
          <w:sz w:val="24"/>
          <w:szCs w:val="24"/>
        </w:rPr>
        <w:t xml:space="preserve">     for i=1:length(parents)</w:t>
      </w:r>
    </w:p>
    <w:p w:rsidR="00916779" w:rsidRPr="00916779" w:rsidRDefault="00916779" w:rsidP="0091677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916779">
        <w:rPr>
          <w:rFonts w:ascii="Times New Roman" w:hAnsi="Times New Roman" w:cs="Times New Roman"/>
          <w:color w:val="000000"/>
          <w:sz w:val="24"/>
          <w:szCs w:val="24"/>
        </w:rPr>
        <w:t xml:space="preserve">         child=thisPopulation(parents(i),:);</w:t>
      </w:r>
    </w:p>
    <w:p w:rsidR="00916779" w:rsidRPr="00916779" w:rsidRDefault="00916779" w:rsidP="0091677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916779">
        <w:rPr>
          <w:rFonts w:ascii="Times New Roman" w:hAnsi="Times New Roman" w:cs="Times New Roman"/>
          <w:color w:val="000000"/>
          <w:sz w:val="24"/>
          <w:szCs w:val="24"/>
        </w:rPr>
        <w:t xml:space="preserve">         mutationPoints=find(rand(1,length(child))&lt;0.01);</w:t>
      </w:r>
    </w:p>
    <w:p w:rsidR="00916779" w:rsidRPr="00916779" w:rsidRDefault="00916779" w:rsidP="0091677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916779">
        <w:rPr>
          <w:rFonts w:ascii="Times New Roman" w:hAnsi="Times New Roman" w:cs="Times New Roman"/>
          <w:color w:val="000000"/>
          <w:sz w:val="24"/>
          <w:szCs w:val="24"/>
        </w:rPr>
        <w:t xml:space="preserve">         child(mutationPoints)=~child(mutationPoints);</w:t>
      </w:r>
    </w:p>
    <w:p w:rsidR="00916779" w:rsidRPr="00916779" w:rsidRDefault="00916779" w:rsidP="0091677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916779">
        <w:rPr>
          <w:rFonts w:ascii="Times New Roman" w:hAnsi="Times New Roman" w:cs="Times New Roman"/>
          <w:color w:val="000000"/>
          <w:sz w:val="24"/>
          <w:szCs w:val="24"/>
        </w:rPr>
        <w:t xml:space="preserve">         mutationChildren(i,:)= child+deltaH;</w:t>
      </w:r>
    </w:p>
    <w:p w:rsidR="00916779" w:rsidRPr="00916779" w:rsidRDefault="00916779" w:rsidP="009167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6779">
        <w:rPr>
          <w:rFonts w:ascii="Times New Roman" w:hAnsi="Times New Roman" w:cs="Times New Roman"/>
          <w:color w:val="000000"/>
          <w:sz w:val="24"/>
          <w:szCs w:val="24"/>
        </w:rPr>
        <w:t xml:space="preserve">     end</w:t>
      </w:r>
    </w:p>
    <w:p w:rsidR="00916779" w:rsidRPr="00916779" w:rsidRDefault="00916779" w:rsidP="009167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6779">
        <w:rPr>
          <w:rFonts w:ascii="Times New Roman" w:hAnsi="Times New Roman" w:cs="Times New Roman"/>
          <w:color w:val="000000"/>
          <w:sz w:val="24"/>
          <w:szCs w:val="24"/>
        </w:rPr>
        <w:t xml:space="preserve"> end</w:t>
      </w:r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1D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тестових функцій:</w:t>
      </w:r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DE1">
        <w:rPr>
          <w:rFonts w:ascii="Times New Roman" w:hAnsi="Times New Roman" w:cs="Times New Roman"/>
          <w:color w:val="0000FF"/>
          <w:sz w:val="24"/>
          <w:szCs w:val="24"/>
        </w:rPr>
        <w:t>function</w:t>
      </w:r>
      <w:r w:rsidRPr="00E01DE1">
        <w:rPr>
          <w:rFonts w:ascii="Times New Roman" w:hAnsi="Times New Roman" w:cs="Times New Roman"/>
          <w:color w:val="000000"/>
          <w:sz w:val="24"/>
          <w:szCs w:val="24"/>
        </w:rPr>
        <w:t xml:space="preserve"> y = fun1(x) </w:t>
      </w:r>
      <w:r w:rsidRPr="00E01DE1">
        <w:rPr>
          <w:rFonts w:ascii="Times New Roman" w:hAnsi="Times New Roman" w:cs="Times New Roman"/>
          <w:color w:val="228B22"/>
          <w:sz w:val="24"/>
          <w:szCs w:val="24"/>
        </w:rPr>
        <w:t xml:space="preserve">%функція Растригина </w:t>
      </w:r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DE1">
        <w:rPr>
          <w:rFonts w:ascii="Times New Roman" w:hAnsi="Times New Roman" w:cs="Times New Roman"/>
          <w:color w:val="000000"/>
          <w:sz w:val="24"/>
          <w:szCs w:val="24"/>
        </w:rPr>
        <w:t>y = 10 + x.^2-10*cos(2*pi*x);</w:t>
      </w:r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DE1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DE1">
        <w:rPr>
          <w:rFonts w:ascii="Times New Roman" w:hAnsi="Times New Roman" w:cs="Times New Roman"/>
          <w:color w:val="0000FF"/>
          <w:sz w:val="24"/>
          <w:szCs w:val="24"/>
        </w:rPr>
        <w:t>function</w:t>
      </w:r>
      <w:r w:rsidRPr="00E01DE1">
        <w:rPr>
          <w:rFonts w:ascii="Times New Roman" w:hAnsi="Times New Roman" w:cs="Times New Roman"/>
          <w:color w:val="000000"/>
          <w:sz w:val="24"/>
          <w:szCs w:val="24"/>
        </w:rPr>
        <w:t xml:space="preserve"> y = fun2(x)</w:t>
      </w:r>
      <w:r w:rsidRPr="00E01DE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E01DE1">
        <w:rPr>
          <w:rFonts w:ascii="Times New Roman" w:hAnsi="Times New Roman" w:cs="Times New Roman"/>
          <w:color w:val="228B22"/>
          <w:sz w:val="24"/>
          <w:szCs w:val="24"/>
        </w:rPr>
        <w:t>% функція Екллі</w:t>
      </w:r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DE1">
        <w:rPr>
          <w:rFonts w:ascii="Times New Roman" w:hAnsi="Times New Roman" w:cs="Times New Roman"/>
          <w:color w:val="000000"/>
          <w:sz w:val="24"/>
          <w:szCs w:val="24"/>
        </w:rPr>
        <w:t xml:space="preserve">y = 20 + exp(1) - 20 * exp(-0.2*((1/2)*(x(1).^2 + x(2).^2)).^0.5)-exp((1/2)*(cos(2*pi*x(1))+cos(2*pi*x(2)))); </w:t>
      </w:r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E01DE1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DE1">
        <w:rPr>
          <w:rFonts w:ascii="Times New Roman" w:hAnsi="Times New Roman" w:cs="Times New Roman"/>
          <w:color w:val="0000FF"/>
          <w:sz w:val="24"/>
          <w:szCs w:val="24"/>
        </w:rPr>
        <w:t>function</w:t>
      </w:r>
      <w:r w:rsidRPr="00E01DE1">
        <w:rPr>
          <w:rFonts w:ascii="Times New Roman" w:hAnsi="Times New Roman" w:cs="Times New Roman"/>
          <w:color w:val="000000"/>
          <w:sz w:val="24"/>
          <w:szCs w:val="24"/>
        </w:rPr>
        <w:t xml:space="preserve"> y = fun3(x) </w:t>
      </w:r>
      <w:r w:rsidRPr="00E01DE1">
        <w:rPr>
          <w:rFonts w:ascii="Times New Roman" w:hAnsi="Times New Roman" w:cs="Times New Roman"/>
          <w:color w:val="228B22"/>
          <w:sz w:val="24"/>
          <w:szCs w:val="24"/>
        </w:rPr>
        <w:t>% функція Михалевича</w:t>
      </w:r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DE1">
        <w:rPr>
          <w:rFonts w:ascii="Times New Roman" w:hAnsi="Times New Roman" w:cs="Times New Roman"/>
          <w:color w:val="000000"/>
          <w:sz w:val="24"/>
          <w:szCs w:val="24"/>
        </w:rPr>
        <w:t>y = -(sin(x(1)).*sin((x(1).^2)/pi) + sin(x(2)).*sin((2*x(2).^2)/pi));</w:t>
      </w:r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DE1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9420CB" w:rsidRPr="00E01DE1" w:rsidRDefault="009420CB" w:rsidP="009420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679C" w:rsidRPr="009420CB" w:rsidRDefault="009420CB" w:rsidP="00704FE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20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Висновок: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виконавши дану лабораторну роботу я </w:t>
      </w:r>
      <w:r w:rsidRPr="0029634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знайомився</w:t>
      </w:r>
      <w:r w:rsidRPr="0029634C">
        <w:rPr>
          <w:rFonts w:ascii="Times New Roman" w:hAnsi="Times New Roman" w:cs="Times New Roman"/>
          <w:sz w:val="28"/>
          <w:szCs w:val="28"/>
        </w:rPr>
        <w:t xml:space="preserve"> з основними теоретичними відомостями про методи еволюційного пошуку</w:t>
      </w:r>
      <w:r>
        <w:rPr>
          <w:rFonts w:ascii="Times New Roman" w:hAnsi="Times New Roman" w:cs="Times New Roman"/>
          <w:sz w:val="28"/>
          <w:szCs w:val="28"/>
        </w:rPr>
        <w:t>, вивчив</w:t>
      </w:r>
      <w:r w:rsidRPr="0029634C">
        <w:rPr>
          <w:rFonts w:ascii="Times New Roman" w:hAnsi="Times New Roman" w:cs="Times New Roman"/>
          <w:sz w:val="28"/>
          <w:szCs w:val="28"/>
        </w:rPr>
        <w:t xml:space="preserve"> роботу функції ga пакету Matlab</w:t>
      </w:r>
      <w:r>
        <w:rPr>
          <w:rFonts w:ascii="Times New Roman" w:hAnsi="Times New Roman" w:cs="Times New Roman"/>
          <w:sz w:val="28"/>
          <w:szCs w:val="28"/>
        </w:rPr>
        <w:t xml:space="preserve"> і реалізував еволюційні оператори згідно завдання. В результаті видно що генетичні алгоритми обчислюють ек</w:t>
      </w:r>
      <w:r w:rsidR="00A17326">
        <w:rPr>
          <w:rFonts w:ascii="Times New Roman" w:hAnsi="Times New Roman" w:cs="Times New Roman"/>
          <w:sz w:val="28"/>
          <w:szCs w:val="28"/>
        </w:rPr>
        <w:t>стремуми функції з похибкою 0.</w:t>
      </w:r>
      <w:r w:rsidR="00A17326">
        <w:rPr>
          <w:rFonts w:ascii="Times New Roman" w:hAnsi="Times New Roman" w:cs="Times New Roman"/>
          <w:sz w:val="28"/>
          <w:szCs w:val="28"/>
          <w:lang w:val="en-US"/>
        </w:rPr>
        <w:t>05</w:t>
      </w:r>
      <w:r w:rsidR="00A17326">
        <w:rPr>
          <w:rFonts w:ascii="Times New Roman" w:hAnsi="Times New Roman" w:cs="Times New Roman"/>
          <w:sz w:val="28"/>
          <w:szCs w:val="28"/>
        </w:rPr>
        <w:t>-</w:t>
      </w:r>
      <w:r w:rsidR="00A17326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A1732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%.</w:t>
      </w:r>
    </w:p>
    <w:sectPr w:rsidR="0050679C" w:rsidRPr="009420CB" w:rsidSect="005556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12063F"/>
    <w:multiLevelType w:val="hybridMultilevel"/>
    <w:tmpl w:val="8738F3CC"/>
    <w:lvl w:ilvl="0" w:tplc="E624ACC4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6E0761B2"/>
    <w:multiLevelType w:val="hybridMultilevel"/>
    <w:tmpl w:val="C24EE01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08"/>
  <w:hyphenationZone w:val="425"/>
  <w:characterSpacingControl w:val="doNotCompress"/>
  <w:compat/>
  <w:rsids>
    <w:rsidRoot w:val="006362F7"/>
    <w:rsid w:val="000B4608"/>
    <w:rsid w:val="00101E26"/>
    <w:rsid w:val="00112FD2"/>
    <w:rsid w:val="00122583"/>
    <w:rsid w:val="0018165F"/>
    <w:rsid w:val="001830E7"/>
    <w:rsid w:val="001E7178"/>
    <w:rsid w:val="00242227"/>
    <w:rsid w:val="0029634C"/>
    <w:rsid w:val="00350ADB"/>
    <w:rsid w:val="003C4CD2"/>
    <w:rsid w:val="0040423C"/>
    <w:rsid w:val="004418A5"/>
    <w:rsid w:val="00501E41"/>
    <w:rsid w:val="0050679C"/>
    <w:rsid w:val="005116B3"/>
    <w:rsid w:val="0054053A"/>
    <w:rsid w:val="005556E3"/>
    <w:rsid w:val="005E015E"/>
    <w:rsid w:val="00614535"/>
    <w:rsid w:val="006362F7"/>
    <w:rsid w:val="006510DC"/>
    <w:rsid w:val="00697377"/>
    <w:rsid w:val="00704FEE"/>
    <w:rsid w:val="00720C34"/>
    <w:rsid w:val="00734F48"/>
    <w:rsid w:val="00800BE6"/>
    <w:rsid w:val="00843B96"/>
    <w:rsid w:val="008A3826"/>
    <w:rsid w:val="008F7068"/>
    <w:rsid w:val="00916779"/>
    <w:rsid w:val="0094125B"/>
    <w:rsid w:val="009420CB"/>
    <w:rsid w:val="009D3627"/>
    <w:rsid w:val="00A01416"/>
    <w:rsid w:val="00A17326"/>
    <w:rsid w:val="00A2214B"/>
    <w:rsid w:val="00A23058"/>
    <w:rsid w:val="00A74FAC"/>
    <w:rsid w:val="00AF4F50"/>
    <w:rsid w:val="00C064D0"/>
    <w:rsid w:val="00C22A3C"/>
    <w:rsid w:val="00C40E36"/>
    <w:rsid w:val="00CE3B9D"/>
    <w:rsid w:val="00D139E5"/>
    <w:rsid w:val="00D20F12"/>
    <w:rsid w:val="00D35F21"/>
    <w:rsid w:val="00D90FAB"/>
    <w:rsid w:val="00DB62E5"/>
    <w:rsid w:val="00DD1A18"/>
    <w:rsid w:val="00DD2B9F"/>
    <w:rsid w:val="00DE6E7B"/>
    <w:rsid w:val="00E01DE1"/>
    <w:rsid w:val="00E1572C"/>
    <w:rsid w:val="00E40EF9"/>
    <w:rsid w:val="00E41DB6"/>
    <w:rsid w:val="00E776B5"/>
    <w:rsid w:val="00F90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2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62F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00B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1E7178"/>
    <w:rPr>
      <w:color w:val="808080"/>
    </w:rPr>
  </w:style>
  <w:style w:type="character" w:customStyle="1" w:styleId="hps">
    <w:name w:val="hps"/>
    <w:basedOn w:val="a0"/>
    <w:rsid w:val="00DD2B9F"/>
  </w:style>
  <w:style w:type="paragraph" w:styleId="a7">
    <w:name w:val="List Paragraph"/>
    <w:basedOn w:val="a"/>
    <w:uiPriority w:val="34"/>
    <w:qFormat/>
    <w:rsid w:val="0029634C"/>
    <w:pPr>
      <w:ind w:left="720"/>
      <w:contextualSpacing/>
    </w:pPr>
  </w:style>
  <w:style w:type="paragraph" w:styleId="a8">
    <w:name w:val="Subtitle"/>
    <w:basedOn w:val="a"/>
    <w:next w:val="a"/>
    <w:link w:val="a9"/>
    <w:qFormat/>
    <w:rsid w:val="00350ADB"/>
    <w:pPr>
      <w:suppressAutoHyphens/>
      <w:overflowPunct w:val="0"/>
      <w:autoSpaceDE w:val="0"/>
      <w:spacing w:after="0" w:line="264" w:lineRule="auto"/>
      <w:ind w:firstLine="709"/>
      <w:jc w:val="center"/>
    </w:pPr>
    <w:rPr>
      <w:rFonts w:ascii="Times New Roman" w:eastAsia="Times New Roman" w:hAnsi="Times New Roman" w:cs="Times New Roman"/>
      <w:caps/>
      <w:sz w:val="28"/>
      <w:szCs w:val="20"/>
      <w:lang w:eastAsia="zh-CN"/>
    </w:rPr>
  </w:style>
  <w:style w:type="character" w:customStyle="1" w:styleId="a9">
    <w:name w:val="Подзаголовок Знак"/>
    <w:basedOn w:val="a0"/>
    <w:link w:val="a8"/>
    <w:rsid w:val="00350ADB"/>
    <w:rPr>
      <w:rFonts w:ascii="Times New Roman" w:eastAsia="Times New Roman" w:hAnsi="Times New Roman" w:cs="Times New Roman"/>
      <w:caps/>
      <w:sz w:val="28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6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CEA7D-630E-482C-8B81-4C944F251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1343</Words>
  <Characters>7660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Roksik</dc:creator>
  <cp:lastModifiedBy>Андрей</cp:lastModifiedBy>
  <cp:revision>71</cp:revision>
  <cp:lastPrinted>2015-05-21T19:39:00Z</cp:lastPrinted>
  <dcterms:created xsi:type="dcterms:W3CDTF">2015-04-10T12:16:00Z</dcterms:created>
  <dcterms:modified xsi:type="dcterms:W3CDTF">2016-06-02T20:52:00Z</dcterms:modified>
</cp:coreProperties>
</file>