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2"/>
        <w:gridCol w:w="3612"/>
        <w:gridCol w:w="1020"/>
        <w:gridCol w:w="1459"/>
      </w:tblGrid>
      <w:tr w:rsidR="0081096A" w:rsidRPr="00B12721" w:rsidTr="00A954D4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 w:rsidRPr="00B12721">
              <w:rPr>
                <w:rFonts w:ascii="Arial" w:hAnsi="Arial" w:cs="Arial"/>
                <w:b/>
                <w:sz w:val="22"/>
              </w:rPr>
              <w:t>НУЛП, ІКНІ, САПР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="Arial" w:hAnsi="Arial" w:cs="Arial"/>
                <w:sz w:val="22"/>
              </w:rPr>
              <w:t>Тема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оцінка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підпис</w:t>
            </w:r>
          </w:p>
        </w:tc>
      </w:tr>
      <w:tr w:rsidR="0081096A" w:rsidRPr="00B12721" w:rsidTr="00A954D4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>СПКс-1</w:t>
            </w:r>
            <w:r w:rsidRPr="00B12721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РГР</w:t>
            </w:r>
          </w:p>
        </w:tc>
        <w:tc>
          <w:tcPr>
            <w:tcW w:w="3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81096A" w:rsidRDefault="0081096A" w:rsidP="00A954D4">
            <w:pPr>
              <w:spacing w:after="160" w:line="254" w:lineRule="auto"/>
              <w:ind w:firstLine="0"/>
              <w:jc w:val="center"/>
              <w:rPr>
                <w:rFonts w:cs="Times New Roman"/>
                <w:caps/>
                <w:szCs w:val="28"/>
                <w:lang w:val="en-US"/>
              </w:rPr>
            </w:pPr>
            <w:r>
              <w:t>JGAP Framework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096A" w:rsidRPr="00B12721" w:rsidTr="00A954D4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tabs>
                <w:tab w:val="center" w:pos="1688"/>
              </w:tabs>
              <w:spacing w:after="160" w:line="254" w:lineRule="auto"/>
              <w:ind w:firstLine="0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Тураш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1096A" w:rsidRPr="00B12721" w:rsidTr="00A954D4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 xml:space="preserve">№ залікової: </w:t>
            </w:r>
            <w:r w:rsidRPr="00B12721">
              <w:rPr>
                <w:rFonts w:ascii="Arial" w:hAnsi="Arial" w:cs="Arial"/>
                <w:sz w:val="22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1096A" w:rsidRPr="00B12721" w:rsidTr="00A954D4">
        <w:trPr>
          <w:jc w:val="center"/>
        </w:trPr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Theme="minorHAnsi" w:hAnsiTheme="minorHAnsi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Викладач:</w:t>
            </w:r>
          </w:p>
        </w:tc>
      </w:tr>
      <w:tr w:rsidR="0081096A" w:rsidRPr="00B12721" w:rsidTr="00994C9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A954D4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96A" w:rsidRPr="00B12721" w:rsidRDefault="0081096A" w:rsidP="00994C9B">
            <w:pPr>
              <w:spacing w:line="254" w:lineRule="auto"/>
              <w:ind w:firstLine="0"/>
              <w:jc w:val="center"/>
              <w:rPr>
                <w:rFonts w:ascii="Arial" w:hAnsi="Arial" w:cs="Arial"/>
                <w:sz w:val="24"/>
                <w:lang w:val="ru-RU"/>
              </w:rPr>
            </w:pPr>
            <w:r w:rsidRPr="00B12721">
              <w:rPr>
                <w:rFonts w:asciiTheme="minorHAnsi" w:hAnsiTheme="minorHAnsi"/>
              </w:rPr>
              <w:t>Кривий Р.З.</w:t>
            </w:r>
          </w:p>
        </w:tc>
      </w:tr>
    </w:tbl>
    <w:p w:rsidR="005C6130" w:rsidRPr="004257B2" w:rsidRDefault="005C6130" w:rsidP="005C6130">
      <w:pPr>
        <w:pStyle w:val="a"/>
        <w:spacing w:after="0" w:line="360" w:lineRule="auto"/>
        <w:ind w:left="-284" w:right="-142" w:firstLine="425"/>
        <w:jc w:val="center"/>
        <w:rPr>
          <w:rFonts w:ascii="Times New Roman" w:hAnsi="Times New Roman"/>
          <w:color w:val="000000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uk-UA"/>
        </w:rPr>
        <w:id w:val="-207334279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:rsidR="00C11FD7" w:rsidRPr="00C11FD7" w:rsidRDefault="00C11FD7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126918" w:rsidRDefault="00C11FD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89323" w:history="1">
            <w:r w:rsidR="00126918" w:rsidRPr="004A2247">
              <w:rPr>
                <w:rStyle w:val="Hyperlink"/>
                <w:noProof/>
              </w:rPr>
              <w:t>Вступ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_Toc452589323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2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4" w:history="1">
            <w:r w:rsidR="00126918" w:rsidRPr="004A2247">
              <w:rPr>
                <w:rStyle w:val="Hyperlink"/>
                <w:noProof/>
              </w:rPr>
              <w:t>Що таке генетичні алгоритми та генетичні програми?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_Toc452589324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4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5" w:history="1">
            <w:r w:rsidR="00126918" w:rsidRPr="004A2247">
              <w:rPr>
                <w:rStyle w:val="Hyperlink"/>
                <w:noProof/>
              </w:rPr>
              <w:t>Інсталяція JGAP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_Toc452589325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5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6" w:history="1">
            <w:r w:rsidR="00126918" w:rsidRPr="004A2247">
              <w:rPr>
                <w:rStyle w:val="Hyperlink"/>
                <w:noProof/>
              </w:rPr>
              <w:t>Встановлення бібліотеки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_Toc452589326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5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7" w:history="1">
            <w:r w:rsidR="00126918" w:rsidRPr="004A2247">
              <w:rPr>
                <w:rStyle w:val="Hyperlink"/>
                <w:noProof/>
              </w:rPr>
              <w:t>Запуск прикладів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_Toc452589327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5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8" w:history="1">
            <w:r w:rsidR="00126918" w:rsidRPr="004A2247">
              <w:rPr>
                <w:rStyle w:val="Hyperlink"/>
                <w:noProof/>
              </w:rPr>
              <w:t xml:space="preserve">Приклад вирішення задачі комівояжера за допомогою </w:t>
            </w:r>
            <w:r w:rsidR="00126918" w:rsidRPr="004A2247">
              <w:rPr>
                <w:rStyle w:val="Hyperlink"/>
                <w:noProof/>
                <w:lang w:val="en-US"/>
              </w:rPr>
              <w:t>JGAP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_Toc452589328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6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29" w:history="1">
            <w:r w:rsidR="00126918" w:rsidRPr="004A2247">
              <w:rPr>
                <w:rStyle w:val="Hyperlink"/>
                <w:noProof/>
              </w:rPr>
              <w:t xml:space="preserve">Приклад використання </w:t>
            </w:r>
            <w:r w:rsidR="00126918" w:rsidRPr="004A2247">
              <w:rPr>
                <w:rStyle w:val="Hyperlink"/>
                <w:noProof/>
                <w:lang w:val="en-US"/>
              </w:rPr>
              <w:t xml:space="preserve">JGap </w:t>
            </w:r>
            <w:r w:rsidR="00126918" w:rsidRPr="004A2247">
              <w:rPr>
                <w:rStyle w:val="Hyperlink"/>
                <w:noProof/>
              </w:rPr>
              <w:t xml:space="preserve">у платформі </w:t>
            </w:r>
            <w:r w:rsidR="00126918" w:rsidRPr="004A2247">
              <w:rPr>
                <w:rStyle w:val="Hyperlink"/>
                <w:noProof/>
                <w:lang w:val="en-US"/>
              </w:rPr>
              <w:t>Robocode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_Toc452589329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9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30" w:history="1">
            <w:r w:rsidR="00126918" w:rsidRPr="004A2247">
              <w:rPr>
                <w:rStyle w:val="Hyperlink"/>
                <w:noProof/>
              </w:rPr>
              <w:t xml:space="preserve">Як </w:t>
            </w:r>
            <w:r w:rsidR="00126918" w:rsidRPr="004A2247">
              <w:rPr>
                <w:rStyle w:val="Hyperlink"/>
                <w:noProof/>
                <w:lang w:val="en-US"/>
              </w:rPr>
              <w:t>Robocode запускає роботів?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_Toc452589330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13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126918" w:rsidRDefault="006756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589331" w:history="1">
            <w:r w:rsidR="00126918" w:rsidRPr="004A2247">
              <w:rPr>
                <w:rStyle w:val="Hyperlink"/>
                <w:noProof/>
              </w:rPr>
              <w:t>Висновок</w:t>
            </w:r>
            <w:r w:rsidR="00126918">
              <w:rPr>
                <w:noProof/>
                <w:webHidden/>
              </w:rPr>
              <w:tab/>
            </w:r>
            <w:r w:rsidR="00126918">
              <w:rPr>
                <w:noProof/>
                <w:webHidden/>
              </w:rPr>
              <w:fldChar w:fldCharType="begin"/>
            </w:r>
            <w:r w:rsidR="00126918">
              <w:rPr>
                <w:noProof/>
                <w:webHidden/>
              </w:rPr>
              <w:instrText xml:space="preserve"> PAGEREF _Toc452589331 \h </w:instrText>
            </w:r>
            <w:r w:rsidR="00126918">
              <w:rPr>
                <w:noProof/>
                <w:webHidden/>
              </w:rPr>
            </w:r>
            <w:r w:rsidR="00126918">
              <w:rPr>
                <w:noProof/>
                <w:webHidden/>
              </w:rPr>
              <w:fldChar w:fldCharType="separate"/>
            </w:r>
            <w:r w:rsidR="00126918">
              <w:rPr>
                <w:noProof/>
                <w:webHidden/>
              </w:rPr>
              <w:t>17</w:t>
            </w:r>
            <w:r w:rsidR="00126918">
              <w:rPr>
                <w:noProof/>
                <w:webHidden/>
              </w:rPr>
              <w:fldChar w:fldCharType="end"/>
            </w:r>
          </w:hyperlink>
        </w:p>
        <w:p w:rsidR="00C11FD7" w:rsidRDefault="00C11FD7">
          <w:r>
            <w:rPr>
              <w:b/>
              <w:bCs/>
              <w:noProof/>
            </w:rPr>
            <w:fldChar w:fldCharType="end"/>
          </w:r>
        </w:p>
      </w:sdtContent>
    </w:sdt>
    <w:p w:rsidR="00C11FD7" w:rsidRDefault="00C11FD7">
      <w:pPr>
        <w:spacing w:line="259" w:lineRule="auto"/>
        <w:rPr>
          <w:rFonts w:cs="Times New Roman"/>
          <w:szCs w:val="28"/>
        </w:rPr>
      </w:pPr>
    </w:p>
    <w:p w:rsidR="00C11FD7" w:rsidRDefault="00C11FD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1FD7" w:rsidRDefault="00C11FD7" w:rsidP="00C11FD7">
      <w:pPr>
        <w:pStyle w:val="Heading1"/>
      </w:pPr>
      <w:bookmarkStart w:id="1" w:name="_Toc452589323"/>
      <w:r>
        <w:lastRenderedPageBreak/>
        <w:t>Вступ</w:t>
      </w:r>
      <w:bookmarkEnd w:id="1"/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Для розробки генетичних алгоритмів для цілей розподілених обчислень було створено безліч бібліотек на різних мовах програмування, в Java вони представлені бібліотеками JGAP (Java Genetic Algorithms and genetic programming package), ECJ (одна з найпоширеніших бібліотек, однак не підтримує простого кодування різнотипних</w:t>
      </w:r>
      <w:r w:rsidR="00F15593">
        <w:rPr>
          <w:rFonts w:cs="Times New Roman"/>
          <w:szCs w:val="28"/>
        </w:rPr>
        <w:t xml:space="preserve"> параметрів в одній хромосомі ), </w:t>
      </w:r>
      <w:r w:rsidR="008766B4" w:rsidRPr="00C11FD7">
        <w:rPr>
          <w:rFonts w:cs="Times New Roman"/>
          <w:szCs w:val="28"/>
        </w:rPr>
        <w:t xml:space="preserve">Watchmaker </w:t>
      </w:r>
      <w:r w:rsidR="00F15593">
        <w:rPr>
          <w:rFonts w:cs="Times New Roman"/>
          <w:szCs w:val="28"/>
        </w:rPr>
        <w:t xml:space="preserve"> та </w:t>
      </w:r>
      <w:r w:rsidR="00F15593">
        <w:rPr>
          <w:rFonts w:cs="Times New Roman"/>
          <w:szCs w:val="28"/>
          <w:lang w:val="en-US"/>
        </w:rPr>
        <w:t>EvoJ</w:t>
      </w:r>
      <w:r w:rsidRPr="00C11FD7">
        <w:rPr>
          <w:rFonts w:cs="Times New Roman"/>
          <w:szCs w:val="28"/>
        </w:rPr>
        <w:t>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Найгнучкішо</w:t>
      </w:r>
      <w:r w:rsidR="00F15593">
        <w:rPr>
          <w:rFonts w:cs="Times New Roman"/>
          <w:szCs w:val="28"/>
        </w:rPr>
        <w:t>ю</w:t>
      </w:r>
      <w:r w:rsidRPr="00C11FD7">
        <w:rPr>
          <w:rFonts w:cs="Times New Roman"/>
          <w:szCs w:val="28"/>
        </w:rPr>
        <w:t xml:space="preserve"> є бібліотека JGAP, яка дозволяє адаптувати алгоритм під конкретну задачу оптимізації. Одним з найбільш зручних інструментів бі</w:t>
      </w:r>
      <w:r w:rsidR="008766B4" w:rsidRPr="00C11FD7">
        <w:rPr>
          <w:rFonts w:cs="Times New Roman"/>
          <w:szCs w:val="28"/>
        </w:rPr>
        <w:t xml:space="preserve">бліотеки є спеціальний генотип </w:t>
      </w:r>
      <w:r w:rsidRPr="00C11FD7">
        <w:rPr>
          <w:rFonts w:cs="Times New Roman"/>
          <w:szCs w:val="28"/>
        </w:rPr>
        <w:t>MapGene. Він дозволяє визначити фіксований набір параметрів, з якого при схрещуванні може бути обраний якийсь один. Також присутній механізм додавання функцій в гени, що дозволяє зіставляти значення генів параметрам воркфлоу. Інша особливість фреймворка проявляється в способі провед</w:t>
      </w:r>
      <w:r w:rsidR="008766B4" w:rsidRPr="00C11FD7">
        <w:rPr>
          <w:rFonts w:cs="Times New Roman"/>
          <w:szCs w:val="28"/>
        </w:rPr>
        <w:t>ення схрещування: популяція під</w:t>
      </w:r>
      <w:r w:rsidRPr="00C11FD7">
        <w:rPr>
          <w:rFonts w:cs="Times New Roman"/>
          <w:szCs w:val="28"/>
        </w:rPr>
        <w:t>завдань воркфлоу-проекту спочатку оцінюється по функції якості з метою визначення найбільш вигідно</w:t>
      </w:r>
      <w:r w:rsidR="008766B4" w:rsidRPr="00C11FD7">
        <w:rPr>
          <w:rFonts w:cs="Times New Roman"/>
          <w:szCs w:val="28"/>
        </w:rPr>
        <w:t>ї</w:t>
      </w:r>
      <w:r w:rsidRPr="00C11FD7">
        <w:rPr>
          <w:rFonts w:cs="Times New Roman"/>
          <w:szCs w:val="28"/>
        </w:rPr>
        <w:t xml:space="preserve"> хромосоми, потім відбувається формування нової популяції на основі заданого способу селекції.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Далі до батьків застосовуються оператори схрещування і мутації і вони додаються в нову популяцію. Для заповнення популяції до необхідного розміру використовується стратегія додавання випадкових хромосом (</w:t>
      </w:r>
      <w:r w:rsidR="008766B4" w:rsidRPr="00C11FD7">
        <w:rPr>
          <w:rFonts w:cs="Times New Roman"/>
          <w:szCs w:val="28"/>
        </w:rPr>
        <w:t>random-immigrant strateg</w:t>
      </w:r>
      <w:r w:rsidR="008766B4" w:rsidRPr="00C11FD7">
        <w:rPr>
          <w:rFonts w:cs="Times New Roman"/>
          <w:szCs w:val="28"/>
          <w:lang w:val="en-US"/>
        </w:rPr>
        <w:t>y</w:t>
      </w:r>
      <w:r w:rsidRPr="00C11FD7">
        <w:rPr>
          <w:rFonts w:cs="Times New Roman"/>
          <w:szCs w:val="28"/>
        </w:rPr>
        <w:t>), що дозволяє збалансувати співвідношення перевірених і нових елементів для досягнення максимальної ефективності.</w:t>
      </w:r>
    </w:p>
    <w:p w:rsidR="00210F12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Перевагою генетичних алгоритмів є висока оптимальність отримуваного рішення і відносно висока швидкість роботи, завдяки можливості розпаралелювання процесу.</w:t>
      </w:r>
    </w:p>
    <w:p w:rsidR="00F15593" w:rsidRDefault="00F15593" w:rsidP="00C11FD7">
      <w:pPr>
        <w:spacing w:line="259" w:lineRule="auto"/>
        <w:rPr>
          <w:rFonts w:cs="Times New Roman"/>
          <w:szCs w:val="28"/>
        </w:rPr>
      </w:pPr>
    </w:p>
    <w:p w:rsidR="00F15593" w:rsidRPr="00F15593" w:rsidRDefault="00F15593" w:rsidP="00F15593">
      <w:pPr>
        <w:pStyle w:val="Heading1"/>
      </w:pPr>
      <w:r>
        <w:t xml:space="preserve">Що таке </w:t>
      </w:r>
      <w:r>
        <w:rPr>
          <w:lang w:val="en-US"/>
        </w:rPr>
        <w:t>JGAP</w:t>
      </w:r>
      <w:r>
        <w:t>?</w:t>
      </w:r>
    </w:p>
    <w:p w:rsidR="00210F12" w:rsidRPr="00C11FD7" w:rsidRDefault="008766B4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Б</w:t>
      </w:r>
      <w:r w:rsidR="00210F12" w:rsidRPr="00C11FD7">
        <w:rPr>
          <w:rFonts w:cs="Times New Roman"/>
          <w:szCs w:val="28"/>
        </w:rPr>
        <w:t>ібліотека JGAP призначена для моделювання основних генетичних механізмів і може використовуватися для вирішення завдань еволюційними методами.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Ключовою ланкою ГА в JGAP є поняття «хромосома» (</w:t>
      </w:r>
      <w:r w:rsidR="008766B4" w:rsidRPr="00C11FD7">
        <w:rPr>
          <w:rFonts w:cs="Times New Roman"/>
          <w:szCs w:val="28"/>
        </w:rPr>
        <w:t>тип «Chromosome»)</w:t>
      </w:r>
      <w:r w:rsidRPr="00C11FD7">
        <w:rPr>
          <w:rFonts w:cs="Times New Roman"/>
          <w:szCs w:val="28"/>
        </w:rPr>
        <w:t>. Хромосома кодує можливе рішення і складається з безлічі генів (</w:t>
      </w:r>
      <w:r w:rsidR="008766B4" w:rsidRPr="00C11FD7">
        <w:rPr>
          <w:rFonts w:cs="Times New Roman"/>
          <w:szCs w:val="28"/>
        </w:rPr>
        <w:t>тип «Gene»</w:t>
      </w:r>
      <w:r w:rsidRPr="00C11FD7">
        <w:rPr>
          <w:rFonts w:cs="Times New Roman"/>
          <w:szCs w:val="28"/>
        </w:rPr>
        <w:t xml:space="preserve">). У бібліотеці JGAP різні аспекти вирішення завдання видаються як єдине ціле (приблизно так само, як людські гени представляють різні ознаки людини, такі як колір волосся або очей). В процесі еволюції, </w:t>
      </w:r>
      <w:r w:rsidR="008766B4" w:rsidRPr="00C11FD7">
        <w:rPr>
          <w:rFonts w:cs="Times New Roman"/>
          <w:szCs w:val="28"/>
        </w:rPr>
        <w:t>що імітується</w:t>
      </w:r>
      <w:r w:rsidRPr="00C11FD7">
        <w:rPr>
          <w:rFonts w:cs="Times New Roman"/>
          <w:szCs w:val="28"/>
        </w:rPr>
        <w:t xml:space="preserve"> в JGAP, хромосоми піддаються впливу генетичних операторів (схрещування, мутації і т.д.), а потім відбираються для створення наступного покоління відповідно до значень їх </w:t>
      </w:r>
      <w:r w:rsidR="00183B7E" w:rsidRPr="00C11FD7">
        <w:rPr>
          <w:rFonts w:cs="Times New Roman"/>
          <w:szCs w:val="28"/>
        </w:rPr>
        <w:t>функцій пристосування (ФП)</w:t>
      </w:r>
      <w:r w:rsidRPr="00C11FD7">
        <w:rPr>
          <w:rFonts w:cs="Times New Roman"/>
          <w:szCs w:val="28"/>
        </w:rPr>
        <w:t xml:space="preserve">. Процес еволюції в бібліотеці JGAP був змодельований так, щоб максимально </w:t>
      </w:r>
      <w:r w:rsidR="00050EFB" w:rsidRPr="00C11FD7">
        <w:rPr>
          <w:rFonts w:cs="Times New Roman"/>
          <w:szCs w:val="28"/>
        </w:rPr>
        <w:t>нагадувати процеси</w:t>
      </w:r>
      <w:r w:rsidRPr="00C11FD7">
        <w:rPr>
          <w:rFonts w:cs="Times New Roman"/>
          <w:szCs w:val="28"/>
        </w:rPr>
        <w:t xml:space="preserve">, </w:t>
      </w:r>
      <w:r w:rsidRPr="00C11FD7">
        <w:rPr>
          <w:rFonts w:cs="Times New Roman"/>
          <w:szCs w:val="28"/>
        </w:rPr>
        <w:lastRenderedPageBreak/>
        <w:t>що відбуваються в живій природі, з метою отримання найкращого рішення задачі.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Для вирішення задачі за допомогою JGAP необхідно виконати ряд крокі</w:t>
      </w:r>
      <w:r w:rsidR="001E503F">
        <w:rPr>
          <w:rFonts w:cs="Times New Roman"/>
          <w:szCs w:val="28"/>
        </w:rPr>
        <w:t>в: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 1.</w:t>
      </w:r>
      <w:r w:rsidRPr="00C11FD7">
        <w:rPr>
          <w:rFonts w:cs="Times New Roman"/>
          <w:szCs w:val="28"/>
        </w:rPr>
        <w:t xml:space="preserve"> Визначити, як буде представлятися рішення за допомогою послідовності генів, а також задати тип значення, яке можуть приймати об'єкти «</w:t>
      </w:r>
      <w:r w:rsidR="00050EFB" w:rsidRPr="00C11FD7">
        <w:rPr>
          <w:rFonts w:cs="Times New Roman"/>
          <w:szCs w:val="28"/>
        </w:rPr>
        <w:t>Gene</w:t>
      </w:r>
      <w:r w:rsidRPr="00C11FD7">
        <w:rPr>
          <w:rFonts w:cs="Times New Roman"/>
          <w:szCs w:val="28"/>
        </w:rPr>
        <w:t>», тобто вибрати відповідний тип гена. Допускається використання різних типів генів в рамках однієї хромосоми.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 2.</w:t>
      </w:r>
      <w:r w:rsidRPr="00C11FD7">
        <w:rPr>
          <w:rFonts w:cs="Times New Roman"/>
          <w:szCs w:val="28"/>
        </w:rPr>
        <w:t xml:space="preserve"> Реалізувати ФП у вигляді програмного коду. Значення ФП має бути тим вище, чим вище якість виконання завдання. Для цього необхідно реалізувати підклас класу</w:t>
      </w:r>
      <w:r w:rsidR="00183B7E" w:rsidRPr="00C11FD7">
        <w:rPr>
          <w:rFonts w:cs="Times New Roman"/>
          <w:szCs w:val="28"/>
        </w:rPr>
        <w:t xml:space="preserve"> «FitnessFunc</w:t>
      </w:r>
      <w:r w:rsidRPr="00C11FD7">
        <w:rPr>
          <w:rFonts w:cs="Times New Roman"/>
          <w:szCs w:val="28"/>
        </w:rPr>
        <w:t>tion». У підкласі необхідно перевизначити метод «</w:t>
      </w:r>
      <w:r w:rsidR="00183B7E" w:rsidRPr="00C11FD7">
        <w:rPr>
          <w:rFonts w:cs="Times New Roman"/>
          <w:szCs w:val="28"/>
        </w:rPr>
        <w:t>evaluate</w:t>
      </w:r>
      <w:r w:rsidRPr="00C11FD7">
        <w:rPr>
          <w:rFonts w:cs="Times New Roman"/>
          <w:szCs w:val="28"/>
        </w:rPr>
        <w:t>», що приймає в якості аргументу хромосому і повертає в якості результату число з плаваючою точкою (тип «</w:t>
      </w:r>
      <w:r w:rsidR="00183B7E" w:rsidRPr="00C11FD7">
        <w:rPr>
          <w:rFonts w:cs="Times New Roman"/>
          <w:szCs w:val="28"/>
        </w:rPr>
        <w:t>double</w:t>
      </w:r>
      <w:r w:rsidRPr="00C11FD7">
        <w:rPr>
          <w:rFonts w:cs="Times New Roman"/>
          <w:szCs w:val="28"/>
        </w:rPr>
        <w:t>»).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</w:t>
      </w:r>
      <w:r w:rsidR="00183B7E" w:rsidRPr="001E503F">
        <w:rPr>
          <w:rFonts w:cs="Times New Roman"/>
          <w:b/>
          <w:szCs w:val="28"/>
        </w:rPr>
        <w:t xml:space="preserve"> 3.</w:t>
      </w:r>
      <w:r w:rsidRPr="00C11FD7">
        <w:rPr>
          <w:rFonts w:cs="Times New Roman"/>
          <w:szCs w:val="28"/>
        </w:rPr>
        <w:t xml:space="preserve"> Створити, конфігурувати і </w:t>
      </w:r>
      <w:r w:rsidR="00183B7E" w:rsidRPr="00C11FD7">
        <w:rPr>
          <w:rFonts w:cs="Times New Roman"/>
          <w:szCs w:val="28"/>
        </w:rPr>
        <w:t>ініціалізувати</w:t>
      </w:r>
      <w:r w:rsidRPr="00C11FD7">
        <w:rPr>
          <w:rFonts w:cs="Times New Roman"/>
          <w:szCs w:val="28"/>
        </w:rPr>
        <w:t xml:space="preserve"> об'єкти бібліотеки JGAP, а саме: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- Об'єкт класу </w:t>
      </w:r>
      <w:r w:rsidR="00183B7E" w:rsidRPr="00C11FD7">
        <w:rPr>
          <w:rFonts w:cs="Times New Roman"/>
          <w:szCs w:val="28"/>
        </w:rPr>
        <w:t xml:space="preserve">Configuration </w:t>
      </w:r>
      <w:r w:rsidRPr="00C11FD7">
        <w:rPr>
          <w:rFonts w:cs="Times New Roman"/>
          <w:szCs w:val="28"/>
        </w:rPr>
        <w:t>- містить основні настройки ГА; базова реалізація, яка містить настройки за замовчуванням, надається класом DefaultConfiguration;</w:t>
      </w:r>
    </w:p>
    <w:p w:rsidR="00210F12" w:rsidRPr="00C11FD7" w:rsidRDefault="00183B7E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- Об'єкт, який реалізує </w:t>
      </w:r>
      <w:r w:rsidR="00210F12" w:rsidRPr="00C11FD7">
        <w:rPr>
          <w:rFonts w:cs="Times New Roman"/>
          <w:szCs w:val="28"/>
        </w:rPr>
        <w:t xml:space="preserve">ФП </w:t>
      </w:r>
      <w:r w:rsidRPr="00C11FD7">
        <w:rPr>
          <w:rFonts w:cs="Times New Roman"/>
          <w:szCs w:val="28"/>
        </w:rPr>
        <w:t>(</w:t>
      </w:r>
      <w:r w:rsidR="00210F12" w:rsidRPr="00C11FD7">
        <w:rPr>
          <w:rFonts w:cs="Times New Roman"/>
          <w:szCs w:val="28"/>
        </w:rPr>
        <w:t>підклас класу «FitnessFunction»);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- Зразок хромосоми (він повинен містити гени потрібних типів в правильному порядку).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Необхідно встановити і розмір популяції.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</w:t>
      </w:r>
      <w:r w:rsidR="00183B7E" w:rsidRPr="001E503F">
        <w:rPr>
          <w:rFonts w:cs="Times New Roman"/>
          <w:b/>
          <w:szCs w:val="28"/>
        </w:rPr>
        <w:t xml:space="preserve"> 4.</w:t>
      </w:r>
      <w:r w:rsidRPr="00C11FD7">
        <w:rPr>
          <w:rFonts w:cs="Times New Roman"/>
          <w:szCs w:val="28"/>
        </w:rPr>
        <w:t xml:space="preserve"> Створити початкову популяцію з хромосом, ініціалізованих випадковим чином. Для більшості завдань це оптимальний варіант створення початкової популяції.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 xml:space="preserve">Крок </w:t>
      </w:r>
      <w:r w:rsidR="00183B7E" w:rsidRPr="001E503F">
        <w:rPr>
          <w:rFonts w:cs="Times New Roman"/>
          <w:b/>
          <w:szCs w:val="28"/>
        </w:rPr>
        <w:t>5.</w:t>
      </w:r>
      <w:r w:rsidR="00183B7E" w:rsidRPr="00C11FD7">
        <w:rPr>
          <w:rFonts w:cs="Times New Roman"/>
          <w:szCs w:val="28"/>
        </w:rPr>
        <w:t xml:space="preserve"> </w:t>
      </w:r>
      <w:r w:rsidRPr="00C11FD7">
        <w:rPr>
          <w:rFonts w:cs="Times New Roman"/>
          <w:szCs w:val="28"/>
        </w:rPr>
        <w:t>Запустити процес еволюції. На кожній ітерації процесу можна контролювати, чи знайдено оптимальне рішення.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Особливістю бібліотеки JGAP є </w:t>
      </w:r>
      <w:r w:rsidR="00183B7E" w:rsidRPr="00C11FD7">
        <w:rPr>
          <w:rFonts w:cs="Times New Roman"/>
          <w:szCs w:val="28"/>
        </w:rPr>
        <w:t>можливість</w:t>
      </w:r>
      <w:r w:rsidRPr="00C11FD7">
        <w:rPr>
          <w:rFonts w:cs="Times New Roman"/>
          <w:szCs w:val="28"/>
        </w:rPr>
        <w:t xml:space="preserve"> розширення її функціональності. Існують наступні можливості для розширення: визначення власних типів генів і генетичних операторів, реалізація </w:t>
      </w:r>
      <w:r w:rsidR="00183B7E" w:rsidRPr="00C11FD7">
        <w:rPr>
          <w:rFonts w:cs="Times New Roman"/>
          <w:szCs w:val="28"/>
        </w:rPr>
        <w:t>користувацького</w:t>
      </w:r>
      <w:r w:rsidRPr="00C11FD7">
        <w:rPr>
          <w:rFonts w:cs="Times New Roman"/>
          <w:szCs w:val="28"/>
        </w:rPr>
        <w:t xml:space="preserve"> механізму відбору та ін.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Важлива особливість бібліотек </w:t>
      </w:r>
      <w:r w:rsidR="00183B7E" w:rsidRPr="00C11FD7">
        <w:rPr>
          <w:rFonts w:cs="Times New Roman"/>
          <w:szCs w:val="28"/>
        </w:rPr>
        <w:t xml:space="preserve">JOONE </w:t>
      </w:r>
      <w:r w:rsidRPr="00C11FD7">
        <w:rPr>
          <w:rFonts w:cs="Times New Roman"/>
          <w:szCs w:val="28"/>
        </w:rPr>
        <w:t>і JGAP полягає в тому, що вони є вільними і можуть використовуватися без ліцензійних відрахувань. Їх вихідний код відкритий, що дозволяє краще зрозуміти роботу бібліотек.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</w:p>
    <w:p w:rsidR="00210F12" w:rsidRPr="00C11FD7" w:rsidRDefault="00210F12" w:rsidP="00C11FD7">
      <w:pPr>
        <w:spacing w:line="259" w:lineRule="auto"/>
        <w:rPr>
          <w:rFonts w:eastAsia="Times New Roman" w:cs="Times New Roman"/>
          <w:szCs w:val="28"/>
          <w:lang w:eastAsia="uk-UA"/>
        </w:rPr>
      </w:pPr>
      <w:r w:rsidRPr="00C11FD7">
        <w:rPr>
          <w:rFonts w:cs="Times New Roman"/>
          <w:szCs w:val="28"/>
        </w:rPr>
        <w:br w:type="page"/>
      </w:r>
    </w:p>
    <w:p w:rsidR="00CD6D5A" w:rsidRDefault="00AD149D" w:rsidP="00C11FD7">
      <w:pPr>
        <w:pStyle w:val="Heading1"/>
      </w:pPr>
      <w:bookmarkStart w:id="2" w:name="_Toc452589325"/>
      <w:r>
        <w:lastRenderedPageBreak/>
        <w:t>Інсталяція</w:t>
      </w:r>
      <w:r w:rsidR="00CD6D5A" w:rsidRPr="00CD6D5A">
        <w:t xml:space="preserve"> JGAP</w:t>
      </w:r>
      <w:bookmarkEnd w:id="2"/>
    </w:p>
    <w:p w:rsidR="00CD6D5A" w:rsidRPr="00AD149D" w:rsidRDefault="00CD6D5A" w:rsidP="00C36302">
      <w:pPr>
        <w:rPr>
          <w:lang w:val="en-US"/>
        </w:rPr>
      </w:pPr>
      <w:r w:rsidRPr="00CD6D5A">
        <w:t xml:space="preserve">JGAP </w:t>
      </w:r>
      <w:r w:rsidR="00AD149D">
        <w:t>це фреймворк написаний на</w:t>
      </w:r>
      <w:r w:rsidRPr="00CD6D5A">
        <w:t xml:space="preserve"> Java.</w:t>
      </w:r>
      <w:r w:rsidR="00AD149D">
        <w:t xml:space="preserve"> Це не виконуваний додаток, який мож</w:t>
      </w:r>
      <w:r w:rsidR="00C11FD7">
        <w:t>на</w:t>
      </w:r>
      <w:r w:rsidR="00AD149D">
        <w:t xml:space="preserve"> просто запустити. Але є приклади що йдуть разом з</w:t>
      </w:r>
      <w:r w:rsidRPr="00CD6D5A">
        <w:t xml:space="preserve"> JGAP</w:t>
      </w:r>
      <w:r w:rsidR="00AD149D">
        <w:t>, які можна виконати за допомогою командної строки</w:t>
      </w:r>
      <w:r w:rsidRPr="00CD6D5A">
        <w:t xml:space="preserve"> (</w:t>
      </w:r>
      <w:r w:rsidR="00AD149D">
        <w:t>або batch-файла</w:t>
      </w:r>
      <w:r w:rsidRPr="00CD6D5A">
        <w:t xml:space="preserve">). </w:t>
      </w:r>
      <w:r w:rsidR="00AD149D">
        <w:t xml:space="preserve">Інструкція нижче призначена для </w:t>
      </w:r>
      <w:r w:rsidR="00AD149D">
        <w:rPr>
          <w:lang w:val="en-US"/>
        </w:rPr>
        <w:t xml:space="preserve">Windows </w:t>
      </w:r>
      <w:r w:rsidR="00AD149D">
        <w:t>системи. Але так як</w:t>
      </w:r>
      <w:r w:rsidRPr="00CD6D5A">
        <w:t xml:space="preserve"> JGAP </w:t>
      </w:r>
      <w:r w:rsidR="00AD149D">
        <w:t xml:space="preserve">написаний на </w:t>
      </w:r>
      <w:r w:rsidRPr="00CD6D5A">
        <w:t>Java</w:t>
      </w:r>
      <w:r w:rsidR="00AD149D">
        <w:t>, то його можна використати на будь-якій системі.</w:t>
      </w:r>
    </w:p>
    <w:p w:rsidR="00CD6D5A" w:rsidRPr="00C11FD7" w:rsidRDefault="00AD149D" w:rsidP="00C11FD7">
      <w:pPr>
        <w:pStyle w:val="Heading2"/>
      </w:pPr>
      <w:bookmarkStart w:id="3" w:name="_Toc452589326"/>
      <w:r w:rsidRPr="00C11FD7">
        <w:t>Встановлення бібліотеки</w:t>
      </w:r>
      <w:bookmarkEnd w:id="3"/>
    </w:p>
    <w:p w:rsidR="00CD6D5A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>Спочатку завантажуємо</w:t>
      </w:r>
      <w:r w:rsidR="00CD6D5A" w:rsidRPr="00CD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пакет </w:t>
      </w:r>
      <w:r w:rsidR="00CD6D5A" w:rsidRPr="00CD6D5A">
        <w:rPr>
          <w:sz w:val="28"/>
          <w:szCs w:val="28"/>
        </w:rPr>
        <w:t xml:space="preserve">JGAP </w:t>
      </w:r>
      <w:r>
        <w:rPr>
          <w:sz w:val="28"/>
          <w:szCs w:val="28"/>
        </w:rPr>
        <w:t>з сайту sourceforg</w:t>
      </w:r>
      <w:r>
        <w:rPr>
          <w:sz w:val="28"/>
          <w:szCs w:val="28"/>
          <w:lang w:val="en-US"/>
        </w:rPr>
        <w:t>e</w:t>
      </w:r>
      <w:r w:rsidR="00CD6D5A" w:rsidRPr="00CD6D5A">
        <w:rPr>
          <w:sz w:val="28"/>
          <w:szCs w:val="28"/>
        </w:rPr>
        <w:t xml:space="preserve">. </w:t>
      </w:r>
      <w:r>
        <w:rPr>
          <w:sz w:val="28"/>
          <w:szCs w:val="28"/>
        </w:rPr>
        <w:t>Потрібно впевнетись що скачаний файл повної інсталяції</w:t>
      </w:r>
      <w:r w:rsidR="00CD6D5A" w:rsidRPr="00CD6D5A">
        <w:rPr>
          <w:sz w:val="28"/>
          <w:szCs w:val="28"/>
        </w:rPr>
        <w:t xml:space="preserve"> (jgap_xxx_full.zip), </w:t>
      </w:r>
      <w:r>
        <w:rPr>
          <w:sz w:val="28"/>
          <w:szCs w:val="28"/>
        </w:rPr>
        <w:t>а не просто вихідний кодя, який ще потрібно компілювати перед використанням.</w:t>
      </w:r>
      <w:r w:rsidR="00CD6D5A" w:rsidRPr="00CD6D5A">
        <w:rPr>
          <w:sz w:val="28"/>
          <w:szCs w:val="28"/>
        </w:rPr>
        <w:t xml:space="preserve"> </w:t>
      </w:r>
    </w:p>
    <w:p w:rsidR="00016522" w:rsidRPr="00016522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Далі необхідно розпакувати файли в директорію на жосткому диску, наприклад </w:t>
      </w:r>
      <w:r>
        <w:rPr>
          <w:sz w:val="28"/>
          <w:szCs w:val="28"/>
          <w:lang w:val="en-US"/>
        </w:rPr>
        <w:t>C:\\jgap-current</w:t>
      </w:r>
    </w:p>
    <w:p w:rsidR="00016522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>Відкриваємо створену папку з роспакованими файлами</w:t>
      </w:r>
    </w:p>
    <w:p w:rsidR="00CD6D5A" w:rsidRPr="00016522" w:rsidRDefault="00016522" w:rsidP="000B79CF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 w:rsidRPr="00016522">
        <w:rPr>
          <w:sz w:val="28"/>
          <w:szCs w:val="28"/>
        </w:rPr>
        <w:t xml:space="preserve">В даній папці повинні міститись файли з розширанням </w:t>
      </w:r>
      <w:r w:rsidRPr="00016522">
        <w:rPr>
          <w:sz w:val="28"/>
          <w:szCs w:val="28"/>
          <w:lang w:val="en-US"/>
        </w:rPr>
        <w:t>.jar</w:t>
      </w:r>
      <w:r w:rsidRPr="00016522">
        <w:rPr>
          <w:sz w:val="28"/>
          <w:szCs w:val="28"/>
        </w:rPr>
        <w:t xml:space="preserve">. Ці файли містять скомпільований код </w:t>
      </w:r>
      <w:r w:rsidRPr="00016522">
        <w:rPr>
          <w:sz w:val="28"/>
          <w:szCs w:val="28"/>
          <w:lang w:val="en-US"/>
        </w:rPr>
        <w:t>JGAP</w:t>
      </w:r>
      <w:r w:rsidRPr="00016522">
        <w:rPr>
          <w:sz w:val="28"/>
          <w:szCs w:val="28"/>
        </w:rPr>
        <w:t xml:space="preserve"> і це все що нам потрібно. Потрібно зауважити що є також деякі залежності від</w:t>
      </w:r>
      <w:r w:rsidR="00164129">
        <w:rPr>
          <w:sz w:val="28"/>
          <w:szCs w:val="28"/>
        </w:rPr>
        <w:t xml:space="preserve"> </w:t>
      </w:r>
      <w:r w:rsidRPr="00016522">
        <w:rPr>
          <w:sz w:val="28"/>
          <w:szCs w:val="28"/>
        </w:rPr>
        <w:t>зовнішніх бібліотек</w:t>
      </w:r>
      <w:r w:rsidR="00164129">
        <w:rPr>
          <w:sz w:val="28"/>
          <w:szCs w:val="28"/>
        </w:rPr>
        <w:t xml:space="preserve">, що використовуються в </w:t>
      </w:r>
      <w:r w:rsidR="00164129">
        <w:rPr>
          <w:sz w:val="28"/>
          <w:szCs w:val="28"/>
          <w:lang w:val="en-US"/>
        </w:rPr>
        <w:t>JGAP</w:t>
      </w:r>
      <w:r w:rsidRPr="00016522">
        <w:rPr>
          <w:sz w:val="28"/>
          <w:szCs w:val="28"/>
        </w:rPr>
        <w:t xml:space="preserve">. Усі ці </w:t>
      </w:r>
      <w:r w:rsidRPr="00016522">
        <w:rPr>
          <w:sz w:val="28"/>
          <w:szCs w:val="28"/>
          <w:lang w:val="en-US"/>
        </w:rPr>
        <w:t>jar-файли можна знайти в підпапці</w:t>
      </w:r>
      <w:r w:rsidR="00CD6D5A" w:rsidRPr="00016522">
        <w:rPr>
          <w:sz w:val="28"/>
          <w:szCs w:val="28"/>
        </w:rPr>
        <w:t xml:space="preserve"> lib.</w:t>
      </w:r>
    </w:p>
    <w:p w:rsidR="00CD6D5A" w:rsidRPr="001E503F" w:rsidRDefault="00AD149D" w:rsidP="001E503F">
      <w:pPr>
        <w:pStyle w:val="Heading2"/>
      </w:pPr>
      <w:bookmarkStart w:id="4" w:name="_Toc452589327"/>
      <w:r w:rsidRPr="001E503F">
        <w:t>Запуск прикладів</w:t>
      </w:r>
      <w:bookmarkEnd w:id="4"/>
    </w:p>
    <w:p w:rsidR="00CD6D5A" w:rsidRPr="00CD6D5A" w:rsidRDefault="00CD6D5A" w:rsidP="00994C9B">
      <w:r w:rsidRPr="00CD6D5A">
        <w:t>Windows:</w:t>
      </w:r>
      <w:r w:rsidR="00164129">
        <w:t xml:space="preserve"> Запустити приклад виконавши </w:t>
      </w:r>
      <w:r w:rsidRPr="00CD6D5A">
        <w:t>batch</w:t>
      </w:r>
      <w:r w:rsidR="00164129">
        <w:t>-файл</w:t>
      </w:r>
      <w:r w:rsidRPr="00CD6D5A">
        <w:t xml:space="preserve"> start_example.bat.</w:t>
      </w:r>
    </w:p>
    <w:p w:rsidR="00CD6D5A" w:rsidRPr="00CD6D5A" w:rsidRDefault="00164129" w:rsidP="00994C9B">
      <w:r>
        <w:t>Інші ОС</w:t>
      </w:r>
      <w:r w:rsidR="00CD6D5A" w:rsidRPr="00CD6D5A">
        <w:t xml:space="preserve">: </w:t>
      </w:r>
      <w:r>
        <w:t xml:space="preserve">Йдемо в командний рядок і переходимо до робочої директорії (в нашому випадку </w:t>
      </w:r>
      <w:r w:rsidR="00CD6D5A" w:rsidRPr="00CD6D5A">
        <w:t>jgap-current</w:t>
      </w:r>
      <w:r>
        <w:t>)</w:t>
      </w:r>
      <w:r w:rsidR="00CD6D5A" w:rsidRPr="00CD6D5A">
        <w:t xml:space="preserve">. </w:t>
      </w:r>
      <w:r>
        <w:t>Далі запускаємо приклад наступною командою</w:t>
      </w:r>
      <w:r w:rsidR="00CD6D5A" w:rsidRPr="00CD6D5A">
        <w:t>:</w:t>
      </w:r>
    </w:p>
    <w:p w:rsidR="00CD6D5A" w:rsidRPr="00164129" w:rsidRDefault="00CD6D5A" w:rsidP="00C36302">
      <w:pPr>
        <w:pStyle w:val="NormalWeb"/>
        <w:shd w:val="clear" w:color="auto" w:fill="FFFFFF"/>
        <w:spacing w:after="240" w:line="360" w:lineRule="atLeast"/>
        <w:jc w:val="center"/>
        <w:rPr>
          <w:rFonts w:ascii="Consolas" w:hAnsi="Consolas"/>
          <w:sz w:val="22"/>
          <w:szCs w:val="28"/>
          <w:lang w:val="en-US"/>
        </w:rPr>
      </w:pPr>
      <w:r w:rsidRPr="00164129">
        <w:rPr>
          <w:rFonts w:ascii="Consolas" w:hAnsi="Consolas"/>
          <w:sz w:val="22"/>
          <w:szCs w:val="28"/>
        </w:rPr>
        <w:t>java -classpath ".;jgap-examples.jar;jgap.jar" examples.MinimizingMakeChange 89</w:t>
      </w:r>
    </w:p>
    <w:p w:rsidR="00CD6D5A" w:rsidRPr="00CD6D5A" w:rsidRDefault="00CD6D5A" w:rsidP="00994C9B">
      <w:r w:rsidRPr="00CD6D5A">
        <w:t xml:space="preserve">Ubuntu Linux: </w:t>
      </w:r>
      <w:r w:rsidR="00164129">
        <w:t>Як і попередньому випадку заходимо в командний рядок, міняємо директорію і виконуємо наступне</w:t>
      </w:r>
      <w:r w:rsidRPr="00CD6D5A">
        <w:t xml:space="preserve"> (</w:t>
      </w:r>
      <w:r w:rsidR="00164129">
        <w:t xml:space="preserve">використовуємо двокрапку замість крапки з комою для розділення </w:t>
      </w:r>
      <w:r w:rsidR="00AE7AC7">
        <w:t>класів</w:t>
      </w:r>
      <w:r w:rsidRPr="00CD6D5A">
        <w:t>):</w:t>
      </w:r>
    </w:p>
    <w:p w:rsidR="00CD6D5A" w:rsidRPr="00AE7AC7" w:rsidRDefault="00CD6D5A" w:rsidP="00AE7AC7">
      <w:pPr>
        <w:pStyle w:val="NormalWeb"/>
        <w:shd w:val="clear" w:color="auto" w:fill="FFFFFF"/>
        <w:spacing w:after="240" w:line="360" w:lineRule="atLeast"/>
        <w:jc w:val="center"/>
        <w:rPr>
          <w:rFonts w:ascii="Consolas" w:hAnsi="Consolas"/>
          <w:sz w:val="22"/>
          <w:szCs w:val="28"/>
        </w:rPr>
      </w:pPr>
      <w:r w:rsidRPr="00AE7AC7">
        <w:rPr>
          <w:rFonts w:ascii="Consolas" w:hAnsi="Consolas"/>
          <w:sz w:val="22"/>
          <w:szCs w:val="28"/>
        </w:rPr>
        <w:t>java -classpath ".:jgap-examples.jar:jgap.jar" examples.MinimizingMakeChange 89</w:t>
      </w:r>
    </w:p>
    <w:p w:rsidR="00CD6D5A" w:rsidRPr="00AE7AC7" w:rsidRDefault="00AE7AC7" w:rsidP="00994C9B">
      <w:pPr>
        <w:rPr>
          <w:lang w:val="en-US"/>
        </w:rPr>
      </w:pPr>
      <w:r>
        <w:lastRenderedPageBreak/>
        <w:t xml:space="preserve">У випадку використання класів що покладаються на зовнішні бібліотеки, вам необхідно додати ці </w:t>
      </w:r>
      <w:r>
        <w:rPr>
          <w:lang w:val="en-US"/>
        </w:rPr>
        <w:t>jar-</w:t>
      </w:r>
      <w:r>
        <w:t xml:space="preserve">файли до шляху класу. Наприклад, якщо ми запускаємо клас, що використовує </w:t>
      </w:r>
      <w:r w:rsidR="00CD6D5A" w:rsidRPr="00CD6D5A">
        <w:t xml:space="preserve">WeightedRouletteSelector </w:t>
      </w:r>
      <w:r>
        <w:t>клас з пакету</w:t>
      </w:r>
      <w:r w:rsidR="00CD6D5A" w:rsidRPr="00CD6D5A">
        <w:t xml:space="preserve"> org.jgap.impl </w:t>
      </w:r>
      <w:r>
        <w:t>то необхідно додати файл</w:t>
      </w:r>
      <w:r w:rsidR="00CD6D5A" w:rsidRPr="00CD6D5A">
        <w:t xml:space="preserve"> lib/trove-2.0.2.jar </w:t>
      </w:r>
      <w:r>
        <w:t>до шляху класу</w:t>
      </w:r>
      <w:r w:rsidR="00CD6D5A" w:rsidRPr="00CD6D5A">
        <w:t xml:space="preserve">. </w:t>
      </w:r>
      <w:r>
        <w:t>Для прикоаду вище цього робити не потрібно!</w:t>
      </w:r>
    </w:p>
    <w:p w:rsidR="00CD6D5A" w:rsidRPr="00CD6D5A" w:rsidRDefault="00981C4B" w:rsidP="00994C9B">
      <w:r>
        <w:t>От і все! В консолі повинно з’явитись щось таке:</w:t>
      </w:r>
      <w:r w:rsidRPr="00CD6D5A">
        <w:t xml:space="preserve"> 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The best solution has a fitness value of 1599.0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It contained the following: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3 quarters.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1 dimes.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0 nickels.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4 pennies.</w:t>
      </w:r>
    </w:p>
    <w:p w:rsidR="00CD6D5A" w:rsidRPr="00981C4B" w:rsidRDefault="00981C4B" w:rsidP="00C3630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For a total of 89 cents in 8 coins.</w:t>
      </w:r>
      <w:r w:rsidR="00CD6D5A" w:rsidRPr="00CD6D5A">
        <w:rPr>
          <w:sz w:val="28"/>
          <w:szCs w:val="28"/>
        </w:rPr>
        <w:tab/>
      </w:r>
    </w:p>
    <w:p w:rsidR="00981C4B" w:rsidRDefault="00CD6D5A" w:rsidP="00C36302">
      <w:r w:rsidRPr="00CD6D5A">
        <w:t xml:space="preserve">JGAP </w:t>
      </w:r>
      <w:r w:rsidR="00981C4B">
        <w:t xml:space="preserve">може бути скомпільований з </w:t>
      </w:r>
      <w:r w:rsidRPr="00CD6D5A">
        <w:t xml:space="preserve">Java </w:t>
      </w:r>
      <w:r w:rsidR="00981C4B">
        <w:t xml:space="preserve">версії </w:t>
      </w:r>
      <w:r w:rsidRPr="00CD6D5A">
        <w:t xml:space="preserve">5 </w:t>
      </w:r>
      <w:r w:rsidR="00981C4B">
        <w:t>та вище</w:t>
      </w:r>
      <w:r w:rsidRPr="00CD6D5A">
        <w:t>.</w:t>
      </w:r>
      <w:r w:rsidR="00981C4B">
        <w:t xml:space="preserve"> </w:t>
      </w:r>
    </w:p>
    <w:p w:rsidR="00CD6D5A" w:rsidRDefault="00981C4B" w:rsidP="00C36302">
      <w:r>
        <w:t xml:space="preserve">Якщо потрібно написати свій власний генетичний алгоритм, використовуючи </w:t>
      </w:r>
      <w:r w:rsidR="00CD6D5A" w:rsidRPr="00CD6D5A">
        <w:t>JGAP,</w:t>
      </w:r>
      <w:r>
        <w:t xml:space="preserve"> хорошою стартовою очкою є приклади що поставляються з JGAP.</w:t>
      </w:r>
    </w:p>
    <w:p w:rsidR="00CD6D5A" w:rsidRDefault="00981C4B" w:rsidP="00C36302">
      <w:r>
        <w:t>Пропонується поглянути на клас</w:t>
      </w:r>
      <w:r w:rsidR="00CD6D5A" w:rsidRPr="00CD6D5A">
        <w:t xml:space="preserve"> </w:t>
      </w:r>
      <w:r w:rsidR="00CD6D5A" w:rsidRPr="00981C4B">
        <w:rPr>
          <w:rFonts w:ascii="Consolas" w:hAnsi="Consolas"/>
        </w:rPr>
        <w:t>examples.simpleBoolean.SimpleExample</w:t>
      </w:r>
      <w:r w:rsidR="00CD6D5A" w:rsidRPr="00CD6D5A">
        <w:t xml:space="preserve">. </w:t>
      </w:r>
      <w:r w:rsidR="0073700F">
        <w:t>Спробуйте зрозуміти що в ньому відбувається, модифікувати та розширити код прикладу, запустити та побачити що відбудеться.</w:t>
      </w:r>
    </w:p>
    <w:p w:rsidR="00CD6D5A" w:rsidRDefault="0073700F" w:rsidP="00C36302">
      <w:r>
        <w:t xml:space="preserve">Щоб побачити навіть більше, що відбувається за сценою можна дослідити тестові випадки. Знайти їх можна в підпапці </w:t>
      </w:r>
      <w:r w:rsidR="00CD6D5A" w:rsidRPr="00CD6D5A">
        <w:t xml:space="preserve">tests. </w:t>
      </w:r>
      <w:r>
        <w:t xml:space="preserve">Вивчення тестового коду дійсно допомагає краще зроуміти як працює </w:t>
      </w:r>
      <w:r w:rsidR="00CD6D5A" w:rsidRPr="00CD6D5A">
        <w:t>JGAP.</w:t>
      </w:r>
    </w:p>
    <w:p w:rsidR="00AD149D" w:rsidRDefault="007E627B" w:rsidP="00126918">
      <w:pPr>
        <w:pStyle w:val="Heading1"/>
        <w:rPr>
          <w:lang w:val="en-US"/>
        </w:rPr>
      </w:pPr>
      <w:bookmarkStart w:id="5" w:name="_Toc452589328"/>
      <w:r>
        <w:t xml:space="preserve">Приклад вирішення задачі комівояжера за допомогою </w:t>
      </w:r>
      <w:r>
        <w:rPr>
          <w:lang w:val="en-US"/>
        </w:rPr>
        <w:t>JGAP</w:t>
      </w:r>
      <w:bookmarkEnd w:id="5"/>
    </w:p>
    <w:p w:rsidR="00126918" w:rsidRDefault="00126918" w:rsidP="00126918">
      <w:r>
        <w:t>Нагадаємо, задача</w:t>
      </w:r>
      <w:r w:rsidRPr="00126918">
        <w:t xml:space="preserve"> </w:t>
      </w:r>
      <w:r>
        <w:t>комівояжера</w:t>
      </w:r>
      <w:r w:rsidRPr="00126918">
        <w:t xml:space="preserve"> (комівояжер — бродячий торговець; англ. Travelling Salesman Problem, TSP; нім. Problem des Handlungsreisenden)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</w:t>
      </w:r>
      <w:r w:rsidRPr="00126918">
        <w:lastRenderedPageBreak/>
        <w:t>кожне місто тільки один раз, в такому випадку розв'язок знаходиться серед гамільтонових циклів.</w:t>
      </w:r>
    </w:p>
    <w:p w:rsidR="007E627B" w:rsidRDefault="007E627B" w:rsidP="00126918">
      <w:r>
        <w:t xml:space="preserve">Фрейморк JGAP дозволяє швидко та просто вирішити </w:t>
      </w:r>
      <w:r w:rsidR="00126918">
        <w:t xml:space="preserve">цю </w:t>
      </w:r>
      <w:r>
        <w:t>задачу, використовуючи клас Salesman: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TravellingSalesman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Salesman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 The number of cities to visit, 7 by default.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CITIES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7;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 Create an array of the given number of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integer genes. The first gene is always 0, this is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a city where the salesman starts the journey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Chromosome </w:t>
      </w:r>
      <w:r>
        <w:rPr>
          <w:rFonts w:cs="Times New Roman"/>
          <w:color w:val="0000FF"/>
          <w:sz w:val="24"/>
          <w:szCs w:val="24"/>
        </w:rPr>
        <w:t>createSampleChromosome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Object initial_data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Gene 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genes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Gene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CITIES</w:t>
      </w:r>
      <w:r>
        <w:rPr>
          <w:rFonts w:cs="Times New Roman"/>
          <w:color w:val="666666"/>
          <w:sz w:val="24"/>
          <w:szCs w:val="24"/>
        </w:rPr>
        <w:t>];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genes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length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</w:t>
      </w:r>
      <w:r>
        <w:rPr>
          <w:rFonts w:cs="Times New Roman"/>
          <w:color w:val="666666"/>
          <w:sz w:val="24"/>
          <w:szCs w:val="24"/>
        </w:rPr>
        <w:t>++)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genes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IntegerGene</w:t>
      </w:r>
      <w:r>
        <w:rPr>
          <w:rFonts w:cs="Times New Roman"/>
          <w:color w:val="666666"/>
          <w:sz w:val="24"/>
          <w:szCs w:val="24"/>
        </w:rPr>
        <w:t>(0,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genes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setAllele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Integer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Chromosome sample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Chromosome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genes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"Optimal way "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m_conf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getFitnessFunction</w:t>
      </w:r>
      <w:r>
        <w:rPr>
          <w:rFonts w:cs="Times New Roman"/>
          <w:color w:val="666666"/>
          <w:sz w:val="24"/>
          <w:szCs w:val="24"/>
        </w:rPr>
        <w:t>()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RandomGenerator g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StockRandomGenerator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shuffle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genes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"Sample chromosome "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m_conf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getFitnessFunction</w:t>
      </w:r>
      <w:r>
        <w:rPr>
          <w:rFonts w:cs="Times New Roman"/>
          <w:color w:val="666666"/>
          <w:sz w:val="24"/>
          <w:szCs w:val="24"/>
        </w:rPr>
        <w:t>()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sample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 Distance is equal to the difference between city numbers,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except the distance between the last and first cities that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is equal to 1. In this way, we ensure that the optimal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soultion is 0 1 2 3 .. n - easy to check.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distance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 a_from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Gene a_to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IntegerGene a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IntegerGene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a_from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IntegerGene b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IntegerGene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a_to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intValue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b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intValue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Math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abs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 Solve a sample task with the number of cities, defined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in a CITIES constant. Print the known optimal way,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sample chromosome and found solution.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main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args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try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TravellingSalesman 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TravellingSalesman 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Chromosome optimal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findOptimalPath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"Solution: "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optimal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optimal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catch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Exception ex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ex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printStackTrace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3842D4" w:rsidRDefault="003842D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uk-UA"/>
        </w:rPr>
      </w:pPr>
      <w:r>
        <w:rPr>
          <w:szCs w:val="28"/>
        </w:rPr>
        <w:br w:type="page"/>
      </w:r>
    </w:p>
    <w:p w:rsidR="003842D4" w:rsidRPr="003842D4" w:rsidRDefault="003842D4" w:rsidP="003842D4">
      <w:pPr>
        <w:pStyle w:val="Heading1"/>
        <w:rPr>
          <w:lang w:val="en-US"/>
        </w:rPr>
      </w:pPr>
      <w:bookmarkStart w:id="6" w:name="_Toc452589329"/>
      <w:r>
        <w:lastRenderedPageBreak/>
        <w:t xml:space="preserve">Приклад використання </w:t>
      </w:r>
      <w:r>
        <w:rPr>
          <w:lang w:val="en-US"/>
        </w:rPr>
        <w:t xml:space="preserve">JGap </w:t>
      </w:r>
      <w:r>
        <w:t xml:space="preserve">у платформі </w:t>
      </w:r>
      <w:r>
        <w:rPr>
          <w:lang w:val="en-US"/>
        </w:rPr>
        <w:t>Robocode</w:t>
      </w:r>
      <w:bookmarkEnd w:id="6"/>
    </w:p>
    <w:p w:rsidR="00126918" w:rsidRPr="00126918" w:rsidRDefault="00126918" w:rsidP="00163DF9">
      <w:r>
        <w:rPr>
          <w:lang w:val="en-US"/>
        </w:rPr>
        <w:t xml:space="preserve">Robocode </w:t>
      </w:r>
      <w:r>
        <w:t xml:space="preserve">це платформа, а також гра для програмістів, створена з використанням фреймворка </w:t>
      </w:r>
      <w:r>
        <w:rPr>
          <w:lang w:val="en-US"/>
        </w:rPr>
        <w:t>JGAP</w:t>
      </w:r>
      <w:r>
        <w:t>. Суть гри полягає у створенні ро</w:t>
      </w:r>
      <w:r w:rsidR="00F15593">
        <w:t xml:space="preserve">ботів, які змагаються між собою, </w:t>
      </w:r>
      <w:r>
        <w:t>постійно еволюціонують</w:t>
      </w:r>
      <w:r w:rsidR="00F15593">
        <w:t xml:space="preserve"> та стають розумнішими!</w:t>
      </w:r>
      <w:r>
        <w:t>.</w:t>
      </w:r>
    </w:p>
    <w:p w:rsidR="001E503F" w:rsidRDefault="00163DF9" w:rsidP="00163DF9">
      <w:pPr>
        <w:rPr>
          <w:lang w:val="en-US"/>
        </w:rPr>
      </w:pPr>
      <w:r>
        <w:t xml:space="preserve">Створюємо робота та зберігаємо у директорію </w:t>
      </w:r>
      <w:r>
        <w:rPr>
          <w:lang w:val="en-US"/>
        </w:rPr>
        <w:t>robots</w:t>
      </w:r>
      <w:r>
        <w:t xml:space="preserve"> збілджений </w:t>
      </w:r>
      <w:r>
        <w:rPr>
          <w:lang w:val="en-US"/>
        </w:rPr>
        <w:t>java-файл: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robocode.HitRobotEvent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robocode.Robot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robocode.ScannedRobotEvent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robocode.WinEvent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robocode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util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Utils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normalRelativeAngleDegrees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java.awt.*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Tracker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Robot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Keeps track of how long we've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been searching for our target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gunTurnAmt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How much to turn our gun when searching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String trackName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Name of the robot we're currently tracking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run:  Tracker's main run function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Set colors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setBodyColor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(128,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128,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setGunColor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(50,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setRadarColor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(200,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70));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setScanColor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Color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white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setBulletColor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Color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blue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Prepare gun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Initialize to not tracking anyone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setAdjustGunForRobotTurn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Keep the gun still when we turn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Initialize gunTurn to 10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Loop forever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while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turn the Gun (looks for enemy)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Keep track of how long we've been looking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count</w:t>
      </w:r>
      <w:r>
        <w:rPr>
          <w:rFonts w:cs="Times New Roman"/>
          <w:color w:val="666666"/>
          <w:sz w:val="24"/>
          <w:szCs w:val="24"/>
        </w:rPr>
        <w:t>++;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If we've haven't seen our target for 2 turns, look left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-10;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If we still haven't seen our target for 5 turns, look right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If we *still* haven't seen our target after 10 turns, find another target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onScannedRobot:  Here's the good stuff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onScannedRobot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ScannedRobotEvent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If we have a target, and this isn't it, return immediately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so we can get more ScannedRobotEvents.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!=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!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trackName</w:t>
      </w:r>
      <w:r>
        <w:rPr>
          <w:rFonts w:cs="Times New Roman"/>
          <w:color w:val="666666"/>
          <w:sz w:val="24"/>
          <w:szCs w:val="24"/>
        </w:rPr>
        <w:t>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If we don't have a target, well, now we do!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"Tracking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trackName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This is our target.  Reset count (see the run method)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If our target is too far away, turn and move toward it.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150)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Try changing these to setTurnGunRight,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and see how much Tracker improves...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 (you'll have to make Tracker an AdvancedRobot)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ahead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Our target is close.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fire</w:t>
      </w:r>
      <w:r>
        <w:rPr>
          <w:rFonts w:cs="Times New Roman"/>
          <w:color w:val="666666"/>
          <w:sz w:val="24"/>
          <w:szCs w:val="24"/>
        </w:rPr>
        <w:t>(3);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Our target is too close!  Back up.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-90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&lt;=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90)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back</w:t>
      </w:r>
      <w:r>
        <w:rPr>
          <w:rFonts w:cs="Times New Roman"/>
          <w:color w:val="666666"/>
          <w:sz w:val="24"/>
          <w:szCs w:val="24"/>
        </w:rPr>
        <w:t>(40);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ahead</w:t>
      </w:r>
      <w:r>
        <w:rPr>
          <w:rFonts w:cs="Times New Roman"/>
          <w:color w:val="666666"/>
          <w:sz w:val="24"/>
          <w:szCs w:val="24"/>
        </w:rPr>
        <w:t>(40);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scan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onHitRobot:  Set him as our new target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onHitRobot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HitRobotEvent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Only print if he's not already our target.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!=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!</w:t>
      </w:r>
      <w:r>
        <w:rPr>
          <w:rFonts w:cs="Times New Roman"/>
          <w:sz w:val="24"/>
          <w:szCs w:val="24"/>
        </w:rPr>
        <w:t>trackName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"Tracking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 due to collision"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Set the target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Back up a bit.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Note:  We won't get scan events while we're doing this!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An AdvancedRobot might use setBack(); execute();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fire</w:t>
      </w:r>
      <w:r>
        <w:rPr>
          <w:rFonts w:cs="Times New Roman"/>
          <w:color w:val="666666"/>
          <w:sz w:val="24"/>
          <w:szCs w:val="24"/>
        </w:rPr>
        <w:t>(3);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back</w:t>
      </w:r>
      <w:r>
        <w:rPr>
          <w:rFonts w:cs="Times New Roman"/>
          <w:color w:val="666666"/>
          <w:sz w:val="24"/>
          <w:szCs w:val="24"/>
        </w:rPr>
        <w:t>(50);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onWin:  Do a victory dance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onWin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WinEvent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50;</w:t>
      </w:r>
      <w:r>
        <w:rPr>
          <w:rFonts w:cs="Times New Roman"/>
          <w:sz w:val="24"/>
          <w:szCs w:val="24"/>
        </w:rPr>
        <w:t xml:space="preserve"> i</w:t>
      </w:r>
      <w:r>
        <w:rPr>
          <w:rFonts w:cs="Times New Roman"/>
          <w:color w:val="666666"/>
          <w:sz w:val="24"/>
          <w:szCs w:val="24"/>
        </w:rPr>
        <w:t>++)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turnRight</w:t>
      </w:r>
      <w:r>
        <w:rPr>
          <w:rFonts w:cs="Times New Roman"/>
          <w:color w:val="666666"/>
          <w:sz w:val="24"/>
          <w:szCs w:val="24"/>
        </w:rPr>
        <w:t>(30);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turnLeft</w:t>
      </w:r>
      <w:r>
        <w:rPr>
          <w:rFonts w:cs="Times New Roman"/>
          <w:color w:val="666666"/>
          <w:sz w:val="24"/>
          <w:szCs w:val="24"/>
        </w:rPr>
        <w:t>(30);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163DF9" w:rsidRPr="00BA2166" w:rsidRDefault="00163DF9" w:rsidP="00163DF9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0"/>
          <w:szCs w:val="20"/>
        </w:rPr>
      </w:pPr>
    </w:p>
    <w:p w:rsidR="00163DF9" w:rsidRDefault="00163DF9" w:rsidP="00163DF9">
      <w:r>
        <w:t>Вибираємо нашого робота та його опонентів:</w:t>
      </w:r>
    </w:p>
    <w:p w:rsidR="00163DF9" w:rsidRPr="00163DF9" w:rsidRDefault="00163DF9" w:rsidP="00C36302">
      <w:pPr>
        <w:pStyle w:val="NormalWeb"/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B3403" wp14:editId="5387120F">
            <wp:extent cx="5188585" cy="3990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322" cy="39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D4" w:rsidRDefault="00163DF9" w:rsidP="00163DF9">
      <w:r>
        <w:t>Запускаємо битву:</w:t>
      </w:r>
    </w:p>
    <w:p w:rsidR="00163DF9" w:rsidRDefault="00163DF9" w:rsidP="00C36302">
      <w:pPr>
        <w:pStyle w:val="NormalWeb"/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7FCCA169" wp14:editId="685942C9">
            <wp:extent cx="5356847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424" cy="39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D4" w:rsidRDefault="00163DF9" w:rsidP="00163DF9">
      <w:r>
        <w:lastRenderedPageBreak/>
        <w:t>Після запуску можна змінювати швидкість бою. Після закінчення бій починається спочатку. Роботи постійно навчаються та самовдосконалюються. В кінці кожного раунду можемо глянути статистику:</w:t>
      </w:r>
    </w:p>
    <w:p w:rsidR="00163DF9" w:rsidRDefault="00163DF9" w:rsidP="00163DF9">
      <w:pPr>
        <w:ind w:firstLine="0"/>
        <w:jc w:val="center"/>
        <w:rPr>
          <w:rFonts w:eastAsia="Times New Roman" w:cs="Times New Roman"/>
          <w:lang w:eastAsia="uk-UA"/>
        </w:rPr>
      </w:pPr>
      <w:r>
        <w:rPr>
          <w:noProof/>
          <w:lang w:eastAsia="uk-UA"/>
        </w:rPr>
        <w:drawing>
          <wp:inline distT="0" distB="0" distL="0" distR="0" wp14:anchorId="43640CC9" wp14:editId="704B46D8">
            <wp:extent cx="6120765" cy="127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66" w:rsidRPr="00BA2166" w:rsidRDefault="00BA2166" w:rsidP="00BA2166">
      <w:pPr>
        <w:ind w:left="709" w:firstLine="0"/>
      </w:pPr>
    </w:p>
    <w:p w:rsidR="00BA2166" w:rsidRDefault="00BA2166" w:rsidP="00BA2166">
      <w:pPr>
        <w:pStyle w:val="Heading1"/>
        <w:rPr>
          <w:lang w:val="en-US"/>
        </w:rPr>
      </w:pPr>
      <w:bookmarkStart w:id="7" w:name="_Toc452589330"/>
      <w:r>
        <w:t xml:space="preserve">Як </w:t>
      </w:r>
      <w:r>
        <w:rPr>
          <w:lang w:val="en-US"/>
        </w:rPr>
        <w:t>Robocode запускає роботів?</w:t>
      </w:r>
      <w:bookmarkEnd w:id="7"/>
    </w:p>
    <w:p w:rsidR="00BA2166" w:rsidRDefault="00BA2166" w:rsidP="00BA2166">
      <w:r>
        <w:t xml:space="preserve">Під капотом у </w:t>
      </w:r>
      <w:r>
        <w:rPr>
          <w:lang w:val="en-US"/>
        </w:rPr>
        <w:t xml:space="preserve">Robocode </w:t>
      </w:r>
      <w:r>
        <w:t>використовується</w:t>
      </w:r>
      <w:r w:rsidR="00C36302">
        <w:t xml:space="preserve"> фреймворк </w:t>
      </w:r>
      <w:r w:rsidR="00C36302">
        <w:rPr>
          <w:lang w:val="en-US"/>
        </w:rPr>
        <w:t xml:space="preserve">JGAP </w:t>
      </w:r>
      <w:r w:rsidR="00C36302">
        <w:t>і добре знайомі нам генетичні алгоритми з використанням селекції, мутації та схрещування: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org.jgap.*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org.jgap.impl.*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robocode.control.BattleSpecification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robocode.control.BattlefieldSpecification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robocode.control.RobocodeEngine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robocode.control.RobotSpecification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/*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Sam Ternent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RoboCodeGATemplate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Simple config for starting a project with RoboCode and JGAP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AA22FF"/>
          <w:sz w:val="24"/>
          <w:szCs w:val="24"/>
        </w:rPr>
        <w:t>@SuppressWarnings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"serial"</w:t>
      </w:r>
      <w:r>
        <w:rPr>
          <w:rFonts w:cs="Times New Roman"/>
          <w:color w:val="666666"/>
          <w:sz w:val="24"/>
          <w:szCs w:val="24"/>
        </w:rPr>
        <w:t>)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robocodeGA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FitnessFunction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set amount of generations to evolve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MAX_GENERATIONS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set population size per generation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POPULATION_SIZE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amount of chromosomes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track scores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robotScore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>enemyScore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throws</w:t>
      </w:r>
      <w:r>
        <w:rPr>
          <w:rFonts w:cs="Times New Roman"/>
          <w:sz w:val="24"/>
          <w:szCs w:val="24"/>
        </w:rPr>
        <w:t xml:space="preserve"> Exception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Configuration conf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DefaultConfiguration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setup GA with default config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addGeneticOperator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MutationOperator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add new crossover opp 1/10% rate to the GA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setPreservFittestIndividual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use elitsim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setFitnessFunction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this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Set fitness function to conf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//set up sample genes - add multiple genes to the array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sampleGenes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Gene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];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sampleGenes</w:t>
      </w:r>
      <w:r>
        <w:rPr>
          <w:rFonts w:cs="Times New Roman"/>
          <w:color w:val="666666"/>
          <w:sz w:val="24"/>
          <w:szCs w:val="24"/>
        </w:rPr>
        <w:t>[0]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DoubleGene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300,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600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/*sampleGenes[1] = new DoubleGene(conf,-200,200)*/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IChromosome sampleChromosome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sampleGenes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create chromo from genes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setSampleChromosome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sampleChromosome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set chromo to conf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setPopulationSize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POPULATION_SIZE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create a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//set random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Genotype population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Genotype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randomInitialGenotype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IChromosome fittestSolution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//evolve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gen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gen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>MAX_GENERATIONS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gen</w:t>
      </w:r>
      <w:r>
        <w:rPr>
          <w:rFonts w:cs="Times New Roman"/>
          <w:color w:val="666666"/>
          <w:sz w:val="24"/>
          <w:szCs w:val="24"/>
        </w:rPr>
        <w:t>++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population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evolve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evolve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fittestSolution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population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getFittestChromosome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find fittest of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"\nafter %d generations the best solution is %s \n"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gen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1,</w:t>
      </w:r>
      <w:r>
        <w:rPr>
          <w:rFonts w:cs="Times New Roman"/>
          <w:sz w:val="24"/>
          <w:szCs w:val="24"/>
        </w:rPr>
        <w:t>fittestSolution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buildRobot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fittestSolution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//pass best solution to build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exit</w:t>
      </w:r>
      <w:r>
        <w:rPr>
          <w:rFonts w:cs="Times New Roman"/>
          <w:color w:val="666666"/>
          <w:sz w:val="24"/>
          <w:szCs w:val="24"/>
        </w:rPr>
        <w:t>(0);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clean exit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main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args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throws</w:t>
      </w:r>
      <w:r>
        <w:rPr>
          <w:rFonts w:cs="Times New Roman"/>
          <w:sz w:val="24"/>
          <w:szCs w:val="24"/>
        </w:rPr>
        <w:t xml:space="preserve"> Exception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robocodeGA</w:t>
      </w:r>
      <w:r>
        <w:rPr>
          <w:rFonts w:cs="Times New Roman"/>
          <w:color w:val="666666"/>
          <w:sz w:val="24"/>
          <w:szCs w:val="24"/>
        </w:rPr>
        <w:t>().</w:t>
      </w:r>
      <w:r>
        <w:rPr>
          <w:rFonts w:cs="Times New Roman"/>
          <w:color w:val="7D9029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run main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boolean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battleResults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 name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String same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"custom.SamBot*"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enter robot name here with folder prefix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//get results of battle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name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same</w:t>
      </w:r>
      <w:r>
        <w:rPr>
          <w:rFonts w:cs="Times New Roman"/>
          <w:color w:val="666666"/>
          <w:sz w:val="24"/>
          <w:szCs w:val="24"/>
        </w:rPr>
        <w:t>)){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false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private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buildRobot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IChromosome chromosome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//break down chromosome to array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chromo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];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Gene gene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chromosome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getGenes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chromo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gene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getAllele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get value from gene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i</w:t>
      </w:r>
      <w:r>
        <w:rPr>
          <w:rFonts w:cs="Times New Roman"/>
          <w:color w:val="666666"/>
          <w:sz w:val="24"/>
          <w:szCs w:val="24"/>
        </w:rPr>
        <w:t>++;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createRobot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create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i/>
          <w:iCs/>
          <w:color w:val="408080"/>
          <w:sz w:val="24"/>
          <w:szCs w:val="24"/>
        </w:rPr>
        <w:t>// create robot - func in createRobot.java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protected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evaluate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IChromosome chromosome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fitness</w:t>
      </w:r>
      <w:r>
        <w:rPr>
          <w:rFonts w:cs="Times New Roman"/>
          <w:color w:val="666666"/>
          <w:sz w:val="24"/>
          <w:szCs w:val="24"/>
        </w:rPr>
        <w:t>,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numberOfRounds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3;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buildRobot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chromosome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build robot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RobocodeEngine engine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RobocodeEngine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java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io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""</w:t>
      </w:r>
      <w:r>
        <w:rPr>
          <w:rFonts w:cs="Times New Roman"/>
          <w:color w:val="666666"/>
          <w:sz w:val="24"/>
          <w:szCs w:val="24"/>
        </w:rPr>
        <w:t>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create robocode engine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addBattleListener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battleObserver</w:t>
      </w:r>
      <w:r>
        <w:rPr>
          <w:rFonts w:cs="Times New Roman"/>
          <w:color w:val="666666"/>
          <w:sz w:val="24"/>
          <w:szCs w:val="24"/>
        </w:rPr>
        <w:t>());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add battle listener to engine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setVisible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show battle in GUI ?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BattlefieldSpecification battlefield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BattlefieldSpecification</w:t>
      </w:r>
      <w:r>
        <w:rPr>
          <w:rFonts w:cs="Times New Roman"/>
          <w:color w:val="666666"/>
          <w:sz w:val="24"/>
          <w:szCs w:val="24"/>
        </w:rPr>
        <w:t>(800,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600);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battle field size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RobotSpecification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selectedRobots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getLocalRepository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"sample.VelociRobot,sample.RamFire,sample.Fire,sample.Crazy,custom.SamBot*"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which sample bots to take to battle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BattleSpecification battleSpec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BattleSpecification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numberOfRounds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battlefield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selectedRobots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runBattle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battleSpec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run battle - wait till the battle is over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close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clean up engine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fitness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robotScore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set fitness score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fitness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?</w:t>
      </w:r>
      <w:r>
        <w:rPr>
          <w:rFonts w:cs="Times New Roman"/>
          <w:sz w:val="24"/>
          <w:szCs w:val="24"/>
        </w:rPr>
        <w:t xml:space="preserve"> fitness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return fitness score if it's over 0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sortScore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enemScore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roboScore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enemScore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r>
        <w:t>А так відбувається створення роботів із файлів що ми програмували вище: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javax.tools.*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java.io.*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/*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Create Robot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Creates and compiles Robocode Java file to test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createRobot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create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createRobotFile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create file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compile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now compile it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compile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String fileToCompile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"robots/custom/SamBot.java"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which file to compile * rhyming :) *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JavaCompiler compiler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ToolProvider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getSystemJavaCompiler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compiler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fileToCompile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run compile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createRobotFile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try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FileWriter fstream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FileWriter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"robots/custom/SamBot.java"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file name to create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BufferedWriter out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BufferedWriter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fstream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>//start code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write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"package custom; \n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robocode.*; 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robocode.Robot;\n"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java.awt.Color;\n"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"public class SamBot extends Robot {\n"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>
        <w:rPr>
          <w:rFonts w:cs="Times New Roman"/>
          <w:i/>
          <w:iCs/>
          <w:color w:val="408080"/>
          <w:sz w:val="24"/>
          <w:szCs w:val="24"/>
        </w:rPr>
        <w:t>// build up robot logic in here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>
        <w:rPr>
          <w:rFonts w:cs="Times New Roman"/>
          <w:i/>
          <w:iCs/>
          <w:color w:val="408080"/>
          <w:sz w:val="24"/>
          <w:szCs w:val="24"/>
        </w:rPr>
        <w:t>// access chromosomes from array to set as variables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append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"int foo = (int)"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[0]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";\n"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>
        <w:rPr>
          <w:rFonts w:cs="Times New Roman"/>
          <w:i/>
          <w:iCs/>
          <w:color w:val="408080"/>
          <w:sz w:val="24"/>
          <w:szCs w:val="24"/>
        </w:rPr>
        <w:t>// end of robot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append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"\n}"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close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close output stream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catch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Exception e</w:t>
      </w:r>
      <w:r>
        <w:rPr>
          <w:rFonts w:cs="Times New Roman"/>
          <w:color w:val="666666"/>
          <w:sz w:val="24"/>
          <w:szCs w:val="24"/>
        </w:rPr>
        <w:t>){</w:t>
      </w:r>
      <w:r>
        <w:rPr>
          <w:rFonts w:cs="Times New Roman"/>
          <w:i/>
          <w:iCs/>
          <w:color w:val="408080"/>
          <w:sz w:val="24"/>
          <w:szCs w:val="24"/>
        </w:rPr>
        <w:t>//Catch exception if any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err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"Error: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getMessage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BA2166">
      <w:r>
        <w:t>І вкінці битви виводимо меседж про закінчення та статистику: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robocode.control.events.*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/*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Robocode Battle Observer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battleObserver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BattleAdaptor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Called when the battle is completed successfully with battle results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onBattleCompleted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BattleCompletedEvent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robotScore </w:t>
      </w:r>
      <w:r>
        <w:rPr>
          <w:rFonts w:cs="Times New Roman"/>
          <w:color w:val="666666"/>
          <w:sz w:val="24"/>
          <w:szCs w:val="24"/>
        </w:rPr>
        <w:t>=0,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robocodeGA robot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robocodeGA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"-- Battle has completed --"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//Print out the sorted results with the robot names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"Battle results:"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robocode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BattleResults</w:t>
      </w:r>
      <w:r>
        <w:rPr>
          <w:rFonts w:cs="Times New Roman"/>
          <w:sz w:val="24"/>
          <w:szCs w:val="24"/>
        </w:rPr>
        <w:t xml:space="preserve"> result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getSortedResults</w:t>
      </w:r>
      <w:r>
        <w:rPr>
          <w:rFonts w:cs="Times New Roman"/>
          <w:color w:val="666666"/>
          <w:sz w:val="24"/>
          <w:szCs w:val="24"/>
        </w:rPr>
        <w:t>())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battleResults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getTeamLeaderName</w:t>
      </w:r>
      <w:r>
        <w:rPr>
          <w:rFonts w:cs="Times New Roman"/>
          <w:color w:val="666666"/>
          <w:sz w:val="24"/>
          <w:szCs w:val="24"/>
        </w:rPr>
        <w:t>(),</w:t>
      </w:r>
      <w:r>
        <w:rPr>
          <w:rFonts w:cs="Times New Roman"/>
          <w:sz w:val="24"/>
          <w:szCs w:val="24"/>
        </w:rPr>
        <w:t>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())){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sortScore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robotScore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>enemyScore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sort score - func in robocodeGA.java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Called when the game sends out an information message during the battle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onBattleMessage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BattleMessageEvent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"Msg&gt;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getMessage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// Called when the game sends out an error message during the battle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onBattleError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BattleErrorEvent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err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"Err&gt;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getError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Pr="00C36302" w:rsidRDefault="00C36302" w:rsidP="00BA2166"/>
    <w:p w:rsidR="00AD149D" w:rsidRPr="00AD149D" w:rsidRDefault="00994C9B" w:rsidP="003842D4">
      <w:pPr>
        <w:pStyle w:val="Heading1"/>
      </w:pPr>
      <w:bookmarkStart w:id="8" w:name="_Toc452589331"/>
      <w:r>
        <w:t>Висновок</w:t>
      </w:r>
      <w:bookmarkEnd w:id="8"/>
    </w:p>
    <w:p w:rsidR="003842D4" w:rsidRPr="003842D4" w:rsidRDefault="00994C9B" w:rsidP="003842D4">
      <w:r w:rsidRPr="003842D4">
        <w:t>Отже JGAP не створений для того щоб точно копіювати природу, а</w:t>
      </w:r>
      <w:r w:rsidR="00C36302">
        <w:t xml:space="preserve"> лише</w:t>
      </w:r>
      <w:r w:rsidRPr="003842D4">
        <w:t xml:space="preserve"> для використання та створення генетичних алгоритмів.</w:t>
      </w:r>
      <w:bookmarkStart w:id="9" w:name="OLE_LINK1"/>
      <w:bookmarkStart w:id="10" w:name="OLE_LINK2"/>
      <w:r w:rsidR="003842D4" w:rsidRPr="003842D4">
        <w:t xml:space="preserve"> </w:t>
      </w:r>
      <w:r w:rsidRPr="003842D4">
        <w:t xml:space="preserve">Його перевагами є </w:t>
      </w:r>
      <w:r w:rsidR="00C36302">
        <w:t>просто</w:t>
      </w:r>
      <w:r w:rsidRPr="003842D4">
        <w:t xml:space="preserve">та використання, можливості та продуктивність роботи (час, пам’ять, точність). Одним з прикладів чим відрізняється JGAP від інших фреймворків є </w:t>
      </w:r>
      <w:bookmarkEnd w:id="9"/>
      <w:bookmarkEnd w:id="10"/>
      <w:r w:rsidRPr="003842D4">
        <w:t xml:space="preserve"> </w:t>
      </w:r>
      <w:r w:rsidR="00AD149D" w:rsidRPr="003842D4">
        <w:t xml:space="preserve">Genotype.evolve() </w:t>
      </w:r>
      <w:r w:rsidRPr="003842D4">
        <w:t>метод. В JGAP не використовує</w:t>
      </w:r>
      <w:r w:rsidR="003842D4" w:rsidRPr="003842D4">
        <w:t>ться пул кандидатів хромосом так як було визначено, що він не впливає на точність, але уповільнює роботу алгоритму.</w:t>
      </w:r>
    </w:p>
    <w:p w:rsidR="003842D4" w:rsidRPr="003842D4" w:rsidRDefault="003842D4" w:rsidP="003842D4">
      <w:r w:rsidRPr="003842D4">
        <w:t>На противагу даному фреймворку можна поставити EvoJ. У jGap хромосому потрібно формувати руками описуючи дивними дескрипторами змінні і вибудовуючи їх в лінійну структуру, запам'ятовуючи при цьому на якому місці в хромосомі яка змінна знаходиться. Це дуже незручно, особливо коли ти займаєшся рефакторингом - додаєш / видаляєш змінні, від цього зміщуються всі інші і потрібно бігати по коду і правити індекси.</w:t>
      </w:r>
      <w:r w:rsidRPr="003842D4">
        <w:br/>
      </w:r>
      <w:r w:rsidRPr="003842D4">
        <w:lastRenderedPageBreak/>
        <w:t>У EvoJ рішення описується природним Java-інтерфейсом з невеликою допомогою анотацій. У разі рефакторінга про все подбає фреймворк і IDE.</w:t>
      </w:r>
    </w:p>
    <w:p w:rsidR="00AD149D" w:rsidRPr="003842D4" w:rsidRDefault="003842D4" w:rsidP="003842D4">
      <w:r w:rsidRPr="003842D4">
        <w:t>Плюс до цього мутацією можна управляти декларативно - можна на рівні анотацій вказати області допустимих значень змінних, радіус і ймовірність мутації.</w:t>
      </w:r>
    </w:p>
    <w:sectPr w:rsidR="00AD149D" w:rsidRPr="003842D4" w:rsidSect="00C47474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658" w:rsidRDefault="00675658" w:rsidP="00C47474">
      <w:pPr>
        <w:spacing w:line="240" w:lineRule="auto"/>
      </w:pPr>
      <w:r>
        <w:separator/>
      </w:r>
    </w:p>
  </w:endnote>
  <w:endnote w:type="continuationSeparator" w:id="0">
    <w:p w:rsidR="00675658" w:rsidRDefault="00675658" w:rsidP="00C47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739505"/>
      <w:docPartObj>
        <w:docPartGallery w:val="Page Numbers (Bottom of Page)"/>
        <w:docPartUnique/>
      </w:docPartObj>
    </w:sdtPr>
    <w:sdtEndPr/>
    <w:sdtContent>
      <w:p w:rsidR="008A7F13" w:rsidRDefault="008A7F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BFA" w:rsidRPr="00E35BFA">
          <w:rPr>
            <w:noProof/>
            <w:lang w:val="ru-RU"/>
          </w:rPr>
          <w:t>17</w:t>
        </w:r>
        <w:r>
          <w:fldChar w:fldCharType="end"/>
        </w:r>
      </w:p>
    </w:sdtContent>
  </w:sdt>
  <w:p w:rsidR="008A7F13" w:rsidRDefault="008A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658" w:rsidRDefault="00675658" w:rsidP="00C47474">
      <w:pPr>
        <w:spacing w:line="240" w:lineRule="auto"/>
      </w:pPr>
      <w:r>
        <w:separator/>
      </w:r>
    </w:p>
  </w:footnote>
  <w:footnote w:type="continuationSeparator" w:id="0">
    <w:p w:rsidR="00675658" w:rsidRDefault="00675658" w:rsidP="00C47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511"/>
    <w:multiLevelType w:val="hybridMultilevel"/>
    <w:tmpl w:val="971C7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28D"/>
    <w:multiLevelType w:val="hybridMultilevel"/>
    <w:tmpl w:val="AEB6F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4E0A"/>
    <w:multiLevelType w:val="hybridMultilevel"/>
    <w:tmpl w:val="F9F02280"/>
    <w:lvl w:ilvl="0" w:tplc="6504C6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D56E14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631E1"/>
    <w:multiLevelType w:val="hybridMultilevel"/>
    <w:tmpl w:val="421C90E4"/>
    <w:lvl w:ilvl="0" w:tplc="F5381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F002E9"/>
    <w:multiLevelType w:val="hybridMultilevel"/>
    <w:tmpl w:val="9F449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0511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B8708E"/>
    <w:multiLevelType w:val="hybridMultilevel"/>
    <w:tmpl w:val="B4BACE20"/>
    <w:lvl w:ilvl="0" w:tplc="787494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FD63CC2"/>
    <w:multiLevelType w:val="multilevel"/>
    <w:tmpl w:val="53C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F3F63"/>
    <w:multiLevelType w:val="multilevel"/>
    <w:tmpl w:val="D14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30B5A"/>
    <w:multiLevelType w:val="hybridMultilevel"/>
    <w:tmpl w:val="56EE3CB4"/>
    <w:lvl w:ilvl="0" w:tplc="DBBA126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7" w:hanging="360"/>
      </w:pPr>
    </w:lvl>
    <w:lvl w:ilvl="2" w:tplc="0422001B" w:tentative="1">
      <w:start w:val="1"/>
      <w:numFmt w:val="lowerRoman"/>
      <w:lvlText w:val="%3."/>
      <w:lvlJc w:val="right"/>
      <w:pPr>
        <w:ind w:left="3087" w:hanging="180"/>
      </w:pPr>
    </w:lvl>
    <w:lvl w:ilvl="3" w:tplc="0422000F" w:tentative="1">
      <w:start w:val="1"/>
      <w:numFmt w:val="decimal"/>
      <w:lvlText w:val="%4."/>
      <w:lvlJc w:val="left"/>
      <w:pPr>
        <w:ind w:left="3807" w:hanging="360"/>
      </w:pPr>
    </w:lvl>
    <w:lvl w:ilvl="4" w:tplc="04220019" w:tentative="1">
      <w:start w:val="1"/>
      <w:numFmt w:val="lowerLetter"/>
      <w:lvlText w:val="%5."/>
      <w:lvlJc w:val="left"/>
      <w:pPr>
        <w:ind w:left="4527" w:hanging="360"/>
      </w:pPr>
    </w:lvl>
    <w:lvl w:ilvl="5" w:tplc="0422001B" w:tentative="1">
      <w:start w:val="1"/>
      <w:numFmt w:val="lowerRoman"/>
      <w:lvlText w:val="%6."/>
      <w:lvlJc w:val="right"/>
      <w:pPr>
        <w:ind w:left="5247" w:hanging="180"/>
      </w:pPr>
    </w:lvl>
    <w:lvl w:ilvl="6" w:tplc="0422000F" w:tentative="1">
      <w:start w:val="1"/>
      <w:numFmt w:val="decimal"/>
      <w:lvlText w:val="%7."/>
      <w:lvlJc w:val="left"/>
      <w:pPr>
        <w:ind w:left="5967" w:hanging="360"/>
      </w:pPr>
    </w:lvl>
    <w:lvl w:ilvl="7" w:tplc="04220019" w:tentative="1">
      <w:start w:val="1"/>
      <w:numFmt w:val="lowerLetter"/>
      <w:lvlText w:val="%8."/>
      <w:lvlJc w:val="left"/>
      <w:pPr>
        <w:ind w:left="6687" w:hanging="360"/>
      </w:pPr>
    </w:lvl>
    <w:lvl w:ilvl="8" w:tplc="0422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7580776E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7335E"/>
    <w:multiLevelType w:val="hybridMultilevel"/>
    <w:tmpl w:val="4F2E2FE0"/>
    <w:lvl w:ilvl="0" w:tplc="A7AE3966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9EE7F6B"/>
    <w:multiLevelType w:val="hybridMultilevel"/>
    <w:tmpl w:val="BCB271F2"/>
    <w:lvl w:ilvl="0" w:tplc="EF8A26B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B7F0FB4"/>
    <w:multiLevelType w:val="hybridMultilevel"/>
    <w:tmpl w:val="AF969F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E8"/>
    <w:rsid w:val="00016522"/>
    <w:rsid w:val="0001679B"/>
    <w:rsid w:val="00026AA6"/>
    <w:rsid w:val="000315F4"/>
    <w:rsid w:val="00043EE6"/>
    <w:rsid w:val="00050EFB"/>
    <w:rsid w:val="000735E1"/>
    <w:rsid w:val="000841A4"/>
    <w:rsid w:val="00097B43"/>
    <w:rsid w:val="000C17E3"/>
    <w:rsid w:val="000D18AE"/>
    <w:rsid w:val="000E7DE7"/>
    <w:rsid w:val="000F1CAA"/>
    <w:rsid w:val="0011685B"/>
    <w:rsid w:val="00126918"/>
    <w:rsid w:val="00163DF9"/>
    <w:rsid w:val="00164129"/>
    <w:rsid w:val="00166DDC"/>
    <w:rsid w:val="001730FB"/>
    <w:rsid w:val="00174A95"/>
    <w:rsid w:val="00183B7E"/>
    <w:rsid w:val="001D010D"/>
    <w:rsid w:val="001E503F"/>
    <w:rsid w:val="00210F12"/>
    <w:rsid w:val="002256D3"/>
    <w:rsid w:val="00237D25"/>
    <w:rsid w:val="00262196"/>
    <w:rsid w:val="00271F0D"/>
    <w:rsid w:val="00276B0D"/>
    <w:rsid w:val="002879F9"/>
    <w:rsid w:val="002B22E9"/>
    <w:rsid w:val="00324C42"/>
    <w:rsid w:val="00327B03"/>
    <w:rsid w:val="00341DC3"/>
    <w:rsid w:val="00362EF5"/>
    <w:rsid w:val="00370FA0"/>
    <w:rsid w:val="00383628"/>
    <w:rsid w:val="003842D4"/>
    <w:rsid w:val="003B1496"/>
    <w:rsid w:val="003D7DCC"/>
    <w:rsid w:val="003E398B"/>
    <w:rsid w:val="00401648"/>
    <w:rsid w:val="004257B2"/>
    <w:rsid w:val="004C145F"/>
    <w:rsid w:val="004F461E"/>
    <w:rsid w:val="00553F8E"/>
    <w:rsid w:val="005630D2"/>
    <w:rsid w:val="005C6130"/>
    <w:rsid w:val="005C7957"/>
    <w:rsid w:val="00602960"/>
    <w:rsid w:val="0060583A"/>
    <w:rsid w:val="0061232F"/>
    <w:rsid w:val="006207A1"/>
    <w:rsid w:val="00631C5A"/>
    <w:rsid w:val="00641C7E"/>
    <w:rsid w:val="00661E4E"/>
    <w:rsid w:val="00675658"/>
    <w:rsid w:val="00692E46"/>
    <w:rsid w:val="00704A67"/>
    <w:rsid w:val="0072588B"/>
    <w:rsid w:val="0073700F"/>
    <w:rsid w:val="007B77C7"/>
    <w:rsid w:val="007E627B"/>
    <w:rsid w:val="007F37D7"/>
    <w:rsid w:val="00801A28"/>
    <w:rsid w:val="0081096A"/>
    <w:rsid w:val="0082074A"/>
    <w:rsid w:val="008207B1"/>
    <w:rsid w:val="0086244C"/>
    <w:rsid w:val="0087018C"/>
    <w:rsid w:val="008766B4"/>
    <w:rsid w:val="008A7F13"/>
    <w:rsid w:val="00921242"/>
    <w:rsid w:val="00943864"/>
    <w:rsid w:val="00981C4B"/>
    <w:rsid w:val="00984159"/>
    <w:rsid w:val="00994C9B"/>
    <w:rsid w:val="009952E8"/>
    <w:rsid w:val="00A56503"/>
    <w:rsid w:val="00AD149D"/>
    <w:rsid w:val="00AE7AC7"/>
    <w:rsid w:val="00B41DC7"/>
    <w:rsid w:val="00B47478"/>
    <w:rsid w:val="00B54B78"/>
    <w:rsid w:val="00B766A9"/>
    <w:rsid w:val="00B90D4A"/>
    <w:rsid w:val="00BA2166"/>
    <w:rsid w:val="00BB6D2E"/>
    <w:rsid w:val="00BC5E6F"/>
    <w:rsid w:val="00C1194D"/>
    <w:rsid w:val="00C11FD7"/>
    <w:rsid w:val="00C150EE"/>
    <w:rsid w:val="00C22B93"/>
    <w:rsid w:val="00C31CB2"/>
    <w:rsid w:val="00C36302"/>
    <w:rsid w:val="00C47474"/>
    <w:rsid w:val="00C80F92"/>
    <w:rsid w:val="00C8560F"/>
    <w:rsid w:val="00CD6D5A"/>
    <w:rsid w:val="00D34CBF"/>
    <w:rsid w:val="00D533E8"/>
    <w:rsid w:val="00D87581"/>
    <w:rsid w:val="00DD5830"/>
    <w:rsid w:val="00DD7AA8"/>
    <w:rsid w:val="00E310AD"/>
    <w:rsid w:val="00E35BFA"/>
    <w:rsid w:val="00EE578C"/>
    <w:rsid w:val="00F15593"/>
    <w:rsid w:val="00F30484"/>
    <w:rsid w:val="00F52E35"/>
    <w:rsid w:val="00FE1FAE"/>
    <w:rsid w:val="00FF1DA5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4265C-4F8D-473F-B9F3-0B70E86C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03F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1E503F"/>
    <w:pPr>
      <w:spacing w:before="100" w:beforeAutospacing="1" w:after="100" w:afterAutospacing="1"/>
      <w:ind w:left="708"/>
      <w:outlineLvl w:val="1"/>
    </w:pPr>
    <w:rPr>
      <w:rFonts w:eastAsia="Times New Roman" w:cs="Times New Roman"/>
      <w:b/>
      <w:bCs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5C6130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BodyTextIndent2">
    <w:name w:val="Body Text Indent 2"/>
    <w:basedOn w:val="a"/>
    <w:link w:val="BodyTextIndent2Char"/>
    <w:rsid w:val="005C6130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C6130"/>
    <w:rPr>
      <w:rFonts w:ascii="Times New Roman" w:eastAsia="Times New Roman" w:hAnsi="Times New Roman" w:cs="Times New Roman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CB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1E503F"/>
    <w:rPr>
      <w:rFonts w:ascii="Times New Roman" w:eastAsia="Times New Roman" w:hAnsi="Times New Roman" w:cs="Times New Roman"/>
      <w:b/>
      <w:bCs/>
      <w:sz w:val="28"/>
      <w:szCs w:val="36"/>
      <w:lang w:eastAsia="uk-UA"/>
    </w:rPr>
  </w:style>
  <w:style w:type="paragraph" w:styleId="NormalWeb">
    <w:name w:val="Normal (Web)"/>
    <w:basedOn w:val="Normal"/>
    <w:link w:val="NormalWebChar"/>
    <w:uiPriority w:val="99"/>
    <w:unhideWhenUsed/>
    <w:rsid w:val="00641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641C7E"/>
  </w:style>
  <w:style w:type="character" w:customStyle="1" w:styleId="k">
    <w:name w:val="k"/>
    <w:basedOn w:val="DefaultParagraphFont"/>
    <w:rsid w:val="00641C7E"/>
  </w:style>
  <w:style w:type="character" w:customStyle="1" w:styleId="nf">
    <w:name w:val="nf"/>
    <w:basedOn w:val="DefaultParagraphFont"/>
    <w:rsid w:val="00641C7E"/>
  </w:style>
  <w:style w:type="character" w:customStyle="1" w:styleId="p">
    <w:name w:val="p"/>
    <w:basedOn w:val="DefaultParagraphFont"/>
    <w:rsid w:val="00641C7E"/>
  </w:style>
  <w:style w:type="character" w:customStyle="1" w:styleId="n">
    <w:name w:val="n"/>
    <w:basedOn w:val="DefaultParagraphFont"/>
    <w:rsid w:val="00641C7E"/>
  </w:style>
  <w:style w:type="character" w:customStyle="1" w:styleId="o">
    <w:name w:val="o"/>
    <w:basedOn w:val="DefaultParagraphFont"/>
    <w:rsid w:val="00641C7E"/>
  </w:style>
  <w:style w:type="character" w:customStyle="1" w:styleId="copybutton">
    <w:name w:val="copybutton"/>
    <w:basedOn w:val="DefaultParagraphFont"/>
    <w:rsid w:val="00641C7E"/>
  </w:style>
  <w:style w:type="character" w:customStyle="1" w:styleId="gp">
    <w:name w:val="gp"/>
    <w:basedOn w:val="DefaultParagraphFont"/>
    <w:rsid w:val="00641C7E"/>
  </w:style>
  <w:style w:type="character" w:customStyle="1" w:styleId="mi">
    <w:name w:val="mi"/>
    <w:basedOn w:val="DefaultParagraphFont"/>
    <w:rsid w:val="00641C7E"/>
  </w:style>
  <w:style w:type="character" w:customStyle="1" w:styleId="go">
    <w:name w:val="go"/>
    <w:basedOn w:val="DefaultParagraphFont"/>
    <w:rsid w:val="00641C7E"/>
  </w:style>
  <w:style w:type="character" w:customStyle="1" w:styleId="s">
    <w:name w:val="s"/>
    <w:basedOn w:val="DefaultParagraphFont"/>
    <w:rsid w:val="00641C7E"/>
  </w:style>
  <w:style w:type="character" w:customStyle="1" w:styleId="c">
    <w:name w:val="c"/>
    <w:basedOn w:val="DefaultParagraphFont"/>
    <w:rsid w:val="00641C7E"/>
  </w:style>
  <w:style w:type="character" w:customStyle="1" w:styleId="gt">
    <w:name w:val="gt"/>
    <w:basedOn w:val="DefaultParagraphFont"/>
    <w:rsid w:val="00641C7E"/>
  </w:style>
  <w:style w:type="character" w:customStyle="1" w:styleId="gr">
    <w:name w:val="gr"/>
    <w:basedOn w:val="DefaultParagraphFont"/>
    <w:rsid w:val="00641C7E"/>
  </w:style>
  <w:style w:type="character" w:styleId="Hyperlink">
    <w:name w:val="Hyperlink"/>
    <w:basedOn w:val="DefaultParagraphFont"/>
    <w:uiPriority w:val="99"/>
    <w:unhideWhenUsed/>
    <w:rsid w:val="00641C7E"/>
    <w:rPr>
      <w:color w:val="0000FF"/>
      <w:u w:val="single"/>
    </w:rPr>
  </w:style>
  <w:style w:type="character" w:customStyle="1" w:styleId="nb">
    <w:name w:val="nb"/>
    <w:basedOn w:val="DefaultParagraphFont"/>
    <w:rsid w:val="00641C7E"/>
  </w:style>
  <w:style w:type="character" w:customStyle="1" w:styleId="ow">
    <w:name w:val="ow"/>
    <w:basedOn w:val="DefaultParagraphFont"/>
    <w:rsid w:val="00641C7E"/>
  </w:style>
  <w:style w:type="paragraph" w:styleId="Caption">
    <w:name w:val="caption"/>
    <w:basedOn w:val="Normal"/>
    <w:next w:val="Normal"/>
    <w:uiPriority w:val="35"/>
    <w:unhideWhenUsed/>
    <w:qFormat/>
    <w:rsid w:val="00C11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94D"/>
    <w:pPr>
      <w:ind w:left="720"/>
      <w:contextualSpacing/>
    </w:pPr>
  </w:style>
  <w:style w:type="table" w:styleId="TableGrid">
    <w:name w:val="Table Grid"/>
    <w:basedOn w:val="TableNormal"/>
    <w:uiPriority w:val="39"/>
    <w:rsid w:val="0034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57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474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74"/>
  </w:style>
  <w:style w:type="paragraph" w:styleId="Footer">
    <w:name w:val="footer"/>
    <w:basedOn w:val="Normal"/>
    <w:link w:val="FooterChar"/>
    <w:uiPriority w:val="99"/>
    <w:unhideWhenUsed/>
    <w:rsid w:val="00C47474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74"/>
  </w:style>
  <w:style w:type="character" w:customStyle="1" w:styleId="Heading4Char">
    <w:name w:val="Heading 4 Char"/>
    <w:basedOn w:val="DefaultParagraphFont"/>
    <w:link w:val="Heading4"/>
    <w:uiPriority w:val="9"/>
    <w:semiHidden/>
    <w:rsid w:val="00CD6D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503F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1FD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1F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FD7"/>
    <w:pPr>
      <w:spacing w:after="100"/>
      <w:ind w:left="220"/>
    </w:pPr>
  </w:style>
  <w:style w:type="paragraph" w:customStyle="1" w:styleId="Code">
    <w:name w:val="Code"/>
    <w:basedOn w:val="NormalWeb"/>
    <w:link w:val="CodeChar"/>
    <w:qFormat/>
    <w:rsid w:val="00163DF9"/>
    <w:pPr>
      <w:shd w:val="clear" w:color="auto" w:fill="FFFFFF"/>
      <w:spacing w:before="0" w:beforeAutospacing="0" w:after="0" w:afterAutospacing="0"/>
      <w:ind w:firstLine="0"/>
      <w:jc w:val="left"/>
    </w:pPr>
    <w:rPr>
      <w:rFonts w:ascii="Consolas" w:hAnsi="Consolas"/>
      <w:szCs w:val="20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163DF9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deChar">
    <w:name w:val="Code Char"/>
    <w:basedOn w:val="NormalWebChar"/>
    <w:link w:val="Code"/>
    <w:rsid w:val="00163DF9"/>
    <w:rPr>
      <w:rFonts w:ascii="Consolas" w:eastAsia="Times New Roman" w:hAnsi="Consolas" w:cs="Times New Roman"/>
      <w:sz w:val="24"/>
      <w:szCs w:val="20"/>
      <w:shd w:val="clear" w:color="auto" w:fill="FFFFFF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B661-FCA9-491A-9A27-45CB49BC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15745</Words>
  <Characters>8976</Characters>
  <Application>Microsoft Office Word</Application>
  <DocSecurity>0</DocSecurity>
  <Lines>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Yrik Stykit</dc:creator>
  <cp:keywords/>
  <dc:description/>
  <cp:lastModifiedBy>Yurii Turash</cp:lastModifiedBy>
  <cp:revision>2</cp:revision>
  <dcterms:created xsi:type="dcterms:W3CDTF">2016-06-01T21:15:00Z</dcterms:created>
  <dcterms:modified xsi:type="dcterms:W3CDTF">2016-06-01T21:15:00Z</dcterms:modified>
</cp:coreProperties>
</file>