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9E959" w14:textId="77777777" w:rsidR="007D7FF5" w:rsidRPr="007D7FF5" w:rsidRDefault="007D7FF5" w:rsidP="007D7FF5">
      <w:pPr>
        <w:rPr>
          <w:b/>
          <w:bCs/>
        </w:rPr>
      </w:pPr>
      <w:r w:rsidRPr="007D7FF5">
        <w:rPr>
          <w:b/>
          <w:bCs/>
        </w:rPr>
        <w:t>Accessories &amp; Decor</w:t>
      </w:r>
    </w:p>
    <w:p w14:paraId="0B89A645" w14:textId="77777777" w:rsidR="007D7FF5" w:rsidRPr="007D7FF5" w:rsidRDefault="007D7FF5" w:rsidP="007D7FF5">
      <w:r w:rsidRPr="007D7FF5">
        <w:rPr>
          <w:b/>
          <w:bCs/>
        </w:rPr>
        <w:t>Edible Flower Sets</w:t>
      </w:r>
      <w:r w:rsidRPr="007D7FF5">
        <w:br/>
        <w:t>Small boxes of pressed edible flowers—violas, pansies, roses—for decorating cupcakes and cakes at home. Great for DIY dessert kits.</w:t>
      </w:r>
    </w:p>
    <w:p w14:paraId="3ABC5B9E" w14:textId="77777777" w:rsidR="007D7FF5" w:rsidRPr="007D7FF5" w:rsidRDefault="007D7FF5" w:rsidP="007D7FF5">
      <w:r w:rsidRPr="007D7FF5">
        <w:rPr>
          <w:b/>
          <w:bCs/>
        </w:rPr>
        <w:t>Mini Sparkler Candles</w:t>
      </w:r>
      <w:r w:rsidRPr="007D7FF5">
        <w:br/>
        <w:t>Birthday essentials! Small sparklers shaped like hearts, stars, or numbers—safe for indoor use and perfect for Instagram moments.</w:t>
      </w:r>
    </w:p>
    <w:p w14:paraId="6713845D" w14:textId="77777777" w:rsidR="007D7FF5" w:rsidRPr="007D7FF5" w:rsidRDefault="007D7FF5" w:rsidP="007D7FF5">
      <w:r w:rsidRPr="007D7FF5">
        <w:rPr>
          <w:b/>
          <w:bCs/>
        </w:rPr>
        <w:t>Handwritten Message Tags</w:t>
      </w:r>
      <w:r w:rsidRPr="007D7FF5">
        <w:br/>
        <w:t>Custom sugar plaques or paper toppers with calligraphy notes like “Happy Birthday,” “You’re Sweet,” or “Congrats!” in gold foil or edible ink.</w:t>
      </w:r>
    </w:p>
    <w:p w14:paraId="72C9E2B6" w14:textId="77777777" w:rsidR="007D7FF5" w:rsidRPr="007D7FF5" w:rsidRDefault="007D7FF5" w:rsidP="007D7FF5">
      <w:r w:rsidRPr="007D7FF5">
        <w:rPr>
          <w:b/>
          <w:bCs/>
        </w:rPr>
        <w:t>Reusable Dessert Dome Cases</w:t>
      </w:r>
      <w:r w:rsidRPr="007D7FF5">
        <w:br/>
        <w:t>Chic, transparent clamshell domes to keep cupcakes or tarts fresh—and fancy. Eco-friendly, dishwasher safe.</w:t>
      </w:r>
    </w:p>
    <w:p w14:paraId="460B54C8" w14:textId="77777777" w:rsidR="007D7FF5" w:rsidRPr="007D7FF5" w:rsidRDefault="007D7FF5" w:rsidP="007D7FF5">
      <w:r w:rsidRPr="007D7FF5">
        <w:rPr>
          <w:b/>
          <w:bCs/>
        </w:rPr>
        <w:t>Themed Cupcake Toppers</w:t>
      </w:r>
      <w:r w:rsidRPr="007D7FF5">
        <w:br/>
        <w:t>A variety of seasonal toppers—from tiny gingerbread men in winter to bunny ears for spring. Swappable and collectible for themed kits.</w:t>
      </w:r>
    </w:p>
    <w:p w14:paraId="3BC04F74" w14:textId="77777777" w:rsidR="007D7FF5" w:rsidRPr="007D7FF5" w:rsidRDefault="007D7FF5" w:rsidP="007D7FF5">
      <w:r w:rsidRPr="007D7FF5">
        <w:rPr>
          <w:b/>
          <w:bCs/>
        </w:rPr>
        <w:t>Sprinkle Lab Mini Kits</w:t>
      </w:r>
      <w:r w:rsidRPr="007D7FF5">
        <w:br/>
        <w:t>DIY jars filled with custom sprinkle blends—think unicorn glitter, galaxy sparkles, or autumn leaves. Perfect for kids or baker gifts.</w:t>
      </w:r>
    </w:p>
    <w:p w14:paraId="5BB4E3F7" w14:textId="77777777" w:rsidR="007D7FF5" w:rsidRPr="007D7FF5" w:rsidRDefault="007D7FF5" w:rsidP="007D7FF5">
      <w:r w:rsidRPr="007D7FF5">
        <w:rPr>
          <w:b/>
          <w:bCs/>
        </w:rPr>
        <w:t>Dessert Scented Candles</w:t>
      </w:r>
      <w:r w:rsidRPr="007D7FF5">
        <w:br/>
        <w:t>Soy candles in dessert scents like “Lemon Drizzle,” “Coconut Mousse,” and “Spiced Carrot Cake.” Cozy and atmospheric for dessert nights.</w:t>
      </w:r>
    </w:p>
    <w:p w14:paraId="459A57DE" w14:textId="77777777" w:rsidR="007D7FF5" w:rsidRPr="007D7FF5" w:rsidRDefault="007D7FF5" w:rsidP="007D7FF5">
      <w:r w:rsidRPr="007D7FF5">
        <w:rPr>
          <w:b/>
          <w:bCs/>
        </w:rPr>
        <w:t>Cake Slicer Gift Set</w:t>
      </w:r>
      <w:r w:rsidRPr="007D7FF5">
        <w:br/>
        <w:t xml:space="preserve">Includes a golden cake knife, dessert fork, and serving tray—all packaged in a cute velvet box. A customer </w:t>
      </w:r>
      <w:proofErr w:type="spellStart"/>
      <w:r w:rsidRPr="007D7FF5">
        <w:t>favorite</w:t>
      </w:r>
      <w:proofErr w:type="spellEnd"/>
      <w:r w:rsidRPr="007D7FF5">
        <w:t xml:space="preserve"> for wedding gifts.</w:t>
      </w:r>
    </w:p>
    <w:p w14:paraId="4D29B105" w14:textId="77777777" w:rsidR="007D7FF5" w:rsidRPr="007D7FF5" w:rsidRDefault="007D7FF5" w:rsidP="007D7FF5">
      <w:r w:rsidRPr="007D7FF5">
        <w:rPr>
          <w:b/>
          <w:bCs/>
        </w:rPr>
        <w:t>Tiny Message Bottles</w:t>
      </w:r>
      <w:r w:rsidRPr="007D7FF5">
        <w:br/>
        <w:t>Mini glass bottles with tiny scrolls where customers can write messages to hide inside a cupcake box or cake layer. Sweet and mysterious.</w:t>
      </w:r>
    </w:p>
    <w:p w14:paraId="1008C652" w14:textId="4D11B2E3" w:rsidR="0090319F" w:rsidRDefault="007D7FF5">
      <w:r w:rsidRPr="007D7FF5">
        <w:rPr>
          <w:b/>
          <w:bCs/>
        </w:rPr>
        <w:t>Hot Chocolate Bombs</w:t>
      </w:r>
      <w:r w:rsidRPr="007D7FF5">
        <w:br/>
        <w:t xml:space="preserve">Spherical chocolate shells filled with cocoa, marshmallows, and </w:t>
      </w:r>
      <w:proofErr w:type="spellStart"/>
      <w:r w:rsidRPr="007D7FF5">
        <w:t>flavor</w:t>
      </w:r>
      <w:proofErr w:type="spellEnd"/>
      <w:r w:rsidRPr="007D7FF5">
        <w:t xml:space="preserve"> bursts like mint or chili. Just drop into warm milk and watch the magic unfold.</w:t>
      </w:r>
    </w:p>
    <w:sectPr w:rsidR="00903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D2B8C"/>
    <w:multiLevelType w:val="multilevel"/>
    <w:tmpl w:val="A0D2097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723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F5"/>
    <w:rsid w:val="000B6EE3"/>
    <w:rsid w:val="004674B3"/>
    <w:rsid w:val="00511C59"/>
    <w:rsid w:val="00557B85"/>
    <w:rsid w:val="007D7FF5"/>
    <w:rsid w:val="0090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B4DA"/>
  <w15:chartTrackingRefBased/>
  <w15:docId w15:val="{FA251C7D-F539-4FE2-84B2-6CCF8E18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4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Reznikov</dc:creator>
  <cp:keywords/>
  <dc:description/>
  <cp:lastModifiedBy>Ivan Reznikov</cp:lastModifiedBy>
  <cp:revision>2</cp:revision>
  <dcterms:created xsi:type="dcterms:W3CDTF">2025-04-22T09:21:00Z</dcterms:created>
  <dcterms:modified xsi:type="dcterms:W3CDTF">2025-04-22T09:21:00Z</dcterms:modified>
</cp:coreProperties>
</file>