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032A1" w14:textId="77777777" w:rsidR="001B1BA7" w:rsidRPr="001B1BA7" w:rsidRDefault="001B1BA7" w:rsidP="001B1BA7">
      <w:pPr>
        <w:rPr>
          <w:b/>
          <w:bCs/>
        </w:rPr>
      </w:pPr>
      <w:r w:rsidRPr="001B1BA7">
        <w:rPr>
          <w:b/>
          <w:bCs/>
        </w:rPr>
        <w:t>Other Desserts</w:t>
      </w:r>
    </w:p>
    <w:p w14:paraId="20832D9F" w14:textId="77777777" w:rsidR="001B1BA7" w:rsidRPr="001B1BA7" w:rsidRDefault="001B1BA7" w:rsidP="001B1BA7">
      <w:r w:rsidRPr="001B1BA7">
        <w:rPr>
          <w:b/>
          <w:bCs/>
        </w:rPr>
        <w:t>Vanilla Bean Panna Cotta with Berry Compote</w:t>
      </w:r>
      <w:r w:rsidRPr="001B1BA7">
        <w:rPr>
          <w:b/>
          <w:bCs/>
        </w:rPr>
        <w:br/>
      </w:r>
      <w:r w:rsidRPr="001B1BA7">
        <w:t>Creamy, silky panna cotta infused with real vanilla bean, layered with a bright raspberry-blueberry compote. Served in elegant glass jars for dine-in or takeaway.</w:t>
      </w:r>
    </w:p>
    <w:p w14:paraId="6379EC26" w14:textId="77777777" w:rsidR="001B1BA7" w:rsidRPr="001B1BA7" w:rsidRDefault="001B1BA7" w:rsidP="001B1BA7">
      <w:r w:rsidRPr="001B1BA7">
        <w:rPr>
          <w:b/>
          <w:bCs/>
        </w:rPr>
        <w:t>Chocolate Lava Dome</w:t>
      </w:r>
      <w:r w:rsidRPr="001B1BA7">
        <w:rPr>
          <w:b/>
          <w:bCs/>
        </w:rPr>
        <w:br/>
      </w:r>
      <w:r w:rsidRPr="001B1BA7">
        <w:t>A molten mini cake with a hard chocolate shell—crack it open to reveal flowing ganache. Garnished with edible gold leaf and chocolate pearls.</w:t>
      </w:r>
    </w:p>
    <w:p w14:paraId="57656145" w14:textId="77777777" w:rsidR="001B1BA7" w:rsidRPr="001B1BA7" w:rsidRDefault="001B1BA7" w:rsidP="001B1BA7">
      <w:r w:rsidRPr="001B1BA7">
        <w:rPr>
          <w:b/>
          <w:bCs/>
        </w:rPr>
        <w:t>Passionfruit Tartlets</w:t>
      </w:r>
      <w:r w:rsidRPr="001B1BA7">
        <w:rPr>
          <w:b/>
          <w:bCs/>
        </w:rPr>
        <w:br/>
      </w:r>
      <w:r w:rsidRPr="001B1BA7">
        <w:t xml:space="preserve">Mini buttery tart shells filled with passionfruit curd and topped with glossy meringue peaks. Tart, tropical, and perfectly </w:t>
      </w:r>
      <w:proofErr w:type="gramStart"/>
      <w:r w:rsidRPr="001B1BA7">
        <w:t>bite-sized</w:t>
      </w:r>
      <w:proofErr w:type="gramEnd"/>
      <w:r w:rsidRPr="001B1BA7">
        <w:t>.</w:t>
      </w:r>
    </w:p>
    <w:p w14:paraId="67516A62" w14:textId="77777777" w:rsidR="001B1BA7" w:rsidRPr="001B1BA7" w:rsidRDefault="001B1BA7" w:rsidP="001B1BA7">
      <w:r w:rsidRPr="001B1BA7">
        <w:rPr>
          <w:b/>
          <w:bCs/>
        </w:rPr>
        <w:t>Raspberry Almond Financiers</w:t>
      </w:r>
      <w:r w:rsidRPr="001B1BA7">
        <w:rPr>
          <w:b/>
          <w:bCs/>
        </w:rPr>
        <w:br/>
      </w:r>
      <w:r w:rsidRPr="001B1BA7">
        <w:t xml:space="preserve">Tiny French almond cakes with a raspberry nestled in the </w:t>
      </w:r>
      <w:proofErr w:type="spellStart"/>
      <w:r w:rsidRPr="001B1BA7">
        <w:t>center</w:t>
      </w:r>
      <w:proofErr w:type="spellEnd"/>
      <w:r w:rsidRPr="001B1BA7">
        <w:t>. Moist, chewy, and subtly nutty—ideal for tea parties or gifting sets.</w:t>
      </w:r>
    </w:p>
    <w:p w14:paraId="396B1508" w14:textId="77777777" w:rsidR="001B1BA7" w:rsidRPr="001B1BA7" w:rsidRDefault="001B1BA7" w:rsidP="001B1BA7">
      <w:r w:rsidRPr="001B1BA7">
        <w:rPr>
          <w:b/>
          <w:bCs/>
        </w:rPr>
        <w:t>Matcha White Chocolate Blondies</w:t>
      </w:r>
      <w:r w:rsidRPr="001B1BA7">
        <w:rPr>
          <w:b/>
          <w:bCs/>
        </w:rPr>
        <w:br/>
      </w:r>
      <w:r w:rsidRPr="001B1BA7">
        <w:t xml:space="preserve">Fudgy matcha squares with white chocolate chunks, served chilled. Grassy, sweet, and super </w:t>
      </w:r>
      <w:proofErr w:type="spellStart"/>
      <w:r w:rsidRPr="001B1BA7">
        <w:t>Instagrammable</w:t>
      </w:r>
      <w:proofErr w:type="spellEnd"/>
      <w:r w:rsidRPr="001B1BA7">
        <w:t xml:space="preserve"> with their jade-green hue.</w:t>
      </w:r>
    </w:p>
    <w:p w14:paraId="5C12AF2B" w14:textId="77777777" w:rsidR="001B1BA7" w:rsidRPr="001B1BA7" w:rsidRDefault="001B1BA7" w:rsidP="001B1BA7">
      <w:r w:rsidRPr="001B1BA7">
        <w:rPr>
          <w:b/>
          <w:bCs/>
        </w:rPr>
        <w:t>Mini Fruit Pavlovas</w:t>
      </w:r>
      <w:r w:rsidRPr="001B1BA7">
        <w:rPr>
          <w:b/>
          <w:bCs/>
        </w:rPr>
        <w:br/>
      </w:r>
      <w:r w:rsidRPr="001B1BA7">
        <w:t xml:space="preserve">Crispy-on-the-outside, gooey-inside meringues topped with whipped cream and seasonal fruit. Think strawberries, kiwi, and </w:t>
      </w:r>
      <w:proofErr w:type="spellStart"/>
      <w:r w:rsidRPr="001B1BA7">
        <w:t>dragonfruit</w:t>
      </w:r>
      <w:proofErr w:type="spellEnd"/>
      <w:r w:rsidRPr="001B1BA7">
        <w:t xml:space="preserve"> spirals.</w:t>
      </w:r>
    </w:p>
    <w:p w14:paraId="53D6E79A" w14:textId="77777777" w:rsidR="001B1BA7" w:rsidRPr="001B1BA7" w:rsidRDefault="001B1BA7" w:rsidP="001B1BA7">
      <w:r w:rsidRPr="001B1BA7">
        <w:rPr>
          <w:b/>
          <w:bCs/>
        </w:rPr>
        <w:t>Banana Split Jars</w:t>
      </w:r>
      <w:r w:rsidRPr="001B1BA7">
        <w:rPr>
          <w:b/>
          <w:bCs/>
        </w:rPr>
        <w:br/>
      </w:r>
      <w:r w:rsidRPr="001B1BA7">
        <w:t>Layered dessert jars with banana mousse, fudge sauce, strawberry cream, and crushed vanilla cookies. Topped with sprinkles and a cherry!</w:t>
      </w:r>
    </w:p>
    <w:p w14:paraId="767FD6C2" w14:textId="77777777" w:rsidR="001B1BA7" w:rsidRPr="001B1BA7" w:rsidRDefault="001B1BA7" w:rsidP="001B1BA7">
      <w:r w:rsidRPr="001B1BA7">
        <w:rPr>
          <w:b/>
          <w:bCs/>
        </w:rPr>
        <w:t>Tiramisu Shots</w:t>
      </w:r>
      <w:r w:rsidRPr="001B1BA7">
        <w:rPr>
          <w:b/>
          <w:bCs/>
        </w:rPr>
        <w:br/>
      </w:r>
      <w:r w:rsidRPr="001B1BA7">
        <w:t>Bite-sized versions of the Italian classic served in mini cups with espresso-soaked cake, mascarpone, and a dusting of cocoa. Perfect for dessert platters.</w:t>
      </w:r>
    </w:p>
    <w:p w14:paraId="215ECC2F" w14:textId="77777777" w:rsidR="001B1BA7" w:rsidRPr="001B1BA7" w:rsidRDefault="001B1BA7" w:rsidP="001B1BA7">
      <w:r w:rsidRPr="001B1BA7">
        <w:rPr>
          <w:b/>
          <w:bCs/>
        </w:rPr>
        <w:t>Earl Grey Shortbread Cookies</w:t>
      </w:r>
      <w:r w:rsidRPr="001B1BA7">
        <w:rPr>
          <w:b/>
          <w:bCs/>
        </w:rPr>
        <w:br/>
      </w:r>
      <w:r w:rsidRPr="001B1BA7">
        <w:t>Delicate buttery cookies infused with bergamot tea and a hint of lemon zest. Pairs beautifully with your afternoon brew.</w:t>
      </w:r>
    </w:p>
    <w:p w14:paraId="4CCBFCB8" w14:textId="77777777" w:rsidR="001B1BA7" w:rsidRPr="001B1BA7" w:rsidRDefault="001B1BA7" w:rsidP="001B1BA7">
      <w:r w:rsidRPr="001B1BA7">
        <w:rPr>
          <w:b/>
          <w:bCs/>
        </w:rPr>
        <w:t>Caramel Popcorn Brittle</w:t>
      </w:r>
      <w:r w:rsidRPr="001B1BA7">
        <w:rPr>
          <w:b/>
          <w:bCs/>
        </w:rPr>
        <w:br/>
      </w:r>
      <w:r w:rsidRPr="001B1BA7">
        <w:t>Thin sheets of buttery brittle laced with crunchy popcorn and sea salt. Sweet, crackly, and wildly addictive.</w:t>
      </w:r>
    </w:p>
    <w:p w14:paraId="1AB5A27F" w14:textId="3820A4D4" w:rsidR="0090319F" w:rsidRPr="001B1BA7" w:rsidRDefault="0090319F" w:rsidP="001B1BA7"/>
    <w:sectPr w:rsidR="0090319F" w:rsidRPr="001B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4311"/>
    <w:multiLevelType w:val="multilevel"/>
    <w:tmpl w:val="5532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37266"/>
    <w:multiLevelType w:val="multilevel"/>
    <w:tmpl w:val="1DF0E5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171344">
    <w:abstractNumId w:val="0"/>
  </w:num>
  <w:num w:numId="2" w16cid:durableId="31484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5D"/>
    <w:rsid w:val="000B6EE3"/>
    <w:rsid w:val="001B1BA7"/>
    <w:rsid w:val="00293855"/>
    <w:rsid w:val="004674B3"/>
    <w:rsid w:val="00557B85"/>
    <w:rsid w:val="005A1E5D"/>
    <w:rsid w:val="00770B13"/>
    <w:rsid w:val="0090319F"/>
    <w:rsid w:val="00A5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FEAC"/>
  <w15:chartTrackingRefBased/>
  <w15:docId w15:val="{E4D4BCA9-8DBF-4A5C-829F-EAB9F5CF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Reznikov</dc:creator>
  <cp:keywords/>
  <dc:description/>
  <cp:lastModifiedBy>Ivan Reznikov</cp:lastModifiedBy>
  <cp:revision>4</cp:revision>
  <dcterms:created xsi:type="dcterms:W3CDTF">2025-04-22T09:03:00Z</dcterms:created>
  <dcterms:modified xsi:type="dcterms:W3CDTF">2025-04-22T09:15:00Z</dcterms:modified>
</cp:coreProperties>
</file>