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C9D95" w14:textId="11239DDA" w:rsidR="00FA18DE" w:rsidRDefault="00FA18DE" w:rsidP="00FA18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8DE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3925F49F" w14:textId="45684DEB" w:rsidR="00FA18DE" w:rsidRDefault="00FA18DE" w:rsidP="00FA18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Of the entire data set provided (4114 total campaigns), a little over 50% of the campaigns were successfully funded.  So, you could say that new Kickstarter campaign</w:t>
      </w:r>
      <w:r w:rsidR="009E363D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</w:t>
      </w:r>
      <w:r w:rsidR="009E363D">
        <w:rPr>
          <w:rFonts w:ascii="Times New Roman" w:eastAsia="Times New Roman" w:hAnsi="Times New Roman" w:cs="Times New Roman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good chance at being successfully funded.</w:t>
      </w:r>
    </w:p>
    <w:p w14:paraId="1E6B644D" w14:textId="3133778A" w:rsidR="00FA18DE" w:rsidRDefault="00FA18DE" w:rsidP="00FA18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lower the goal, the higher the chances are to successfully fund the campaign.</w:t>
      </w:r>
    </w:p>
    <w:p w14:paraId="02BE1416" w14:textId="63657E56" w:rsidR="00FA18DE" w:rsidRPr="00FA18DE" w:rsidRDefault="000C3ED4" w:rsidP="00FA18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Almost half (</w:t>
      </w:r>
      <w:r w:rsidR="00034B10">
        <w:rPr>
          <w:rFonts w:ascii="Times New Roman" w:eastAsia="Times New Roman" w:hAnsi="Times New Roman" w:cs="Times New Roman"/>
          <w:sz w:val="24"/>
          <w:szCs w:val="24"/>
        </w:rPr>
        <w:t>46</w:t>
      </w:r>
      <w:r w:rsidR="00EC4D9C">
        <w:rPr>
          <w:rFonts w:ascii="Times New Roman" w:eastAsia="Times New Roman" w:hAnsi="Times New Roman" w:cs="Times New Roman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9D2998">
        <w:rPr>
          <w:rFonts w:ascii="Times New Roman" w:eastAsia="Times New Roman" w:hAnsi="Times New Roman" w:cs="Times New Roman"/>
          <w:sz w:val="24"/>
          <w:szCs w:val="24"/>
        </w:rPr>
        <w:t xml:space="preserve"> of all campaigns will either fail or </w:t>
      </w:r>
      <w:r w:rsidR="00423069">
        <w:rPr>
          <w:rFonts w:ascii="Times New Roman" w:eastAsia="Times New Roman" w:hAnsi="Times New Roman" w:cs="Times New Roman"/>
          <w:sz w:val="24"/>
          <w:szCs w:val="24"/>
        </w:rPr>
        <w:t>be canceled.</w:t>
      </w:r>
    </w:p>
    <w:p w14:paraId="1D763493" w14:textId="676285F4" w:rsidR="00FA18DE" w:rsidRDefault="00FA18DE" w:rsidP="00FA18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8DE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49B9C36C" w14:textId="4ADEC932" w:rsidR="00423069" w:rsidRPr="00FA18DE" w:rsidRDefault="00CB02B5" w:rsidP="004230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Even thought this data set is large</w:t>
      </w:r>
      <w:r w:rsidR="00C60005">
        <w:rPr>
          <w:rFonts w:ascii="Times New Roman" w:eastAsia="Times New Roman" w:hAnsi="Times New Roman" w:cs="Times New Roman"/>
          <w:sz w:val="24"/>
          <w:szCs w:val="24"/>
        </w:rPr>
        <w:t>, it covers a span of 9 years</w:t>
      </w:r>
      <w:r w:rsidR="002A5FFD">
        <w:rPr>
          <w:rFonts w:ascii="Times New Roman" w:eastAsia="Times New Roman" w:hAnsi="Times New Roman" w:cs="Times New Roman"/>
          <w:sz w:val="24"/>
          <w:szCs w:val="24"/>
        </w:rPr>
        <w:t>, which to me</w:t>
      </w:r>
      <w:r w:rsidR="005277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11758">
        <w:rPr>
          <w:rFonts w:ascii="Times New Roman" w:eastAsia="Times New Roman" w:hAnsi="Times New Roman" w:cs="Times New Roman"/>
          <w:sz w:val="24"/>
          <w:szCs w:val="24"/>
        </w:rPr>
        <w:t>is not that large</w:t>
      </w:r>
      <w:r w:rsidR="00527798">
        <w:rPr>
          <w:rFonts w:ascii="Times New Roman" w:eastAsia="Times New Roman" w:hAnsi="Times New Roman" w:cs="Times New Roman"/>
          <w:sz w:val="24"/>
          <w:szCs w:val="24"/>
        </w:rPr>
        <w:t xml:space="preserve"> if you are going to</w:t>
      </w:r>
      <w:r w:rsidR="00611D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F6A37">
        <w:rPr>
          <w:rFonts w:ascii="Times New Roman" w:eastAsia="Times New Roman" w:hAnsi="Times New Roman" w:cs="Times New Roman"/>
          <w:sz w:val="24"/>
          <w:szCs w:val="24"/>
        </w:rPr>
        <w:t>cover 9 years.</w:t>
      </w:r>
    </w:p>
    <w:p w14:paraId="5ACB9DE7" w14:textId="7730CBB1" w:rsidR="00FA18DE" w:rsidRDefault="00FA18DE" w:rsidP="00FA18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8DE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26033ACA" w14:textId="7617AF39" w:rsidR="00571D19" w:rsidRPr="00FA18DE" w:rsidRDefault="00571D19" w:rsidP="00571D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could also create a pivot table</w:t>
      </w:r>
      <w:r w:rsidR="007B5034">
        <w:rPr>
          <w:rFonts w:ascii="Times New Roman" w:eastAsia="Times New Roman" w:hAnsi="Times New Roman" w:cs="Times New Roman"/>
          <w:sz w:val="24"/>
          <w:szCs w:val="24"/>
        </w:rPr>
        <w:t xml:space="preserve"> showing the successful percentage rate and how it possibly differs</w:t>
      </w:r>
      <w:r w:rsidR="008A2345">
        <w:rPr>
          <w:rFonts w:ascii="Times New Roman" w:eastAsia="Times New Roman" w:hAnsi="Times New Roman" w:cs="Times New Roman"/>
          <w:sz w:val="24"/>
          <w:szCs w:val="24"/>
        </w:rPr>
        <w:t xml:space="preserve"> depending on the time of year the campaigns run.</w:t>
      </w:r>
    </w:p>
    <w:p w14:paraId="1ADCAE94" w14:textId="3168B6E1" w:rsidR="00FA18DE" w:rsidRDefault="00FA18DE" w:rsidP="00FA18DE">
      <w:pPr>
        <w:pStyle w:val="ListParagraph"/>
      </w:pPr>
    </w:p>
    <w:p w14:paraId="12893F32" w14:textId="364A27E6" w:rsidR="00FA18DE" w:rsidRDefault="00FA18DE" w:rsidP="00FA18DE">
      <w:pPr>
        <w:pStyle w:val="ListParagraph"/>
      </w:pPr>
    </w:p>
    <w:p w14:paraId="55E96803" w14:textId="76482389" w:rsidR="00FA18DE" w:rsidRDefault="00FA18DE" w:rsidP="00FA18DE">
      <w:pPr>
        <w:pStyle w:val="ListParagraph"/>
      </w:pPr>
    </w:p>
    <w:p w14:paraId="488846EA" w14:textId="2F155A7F" w:rsidR="00FA18DE" w:rsidRPr="00D921A3" w:rsidRDefault="00FA18DE" w:rsidP="00FA18DE">
      <w:pPr>
        <w:pStyle w:val="ListParagraph"/>
        <w:rPr>
          <w:rFonts w:ascii="Times New Roman" w:hAnsi="Times New Roman" w:cs="Times New Roman"/>
        </w:rPr>
      </w:pPr>
    </w:p>
    <w:p w14:paraId="613D8BA8" w14:textId="630275B6" w:rsidR="00FA18DE" w:rsidRPr="00D921A3" w:rsidRDefault="0027452B" w:rsidP="0027452B">
      <w:pPr>
        <w:rPr>
          <w:rFonts w:ascii="Times New Roman" w:hAnsi="Times New Roman" w:cs="Times New Roman"/>
        </w:rPr>
      </w:pPr>
      <w:r w:rsidRPr="00D921A3">
        <w:rPr>
          <w:rFonts w:ascii="Times New Roman" w:hAnsi="Times New Roman" w:cs="Times New Roman"/>
          <w:sz w:val="24"/>
          <w:szCs w:val="24"/>
        </w:rPr>
        <w:t>B</w:t>
      </w:r>
      <w:r w:rsidR="00D921A3" w:rsidRPr="00D921A3">
        <w:rPr>
          <w:rFonts w:ascii="Times New Roman" w:hAnsi="Times New Roman" w:cs="Times New Roman"/>
          <w:sz w:val="24"/>
          <w:szCs w:val="24"/>
        </w:rPr>
        <w:t>onus</w:t>
      </w:r>
      <w:r w:rsidR="00D921A3" w:rsidRPr="00D921A3">
        <w:rPr>
          <w:rFonts w:ascii="Times New Roman" w:hAnsi="Times New Roman" w:cs="Times New Roman"/>
        </w:rPr>
        <w:t>:</w:t>
      </w:r>
    </w:p>
    <w:p w14:paraId="2C1527E9" w14:textId="7260281A" w:rsidR="00407EDF" w:rsidRDefault="00D921A3" w:rsidP="000B31C1">
      <w:pPr>
        <w:pStyle w:val="NormalWeb"/>
      </w:pPr>
      <w:r>
        <w:rPr>
          <w:rFonts w:hAnsi="Symbol"/>
        </w:rPr>
        <w:t></w:t>
      </w:r>
      <w:r>
        <w:t xml:space="preserve"> Use your data to determine whether the mean or the median summarizes the data more meaningfully.</w:t>
      </w:r>
    </w:p>
    <w:p w14:paraId="6DEF58D1" w14:textId="709540D3" w:rsidR="000B31C1" w:rsidRDefault="009F2137" w:rsidP="000B31C1">
      <w:pPr>
        <w:pStyle w:val="NormalWeb"/>
        <w:numPr>
          <w:ilvl w:val="0"/>
          <w:numId w:val="4"/>
        </w:numPr>
      </w:pPr>
      <w:r>
        <w:t xml:space="preserve">I believe the mean </w:t>
      </w:r>
      <w:r w:rsidR="007322EE">
        <w:t xml:space="preserve">summarizes the data more meaningfully. </w:t>
      </w:r>
      <w:r w:rsidR="00D43BFD">
        <w:t>About 10% of the data</w:t>
      </w:r>
      <w:r w:rsidR="009448C5">
        <w:t xml:space="preserve"> </w:t>
      </w:r>
      <w:r w:rsidR="00C63017">
        <w:t>are</w:t>
      </w:r>
      <w:r w:rsidR="009448C5">
        <w:t xml:space="preserve"> campaigns</w:t>
      </w:r>
      <w:r w:rsidR="009651D1">
        <w:t xml:space="preserve"> with ‘0’ as the total back</w:t>
      </w:r>
      <w:r w:rsidR="00C63017">
        <w:t>er</w:t>
      </w:r>
      <w:r w:rsidR="009651D1">
        <w:t xml:space="preserve"> count, which </w:t>
      </w:r>
      <w:r w:rsidR="00C63017">
        <w:t>I think can skew the</w:t>
      </w:r>
      <w:r w:rsidR="00460A48">
        <w:t xml:space="preserve"> result.</w:t>
      </w:r>
    </w:p>
    <w:p w14:paraId="4530B55D" w14:textId="30F26D97" w:rsidR="00D921A3" w:rsidRDefault="00D921A3" w:rsidP="00D921A3">
      <w:pPr>
        <w:pStyle w:val="NormalWeb"/>
      </w:pPr>
      <w:r>
        <w:rPr>
          <w:rFonts w:hAnsi="Symbol"/>
        </w:rPr>
        <w:t></w:t>
      </w:r>
      <w:r>
        <w:t xml:space="preserve"> Use your data to determine if there is more variability with successful or unsuccessful campaigns. Does this make sense? Why or why not?</w:t>
      </w:r>
    </w:p>
    <w:p w14:paraId="5F6316FD" w14:textId="535C6CF2" w:rsidR="00404513" w:rsidRDefault="00A67D4F" w:rsidP="00A67D4F">
      <w:pPr>
        <w:pStyle w:val="NormalWeb"/>
        <w:numPr>
          <w:ilvl w:val="0"/>
          <w:numId w:val="4"/>
        </w:numPr>
      </w:pPr>
      <w:r>
        <w:t xml:space="preserve">There is more variability with successful campaigns </w:t>
      </w:r>
      <w:r w:rsidR="00647D55">
        <w:t>than there are with unsuccessful ones.</w:t>
      </w:r>
      <w:r w:rsidR="005D68CD">
        <w:t xml:space="preserve">  This makes sense as unsuccessful campaigns </w:t>
      </w:r>
      <w:r w:rsidR="00413A20">
        <w:t xml:space="preserve">will </w:t>
      </w:r>
      <w:r w:rsidR="005D68CD">
        <w:t>inclu</w:t>
      </w:r>
      <w:r w:rsidR="00413A20">
        <w:t>d</w:t>
      </w:r>
      <w:r w:rsidR="005D68CD">
        <w:t>e</w:t>
      </w:r>
      <w:r w:rsidR="00413A20">
        <w:t xml:space="preserve"> ‘0’ for a value as well as </w:t>
      </w:r>
      <w:r w:rsidR="003859E1">
        <w:t>numbers close to 0.</w:t>
      </w:r>
    </w:p>
    <w:p w14:paraId="706ABA94" w14:textId="77777777" w:rsidR="00D921A3" w:rsidRDefault="00D921A3" w:rsidP="0027452B"/>
    <w:sectPr w:rsidR="00D92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F42E4"/>
    <w:multiLevelType w:val="hybridMultilevel"/>
    <w:tmpl w:val="1728A022"/>
    <w:lvl w:ilvl="0" w:tplc="D11EE588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22F372A"/>
    <w:multiLevelType w:val="hybridMultilevel"/>
    <w:tmpl w:val="15801926"/>
    <w:lvl w:ilvl="0" w:tplc="D11EE58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" w15:restartNumberingAfterBreak="0">
    <w:nsid w:val="1B9726C2"/>
    <w:multiLevelType w:val="hybridMultilevel"/>
    <w:tmpl w:val="1160E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73650"/>
    <w:multiLevelType w:val="multilevel"/>
    <w:tmpl w:val="5BFC6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8DE"/>
    <w:rsid w:val="00034B10"/>
    <w:rsid w:val="000B31C1"/>
    <w:rsid w:val="000C3ED4"/>
    <w:rsid w:val="00211758"/>
    <w:rsid w:val="0027452B"/>
    <w:rsid w:val="002A5FFD"/>
    <w:rsid w:val="002F6A37"/>
    <w:rsid w:val="003859E1"/>
    <w:rsid w:val="00404513"/>
    <w:rsid w:val="00407EDF"/>
    <w:rsid w:val="00413A20"/>
    <w:rsid w:val="00423069"/>
    <w:rsid w:val="00457ABE"/>
    <w:rsid w:val="00460A48"/>
    <w:rsid w:val="00527798"/>
    <w:rsid w:val="0054642F"/>
    <w:rsid w:val="00571D19"/>
    <w:rsid w:val="005D68CD"/>
    <w:rsid w:val="00611DC4"/>
    <w:rsid w:val="00613CE2"/>
    <w:rsid w:val="00647D55"/>
    <w:rsid w:val="007322EE"/>
    <w:rsid w:val="007B5034"/>
    <w:rsid w:val="008A2345"/>
    <w:rsid w:val="009448C5"/>
    <w:rsid w:val="009651D1"/>
    <w:rsid w:val="009879C7"/>
    <w:rsid w:val="009D2998"/>
    <w:rsid w:val="009E363D"/>
    <w:rsid w:val="009F2137"/>
    <w:rsid w:val="00A67D4F"/>
    <w:rsid w:val="00C60005"/>
    <w:rsid w:val="00C63017"/>
    <w:rsid w:val="00CA399A"/>
    <w:rsid w:val="00CB02B5"/>
    <w:rsid w:val="00D43BFD"/>
    <w:rsid w:val="00D921A3"/>
    <w:rsid w:val="00EC4D9C"/>
    <w:rsid w:val="00EE6309"/>
    <w:rsid w:val="00FA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80546"/>
  <w15:chartTrackingRefBased/>
  <w15:docId w15:val="{4572927D-DE3C-4CEC-9669-A9F110893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8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2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58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 Martinez</dc:creator>
  <cp:keywords/>
  <dc:description/>
  <cp:lastModifiedBy>Ric Martinez</cp:lastModifiedBy>
  <cp:revision>40</cp:revision>
  <dcterms:created xsi:type="dcterms:W3CDTF">2020-12-10T22:48:00Z</dcterms:created>
  <dcterms:modified xsi:type="dcterms:W3CDTF">2020-12-12T16:15:00Z</dcterms:modified>
</cp:coreProperties>
</file>