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D4B3" w14:textId="188D9407" w:rsidR="002B6F96" w:rsidRDefault="00E221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F0FA8B" wp14:editId="07FC68BC">
                <wp:simplePos x="0" y="0"/>
                <wp:positionH relativeFrom="margin">
                  <wp:posOffset>421005</wp:posOffset>
                </wp:positionH>
                <wp:positionV relativeFrom="paragraph">
                  <wp:posOffset>144145</wp:posOffset>
                </wp:positionV>
                <wp:extent cx="5626100" cy="222504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0" cy="222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12BCE" w14:textId="55001B03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UNIVERSIDAD DE SAN CARLOS DE GUATEMALA</w:t>
                            </w:r>
                          </w:p>
                          <w:p w14:paraId="5C9A5E7E" w14:textId="77777777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Facultad de Ingeniería</w:t>
                            </w:r>
                          </w:p>
                          <w:p w14:paraId="2927EDC1" w14:textId="77777777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Escuela de Estudios de Postgrado</w:t>
                            </w:r>
                          </w:p>
                          <w:p w14:paraId="7BD8C0C1" w14:textId="2AD1D878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Maestría en Ingeniería Estructural y Sismo Resistente</w:t>
                            </w:r>
                            <w:r w:rsidR="00E221B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  <w:t>Curso Dinámica de Suelos y Cimentaciones</w:t>
                            </w:r>
                          </w:p>
                          <w:p w14:paraId="10ED8D27" w14:textId="1002C304" w:rsidR="002B6F96" w:rsidRDefault="002B6F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0FA8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.15pt;margin-top:11.35pt;width:443pt;height:175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" filled="f" stroked="f">
                <v:textbox>
                  <w:txbxContent>
                    <w:p w14:paraId="5D212BCE" w14:textId="55001B03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UNIVERSIDAD DE SAN CARLOS DE GUATEMALA</w:t>
                      </w:r>
                    </w:p>
                    <w:p w14:paraId="5C9A5E7E" w14:textId="77777777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Facultad de Ingeniería</w:t>
                      </w:r>
                    </w:p>
                    <w:p w14:paraId="2927EDC1" w14:textId="77777777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Escuela de Estudios de Postgrado</w:t>
                      </w:r>
                    </w:p>
                    <w:p w14:paraId="7BD8C0C1" w14:textId="2AD1D878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Maestría en Ingeniería Estructural y Sismo Resistente</w:t>
                      </w:r>
                      <w:r w:rsidR="00E221B5">
                        <w:rPr>
                          <w:b/>
                          <w:bCs/>
                          <w:sz w:val="40"/>
                          <w:szCs w:val="40"/>
                        </w:rPr>
                        <w:br/>
                        <w:t>Curso Dinámica de Suelos y Cimentaciones</w:t>
                      </w:r>
                    </w:p>
                    <w:p w14:paraId="10ED8D27" w14:textId="1002C304" w:rsidR="002B6F96" w:rsidRDefault="002B6F96"/>
                  </w:txbxContent>
                </v:textbox>
                <w10:wrap type="square" anchorx="margin"/>
              </v:shape>
            </w:pict>
          </mc:Fallback>
        </mc:AlternateContent>
      </w:r>
      <w:r w:rsidR="002B6F96" w:rsidRPr="002B6F96">
        <w:rPr>
          <w:noProof/>
        </w:rPr>
        <w:drawing>
          <wp:anchor distT="0" distB="0" distL="114300" distR="114300" simplePos="0" relativeHeight="251657215" behindDoc="0" locked="0" layoutInCell="1" allowOverlap="1" wp14:anchorId="60B56F3A" wp14:editId="18B367DD">
            <wp:simplePos x="0" y="0"/>
            <wp:positionH relativeFrom="margin">
              <wp:posOffset>-1057275</wp:posOffset>
            </wp:positionH>
            <wp:positionV relativeFrom="page">
              <wp:align>top</wp:align>
            </wp:positionV>
            <wp:extent cx="3505689" cy="3772426"/>
            <wp:effectExtent l="0" t="0" r="0" b="0"/>
            <wp:wrapSquare wrapText="bothSides"/>
            <wp:docPr id="172679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64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F96" w:rsidRPr="002B6F96">
        <w:rPr>
          <w:noProof/>
        </w:rPr>
        <w:drawing>
          <wp:anchor distT="0" distB="0" distL="114300" distR="114300" simplePos="0" relativeHeight="251658751" behindDoc="0" locked="0" layoutInCell="1" allowOverlap="1" wp14:anchorId="5A406D26" wp14:editId="293D861D">
            <wp:simplePos x="0" y="0"/>
            <wp:positionH relativeFrom="page">
              <wp:posOffset>4714875</wp:posOffset>
            </wp:positionH>
            <wp:positionV relativeFrom="margin">
              <wp:posOffset>5034280</wp:posOffset>
            </wp:positionV>
            <wp:extent cx="3048000" cy="4095750"/>
            <wp:effectExtent l="0" t="0" r="0" b="0"/>
            <wp:wrapSquare wrapText="bothSides"/>
            <wp:docPr id="164911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6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D157D2" w14:textId="1BB1EBEA" w:rsidR="002B6F96" w:rsidRDefault="002B6F96"/>
    <w:p w14:paraId="297F7C80" w14:textId="13B42369" w:rsidR="002B6F96" w:rsidRDefault="00E221B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A29E31" wp14:editId="45D2BEA1">
                <wp:simplePos x="0" y="0"/>
                <wp:positionH relativeFrom="margin">
                  <wp:posOffset>-327660</wp:posOffset>
                </wp:positionH>
                <wp:positionV relativeFrom="paragraph">
                  <wp:posOffset>240030</wp:posOffset>
                </wp:positionV>
                <wp:extent cx="5798820" cy="1623060"/>
                <wp:effectExtent l="0" t="0" r="0" b="0"/>
                <wp:wrapNone/>
                <wp:docPr id="4838964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820" cy="162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084034" w14:textId="785D4D57" w:rsidR="00E221B5" w:rsidRPr="00E221B5" w:rsidRDefault="00E221B5" w:rsidP="00E221B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1B5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Diagrama </w:t>
                            </w:r>
                            <w:r w:rsidRPr="00E221B5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Cimentación</w:t>
                            </w:r>
                            <w:r w:rsidRPr="00E221B5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de Maquinaria</w:t>
                            </w:r>
                          </w:p>
                          <w:p w14:paraId="45825586" w14:textId="66BC1F43" w:rsidR="00E221B5" w:rsidRPr="00E221B5" w:rsidRDefault="00E221B5" w:rsidP="00E221B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29E31" id="Cuadro de texto 1" o:spid="_x0000_s1027" type="#_x0000_t202" style="position:absolute;margin-left:-25.8pt;margin-top:18.9pt;width:456.6pt;height:127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" filled="f" stroked="f">
                <v:fill o:detectmouseclick="t"/>
                <v:textbox>
                  <w:txbxContent>
                    <w:p w14:paraId="5A084034" w14:textId="785D4D57" w:rsidR="00E221B5" w:rsidRPr="00E221B5" w:rsidRDefault="00E221B5" w:rsidP="00E221B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1B5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Diagrama </w:t>
                      </w:r>
                      <w:r w:rsidRPr="00E221B5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Cimentación</w:t>
                      </w:r>
                      <w:r w:rsidRPr="00E221B5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de Maquinaria</w:t>
                      </w:r>
                    </w:p>
                    <w:p w14:paraId="45825586" w14:textId="66BC1F43" w:rsidR="00E221B5" w:rsidRPr="00E221B5" w:rsidRDefault="00E221B5" w:rsidP="00E221B5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AB365" w14:textId="4DED6B3A" w:rsidR="002B6F96" w:rsidRDefault="002B6F96"/>
    <w:p w14:paraId="52DC5795" w14:textId="4A336B4A" w:rsidR="002B6F96" w:rsidRDefault="002B6F96"/>
    <w:p w14:paraId="577D5A40" w14:textId="2E7E867E" w:rsidR="002B6F96" w:rsidRDefault="002B6F96"/>
    <w:p w14:paraId="07259924" w14:textId="0A7489DE" w:rsidR="002B6F96" w:rsidRDefault="00E221B5">
      <w:r w:rsidRPr="002B6F96">
        <w:rPr>
          <w:noProof/>
        </w:rPr>
        <w:drawing>
          <wp:anchor distT="0" distB="0" distL="114300" distR="114300" simplePos="0" relativeHeight="251659264" behindDoc="0" locked="0" layoutInCell="1" allowOverlap="1" wp14:anchorId="4402557D" wp14:editId="656E577D">
            <wp:simplePos x="0" y="0"/>
            <wp:positionH relativeFrom="margin">
              <wp:posOffset>-876935</wp:posOffset>
            </wp:positionH>
            <wp:positionV relativeFrom="margin">
              <wp:posOffset>5361305</wp:posOffset>
            </wp:positionV>
            <wp:extent cx="5334000" cy="1282700"/>
            <wp:effectExtent l="0" t="0" r="0" b="0"/>
            <wp:wrapSquare wrapText="bothSides"/>
            <wp:docPr id="76243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80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6F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2B6F96"/>
    <w:rsid w:val="00421E83"/>
    <w:rsid w:val="009126CE"/>
    <w:rsid w:val="00AF51D7"/>
    <w:rsid w:val="00BC0AEA"/>
    <w:rsid w:val="00CD2FAB"/>
    <w:rsid w:val="00D35AFA"/>
    <w:rsid w:val="00E11EBE"/>
    <w:rsid w:val="00E2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CEC24"/>
  <w15:chartTrackingRefBased/>
  <w15:docId w15:val="{FC7F0D6C-87A7-4461-A099-D3E0DA0A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3</cp:revision>
  <cp:lastPrinted>2026-06-20T04:34:00Z</cp:lastPrinted>
  <dcterms:created xsi:type="dcterms:W3CDTF">2026-06-20T04:31:00Z</dcterms:created>
  <dcterms:modified xsi:type="dcterms:W3CDTF">2026-06-20T04:34:00Z</dcterms:modified>
</cp:coreProperties>
</file>