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99A8" w14:textId="54E5544F" w:rsidR="00497B65" w:rsidRPr="00730B4C" w:rsidRDefault="00490823" w:rsidP="00490823">
      <w:pPr>
        <w:jc w:val="right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 xml:space="preserve">Quetzaltenango, </w:t>
      </w:r>
      <w:r w:rsidR="00303074" w:rsidRPr="00730B4C">
        <w:rPr>
          <w:rFonts w:ascii="Arial" w:hAnsi="Arial" w:cs="Arial"/>
          <w:sz w:val="24"/>
          <w:szCs w:val="24"/>
        </w:rPr>
        <w:t>1</w:t>
      </w:r>
      <w:r w:rsidR="002B0DAC">
        <w:rPr>
          <w:rFonts w:ascii="Arial" w:hAnsi="Arial" w:cs="Arial"/>
          <w:sz w:val="24"/>
          <w:szCs w:val="24"/>
        </w:rPr>
        <w:t>3</w:t>
      </w:r>
      <w:r w:rsidRPr="00730B4C">
        <w:rPr>
          <w:rFonts w:ascii="Arial" w:hAnsi="Arial" w:cs="Arial"/>
          <w:sz w:val="24"/>
          <w:szCs w:val="24"/>
        </w:rPr>
        <w:t xml:space="preserve"> de octubre 2026</w:t>
      </w:r>
    </w:p>
    <w:p w14:paraId="1126A572" w14:textId="77777777" w:rsidR="00490823" w:rsidRPr="00730B4C" w:rsidRDefault="00490823" w:rsidP="00A612B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>Universidad de San Carlos de Guatemala</w:t>
      </w:r>
    </w:p>
    <w:p w14:paraId="12A5B074" w14:textId="77777777" w:rsidR="00490823" w:rsidRPr="00730B4C" w:rsidRDefault="00490823" w:rsidP="00A612B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>Centro Universitario de Occidente</w:t>
      </w:r>
    </w:p>
    <w:p w14:paraId="32BA9C48" w14:textId="796F01CB" w:rsidR="00490823" w:rsidRPr="00730B4C" w:rsidRDefault="00490823" w:rsidP="00A612B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>División de Ciencias de la Ingeniería</w:t>
      </w:r>
    </w:p>
    <w:p w14:paraId="74008394" w14:textId="77777777" w:rsidR="00490823" w:rsidRPr="00730B4C" w:rsidRDefault="00490823" w:rsidP="00A612B0">
      <w:pPr>
        <w:spacing w:after="0"/>
        <w:rPr>
          <w:rFonts w:ascii="Arial" w:hAnsi="Arial" w:cs="Arial"/>
          <w:sz w:val="24"/>
          <w:szCs w:val="24"/>
        </w:rPr>
      </w:pPr>
    </w:p>
    <w:p w14:paraId="1F5B5AAA" w14:textId="77777777" w:rsidR="00490823" w:rsidRPr="00730B4C" w:rsidRDefault="00490823" w:rsidP="00A612B0">
      <w:pPr>
        <w:spacing w:after="0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>Ing. Civil Nery Iván Pérez Morales</w:t>
      </w:r>
    </w:p>
    <w:p w14:paraId="5E35F8E9" w14:textId="0EB1DEA3" w:rsidR="00490823" w:rsidRPr="00730B4C" w:rsidRDefault="00490823" w:rsidP="00A612B0">
      <w:pPr>
        <w:spacing w:after="0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>Coordinador de carrera</w:t>
      </w:r>
    </w:p>
    <w:p w14:paraId="71C152B9" w14:textId="77777777" w:rsidR="0044218E" w:rsidRPr="00730B4C" w:rsidRDefault="0044218E" w:rsidP="00A612B0">
      <w:pPr>
        <w:spacing w:after="0"/>
        <w:rPr>
          <w:rFonts w:ascii="Arial" w:hAnsi="Arial" w:cs="Arial"/>
          <w:sz w:val="24"/>
          <w:szCs w:val="24"/>
        </w:rPr>
      </w:pPr>
    </w:p>
    <w:p w14:paraId="2B4BAF30" w14:textId="2D82108A" w:rsidR="00490823" w:rsidRPr="00730B4C" w:rsidRDefault="00490823" w:rsidP="00730B4C">
      <w:pPr>
        <w:spacing w:after="0"/>
        <w:jc w:val="both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>Estimado ingeniero, por medio del presente reciba un atento y cordial saludo,</w:t>
      </w:r>
    </w:p>
    <w:p w14:paraId="20D5F7BC" w14:textId="118C8BB3" w:rsidR="00490823" w:rsidRPr="00730B4C" w:rsidRDefault="00490823" w:rsidP="00730B4C">
      <w:pPr>
        <w:spacing w:after="0"/>
        <w:jc w:val="both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>deseándole salud y éxito en sus actividades.</w:t>
      </w:r>
    </w:p>
    <w:p w14:paraId="13D9A8BD" w14:textId="77777777" w:rsidR="00490823" w:rsidRPr="00730B4C" w:rsidRDefault="00490823" w:rsidP="00730B4C">
      <w:pPr>
        <w:jc w:val="both"/>
        <w:rPr>
          <w:rFonts w:ascii="Arial" w:hAnsi="Arial" w:cs="Arial"/>
          <w:sz w:val="24"/>
          <w:szCs w:val="24"/>
        </w:rPr>
      </w:pPr>
    </w:p>
    <w:p w14:paraId="305F7427" w14:textId="126A525C" w:rsidR="00490823" w:rsidRPr="00730B4C" w:rsidRDefault="00490823" w:rsidP="00730B4C">
      <w:pPr>
        <w:spacing w:after="0"/>
        <w:jc w:val="both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 xml:space="preserve">Yo, </w:t>
      </w:r>
      <w:r w:rsidR="00303074" w:rsidRPr="00730B4C">
        <w:rPr>
          <w:rFonts w:ascii="Arial" w:hAnsi="Arial" w:cs="Arial"/>
          <w:b/>
          <w:bCs/>
          <w:sz w:val="24"/>
          <w:szCs w:val="24"/>
        </w:rPr>
        <w:t>Marlon Ivan Carreto Rivera</w:t>
      </w:r>
      <w:r w:rsidRPr="00730B4C">
        <w:rPr>
          <w:rFonts w:ascii="Arial" w:hAnsi="Arial" w:cs="Arial"/>
          <w:sz w:val="24"/>
          <w:szCs w:val="24"/>
        </w:rPr>
        <w:t xml:space="preserve">, con carné/DPI: </w:t>
      </w:r>
      <w:r w:rsidR="00303074" w:rsidRPr="00730B4C">
        <w:rPr>
          <w:rFonts w:ascii="Arial" w:hAnsi="Arial" w:cs="Arial"/>
          <w:b/>
          <w:bCs/>
          <w:sz w:val="24"/>
          <w:szCs w:val="24"/>
        </w:rPr>
        <w:t>2733955050909</w:t>
      </w:r>
      <w:r w:rsidRPr="00730B4C">
        <w:rPr>
          <w:rFonts w:ascii="Arial" w:hAnsi="Arial" w:cs="Arial"/>
          <w:sz w:val="24"/>
          <w:szCs w:val="24"/>
        </w:rPr>
        <w:t>, estado civil soltero,</w:t>
      </w:r>
      <w:r w:rsidR="00730B4C">
        <w:rPr>
          <w:rFonts w:ascii="Arial" w:hAnsi="Arial" w:cs="Arial"/>
          <w:sz w:val="24"/>
          <w:szCs w:val="24"/>
        </w:rPr>
        <w:t xml:space="preserve"> </w:t>
      </w:r>
      <w:r w:rsidRPr="00730B4C">
        <w:rPr>
          <w:rFonts w:ascii="Arial" w:hAnsi="Arial" w:cs="Arial"/>
          <w:sz w:val="24"/>
          <w:szCs w:val="24"/>
        </w:rPr>
        <w:t xml:space="preserve">estudiante de la carrera de ingeniería civil, con cierre de pensum, nacido </w:t>
      </w:r>
      <w:r w:rsidR="00303074" w:rsidRPr="00730B4C">
        <w:rPr>
          <w:rFonts w:ascii="Arial" w:hAnsi="Arial" w:cs="Arial"/>
          <w:sz w:val="24"/>
          <w:szCs w:val="24"/>
        </w:rPr>
        <w:t>el 29 de Septiembre de 1993</w:t>
      </w:r>
      <w:r w:rsidRPr="00730B4C">
        <w:rPr>
          <w:rFonts w:ascii="Arial" w:hAnsi="Arial" w:cs="Arial"/>
          <w:sz w:val="24"/>
          <w:szCs w:val="24"/>
        </w:rPr>
        <w:t>;</w:t>
      </w:r>
      <w:r w:rsidR="00303074" w:rsidRPr="00730B4C">
        <w:rPr>
          <w:rFonts w:ascii="Arial" w:hAnsi="Arial" w:cs="Arial"/>
          <w:sz w:val="24"/>
          <w:szCs w:val="24"/>
        </w:rPr>
        <w:t xml:space="preserve"> </w:t>
      </w:r>
      <w:r w:rsidRPr="00730B4C">
        <w:rPr>
          <w:rFonts w:ascii="Arial" w:hAnsi="Arial" w:cs="Arial"/>
          <w:sz w:val="24"/>
          <w:szCs w:val="24"/>
        </w:rPr>
        <w:t xml:space="preserve">Bachiller en </w:t>
      </w:r>
      <w:r w:rsidR="00303074" w:rsidRPr="00730B4C">
        <w:rPr>
          <w:rFonts w:ascii="Arial" w:hAnsi="Arial" w:cs="Arial"/>
          <w:sz w:val="24"/>
          <w:szCs w:val="24"/>
        </w:rPr>
        <w:t>Ciencias y Letras</w:t>
      </w:r>
      <w:r w:rsidRPr="00730B4C">
        <w:rPr>
          <w:rFonts w:ascii="Arial" w:hAnsi="Arial" w:cs="Arial"/>
          <w:sz w:val="24"/>
          <w:szCs w:val="24"/>
        </w:rPr>
        <w:t>, con registro académico</w:t>
      </w:r>
      <w:r w:rsidRPr="00730B4C">
        <w:rPr>
          <w:rFonts w:ascii="Arial" w:hAnsi="Arial" w:cs="Arial"/>
          <w:b/>
          <w:bCs/>
          <w:sz w:val="24"/>
          <w:szCs w:val="24"/>
        </w:rPr>
        <w:t>:</w:t>
      </w:r>
      <w:r w:rsidR="00730B4C">
        <w:rPr>
          <w:rFonts w:ascii="Arial" w:hAnsi="Arial" w:cs="Arial"/>
          <w:b/>
          <w:bCs/>
          <w:sz w:val="24"/>
          <w:szCs w:val="24"/>
        </w:rPr>
        <w:t xml:space="preserve"> </w:t>
      </w:r>
      <w:r w:rsidR="00303074" w:rsidRPr="00730B4C">
        <w:rPr>
          <w:rFonts w:ascii="Arial" w:hAnsi="Arial" w:cs="Arial"/>
          <w:b/>
          <w:bCs/>
          <w:sz w:val="24"/>
          <w:szCs w:val="24"/>
        </w:rPr>
        <w:t>201230088</w:t>
      </w:r>
      <w:r w:rsidRPr="00730B4C">
        <w:rPr>
          <w:rFonts w:ascii="Arial" w:hAnsi="Arial" w:cs="Arial"/>
          <w:sz w:val="24"/>
          <w:szCs w:val="24"/>
        </w:rPr>
        <w:t>; con domicilio</w:t>
      </w:r>
      <w:r w:rsidR="00303074" w:rsidRPr="00730B4C">
        <w:rPr>
          <w:rFonts w:ascii="Arial" w:hAnsi="Arial" w:cs="Arial"/>
          <w:sz w:val="24"/>
          <w:szCs w:val="24"/>
        </w:rPr>
        <w:t xml:space="preserve"> en</w:t>
      </w:r>
      <w:r w:rsidR="00730B4C">
        <w:rPr>
          <w:rFonts w:ascii="Arial" w:hAnsi="Arial" w:cs="Arial"/>
          <w:sz w:val="24"/>
          <w:szCs w:val="24"/>
        </w:rPr>
        <w:t xml:space="preserve"> </w:t>
      </w:r>
      <w:r w:rsidR="00303074" w:rsidRPr="00730B4C">
        <w:rPr>
          <w:rFonts w:ascii="Arial" w:hAnsi="Arial" w:cs="Arial"/>
          <w:sz w:val="24"/>
          <w:szCs w:val="24"/>
        </w:rPr>
        <w:t>Barrio el Calvario Zona</w:t>
      </w:r>
      <w:r w:rsidR="00411D3E">
        <w:rPr>
          <w:rFonts w:ascii="Arial" w:hAnsi="Arial" w:cs="Arial"/>
          <w:sz w:val="24"/>
          <w:szCs w:val="24"/>
        </w:rPr>
        <w:t xml:space="preserve"> </w:t>
      </w:r>
      <w:r w:rsidR="00303074" w:rsidRPr="00730B4C">
        <w:rPr>
          <w:rFonts w:ascii="Arial" w:hAnsi="Arial" w:cs="Arial"/>
          <w:sz w:val="24"/>
          <w:szCs w:val="24"/>
        </w:rPr>
        <w:t>2</w:t>
      </w:r>
      <w:r w:rsidRPr="00730B4C">
        <w:rPr>
          <w:rFonts w:ascii="Arial" w:hAnsi="Arial" w:cs="Arial"/>
          <w:sz w:val="24"/>
          <w:szCs w:val="24"/>
        </w:rPr>
        <w:t>, residencia en el municipio de</w:t>
      </w:r>
      <w:r w:rsidR="00303074" w:rsidRPr="00730B4C">
        <w:rPr>
          <w:rFonts w:ascii="Arial" w:hAnsi="Arial" w:cs="Arial"/>
          <w:sz w:val="24"/>
          <w:szCs w:val="24"/>
        </w:rPr>
        <w:t xml:space="preserve"> San Juan Ostuncalco</w:t>
      </w:r>
      <w:r w:rsidRPr="00730B4C">
        <w:rPr>
          <w:rFonts w:ascii="Arial" w:hAnsi="Arial" w:cs="Arial"/>
          <w:sz w:val="24"/>
          <w:szCs w:val="24"/>
        </w:rPr>
        <w:t>, Departamento</w:t>
      </w:r>
      <w:r w:rsidR="00730B4C">
        <w:rPr>
          <w:rFonts w:ascii="Arial" w:hAnsi="Arial" w:cs="Arial"/>
          <w:sz w:val="24"/>
          <w:szCs w:val="24"/>
        </w:rPr>
        <w:t xml:space="preserve"> </w:t>
      </w:r>
      <w:r w:rsidR="00303074" w:rsidRPr="00730B4C">
        <w:rPr>
          <w:rFonts w:ascii="Arial" w:hAnsi="Arial" w:cs="Arial"/>
          <w:sz w:val="24"/>
          <w:szCs w:val="24"/>
        </w:rPr>
        <w:t>de Quetzaltenango</w:t>
      </w:r>
      <w:r w:rsidRPr="00730B4C">
        <w:rPr>
          <w:rFonts w:ascii="Arial" w:hAnsi="Arial" w:cs="Arial"/>
          <w:sz w:val="24"/>
          <w:szCs w:val="24"/>
        </w:rPr>
        <w:t>, lugar que señalo para recibir notificaciones o al teléfono celular (502)</w:t>
      </w:r>
      <w:r w:rsidR="00303074" w:rsidRPr="00730B4C">
        <w:rPr>
          <w:rFonts w:ascii="Arial" w:hAnsi="Arial" w:cs="Arial"/>
          <w:sz w:val="24"/>
          <w:szCs w:val="24"/>
        </w:rPr>
        <w:t xml:space="preserve"> 40286249</w:t>
      </w:r>
      <w:r w:rsidRPr="00730B4C">
        <w:rPr>
          <w:rFonts w:ascii="Arial" w:hAnsi="Arial" w:cs="Arial"/>
          <w:sz w:val="24"/>
          <w:szCs w:val="24"/>
        </w:rPr>
        <w:t xml:space="preserve"> y al correo electrónico </w:t>
      </w:r>
      <w:hyperlink r:id="rId4" w:history="1">
        <w:r w:rsidR="00303074" w:rsidRPr="00730B4C">
          <w:rPr>
            <w:rStyle w:val="Hipervnculo"/>
            <w:rFonts w:ascii="Arial" w:hAnsi="Arial" w:cs="Arial"/>
            <w:sz w:val="24"/>
            <w:szCs w:val="24"/>
          </w:rPr>
          <w:t>marlonivan-carretorivera@cunoc.edu.gt</w:t>
        </w:r>
      </w:hyperlink>
    </w:p>
    <w:p w14:paraId="7171F500" w14:textId="77777777" w:rsidR="00A612B0" w:rsidRPr="00730B4C" w:rsidRDefault="00A612B0" w:rsidP="00730B4C">
      <w:pPr>
        <w:jc w:val="both"/>
        <w:rPr>
          <w:rFonts w:ascii="Arial" w:hAnsi="Arial" w:cs="Arial"/>
          <w:sz w:val="24"/>
          <w:szCs w:val="24"/>
        </w:rPr>
      </w:pPr>
    </w:p>
    <w:p w14:paraId="49806A6F" w14:textId="77777777" w:rsidR="00A612B0" w:rsidRPr="00730B4C" w:rsidRDefault="00A612B0" w:rsidP="00730B4C">
      <w:pPr>
        <w:spacing w:after="0"/>
        <w:jc w:val="both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>De la manera más atenta, MANIFIESTO mi intención de cursar la maestría en</w:t>
      </w:r>
    </w:p>
    <w:p w14:paraId="5E7FFCD0" w14:textId="77777777" w:rsidR="00A612B0" w:rsidRPr="00730B4C" w:rsidRDefault="00A612B0" w:rsidP="00730B4C">
      <w:pPr>
        <w:spacing w:after="0"/>
        <w:jc w:val="both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>Ingeniería Estructural y Sismo-Resistente en la Universidad de San Carlos de</w:t>
      </w:r>
    </w:p>
    <w:p w14:paraId="264D0643" w14:textId="75ED4FB5" w:rsidR="00A612B0" w:rsidRPr="00730B4C" w:rsidRDefault="00A612B0" w:rsidP="00730B4C">
      <w:pPr>
        <w:spacing w:after="0"/>
        <w:jc w:val="both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>Guatemala</w:t>
      </w:r>
      <w:r w:rsidR="00303074" w:rsidRPr="00730B4C">
        <w:rPr>
          <w:rFonts w:ascii="Arial" w:hAnsi="Arial" w:cs="Arial"/>
          <w:sz w:val="24"/>
          <w:szCs w:val="24"/>
        </w:rPr>
        <w:t xml:space="preserve">, </w:t>
      </w:r>
      <w:r w:rsidRPr="00730B4C">
        <w:rPr>
          <w:rFonts w:ascii="Arial" w:hAnsi="Arial" w:cs="Arial"/>
          <w:sz w:val="24"/>
          <w:szCs w:val="24"/>
        </w:rPr>
        <w:t>Centro Universitario de Occidente (CUNOC). Al mismo tiempo, SOLICITO</w:t>
      </w:r>
      <w:r w:rsidR="00730B4C">
        <w:rPr>
          <w:rFonts w:ascii="Arial" w:hAnsi="Arial" w:cs="Arial"/>
          <w:sz w:val="24"/>
          <w:szCs w:val="24"/>
        </w:rPr>
        <w:t xml:space="preserve"> </w:t>
      </w:r>
      <w:r w:rsidRPr="00730B4C">
        <w:rPr>
          <w:rFonts w:ascii="Arial" w:hAnsi="Arial" w:cs="Arial"/>
          <w:sz w:val="24"/>
          <w:szCs w:val="24"/>
        </w:rPr>
        <w:t>resolución favorable para ingresar a la modalidad de graduación por año de maestría.</w:t>
      </w:r>
    </w:p>
    <w:p w14:paraId="19097038" w14:textId="77777777" w:rsidR="00A612B0" w:rsidRPr="00730B4C" w:rsidRDefault="00A612B0" w:rsidP="00730B4C">
      <w:pPr>
        <w:jc w:val="both"/>
        <w:rPr>
          <w:rFonts w:ascii="Arial" w:hAnsi="Arial" w:cs="Arial"/>
          <w:sz w:val="24"/>
          <w:szCs w:val="24"/>
        </w:rPr>
      </w:pPr>
    </w:p>
    <w:p w14:paraId="16D80EB6" w14:textId="77777777" w:rsidR="00A612B0" w:rsidRPr="00730B4C" w:rsidRDefault="00A612B0" w:rsidP="00730B4C">
      <w:pPr>
        <w:spacing w:after="0"/>
        <w:jc w:val="both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>Sin más que manifestar y solicitar me suscribo de usted, agradeciendo la atención</w:t>
      </w:r>
    </w:p>
    <w:p w14:paraId="447DC7C5" w14:textId="79B90C98" w:rsidR="00A612B0" w:rsidRPr="00730B4C" w:rsidRDefault="00A612B0" w:rsidP="00730B4C">
      <w:pPr>
        <w:spacing w:after="0"/>
        <w:jc w:val="both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>prestada.</w:t>
      </w:r>
    </w:p>
    <w:p w14:paraId="680C77BD" w14:textId="77777777" w:rsidR="00A612B0" w:rsidRPr="00730B4C" w:rsidRDefault="00A612B0" w:rsidP="00730B4C">
      <w:pPr>
        <w:jc w:val="both"/>
        <w:rPr>
          <w:rFonts w:ascii="Arial" w:hAnsi="Arial" w:cs="Arial"/>
          <w:sz w:val="24"/>
          <w:szCs w:val="24"/>
        </w:rPr>
      </w:pPr>
    </w:p>
    <w:p w14:paraId="481B5ED0" w14:textId="748A85B6" w:rsidR="00A612B0" w:rsidRPr="00730B4C" w:rsidRDefault="00303074" w:rsidP="00730B4C">
      <w:pPr>
        <w:jc w:val="both"/>
        <w:rPr>
          <w:rFonts w:ascii="Arial" w:hAnsi="Arial" w:cs="Arial"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 xml:space="preserve">Atentamente, </w:t>
      </w:r>
    </w:p>
    <w:p w14:paraId="732EB53D" w14:textId="77777777" w:rsidR="00303074" w:rsidRDefault="00303074" w:rsidP="00730B4C">
      <w:pPr>
        <w:jc w:val="both"/>
        <w:rPr>
          <w:rFonts w:ascii="Arial" w:hAnsi="Arial" w:cs="Arial"/>
          <w:sz w:val="24"/>
          <w:szCs w:val="24"/>
        </w:rPr>
      </w:pPr>
    </w:p>
    <w:p w14:paraId="2904D2C1" w14:textId="77777777" w:rsidR="00730B4C" w:rsidRDefault="00730B4C" w:rsidP="00730B4C">
      <w:pPr>
        <w:jc w:val="both"/>
        <w:rPr>
          <w:rFonts w:ascii="Arial" w:hAnsi="Arial" w:cs="Arial"/>
          <w:sz w:val="24"/>
          <w:szCs w:val="24"/>
        </w:rPr>
      </w:pPr>
    </w:p>
    <w:p w14:paraId="19A92C47" w14:textId="77777777" w:rsidR="00730B4C" w:rsidRPr="00730B4C" w:rsidRDefault="00730B4C" w:rsidP="00730B4C">
      <w:pPr>
        <w:jc w:val="both"/>
        <w:rPr>
          <w:rFonts w:ascii="Arial" w:hAnsi="Arial" w:cs="Arial"/>
          <w:sz w:val="24"/>
          <w:szCs w:val="24"/>
        </w:rPr>
      </w:pPr>
    </w:p>
    <w:p w14:paraId="3257D7A9" w14:textId="77777777" w:rsidR="00303074" w:rsidRPr="00730B4C" w:rsidRDefault="00303074" w:rsidP="00A612B0">
      <w:pPr>
        <w:rPr>
          <w:rFonts w:ascii="Arial" w:hAnsi="Arial" w:cs="Arial"/>
          <w:sz w:val="24"/>
          <w:szCs w:val="24"/>
        </w:rPr>
      </w:pPr>
    </w:p>
    <w:p w14:paraId="6A976B83" w14:textId="3BF71C42" w:rsidR="00303074" w:rsidRPr="00730B4C" w:rsidRDefault="00303074" w:rsidP="0030307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730B4C">
        <w:rPr>
          <w:rFonts w:ascii="Arial" w:hAnsi="Arial" w:cs="Arial"/>
          <w:sz w:val="24"/>
          <w:szCs w:val="24"/>
        </w:rPr>
        <w:tab/>
      </w:r>
      <w:r w:rsidRPr="00730B4C">
        <w:rPr>
          <w:rFonts w:ascii="Arial" w:hAnsi="Arial" w:cs="Arial"/>
          <w:sz w:val="24"/>
          <w:szCs w:val="24"/>
        </w:rPr>
        <w:tab/>
      </w:r>
      <w:r w:rsidRPr="00730B4C">
        <w:rPr>
          <w:rFonts w:ascii="Arial" w:hAnsi="Arial" w:cs="Arial"/>
          <w:b/>
          <w:bCs/>
          <w:sz w:val="24"/>
          <w:szCs w:val="24"/>
        </w:rPr>
        <w:t>__________________________________________________</w:t>
      </w:r>
    </w:p>
    <w:p w14:paraId="3C69FA5F" w14:textId="30245347" w:rsidR="00303074" w:rsidRPr="00730B4C" w:rsidRDefault="00303074" w:rsidP="00303074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730B4C">
        <w:rPr>
          <w:rFonts w:ascii="Arial" w:hAnsi="Arial" w:cs="Arial"/>
          <w:b/>
          <w:bCs/>
          <w:sz w:val="24"/>
          <w:szCs w:val="24"/>
        </w:rPr>
        <w:t>F. Marlon Ivan Carreto Rivera</w:t>
      </w:r>
    </w:p>
    <w:p w14:paraId="797DB2BA" w14:textId="6651AAF5" w:rsidR="00303074" w:rsidRPr="00730B4C" w:rsidRDefault="00303074" w:rsidP="00303074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730B4C">
        <w:rPr>
          <w:rFonts w:ascii="Arial" w:hAnsi="Arial" w:cs="Arial"/>
          <w:b/>
          <w:bCs/>
          <w:sz w:val="24"/>
          <w:szCs w:val="24"/>
        </w:rPr>
        <w:t>Estudiante de Ingeniería Civil con cierre de pensum</w:t>
      </w:r>
    </w:p>
    <w:sectPr w:rsidR="00303074" w:rsidRPr="00730B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23"/>
    <w:rsid w:val="00282E06"/>
    <w:rsid w:val="002B0DAC"/>
    <w:rsid w:val="00303074"/>
    <w:rsid w:val="00394EE9"/>
    <w:rsid w:val="003F03B3"/>
    <w:rsid w:val="00411D3E"/>
    <w:rsid w:val="0044218E"/>
    <w:rsid w:val="00490823"/>
    <w:rsid w:val="00497B65"/>
    <w:rsid w:val="004A0695"/>
    <w:rsid w:val="00730B4C"/>
    <w:rsid w:val="008E2828"/>
    <w:rsid w:val="00A612B0"/>
    <w:rsid w:val="00C04D7F"/>
    <w:rsid w:val="00D6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F8E1CB"/>
  <w15:chartTrackingRefBased/>
  <w15:docId w15:val="{89E16D3C-A923-4441-8F75-AC257721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0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8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8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8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8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8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8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0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0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8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08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8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8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082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612B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1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rlonivan-carretorivera@cunoc.edu.g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Carreto</dc:creator>
  <cp:keywords/>
  <dc:description/>
  <cp:lastModifiedBy>Ivan Rivera</cp:lastModifiedBy>
  <cp:revision>9</cp:revision>
  <cp:lastPrinted>2026-10-13T11:03:00Z</cp:lastPrinted>
  <dcterms:created xsi:type="dcterms:W3CDTF">2026-10-10T19:01:00Z</dcterms:created>
  <dcterms:modified xsi:type="dcterms:W3CDTF">2026-10-13T11:07:00Z</dcterms:modified>
</cp:coreProperties>
</file>