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3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20"/>
        <w:gridCol w:w="4600"/>
      </w:tblGrid>
      <w:tr w:rsidR="000C693B" w:rsidRPr="000C693B" w14:paraId="3DBA24A1" w14:textId="77777777" w:rsidTr="000C693B">
        <w:trPr>
          <w:trHeight w:val="744"/>
        </w:trPr>
        <w:tc>
          <w:tcPr>
            <w:tcW w:w="83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C000"/>
            <w:noWrap/>
            <w:vAlign w:val="center"/>
            <w:hideMark/>
          </w:tcPr>
          <w:p w14:paraId="5A45AAE6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GT"/>
                <w14:ligatures w14:val="none"/>
              </w:rPr>
              <w:t>ESPECTROS ELÁSTICOS LINEALES – REGISTRO XN003</w:t>
            </w:r>
          </w:p>
        </w:tc>
      </w:tr>
      <w:tr w:rsidR="000C693B" w:rsidRPr="000C693B" w14:paraId="18C59336" w14:textId="77777777" w:rsidTr="000C693B">
        <w:trPr>
          <w:trHeight w:val="312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BFD9F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GT"/>
                <w14:ligatures w14:val="none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DD7B07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0C693B" w:rsidRPr="000C693B" w14:paraId="06DEA0A3" w14:textId="77777777" w:rsidTr="000C693B">
        <w:trPr>
          <w:trHeight w:val="312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D4605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431FE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0C693B" w:rsidRPr="000C693B" w14:paraId="630E7A56" w14:textId="77777777" w:rsidTr="000C693B">
        <w:trPr>
          <w:trHeight w:val="324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54C02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1A472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0C693B" w:rsidRPr="000C693B" w14:paraId="42E45EEC" w14:textId="77777777" w:rsidTr="000C693B">
        <w:trPr>
          <w:trHeight w:val="324"/>
        </w:trPr>
        <w:tc>
          <w:tcPr>
            <w:tcW w:w="832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C000"/>
            <w:vAlign w:val="bottom"/>
            <w:hideMark/>
          </w:tcPr>
          <w:p w14:paraId="3D7815AD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>PARÁMETROS DE LA TAREA</w:t>
            </w:r>
          </w:p>
        </w:tc>
      </w:tr>
      <w:tr w:rsidR="000C693B" w:rsidRPr="000C693B" w14:paraId="49D41A50" w14:textId="77777777" w:rsidTr="000C693B">
        <w:trPr>
          <w:trHeight w:val="624"/>
        </w:trPr>
        <w:tc>
          <w:tcPr>
            <w:tcW w:w="37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E1A4BBD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>Registro</w:t>
            </w:r>
          </w:p>
        </w:tc>
        <w:tc>
          <w:tcPr>
            <w:tcW w:w="46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1D880DA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XN003 (componente N-S, datos suministrados)</w:t>
            </w:r>
          </w:p>
        </w:tc>
      </w:tr>
      <w:tr w:rsidR="000C693B" w:rsidRPr="000C693B" w14:paraId="2654565D" w14:textId="77777777" w:rsidTr="000C693B">
        <w:trPr>
          <w:trHeight w:val="312"/>
        </w:trPr>
        <w:tc>
          <w:tcPr>
            <w:tcW w:w="3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69025736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 xml:space="preserve">Intervalo de muestreo </w:t>
            </w:r>
            <w:proofErr w:type="spellStart"/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>Δt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9D89EE4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0.005000</w:t>
            </w:r>
          </w:p>
        </w:tc>
      </w:tr>
      <w:tr w:rsidR="000C693B" w:rsidRPr="000C693B" w14:paraId="7A5101FD" w14:textId="77777777" w:rsidTr="000C693B">
        <w:trPr>
          <w:trHeight w:val="312"/>
        </w:trPr>
        <w:tc>
          <w:tcPr>
            <w:tcW w:w="3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C81F6D8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>Duración del registro (s)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0E773C3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60.000000</w:t>
            </w:r>
          </w:p>
        </w:tc>
      </w:tr>
      <w:tr w:rsidR="000C693B" w:rsidRPr="000C693B" w14:paraId="52E542D9" w14:textId="77777777" w:rsidTr="000C693B">
        <w:trPr>
          <w:trHeight w:val="312"/>
        </w:trPr>
        <w:tc>
          <w:tcPr>
            <w:tcW w:w="3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10C63462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>PGA del registro (gal)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ED4559E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75.496190</w:t>
            </w:r>
          </w:p>
        </w:tc>
      </w:tr>
      <w:tr w:rsidR="000C693B" w:rsidRPr="000C693B" w14:paraId="069E979D" w14:textId="77777777" w:rsidTr="000C693B">
        <w:trPr>
          <w:trHeight w:val="312"/>
        </w:trPr>
        <w:tc>
          <w:tcPr>
            <w:tcW w:w="3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0425E5E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>PGA del registro (g)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D2B0654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0.076958</w:t>
            </w:r>
          </w:p>
        </w:tc>
      </w:tr>
      <w:tr w:rsidR="000C693B" w:rsidRPr="000C693B" w14:paraId="032A3922" w14:textId="77777777" w:rsidTr="000C693B">
        <w:trPr>
          <w:trHeight w:val="312"/>
        </w:trPr>
        <w:tc>
          <w:tcPr>
            <w:tcW w:w="3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D2B2660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>Periodos evaluados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B6BD72A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0.1 s a 4.0 s</w:t>
            </w:r>
          </w:p>
        </w:tc>
      </w:tr>
      <w:tr w:rsidR="000C693B" w:rsidRPr="000C693B" w14:paraId="35F5F83A" w14:textId="77777777" w:rsidTr="000C693B">
        <w:trPr>
          <w:trHeight w:val="312"/>
        </w:trPr>
        <w:tc>
          <w:tcPr>
            <w:tcW w:w="3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5DE7CC9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>Incremento de periodo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365DDAC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0.1 s</w:t>
            </w:r>
          </w:p>
        </w:tc>
      </w:tr>
      <w:tr w:rsidR="000C693B" w:rsidRPr="000C693B" w14:paraId="4C3B08D6" w14:textId="77777777" w:rsidTr="000C693B">
        <w:trPr>
          <w:trHeight w:val="312"/>
        </w:trPr>
        <w:tc>
          <w:tcPr>
            <w:tcW w:w="3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8409114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>Amortiguamientos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00A7519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2%, 5% y 10%</w:t>
            </w:r>
          </w:p>
        </w:tc>
      </w:tr>
      <w:tr w:rsidR="000C693B" w:rsidRPr="000C693B" w14:paraId="7D21AEFA" w14:textId="77777777" w:rsidTr="000C693B">
        <w:trPr>
          <w:trHeight w:val="324"/>
        </w:trPr>
        <w:tc>
          <w:tcPr>
            <w:tcW w:w="37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FCEE1E5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>Fecha indicada en la tarea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BCD41A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19-08-2026, 23:59 horas</w:t>
            </w:r>
          </w:p>
        </w:tc>
      </w:tr>
      <w:tr w:rsidR="000C693B" w:rsidRPr="000C693B" w14:paraId="0BCC0CF3" w14:textId="77777777" w:rsidTr="000C693B">
        <w:trPr>
          <w:trHeight w:val="312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429C3E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70ADE5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0C693B" w:rsidRPr="000C693B" w14:paraId="2F60D7E3" w14:textId="77777777" w:rsidTr="000C693B">
        <w:trPr>
          <w:trHeight w:val="324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198931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B0D825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0C693B" w:rsidRPr="000C693B" w14:paraId="092AAA48" w14:textId="77777777" w:rsidTr="000C693B">
        <w:trPr>
          <w:trHeight w:val="312"/>
        </w:trPr>
        <w:tc>
          <w:tcPr>
            <w:tcW w:w="832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C000"/>
            <w:vAlign w:val="bottom"/>
            <w:hideMark/>
          </w:tcPr>
          <w:p w14:paraId="3146EE24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>Formulas Empleadas</w:t>
            </w:r>
          </w:p>
        </w:tc>
      </w:tr>
      <w:tr w:rsidR="000C693B" w:rsidRPr="000C693B" w14:paraId="2EB6DF66" w14:textId="77777777" w:rsidTr="000C693B">
        <w:trPr>
          <w:trHeight w:val="312"/>
        </w:trPr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4D33F68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>Ecuación de movimiento</w:t>
            </w:r>
          </w:p>
        </w:tc>
        <w:tc>
          <w:tcPr>
            <w:tcW w:w="4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45BE9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ü + 2ξωₙu̇ + ωₙ²u = −</w:t>
            </w:r>
            <w:proofErr w:type="spellStart"/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üg</w:t>
            </w:r>
            <w:proofErr w:type="spellEnd"/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(t)</w:t>
            </w:r>
          </w:p>
        </w:tc>
      </w:tr>
      <w:tr w:rsidR="000C693B" w:rsidRPr="000C693B" w14:paraId="1D1EE10C" w14:textId="77777777" w:rsidTr="000C693B">
        <w:trPr>
          <w:trHeight w:val="312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8A5194E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>Frecuencia natural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8A997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ωₙ = 2π/T</w:t>
            </w:r>
          </w:p>
        </w:tc>
      </w:tr>
      <w:tr w:rsidR="000C693B" w:rsidRPr="000C693B" w14:paraId="799E4DB9" w14:textId="77777777" w:rsidTr="000C693B">
        <w:trPr>
          <w:trHeight w:val="312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4AC3F02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>Frecuencia amortiguada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A0BAA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ωₐ = ωₙ√(1−ξ²)</w:t>
            </w:r>
          </w:p>
        </w:tc>
      </w:tr>
      <w:tr w:rsidR="000C693B" w:rsidRPr="000C693B" w14:paraId="5089E347" w14:textId="77777777" w:rsidTr="000C693B">
        <w:trPr>
          <w:trHeight w:val="624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918B1A9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 xml:space="preserve">Pendiente del tramo del </w:t>
            </w:r>
            <w:proofErr w:type="spellStart"/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>acelerograma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4792F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α = (ug1 − ug</w:t>
            </w:r>
            <w:proofErr w:type="gramStart"/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0)/</w:t>
            </w:r>
            <w:proofErr w:type="gramEnd"/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t*</w:t>
            </w:r>
          </w:p>
        </w:tc>
      </w:tr>
      <w:tr w:rsidR="000C693B" w:rsidRPr="000C693B" w14:paraId="4B3E7684" w14:textId="77777777" w:rsidTr="000C693B">
        <w:trPr>
          <w:trHeight w:val="312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4E10783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>Constante A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A1BEF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A = ug0/ωₙ² − 2ξα/ωₙ³</w:t>
            </w:r>
          </w:p>
        </w:tc>
      </w:tr>
      <w:tr w:rsidR="000C693B" w:rsidRPr="000C693B" w14:paraId="520B4367" w14:textId="77777777" w:rsidTr="000C693B">
        <w:trPr>
          <w:trHeight w:val="312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365585DD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>Constante B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D35F2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B = α/ωₙ²</w:t>
            </w:r>
          </w:p>
        </w:tc>
      </w:tr>
      <w:tr w:rsidR="000C693B" w:rsidRPr="000C693B" w14:paraId="43B1835C" w14:textId="77777777" w:rsidTr="000C693B">
        <w:trPr>
          <w:trHeight w:val="312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1525B2FE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>Constante C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07551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C = u0 − A</w:t>
            </w:r>
          </w:p>
        </w:tc>
      </w:tr>
      <w:tr w:rsidR="000C693B" w:rsidRPr="000C693B" w14:paraId="759B20B7" w14:textId="77777777" w:rsidTr="000C693B">
        <w:trPr>
          <w:trHeight w:val="312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C093F96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>Constante D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904D4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D = [u̇0 + </w:t>
            </w:r>
            <w:proofErr w:type="spellStart"/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Cωₙξ</w:t>
            </w:r>
            <w:proofErr w:type="spellEnd"/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 − B]/ωₐ</w:t>
            </w:r>
          </w:p>
        </w:tc>
      </w:tr>
      <w:tr w:rsidR="000C693B" w:rsidRPr="000C693B" w14:paraId="79998742" w14:textId="77777777" w:rsidTr="000C693B">
        <w:trPr>
          <w:trHeight w:val="312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B42F54E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>Desplazamiento espectral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98FAC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proofErr w:type="spellStart"/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Sd</w:t>
            </w:r>
            <w:proofErr w:type="spellEnd"/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 = </w:t>
            </w:r>
            <w:proofErr w:type="spellStart"/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máx</w:t>
            </w:r>
            <w:proofErr w:type="spellEnd"/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 |u(t)|</w:t>
            </w:r>
          </w:p>
        </w:tc>
      </w:tr>
      <w:tr w:rsidR="000C693B" w:rsidRPr="000C693B" w14:paraId="6FB36372" w14:textId="77777777" w:rsidTr="000C693B">
        <w:trPr>
          <w:trHeight w:val="312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11E6DDA6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</w:pPr>
            <w:proofErr w:type="spellStart"/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>Pseudo-velocidad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1E7B8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Sv = ωₙ </w:t>
            </w:r>
            <w:proofErr w:type="spellStart"/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Sd</w:t>
            </w:r>
            <w:proofErr w:type="spellEnd"/>
          </w:p>
        </w:tc>
      </w:tr>
      <w:tr w:rsidR="000C693B" w:rsidRPr="000C693B" w14:paraId="203BB9BA" w14:textId="77777777" w:rsidTr="000C693B">
        <w:trPr>
          <w:trHeight w:val="312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FFAF1F1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</w:pPr>
            <w:proofErr w:type="spellStart"/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>Pseudo-aceleración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0892F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Sa = ωₙ² </w:t>
            </w:r>
            <w:proofErr w:type="spellStart"/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Sd</w:t>
            </w:r>
            <w:proofErr w:type="spellEnd"/>
          </w:p>
        </w:tc>
      </w:tr>
      <w:tr w:rsidR="000C693B" w:rsidRPr="000C693B" w14:paraId="4FDA77F4" w14:textId="77777777" w:rsidTr="000C693B">
        <w:trPr>
          <w:trHeight w:val="312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2E50CC65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>Conversión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DFE87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 gal = 1 cm/s²; Sa(g) = Sa(gal)/981</w:t>
            </w:r>
          </w:p>
        </w:tc>
      </w:tr>
    </w:tbl>
    <w:p w14:paraId="7AE50CD4" w14:textId="66CF4FBE" w:rsidR="009126CE" w:rsidRDefault="000C693B">
      <w:r>
        <w:t xml:space="preserve"> </w:t>
      </w:r>
    </w:p>
    <w:p w14:paraId="58233F84" w14:textId="77777777" w:rsidR="000C693B" w:rsidRDefault="000C693B"/>
    <w:p w14:paraId="0BBE8785" w14:textId="6AA78A93" w:rsidR="000C693B" w:rsidRDefault="000C693B">
      <w:r>
        <w:t xml:space="preserve"> </w:t>
      </w:r>
    </w:p>
    <w:p w14:paraId="0E7A4F4D" w14:textId="77777777" w:rsidR="000C693B" w:rsidRDefault="000C693B"/>
    <w:p w14:paraId="2ABC3644" w14:textId="77777777" w:rsidR="000C693B" w:rsidRDefault="000C693B"/>
    <w:p w14:paraId="2667B349" w14:textId="77777777" w:rsidR="000C693B" w:rsidRDefault="000C693B"/>
    <w:tbl>
      <w:tblPr>
        <w:tblW w:w="83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20"/>
        <w:gridCol w:w="4600"/>
      </w:tblGrid>
      <w:tr w:rsidR="000C693B" w:rsidRPr="000C693B" w14:paraId="64B3B131" w14:textId="77777777" w:rsidTr="000C693B">
        <w:trPr>
          <w:trHeight w:val="324"/>
        </w:trPr>
        <w:tc>
          <w:tcPr>
            <w:tcW w:w="832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C000"/>
            <w:vAlign w:val="bottom"/>
            <w:hideMark/>
          </w:tcPr>
          <w:p w14:paraId="1D1C60A1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lastRenderedPageBreak/>
              <w:t>VALIDACIÓN</w:t>
            </w:r>
          </w:p>
        </w:tc>
      </w:tr>
      <w:tr w:rsidR="000C693B" w:rsidRPr="000C693B" w14:paraId="20D61FED" w14:textId="77777777" w:rsidTr="000C693B">
        <w:trPr>
          <w:trHeight w:val="936"/>
        </w:trPr>
        <w:tc>
          <w:tcPr>
            <w:tcW w:w="37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CA18130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>Criterio</w:t>
            </w:r>
          </w:p>
        </w:tc>
        <w:tc>
          <w:tcPr>
            <w:tcW w:w="46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AE5E6DB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 xml:space="preserve">Se reprodujo el procedimiento del ejemplo T=0.1 s, ξ=5% y t*=0.005 s del archivo </w:t>
            </w:r>
            <w:proofErr w:type="gramStart"/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12.1)EspectroDeRespuestaCalculo.pdf</w:t>
            </w:r>
            <w:proofErr w:type="gramEnd"/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.</w:t>
            </w:r>
          </w:p>
        </w:tc>
      </w:tr>
      <w:tr w:rsidR="000C693B" w:rsidRPr="000C693B" w14:paraId="0CEB85A8" w14:textId="77777777" w:rsidTr="000C693B">
        <w:trPr>
          <w:trHeight w:val="948"/>
        </w:trPr>
        <w:tc>
          <w:tcPr>
            <w:tcW w:w="37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51937BB2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>Resultado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FD4923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Los primeros 20 pasos se calculan en la hoja Validacion_0.1s_5% con las mismas ecuaciones de la catedrática.</w:t>
            </w:r>
          </w:p>
        </w:tc>
      </w:tr>
      <w:tr w:rsidR="000C693B" w:rsidRPr="000C693B" w14:paraId="11D04EB2" w14:textId="77777777" w:rsidTr="000C693B">
        <w:trPr>
          <w:trHeight w:val="324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732B83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59243E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0C693B" w:rsidRPr="000C693B" w14:paraId="4847BA50" w14:textId="77777777" w:rsidTr="000C693B">
        <w:trPr>
          <w:trHeight w:val="312"/>
        </w:trPr>
        <w:tc>
          <w:tcPr>
            <w:tcW w:w="832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C000"/>
            <w:vAlign w:val="bottom"/>
            <w:hideMark/>
          </w:tcPr>
          <w:p w14:paraId="7F67B2EA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>ENTREGABLES INCLUIDOS</w:t>
            </w:r>
          </w:p>
        </w:tc>
      </w:tr>
      <w:tr w:rsidR="000C693B" w:rsidRPr="000C693B" w14:paraId="660ABB1D" w14:textId="77777777" w:rsidTr="000C693B">
        <w:trPr>
          <w:trHeight w:val="312"/>
        </w:trPr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02C359EC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>1</w:t>
            </w:r>
          </w:p>
        </w:tc>
        <w:tc>
          <w:tcPr>
            <w:tcW w:w="4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D5175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Tabla + gráfica del espectro para ξ=2%</w:t>
            </w:r>
          </w:p>
        </w:tc>
      </w:tr>
      <w:tr w:rsidR="000C693B" w:rsidRPr="000C693B" w14:paraId="0FDC6E02" w14:textId="77777777" w:rsidTr="000C693B">
        <w:trPr>
          <w:trHeight w:val="312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4B92E90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>2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C1ACA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Tabla + gráfica del espectro para ξ=5%</w:t>
            </w:r>
          </w:p>
        </w:tc>
      </w:tr>
      <w:tr w:rsidR="000C693B" w:rsidRPr="000C693B" w14:paraId="46D05A6A" w14:textId="77777777" w:rsidTr="000C693B">
        <w:trPr>
          <w:trHeight w:val="312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1675062A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>3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A3F05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Tabla + gráfica del espectro para ξ=10%</w:t>
            </w:r>
          </w:p>
        </w:tc>
      </w:tr>
      <w:tr w:rsidR="000C693B" w:rsidRPr="000C693B" w14:paraId="54DFBE37" w14:textId="77777777" w:rsidTr="000C693B">
        <w:trPr>
          <w:trHeight w:val="624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center"/>
            <w:hideMark/>
          </w:tcPr>
          <w:p w14:paraId="422965CE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es-GT"/>
                <w14:ligatures w14:val="none"/>
              </w:rPr>
              <w:t>4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36CBF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Tabla + gráfica comparativa con los tres espectros</w:t>
            </w:r>
          </w:p>
        </w:tc>
      </w:tr>
    </w:tbl>
    <w:p w14:paraId="3D42341F" w14:textId="77777777" w:rsidR="000C693B" w:rsidRDefault="000C693B"/>
    <w:p w14:paraId="3C868D54" w14:textId="77777777" w:rsidR="000C693B" w:rsidRDefault="000C693B"/>
    <w:p w14:paraId="49C6ED72" w14:textId="77777777" w:rsidR="000C693B" w:rsidRDefault="000C693B"/>
    <w:p w14:paraId="025A65A5" w14:textId="77777777" w:rsidR="000C693B" w:rsidRDefault="000C693B"/>
    <w:p w14:paraId="75EF463C" w14:textId="77777777" w:rsidR="000C693B" w:rsidRDefault="000C693B"/>
    <w:p w14:paraId="2B591B11" w14:textId="77777777" w:rsidR="000C693B" w:rsidRDefault="000C693B"/>
    <w:p w14:paraId="2DEE404D" w14:textId="77777777" w:rsidR="000C693B" w:rsidRDefault="000C693B"/>
    <w:p w14:paraId="4594850C" w14:textId="77777777" w:rsidR="000C693B" w:rsidRDefault="000C693B"/>
    <w:p w14:paraId="1E93344E" w14:textId="77777777" w:rsidR="000C693B" w:rsidRDefault="000C693B"/>
    <w:p w14:paraId="0FF92279" w14:textId="77777777" w:rsidR="000C693B" w:rsidRDefault="000C693B"/>
    <w:p w14:paraId="63369DDE" w14:textId="77777777" w:rsidR="000C693B" w:rsidRDefault="000C693B"/>
    <w:p w14:paraId="32E18140" w14:textId="77777777" w:rsidR="000C693B" w:rsidRDefault="000C693B"/>
    <w:p w14:paraId="72127F03" w14:textId="77777777" w:rsidR="000C693B" w:rsidRDefault="000C693B"/>
    <w:p w14:paraId="65AC2022" w14:textId="77777777" w:rsidR="000C693B" w:rsidRDefault="000C693B"/>
    <w:p w14:paraId="62AECEF2" w14:textId="77777777" w:rsidR="000C693B" w:rsidRDefault="000C693B"/>
    <w:p w14:paraId="02F555A8" w14:textId="77777777" w:rsidR="000C693B" w:rsidRDefault="000C693B"/>
    <w:p w14:paraId="76ED6E18" w14:textId="77777777" w:rsidR="000C693B" w:rsidRDefault="000C693B"/>
    <w:p w14:paraId="207D671C" w14:textId="77777777" w:rsidR="000C693B" w:rsidRDefault="000C693B"/>
    <w:p w14:paraId="3316781A" w14:textId="77777777" w:rsidR="000C693B" w:rsidRDefault="000C693B"/>
    <w:tbl>
      <w:tblPr>
        <w:tblW w:w="49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0"/>
        <w:gridCol w:w="1107"/>
        <w:gridCol w:w="3093"/>
      </w:tblGrid>
      <w:tr w:rsidR="000C693B" w:rsidRPr="000C693B" w14:paraId="521774E0" w14:textId="77777777" w:rsidTr="000C693B">
        <w:trPr>
          <w:trHeight w:val="312"/>
        </w:trPr>
        <w:tc>
          <w:tcPr>
            <w:tcW w:w="49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7A20A99A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lastRenderedPageBreak/>
              <w:t>REGISTRO XN003 – DATOS DE ACELERACIÓN</w:t>
            </w:r>
          </w:p>
        </w:tc>
      </w:tr>
      <w:tr w:rsidR="000C693B" w:rsidRPr="000C693B" w14:paraId="6BC52D17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bottom"/>
            <w:hideMark/>
          </w:tcPr>
          <w:p w14:paraId="68EB9FFF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n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bottom"/>
            <w:hideMark/>
          </w:tcPr>
          <w:p w14:paraId="3265E5AF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t (s)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D93D9"/>
            <w:noWrap/>
            <w:vAlign w:val="bottom"/>
            <w:hideMark/>
          </w:tcPr>
          <w:p w14:paraId="0A294192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proofErr w:type="spellStart"/>
            <w:r w:rsidRPr="000C693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ag</w:t>
            </w:r>
            <w:proofErr w:type="spellEnd"/>
            <w:r w:rsidRPr="000C693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 (gal = cm/s²)</w:t>
            </w:r>
          </w:p>
        </w:tc>
      </w:tr>
      <w:tr w:rsidR="000C693B" w:rsidRPr="000C693B" w14:paraId="2CF29E96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065FCE42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24787A0B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3CEEB716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-0.00649</w:t>
            </w:r>
          </w:p>
        </w:tc>
      </w:tr>
      <w:tr w:rsidR="000C693B" w:rsidRPr="000C693B" w14:paraId="2768F278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72BAA0EE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2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7CBCAC64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0.005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6D2E61C0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-0.03355</w:t>
            </w:r>
          </w:p>
        </w:tc>
      </w:tr>
      <w:tr w:rsidR="000C693B" w:rsidRPr="000C693B" w14:paraId="16D32D4D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002AB8D8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3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0201E261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0.010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1D5667A7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-0.05503</w:t>
            </w:r>
          </w:p>
        </w:tc>
      </w:tr>
      <w:tr w:rsidR="000C693B" w:rsidRPr="000C693B" w14:paraId="33530932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3E7DAD0A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4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76643474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0.015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7D3D4A29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0.04242</w:t>
            </w:r>
          </w:p>
        </w:tc>
      </w:tr>
      <w:tr w:rsidR="000C693B" w:rsidRPr="000C693B" w14:paraId="737C07A4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13949836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5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46A00950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0.020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049216A9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0.37344</w:t>
            </w:r>
          </w:p>
        </w:tc>
      </w:tr>
      <w:tr w:rsidR="000C693B" w:rsidRPr="000C693B" w14:paraId="25726C3F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783E0BE5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6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7F5B50FD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0.025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6D3F0367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0.89455</w:t>
            </w:r>
          </w:p>
        </w:tc>
      </w:tr>
      <w:tr w:rsidR="000C693B" w:rsidRPr="000C693B" w14:paraId="38825DD3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31AF8108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7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34F5E912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0.030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58FB3739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1.39838</w:t>
            </w:r>
          </w:p>
        </w:tc>
      </w:tr>
      <w:tr w:rsidR="000C693B" w:rsidRPr="000C693B" w14:paraId="76480A3F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7C563281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8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11DC6A50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0.035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4FE744D2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1.70742</w:t>
            </w:r>
          </w:p>
        </w:tc>
      </w:tr>
      <w:tr w:rsidR="000C693B" w:rsidRPr="000C693B" w14:paraId="730D45D2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44BE0A8C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9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49A779D8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0.040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38FA3D45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1.86624</w:t>
            </w:r>
          </w:p>
        </w:tc>
      </w:tr>
      <w:tr w:rsidR="000C693B" w:rsidRPr="000C693B" w14:paraId="4A9269FF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5F3C8D9C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10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3111917C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0.045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0A070689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2.13676</w:t>
            </w:r>
          </w:p>
        </w:tc>
      </w:tr>
      <w:tr w:rsidR="000C693B" w:rsidRPr="000C693B" w14:paraId="5BDFDDB1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6DF92643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11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0A3DD540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0.050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012AA3F0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2.80351</w:t>
            </w:r>
          </w:p>
        </w:tc>
      </w:tr>
      <w:tr w:rsidR="000C693B" w:rsidRPr="000C693B" w14:paraId="38EFA334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3648AF49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12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1D795C9D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0.055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53E2A563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3.95763</w:t>
            </w:r>
          </w:p>
        </w:tc>
      </w:tr>
      <w:tr w:rsidR="000C693B" w:rsidRPr="000C693B" w14:paraId="2A8464B0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5C54CC5E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13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3C31211E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0.060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43D0561D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5.40385</w:t>
            </w:r>
          </w:p>
        </w:tc>
      </w:tr>
      <w:tr w:rsidR="000C693B" w:rsidRPr="000C693B" w14:paraId="51A76F82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341778B9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14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037F214F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0.065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3F2D8DD8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6.71389</w:t>
            </w:r>
          </w:p>
        </w:tc>
      </w:tr>
      <w:tr w:rsidR="000C693B" w:rsidRPr="000C693B" w14:paraId="42EA6857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1F6DB87A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15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4F4AE986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0.070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07EDA548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7.38395</w:t>
            </w:r>
          </w:p>
        </w:tc>
      </w:tr>
      <w:tr w:rsidR="000C693B" w:rsidRPr="000C693B" w14:paraId="3CB523F6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</w:tcPr>
          <w:p w14:paraId="35B19963" w14:textId="7AD2A143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….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</w:tcPr>
          <w:p w14:paraId="79564540" w14:textId="05587992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…..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</w:tcPr>
          <w:p w14:paraId="7DABA3BA" w14:textId="02DD15B8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…………….</w:t>
            </w:r>
          </w:p>
        </w:tc>
      </w:tr>
      <w:tr w:rsidR="000C693B" w:rsidRPr="000C693B" w14:paraId="2D8B643C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</w:tcPr>
          <w:p w14:paraId="7B1A0AEA" w14:textId="782B504D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….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</w:tcPr>
          <w:p w14:paraId="3121ADAB" w14:textId="30B4811D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…..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</w:tcPr>
          <w:p w14:paraId="741039EE" w14:textId="3B0AC696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…………….</w:t>
            </w:r>
          </w:p>
        </w:tc>
      </w:tr>
      <w:tr w:rsidR="000C693B" w:rsidRPr="000C693B" w14:paraId="312E2012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5791268A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11982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768066AE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59.905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36F0064A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-0.51205</w:t>
            </w:r>
          </w:p>
        </w:tc>
      </w:tr>
      <w:tr w:rsidR="000C693B" w:rsidRPr="000C693B" w14:paraId="5846F760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51912E8D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11983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49B3B329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59.910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0DED00DE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-0.50328</w:t>
            </w:r>
          </w:p>
        </w:tc>
      </w:tr>
      <w:tr w:rsidR="000C693B" w:rsidRPr="000C693B" w14:paraId="11D15749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358CF697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11984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7BDCDB17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59.915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62CDF232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-0.50193</w:t>
            </w:r>
          </w:p>
        </w:tc>
      </w:tr>
      <w:tr w:rsidR="000C693B" w:rsidRPr="000C693B" w14:paraId="10C88550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270E4D4F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11985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6AB8959B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59.920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46504735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-0.50403</w:t>
            </w:r>
          </w:p>
        </w:tc>
      </w:tr>
      <w:tr w:rsidR="000C693B" w:rsidRPr="000C693B" w14:paraId="4AC0ED82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77AF055B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11986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106D7636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59.925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525CBCB9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-0.50652</w:t>
            </w:r>
          </w:p>
        </w:tc>
      </w:tr>
      <w:tr w:rsidR="000C693B" w:rsidRPr="000C693B" w14:paraId="484A99B6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66646812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11987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34F95E32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59.930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5D9F6DF8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-0.50572</w:t>
            </w:r>
          </w:p>
        </w:tc>
      </w:tr>
      <w:tr w:rsidR="000C693B" w:rsidRPr="000C693B" w14:paraId="0AC429B2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70F7B40E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11988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69C36E3A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59.935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09688BB4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-0.49604</w:t>
            </w:r>
          </w:p>
        </w:tc>
      </w:tr>
      <w:tr w:rsidR="000C693B" w:rsidRPr="000C693B" w14:paraId="52AA0B3D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22805913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11989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30E5E55A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59.940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7E9C710D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-0.47089</w:t>
            </w:r>
          </w:p>
        </w:tc>
      </w:tr>
      <w:tr w:rsidR="000C693B" w:rsidRPr="000C693B" w14:paraId="1EAE4350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607E0564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11990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5DA1AC30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59.945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1E5785A1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-0.42603</w:t>
            </w:r>
          </w:p>
        </w:tc>
      </w:tr>
      <w:tr w:rsidR="000C693B" w:rsidRPr="000C693B" w14:paraId="7C3495CA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1E591507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11991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5A887386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59.950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3FC4CE8C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-0.36320</w:t>
            </w:r>
          </w:p>
        </w:tc>
      </w:tr>
      <w:tr w:rsidR="000C693B" w:rsidRPr="000C693B" w14:paraId="64DD61C6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08636AC9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11992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690452FF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59.955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65F0E065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-0.29029</w:t>
            </w:r>
          </w:p>
        </w:tc>
      </w:tr>
      <w:tr w:rsidR="000C693B" w:rsidRPr="000C693B" w14:paraId="6E42758E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1BFCD607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11993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4DAB9000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59.960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49C03873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-0.21760</w:t>
            </w:r>
          </w:p>
        </w:tc>
      </w:tr>
      <w:tr w:rsidR="000C693B" w:rsidRPr="000C693B" w14:paraId="70038BF3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06A4CA5E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11994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7AF41C56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59.965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01F0052F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-0.15231</w:t>
            </w:r>
          </w:p>
        </w:tc>
      </w:tr>
      <w:tr w:rsidR="000C693B" w:rsidRPr="000C693B" w14:paraId="60AD406C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531CEC1B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11995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179A97E9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59.970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20C27FCB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-0.09445</w:t>
            </w:r>
          </w:p>
        </w:tc>
      </w:tr>
      <w:tr w:rsidR="000C693B" w:rsidRPr="000C693B" w14:paraId="5FFAFD3F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718D597B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11996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56AEB340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59.975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071F89ED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-0.03649</w:t>
            </w:r>
          </w:p>
        </w:tc>
      </w:tr>
      <w:tr w:rsidR="000C693B" w:rsidRPr="000C693B" w14:paraId="57633A08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3AD243E9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11997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2F841C4F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59.980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7A3ED44B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0.03291</w:t>
            </w:r>
          </w:p>
        </w:tc>
      </w:tr>
      <w:tr w:rsidR="000C693B" w:rsidRPr="000C693B" w14:paraId="075EB90F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14B61741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11998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28A6E3FE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59.985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258556C6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0.12424</w:t>
            </w:r>
          </w:p>
        </w:tc>
      </w:tr>
      <w:tr w:rsidR="000C693B" w:rsidRPr="000C693B" w14:paraId="64BE17C3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57EE20BB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11999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656A8D2F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59.990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43B72974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0.24385</w:t>
            </w:r>
          </w:p>
        </w:tc>
      </w:tr>
      <w:tr w:rsidR="000C693B" w:rsidRPr="000C693B" w14:paraId="54707DF8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6BA27EC3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12000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53E5E065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59.995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34DE6FB7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0.39149</w:t>
            </w:r>
          </w:p>
        </w:tc>
      </w:tr>
      <w:tr w:rsidR="000C693B" w:rsidRPr="000C693B" w14:paraId="6DDE66F5" w14:textId="77777777" w:rsidTr="000C693B">
        <w:trPr>
          <w:trHeight w:val="312"/>
        </w:trPr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7A9D7FA9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12001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07377E2B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60.000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shd w:val="clear" w:color="000000" w:fill="4EA72E"/>
            <w:noWrap/>
            <w:vAlign w:val="bottom"/>
            <w:hideMark/>
          </w:tcPr>
          <w:p w14:paraId="76EFF030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1.02407</w:t>
            </w:r>
          </w:p>
        </w:tc>
      </w:tr>
    </w:tbl>
    <w:p w14:paraId="275901FA" w14:textId="77777777" w:rsidR="000C693B" w:rsidRDefault="000C693B"/>
    <w:p w14:paraId="3BDF30C1" w14:textId="77777777" w:rsidR="00F901C6" w:rsidRDefault="00F901C6" w:rsidP="000C69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GT"/>
          <w14:ligatures w14:val="none"/>
        </w:rPr>
        <w:sectPr w:rsidR="00F901C6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W w:w="10972" w:type="dxa"/>
        <w:tblInd w:w="14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40"/>
        <w:gridCol w:w="5260"/>
        <w:gridCol w:w="189"/>
        <w:gridCol w:w="189"/>
        <w:gridCol w:w="194"/>
      </w:tblGrid>
      <w:tr w:rsidR="000C693B" w:rsidRPr="000C693B" w14:paraId="527789DE" w14:textId="77777777" w:rsidTr="00F901C6">
        <w:trPr>
          <w:trHeight w:val="377"/>
        </w:trPr>
        <w:tc>
          <w:tcPr>
            <w:tcW w:w="1097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C000"/>
            <w:noWrap/>
            <w:vAlign w:val="bottom"/>
            <w:hideMark/>
          </w:tcPr>
          <w:p w14:paraId="3A0E5249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GT"/>
                <w14:ligatures w14:val="none"/>
              </w:rPr>
              <w:lastRenderedPageBreak/>
              <w:t>VALIDACIÓN DEL MÉTODO – T = 0.1 s, ξ = 5%, t* = 0.005 s</w:t>
            </w:r>
          </w:p>
        </w:tc>
      </w:tr>
      <w:tr w:rsidR="00F901C6" w:rsidRPr="000C693B" w14:paraId="3B9C2C4B" w14:textId="77777777" w:rsidTr="00F901C6">
        <w:trPr>
          <w:trHeight w:val="327"/>
        </w:trPr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0FCAA" w14:textId="77777777" w:rsidR="000C693B" w:rsidRPr="000C693B" w:rsidRDefault="000C693B" w:rsidP="000C6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GT"/>
                <w14:ligatures w14:val="none"/>
              </w:rPr>
            </w:pPr>
          </w:p>
        </w:tc>
        <w:tc>
          <w:tcPr>
            <w:tcW w:w="5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9D8A2" w14:textId="77777777" w:rsidR="000C693B" w:rsidRPr="000C693B" w:rsidRDefault="000C693B" w:rsidP="000C69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GT"/>
                <w14:ligatures w14:val="none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86E49" w14:textId="77777777" w:rsidR="000C693B" w:rsidRPr="000C693B" w:rsidRDefault="000C693B" w:rsidP="000C69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GT"/>
                <w14:ligatures w14:val="none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B992C" w14:textId="77777777" w:rsidR="000C693B" w:rsidRPr="000C693B" w:rsidRDefault="000C693B" w:rsidP="000C69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GT"/>
                <w14:ligatures w14:val="none"/>
              </w:rPr>
            </w:pPr>
          </w:p>
        </w:tc>
        <w:tc>
          <w:tcPr>
            <w:tcW w:w="1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FFEBC" w14:textId="77777777" w:rsidR="000C693B" w:rsidRPr="000C693B" w:rsidRDefault="000C693B" w:rsidP="000C69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GT"/>
                <w14:ligatures w14:val="none"/>
              </w:rPr>
            </w:pPr>
          </w:p>
        </w:tc>
      </w:tr>
      <w:tr w:rsidR="00F901C6" w:rsidRPr="000C693B" w14:paraId="06F54FEA" w14:textId="77777777" w:rsidTr="00F901C6">
        <w:trPr>
          <w:trHeight w:val="327"/>
        </w:trPr>
        <w:tc>
          <w:tcPr>
            <w:tcW w:w="5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14:paraId="715C0359" w14:textId="77777777" w:rsidR="000C693B" w:rsidRPr="000C693B" w:rsidRDefault="000C693B" w:rsidP="000C69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GT"/>
                <w14:ligatures w14:val="none"/>
              </w:rPr>
              <w:t>T (s)</w:t>
            </w:r>
          </w:p>
        </w:tc>
        <w:tc>
          <w:tcPr>
            <w:tcW w:w="5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95FD2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GT"/>
                <w14:ligatures w14:val="none"/>
              </w:rPr>
              <w:t>0.100000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DEA1D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GT"/>
                <w14:ligatures w14:val="none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B0087" w14:textId="77777777" w:rsidR="000C693B" w:rsidRPr="000C693B" w:rsidRDefault="000C693B" w:rsidP="000C69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GT"/>
                <w14:ligatures w14:val="none"/>
              </w:rPr>
            </w:pPr>
          </w:p>
        </w:tc>
        <w:tc>
          <w:tcPr>
            <w:tcW w:w="1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FF20A" w14:textId="77777777" w:rsidR="000C693B" w:rsidRPr="000C693B" w:rsidRDefault="000C693B" w:rsidP="000C69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GT"/>
                <w14:ligatures w14:val="none"/>
              </w:rPr>
            </w:pPr>
          </w:p>
        </w:tc>
      </w:tr>
      <w:tr w:rsidR="00F901C6" w:rsidRPr="000C693B" w14:paraId="69EA9FB4" w14:textId="77777777" w:rsidTr="00F901C6">
        <w:trPr>
          <w:trHeight w:val="327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14:paraId="0C07752A" w14:textId="77777777" w:rsidR="000C693B" w:rsidRPr="000C693B" w:rsidRDefault="000C693B" w:rsidP="000C69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GT"/>
                <w14:ligatures w14:val="none"/>
              </w:rPr>
              <w:t>ξ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685BB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GT"/>
                <w14:ligatures w14:val="none"/>
              </w:rPr>
              <w:t>0.050000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516A0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GT"/>
                <w14:ligatures w14:val="none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1BABC" w14:textId="77777777" w:rsidR="000C693B" w:rsidRPr="000C693B" w:rsidRDefault="000C693B" w:rsidP="000C69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GT"/>
                <w14:ligatures w14:val="none"/>
              </w:rPr>
            </w:pPr>
          </w:p>
        </w:tc>
        <w:tc>
          <w:tcPr>
            <w:tcW w:w="1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5AA7E" w14:textId="77777777" w:rsidR="000C693B" w:rsidRPr="000C693B" w:rsidRDefault="000C693B" w:rsidP="000C69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GT"/>
                <w14:ligatures w14:val="none"/>
              </w:rPr>
            </w:pPr>
          </w:p>
        </w:tc>
      </w:tr>
      <w:tr w:rsidR="00F901C6" w:rsidRPr="000C693B" w14:paraId="3B07E8BE" w14:textId="77777777" w:rsidTr="00F901C6">
        <w:trPr>
          <w:trHeight w:val="327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14:paraId="68FDA703" w14:textId="77777777" w:rsidR="000C693B" w:rsidRPr="000C693B" w:rsidRDefault="000C693B" w:rsidP="000C69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GT"/>
                <w14:ligatures w14:val="none"/>
              </w:rPr>
              <w:t>t* (s)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D0A22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GT"/>
                <w14:ligatures w14:val="none"/>
              </w:rPr>
              <w:t>0.005000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AB7B5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GT"/>
                <w14:ligatures w14:val="none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6702B" w14:textId="77777777" w:rsidR="000C693B" w:rsidRPr="000C693B" w:rsidRDefault="000C693B" w:rsidP="000C69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GT"/>
                <w14:ligatures w14:val="none"/>
              </w:rPr>
            </w:pPr>
          </w:p>
        </w:tc>
        <w:tc>
          <w:tcPr>
            <w:tcW w:w="1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A2486" w14:textId="77777777" w:rsidR="000C693B" w:rsidRPr="000C693B" w:rsidRDefault="000C693B" w:rsidP="000C69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GT"/>
                <w14:ligatures w14:val="none"/>
              </w:rPr>
            </w:pPr>
          </w:p>
        </w:tc>
      </w:tr>
      <w:tr w:rsidR="00F901C6" w:rsidRPr="000C693B" w14:paraId="58DE2219" w14:textId="77777777" w:rsidTr="00F901C6">
        <w:trPr>
          <w:trHeight w:val="327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14:paraId="3978A67A" w14:textId="77777777" w:rsidR="000C693B" w:rsidRPr="000C693B" w:rsidRDefault="000C693B" w:rsidP="000C69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GT"/>
                <w14:ligatures w14:val="none"/>
              </w:rPr>
              <w:t>ωₙ (rad/s)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76DE9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GT"/>
                <w14:ligatures w14:val="none"/>
              </w:rPr>
              <w:t>62.831853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06A73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GT"/>
                <w14:ligatures w14:val="none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07959" w14:textId="77777777" w:rsidR="000C693B" w:rsidRPr="000C693B" w:rsidRDefault="000C693B" w:rsidP="000C69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GT"/>
                <w14:ligatures w14:val="none"/>
              </w:rPr>
            </w:pPr>
          </w:p>
        </w:tc>
        <w:tc>
          <w:tcPr>
            <w:tcW w:w="1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C0E52" w14:textId="77777777" w:rsidR="000C693B" w:rsidRPr="000C693B" w:rsidRDefault="000C693B" w:rsidP="000C69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GT"/>
                <w14:ligatures w14:val="none"/>
              </w:rPr>
            </w:pPr>
          </w:p>
        </w:tc>
      </w:tr>
      <w:tr w:rsidR="00F901C6" w:rsidRPr="000C693B" w14:paraId="2D8AC878" w14:textId="77777777" w:rsidTr="00F901C6">
        <w:trPr>
          <w:trHeight w:val="327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bottom"/>
            <w:hideMark/>
          </w:tcPr>
          <w:p w14:paraId="5CCF0FC4" w14:textId="77777777" w:rsidR="000C693B" w:rsidRPr="000C693B" w:rsidRDefault="000C693B" w:rsidP="000C69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GT"/>
                <w14:ligatures w14:val="none"/>
              </w:rPr>
              <w:t>ωₐ (rad/s)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CC79E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GT"/>
                <w14:ligatures w14:val="none"/>
              </w:rPr>
            </w:pPr>
            <w:r w:rsidRPr="000C69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GT"/>
                <w14:ligatures w14:val="none"/>
              </w:rPr>
              <w:t>62.753264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2C414" w14:textId="77777777" w:rsidR="000C693B" w:rsidRPr="000C693B" w:rsidRDefault="000C693B" w:rsidP="000C69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GT"/>
                <w14:ligatures w14:val="none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8F847" w14:textId="77777777" w:rsidR="000C693B" w:rsidRPr="000C693B" w:rsidRDefault="000C693B" w:rsidP="000C69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GT"/>
                <w14:ligatures w14:val="none"/>
              </w:rPr>
            </w:pPr>
          </w:p>
        </w:tc>
        <w:tc>
          <w:tcPr>
            <w:tcW w:w="1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97A70" w14:textId="77777777" w:rsidR="000C693B" w:rsidRPr="000C693B" w:rsidRDefault="000C693B" w:rsidP="000C69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s-GT"/>
                <w14:ligatures w14:val="none"/>
              </w:rPr>
            </w:pPr>
          </w:p>
        </w:tc>
      </w:tr>
    </w:tbl>
    <w:p w14:paraId="07127D5A" w14:textId="77777777" w:rsidR="00F901C6" w:rsidRDefault="00F901C6" w:rsidP="000C69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GT"/>
          <w14:ligatures w14:val="none"/>
        </w:rPr>
      </w:pPr>
    </w:p>
    <w:tbl>
      <w:tblPr>
        <w:tblW w:w="14205" w:type="dxa"/>
        <w:tblInd w:w="-6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3"/>
        <w:gridCol w:w="1203"/>
        <w:gridCol w:w="1203"/>
        <w:gridCol w:w="1398"/>
        <w:gridCol w:w="1203"/>
        <w:gridCol w:w="1203"/>
        <w:gridCol w:w="1203"/>
        <w:gridCol w:w="1203"/>
        <w:gridCol w:w="1462"/>
        <w:gridCol w:w="1462"/>
        <w:gridCol w:w="1462"/>
      </w:tblGrid>
      <w:tr w:rsidR="00F901C6" w:rsidRPr="00F901C6" w14:paraId="1B97F00A" w14:textId="77777777" w:rsidTr="00F901C6">
        <w:trPr>
          <w:trHeight w:val="145"/>
        </w:trPr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bottom"/>
            <w:hideMark/>
          </w:tcPr>
          <w:p w14:paraId="28E9462F" w14:textId="77777777" w:rsidR="00F901C6" w:rsidRPr="00F901C6" w:rsidRDefault="00F901C6" w:rsidP="00F90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n</w:t>
            </w:r>
          </w:p>
        </w:tc>
        <w:tc>
          <w:tcPr>
            <w:tcW w:w="1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bottom"/>
            <w:hideMark/>
          </w:tcPr>
          <w:p w14:paraId="18363D43" w14:textId="77777777" w:rsidR="00F901C6" w:rsidRPr="00F901C6" w:rsidRDefault="00F901C6" w:rsidP="00F90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t</w:t>
            </w:r>
          </w:p>
        </w:tc>
        <w:tc>
          <w:tcPr>
            <w:tcW w:w="1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bottom"/>
            <w:hideMark/>
          </w:tcPr>
          <w:p w14:paraId="73D8F20D" w14:textId="77777777" w:rsidR="00F901C6" w:rsidRPr="00F901C6" w:rsidRDefault="00F901C6" w:rsidP="00F90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proofErr w:type="spellStart"/>
            <w:r w:rsidRPr="00F901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ag</w:t>
            </w:r>
            <w:proofErr w:type="spellEnd"/>
            <w:r w:rsidRPr="00F901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 (gal)</w:t>
            </w:r>
          </w:p>
        </w:tc>
        <w:tc>
          <w:tcPr>
            <w:tcW w:w="1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bottom"/>
            <w:hideMark/>
          </w:tcPr>
          <w:p w14:paraId="64CADE32" w14:textId="77777777" w:rsidR="00F901C6" w:rsidRPr="00F901C6" w:rsidRDefault="00F901C6" w:rsidP="00F90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α</w:t>
            </w:r>
          </w:p>
        </w:tc>
        <w:tc>
          <w:tcPr>
            <w:tcW w:w="1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bottom"/>
            <w:hideMark/>
          </w:tcPr>
          <w:p w14:paraId="55BB1F92" w14:textId="77777777" w:rsidR="00F901C6" w:rsidRPr="00F901C6" w:rsidRDefault="00F901C6" w:rsidP="00F90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</w:t>
            </w:r>
          </w:p>
        </w:tc>
        <w:tc>
          <w:tcPr>
            <w:tcW w:w="1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bottom"/>
            <w:hideMark/>
          </w:tcPr>
          <w:p w14:paraId="06B7041A" w14:textId="77777777" w:rsidR="00F901C6" w:rsidRPr="00F901C6" w:rsidRDefault="00F901C6" w:rsidP="00F90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B</w:t>
            </w:r>
          </w:p>
        </w:tc>
        <w:tc>
          <w:tcPr>
            <w:tcW w:w="1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bottom"/>
            <w:hideMark/>
          </w:tcPr>
          <w:p w14:paraId="362507AD" w14:textId="77777777" w:rsidR="00F901C6" w:rsidRPr="00F901C6" w:rsidRDefault="00F901C6" w:rsidP="00F90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</w:t>
            </w:r>
          </w:p>
        </w:tc>
        <w:tc>
          <w:tcPr>
            <w:tcW w:w="1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bottom"/>
            <w:hideMark/>
          </w:tcPr>
          <w:p w14:paraId="45A45476" w14:textId="77777777" w:rsidR="00F901C6" w:rsidRPr="00F901C6" w:rsidRDefault="00F901C6" w:rsidP="00F90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D</w:t>
            </w:r>
          </w:p>
        </w:tc>
        <w:tc>
          <w:tcPr>
            <w:tcW w:w="1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bottom"/>
            <w:hideMark/>
          </w:tcPr>
          <w:p w14:paraId="4C48F9D3" w14:textId="77777777" w:rsidR="00F901C6" w:rsidRPr="00F901C6" w:rsidRDefault="00F901C6" w:rsidP="00F90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u(t) (cm)</w:t>
            </w:r>
          </w:p>
        </w:tc>
        <w:tc>
          <w:tcPr>
            <w:tcW w:w="1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bottom"/>
            <w:hideMark/>
          </w:tcPr>
          <w:p w14:paraId="26A4EE05" w14:textId="77777777" w:rsidR="00F901C6" w:rsidRPr="00F901C6" w:rsidRDefault="00F901C6" w:rsidP="00F90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u̇ (cm/s)</w:t>
            </w:r>
          </w:p>
        </w:tc>
        <w:tc>
          <w:tcPr>
            <w:tcW w:w="1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vAlign w:val="bottom"/>
            <w:hideMark/>
          </w:tcPr>
          <w:p w14:paraId="204BEB8B" w14:textId="77777777" w:rsidR="00F901C6" w:rsidRPr="00F901C6" w:rsidRDefault="00F901C6" w:rsidP="00F90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ü(t) (cm/s²)</w:t>
            </w:r>
          </w:p>
        </w:tc>
      </w:tr>
      <w:tr w:rsidR="00F901C6" w:rsidRPr="00F901C6" w14:paraId="442DE491" w14:textId="77777777" w:rsidTr="00F901C6">
        <w:trPr>
          <w:trHeight w:val="145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EE0807B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75ADC825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6E42F00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-0.006490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1AEBDAB5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-1.298000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65322512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0.000001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FC52324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-0.000329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58E202BB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-0.000001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718F93ED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0.000005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C2ADCB1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0.000000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36133DE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-0.000016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30F7CA7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-0.006285</w:t>
            </w:r>
          </w:p>
        </w:tc>
      </w:tr>
      <w:tr w:rsidR="00F901C6" w:rsidRPr="00F901C6" w14:paraId="1D5B7C67" w14:textId="77777777" w:rsidTr="00F901C6">
        <w:trPr>
          <w:trHeight w:val="145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FA6569C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2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1B556089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0.005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356534A6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-0.033550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6A185B9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-5.412000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7D93AD45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0.000001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56B3092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-0.001371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1C33184C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-0.000001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6F37EB7B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0.000022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F51BFA6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0.000000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E3227C9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-0.000112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352D13C0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-0.031688</w:t>
            </w:r>
          </w:p>
        </w:tc>
      </w:tr>
      <w:tr w:rsidR="00F901C6" w:rsidRPr="00F901C6" w14:paraId="2B3FB218" w14:textId="77777777" w:rsidTr="00F901C6">
        <w:trPr>
          <w:trHeight w:val="145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59C0321D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3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3D4F734D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0.010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C0738FA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-0.055030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C2186CB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-4.296000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1D3CE786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-0.000007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48AC7FC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-0.001088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1B26F341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0.000006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04EBCE2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0.000016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7B113C1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-0.000001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F4F8AEF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-0.000313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3991D907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-0.047849</w:t>
            </w:r>
          </w:p>
        </w:tc>
      </w:tr>
      <w:tr w:rsidR="00F901C6" w:rsidRPr="00F901C6" w14:paraId="3D59B792" w14:textId="77777777" w:rsidTr="00F901C6">
        <w:trPr>
          <w:trHeight w:val="145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5A0004F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4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638BC61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0.015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699F9B5E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0.042420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B1865F4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19.490000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620BFE55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-0.000022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128E1AB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0.004937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186607FC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0.000020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1D4CFE21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-0.000083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DBE0414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-0.000003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6DAF4B6B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-0.000290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78ED2963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0.056266</w:t>
            </w:r>
          </w:p>
        </w:tc>
      </w:tr>
      <w:tr w:rsidR="00F901C6" w:rsidRPr="00F901C6" w14:paraId="21B2AF4B" w14:textId="77777777" w:rsidTr="00F901C6">
        <w:trPr>
          <w:trHeight w:val="145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35E43894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5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F5B45C2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0.020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3B8FDB99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0.373440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18E8584C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66.204000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4901BAD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-0.000016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7827AF0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0.016770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73B320C7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0.000013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39FD5918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-0.000271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74FCFA6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-0.000002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5BDDFCA7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0.000809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6E327B57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0.377915</w:t>
            </w:r>
          </w:p>
        </w:tc>
      </w:tr>
      <w:tr w:rsidR="00F901C6" w:rsidRPr="00F901C6" w14:paraId="7AD34416" w14:textId="77777777" w:rsidTr="00F901C6">
        <w:trPr>
          <w:trHeight w:val="145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5EFB9F4B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6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761AF249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0.025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2CDC5E5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0.894550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B2DA0E8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104.222000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1082BF66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0.000053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2F571BE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0.026400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1D1936A8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-0.000055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6B527A16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-0.000411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56229188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0.000008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735EBD8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0.003878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3AA5845A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0.837269</w:t>
            </w:r>
          </w:p>
        </w:tc>
      </w:tr>
      <w:tr w:rsidR="00F901C6" w:rsidRPr="00F901C6" w14:paraId="08FED5A1" w14:textId="77777777" w:rsidTr="00F901C6">
        <w:trPr>
          <w:trHeight w:val="145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15E80691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7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150A4D9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0.030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DD0C6D7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1.398380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1D68EDD1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100.766000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5D782362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0.000186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64F24E7D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0.025524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3EB9F883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-0.000178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7F7F9107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-0.000354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5BEBB8C5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0.000040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7D1C47E3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0.008980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0FEC600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1.185001</w:t>
            </w:r>
          </w:p>
        </w:tc>
      </w:tr>
      <w:tr w:rsidR="00F901C6" w:rsidRPr="00F901C6" w14:paraId="7BEBFCDD" w14:textId="77777777" w:rsidTr="00F901C6">
        <w:trPr>
          <w:trHeight w:val="145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33563CFC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8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E6E4B91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0.035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3855C01C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1.707420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CB7C21F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61.808000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09EF1D5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0.000329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CB058AA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0.015656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44634E6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-0.000290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14680571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-0.000121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75A58821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0.000100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6A645026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0.015041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563ACE1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1.219161</w:t>
            </w:r>
          </w:p>
        </w:tc>
      </w:tr>
      <w:tr w:rsidR="00F901C6" w:rsidRPr="00F901C6" w14:paraId="16381BED" w14:textId="77777777" w:rsidTr="00F901C6">
        <w:trPr>
          <w:trHeight w:val="145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750B547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9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5E473C88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0.040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6DEA2224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1.866240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A2CBF21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31.764000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31AD3F2A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0.000420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5E5CF07E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0.008046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E83017E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-0.000320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72DD11F1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0.000095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6063C38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0.000189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5840F8F3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0.020605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F9B5C7E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0.989316</w:t>
            </w:r>
          </w:p>
        </w:tc>
      </w:tr>
      <w:tr w:rsidR="00F901C6" w:rsidRPr="00F901C6" w14:paraId="328773D1" w14:textId="77777777" w:rsidTr="00F901C6">
        <w:trPr>
          <w:trHeight w:val="145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19417E3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9650934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0.045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41ECA0A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2.136760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C399ED0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54.104000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598E6418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0.000451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6A2DCA9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0.013705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70F82778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-0.000262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7B0F0BE5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0.000097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B484036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0.000304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6DD4205F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0.025061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7DEAC4A9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0.779407</w:t>
            </w:r>
          </w:p>
        </w:tc>
      </w:tr>
      <w:tr w:rsidR="00F901C6" w:rsidRPr="00F901C6" w14:paraId="155C053F" w14:textId="77777777" w:rsidTr="00F901C6">
        <w:trPr>
          <w:trHeight w:val="145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1172EC79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11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0E6A5BE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0.050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B711DF3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2.803510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D96C866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133.350000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C92BD39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0.000487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7471EC76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0.033778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51896EA1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-0.000184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065ED2F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-0.000148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148DDA0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0.000440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636AE36B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0.029257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16A364BB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0.884569</w:t>
            </w:r>
          </w:p>
        </w:tc>
      </w:tr>
      <w:tr w:rsidR="00F901C6" w:rsidRPr="00F901C6" w14:paraId="14FD82B7" w14:textId="77777777" w:rsidTr="00F901C6">
        <w:trPr>
          <w:trHeight w:val="145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641F4EB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12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B5D833C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0.055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3D80608D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3.957630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104CD34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230.824000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3040FE69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0.000617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86CD6AA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0.058468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127418E8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-0.000178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AEC2FB0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-0.000474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1EE1748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0.000599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5FFDC4E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0.034954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3B36A31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1.373177</w:t>
            </w:r>
          </w:p>
        </w:tc>
      </w:tr>
      <w:tr w:rsidR="00F901C6" w:rsidRPr="00F901C6" w14:paraId="5EFDF0E3" w14:textId="77777777" w:rsidTr="00F901C6">
        <w:trPr>
          <w:trHeight w:val="145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5C8C60B3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13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1066920A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0.060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9FD4966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5.403850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14F597A3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289.244000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CC709EE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0.000886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6AD4AE66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0.073266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7C336F12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-0.000287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5C38F4A8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-0.000625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100EB942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0.000794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1FE5E5DB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0.043459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51AFC3F8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1.997199</w:t>
            </w:r>
          </w:p>
        </w:tc>
      </w:tr>
      <w:tr w:rsidR="00F901C6" w:rsidRPr="00F901C6" w14:paraId="138513F9" w14:textId="77777777" w:rsidTr="00F901C6">
        <w:trPr>
          <w:trHeight w:val="145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F0F0E9A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14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FB0177E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0.065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718205AD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6.713890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420B3F0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262.008000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15A3BBDB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0.001263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56A86D7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0.066367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2C3CE7C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-0.000469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CD51F7F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-0.000389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7262AAC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0.001037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7E3FD2A9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0.054238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718196DA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2.277593</w:t>
            </w:r>
          </w:p>
        </w:tc>
      </w:tr>
      <w:tr w:rsidR="00F901C6" w:rsidRPr="00F901C6" w14:paraId="14BA08E1" w14:textId="77777777" w:rsidTr="00F901C6">
        <w:trPr>
          <w:trHeight w:val="145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735BE4C9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15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764EF1A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0.070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66358A7D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7.383950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F0ED9A5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134.012000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67C0488F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0.001647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56AC89F0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0.033946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34349CEC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-0.000609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6174D051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0.000293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5968914F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0.001335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1B9B7465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0.064283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35CD015C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1.710114</w:t>
            </w:r>
          </w:p>
        </w:tc>
      </w:tr>
      <w:tr w:rsidR="00F901C6" w:rsidRPr="00F901C6" w14:paraId="79B0CCDF" w14:textId="77777777" w:rsidTr="00F901C6">
        <w:trPr>
          <w:trHeight w:val="145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3FF36D24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16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78AEC9E7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0.075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64849C3A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7.033770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E6A39E8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-70.036000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5C3C5524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0.001899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119B3A72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-0.017740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B1DDE44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-0.000564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13E488AF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0.001279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15C5AF8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0.001671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F1ABB2E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0.068590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F8B9A72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0.007449</w:t>
            </w:r>
          </w:p>
        </w:tc>
      </w:tr>
      <w:tr w:rsidR="00F901C6" w:rsidRPr="00F901C6" w14:paraId="6EDBC3E3" w14:textId="77777777" w:rsidTr="00F901C6">
        <w:trPr>
          <w:trHeight w:val="145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EB06F77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17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1B0E3CD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0.080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1A1FF276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5.570230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56A55B2D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-292.708000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0A7C409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0.001900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5F185C51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-0.074144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49A8177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-0.000229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76659D9A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0.002263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335C01F3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0.002002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6BC39B6B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0.061712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A2E5766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-2.721387</w:t>
            </w:r>
          </w:p>
        </w:tc>
      </w:tr>
      <w:tr w:rsidR="00F901C6" w:rsidRPr="00F901C6" w14:paraId="2FF450AD" w14:textId="77777777" w:rsidTr="00F901C6">
        <w:trPr>
          <w:trHeight w:val="145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7FF6C183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18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386ACE14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0.085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7470A91C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3.241900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1147AD4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-465.666000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9B8E0F9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0.001599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349B6EA6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-0.117955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9F0A701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0.000403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30439CE4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0.002883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CE6B444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0.002263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99E5B96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0.039834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3B2C5CE3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-5.940991</w:t>
            </w:r>
          </w:p>
        </w:tc>
      </w:tr>
      <w:tr w:rsidR="00F901C6" w:rsidRPr="00F901C6" w14:paraId="70C34D3A" w14:textId="77777777" w:rsidTr="00F901C6">
        <w:trPr>
          <w:trHeight w:val="145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AC7B904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19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6B11A2D2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0.090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1EA0405C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0.542380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4D1DCD2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-539.904000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2111E23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0.001039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65BDE0E1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-0.136759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0691279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0.001224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19F68AAB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0.002875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2328C61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0.002375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84018F1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0.002516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1E0995C4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-8.847954</w:t>
            </w:r>
          </w:p>
        </w:tc>
      </w:tr>
      <w:tr w:rsidR="00F901C6" w:rsidRPr="00F901C6" w14:paraId="465701ED" w14:textId="77777777" w:rsidTr="00F901C6">
        <w:trPr>
          <w:trHeight w:val="145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F769FC9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20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54DCA348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0.095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F70E304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-1.988670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18C1CC79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-506.210000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5DCE0463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0.000341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38B4047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-0.128224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502DB65D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0.002033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4B9EE12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0.002185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6BEEEBAC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0.002268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7D41C19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-0.046656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F46B33D" w14:textId="77777777" w:rsidR="00F901C6" w:rsidRPr="00F901C6" w:rsidRDefault="00F901C6" w:rsidP="00F901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F901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-10.649239</w:t>
            </w:r>
          </w:p>
        </w:tc>
      </w:tr>
    </w:tbl>
    <w:p w14:paraId="679E2122" w14:textId="77777777" w:rsidR="003F3ECD" w:rsidRDefault="003F3ECD" w:rsidP="000C69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GT"/>
          <w14:ligatures w14:val="none"/>
        </w:rPr>
        <w:sectPr w:rsidR="003F3ECD" w:rsidSect="00F901C6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7A7E1EF" w14:textId="6540E6C8" w:rsidR="00F901C6" w:rsidRDefault="003F3ECD" w:rsidP="000C69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GT"/>
          <w14:ligatures w14:val="none"/>
        </w:rPr>
      </w:pPr>
      <w:r w:rsidRPr="003F3ECD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es-GT"/>
          <w14:ligatures w14:val="none"/>
        </w:rPr>
        <w:lastRenderedPageBreak/>
        <w:drawing>
          <wp:anchor distT="0" distB="0" distL="114300" distR="114300" simplePos="0" relativeHeight="251658240" behindDoc="0" locked="0" layoutInCell="1" allowOverlap="1" wp14:anchorId="5A4315E9" wp14:editId="2B0F2939">
            <wp:simplePos x="0" y="0"/>
            <wp:positionH relativeFrom="margin">
              <wp:posOffset>52070</wp:posOffset>
            </wp:positionH>
            <wp:positionV relativeFrom="margin">
              <wp:posOffset>-321310</wp:posOffset>
            </wp:positionV>
            <wp:extent cx="5641975" cy="8907780"/>
            <wp:effectExtent l="0" t="0" r="0" b="7620"/>
            <wp:wrapSquare wrapText="bothSides"/>
            <wp:docPr id="1195334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975" cy="890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13FD8C" w14:textId="15359C58" w:rsidR="003F3ECD" w:rsidRDefault="003F3ECD" w:rsidP="000C69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GT"/>
          <w14:ligatures w14:val="none"/>
        </w:rPr>
        <w:sectPr w:rsidR="003F3ECD" w:rsidSect="003F3ECD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tbl>
      <w:tblPr>
        <w:tblW w:w="5280" w:type="dxa"/>
        <w:tblInd w:w="328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40"/>
        <w:gridCol w:w="2640"/>
      </w:tblGrid>
      <w:tr w:rsidR="003F3ECD" w:rsidRPr="003F3ECD" w14:paraId="03710BC0" w14:textId="77777777" w:rsidTr="003F3ECD">
        <w:trPr>
          <w:trHeight w:val="624"/>
        </w:trPr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09301951" w14:textId="77777777" w:rsidR="003F3ECD" w:rsidRPr="003F3ECD" w:rsidRDefault="003F3ECD" w:rsidP="003F3ECD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kern w:val="0"/>
                <w:sz w:val="28"/>
                <w:szCs w:val="28"/>
                <w:lang w:eastAsia="es-GT"/>
                <w14:ligatures w14:val="none"/>
              </w:rPr>
            </w:pPr>
            <w:r w:rsidRPr="003F3ECD">
              <w:rPr>
                <w:rFonts w:ascii="Carlito" w:eastAsia="Times New Roman" w:hAnsi="Carlito" w:cs="Times New Roman"/>
                <w:b/>
                <w:bCs/>
                <w:kern w:val="0"/>
                <w:sz w:val="28"/>
                <w:szCs w:val="28"/>
                <w:lang w:eastAsia="es-GT"/>
                <w14:ligatures w14:val="none"/>
              </w:rPr>
              <w:lastRenderedPageBreak/>
              <w:t>Indicador</w:t>
            </w:r>
          </w:p>
        </w:tc>
        <w:tc>
          <w:tcPr>
            <w:tcW w:w="26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1547ED8E" w14:textId="77777777" w:rsidR="003F3ECD" w:rsidRPr="003F3ECD" w:rsidRDefault="003F3ECD" w:rsidP="003F3ECD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kern w:val="0"/>
                <w:sz w:val="28"/>
                <w:szCs w:val="28"/>
                <w:lang w:eastAsia="es-GT"/>
                <w14:ligatures w14:val="none"/>
              </w:rPr>
            </w:pPr>
            <w:r w:rsidRPr="003F3ECD">
              <w:rPr>
                <w:rFonts w:ascii="Carlito" w:eastAsia="Times New Roman" w:hAnsi="Carlito" w:cs="Times New Roman"/>
                <w:b/>
                <w:bCs/>
                <w:kern w:val="0"/>
                <w:sz w:val="28"/>
                <w:szCs w:val="28"/>
                <w:lang w:eastAsia="es-GT"/>
                <w14:ligatures w14:val="none"/>
              </w:rPr>
              <w:t>Resultado</w:t>
            </w:r>
          </w:p>
        </w:tc>
      </w:tr>
      <w:tr w:rsidR="003F3ECD" w:rsidRPr="003F3ECD" w14:paraId="1A285969" w14:textId="77777777" w:rsidTr="003F3ECD">
        <w:trPr>
          <w:trHeight w:val="312"/>
        </w:trPr>
        <w:tc>
          <w:tcPr>
            <w:tcW w:w="2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C69D7" w14:textId="77777777" w:rsidR="003F3ECD" w:rsidRPr="003F3ECD" w:rsidRDefault="003F3ECD" w:rsidP="003F3ECD">
            <w:pPr>
              <w:spacing w:after="0" w:line="240" w:lineRule="auto"/>
              <w:rPr>
                <w:rFonts w:ascii="Carlito" w:eastAsia="Times New Roman" w:hAnsi="Carlito" w:cs="Times New Roman"/>
                <w:b/>
                <w:bCs/>
                <w:kern w:val="0"/>
                <w:lang w:eastAsia="es-GT"/>
                <w14:ligatures w14:val="none"/>
              </w:rPr>
            </w:pPr>
            <w:r w:rsidRPr="003F3ECD">
              <w:rPr>
                <w:rFonts w:ascii="Carlito" w:eastAsia="Times New Roman" w:hAnsi="Carlito" w:cs="Times New Roman"/>
                <w:b/>
                <w:bCs/>
                <w:kern w:val="0"/>
                <w:lang w:eastAsia="es-GT"/>
                <w14:ligatures w14:val="none"/>
              </w:rPr>
              <w:t xml:space="preserve">Sa </w:t>
            </w:r>
            <w:proofErr w:type="spellStart"/>
            <w:r w:rsidRPr="003F3ECD">
              <w:rPr>
                <w:rFonts w:ascii="Carlito" w:eastAsia="Times New Roman" w:hAnsi="Carlito" w:cs="Times New Roman"/>
                <w:b/>
                <w:bCs/>
                <w:kern w:val="0"/>
                <w:lang w:eastAsia="es-GT"/>
                <w14:ligatures w14:val="none"/>
              </w:rPr>
              <w:t>máx</w:t>
            </w:r>
            <w:proofErr w:type="spellEnd"/>
            <w:r w:rsidRPr="003F3ECD">
              <w:rPr>
                <w:rFonts w:ascii="Carlito" w:eastAsia="Times New Roman" w:hAnsi="Carlito" w:cs="Times New Roman"/>
                <w:b/>
                <w:bCs/>
                <w:kern w:val="0"/>
                <w:lang w:eastAsia="es-GT"/>
                <w14:ligatures w14:val="none"/>
              </w:rPr>
              <w:t xml:space="preserve"> (g)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CD53392" w14:textId="77777777" w:rsidR="003F3ECD" w:rsidRPr="003F3ECD" w:rsidRDefault="003F3ECD" w:rsidP="003F3ECD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</w:pPr>
            <w:r w:rsidRPr="003F3ECD"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  <w:t>0.266573</w:t>
            </w:r>
          </w:p>
        </w:tc>
      </w:tr>
      <w:tr w:rsidR="003F3ECD" w:rsidRPr="003F3ECD" w14:paraId="1EC2168E" w14:textId="77777777" w:rsidTr="003F3ECD">
        <w:trPr>
          <w:trHeight w:val="312"/>
        </w:trPr>
        <w:tc>
          <w:tcPr>
            <w:tcW w:w="2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ABDE1" w14:textId="77777777" w:rsidR="003F3ECD" w:rsidRPr="003F3ECD" w:rsidRDefault="003F3ECD" w:rsidP="003F3ECD">
            <w:pPr>
              <w:spacing w:after="0" w:line="240" w:lineRule="auto"/>
              <w:rPr>
                <w:rFonts w:ascii="Carlito" w:eastAsia="Times New Roman" w:hAnsi="Carlito" w:cs="Times New Roman"/>
                <w:b/>
                <w:bCs/>
                <w:kern w:val="0"/>
                <w:lang w:eastAsia="es-GT"/>
                <w14:ligatures w14:val="none"/>
              </w:rPr>
            </w:pPr>
            <w:r w:rsidRPr="003F3ECD">
              <w:rPr>
                <w:rFonts w:ascii="Carlito" w:eastAsia="Times New Roman" w:hAnsi="Carlito" w:cs="Times New Roman"/>
                <w:b/>
                <w:bCs/>
                <w:kern w:val="0"/>
                <w:lang w:eastAsia="es-GT"/>
                <w14:ligatures w14:val="none"/>
              </w:rPr>
              <w:t xml:space="preserve">Periodo en Sa </w:t>
            </w:r>
            <w:proofErr w:type="spellStart"/>
            <w:r w:rsidRPr="003F3ECD">
              <w:rPr>
                <w:rFonts w:ascii="Carlito" w:eastAsia="Times New Roman" w:hAnsi="Carlito" w:cs="Times New Roman"/>
                <w:b/>
                <w:bCs/>
                <w:kern w:val="0"/>
                <w:lang w:eastAsia="es-GT"/>
                <w14:ligatures w14:val="none"/>
              </w:rPr>
              <w:t>máx</w:t>
            </w:r>
            <w:proofErr w:type="spellEnd"/>
            <w:r w:rsidRPr="003F3ECD">
              <w:rPr>
                <w:rFonts w:ascii="Carlito" w:eastAsia="Times New Roman" w:hAnsi="Carlito" w:cs="Times New Roman"/>
                <w:b/>
                <w:bCs/>
                <w:kern w:val="0"/>
                <w:lang w:eastAsia="es-GT"/>
                <w14:ligatures w14:val="none"/>
              </w:rPr>
              <w:t xml:space="preserve"> (s)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6532512" w14:textId="77777777" w:rsidR="003F3ECD" w:rsidRPr="003F3ECD" w:rsidRDefault="003F3ECD" w:rsidP="003F3ECD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</w:pPr>
            <w:r w:rsidRPr="003F3ECD"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  <w:t>0.200000</w:t>
            </w:r>
          </w:p>
        </w:tc>
      </w:tr>
      <w:tr w:rsidR="003F3ECD" w:rsidRPr="003F3ECD" w14:paraId="35073AA0" w14:textId="77777777" w:rsidTr="003F3ECD">
        <w:trPr>
          <w:trHeight w:val="324"/>
        </w:trPr>
        <w:tc>
          <w:tcPr>
            <w:tcW w:w="26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6E81876" w14:textId="77777777" w:rsidR="003F3ECD" w:rsidRPr="003F3ECD" w:rsidRDefault="003F3ECD" w:rsidP="003F3ECD">
            <w:pPr>
              <w:spacing w:after="0" w:line="240" w:lineRule="auto"/>
              <w:rPr>
                <w:rFonts w:ascii="Carlito" w:eastAsia="Times New Roman" w:hAnsi="Carlito" w:cs="Times New Roman"/>
                <w:b/>
                <w:bCs/>
                <w:kern w:val="0"/>
                <w:lang w:eastAsia="es-GT"/>
                <w14:ligatures w14:val="none"/>
              </w:rPr>
            </w:pPr>
            <w:r w:rsidRPr="003F3ECD">
              <w:rPr>
                <w:rFonts w:ascii="Carlito" w:eastAsia="Times New Roman" w:hAnsi="Carlito" w:cs="Times New Roman"/>
                <w:b/>
                <w:bCs/>
                <w:kern w:val="0"/>
                <w:lang w:eastAsia="es-GT"/>
                <w14:ligatures w14:val="none"/>
              </w:rPr>
              <w:t>PGA (g)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0FF164C" w14:textId="77777777" w:rsidR="003F3ECD" w:rsidRPr="003F3ECD" w:rsidRDefault="003F3ECD" w:rsidP="003F3ECD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</w:pPr>
            <w:r w:rsidRPr="003F3ECD"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  <w:t>0.076958</w:t>
            </w:r>
          </w:p>
        </w:tc>
      </w:tr>
    </w:tbl>
    <w:p w14:paraId="4B87358C" w14:textId="215C1164" w:rsidR="00F901C6" w:rsidRDefault="00F901C6" w:rsidP="000C69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GT"/>
          <w14:ligatures w14:val="none"/>
        </w:rPr>
      </w:pPr>
    </w:p>
    <w:p w14:paraId="62B3CD9B" w14:textId="54C8AF49" w:rsidR="00F901C6" w:rsidRDefault="003F3ECD" w:rsidP="000C69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GT"/>
          <w14:ligatures w14:val="none"/>
        </w:rPr>
      </w:pPr>
      <w:r>
        <w:rPr>
          <w:noProof/>
        </w:rPr>
        <w:drawing>
          <wp:inline distT="0" distB="0" distL="0" distR="0" wp14:anchorId="31F95724" wp14:editId="4590CED4">
            <wp:extent cx="8207829" cy="3853543"/>
            <wp:effectExtent l="0" t="0" r="11430" b="11430"/>
            <wp:docPr id="1189690737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FAD37C9" w14:textId="2FC1649F" w:rsidR="003F3ECD" w:rsidRDefault="003F3ECD" w:rsidP="000C69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GT"/>
          <w14:ligatures w14:val="none"/>
        </w:rPr>
        <w:sectPr w:rsidR="003F3ECD" w:rsidSect="003F3ECD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7C5E2B29" w14:textId="3AAA6A8A" w:rsidR="00F901C6" w:rsidRDefault="003F3ECD" w:rsidP="000C693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GT"/>
          <w14:ligatures w14:val="none"/>
        </w:rPr>
        <w:sectPr w:rsidR="00F901C6" w:rsidSect="003F3ECD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  <w:r w:rsidRPr="003F3ECD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es-GT"/>
          <w14:ligatures w14:val="none"/>
        </w:rPr>
        <w:lastRenderedPageBreak/>
        <w:drawing>
          <wp:anchor distT="0" distB="0" distL="114300" distR="114300" simplePos="0" relativeHeight="251659264" behindDoc="0" locked="0" layoutInCell="1" allowOverlap="1" wp14:anchorId="7AE0E470" wp14:editId="654EEC9A">
            <wp:simplePos x="0" y="0"/>
            <wp:positionH relativeFrom="margin">
              <wp:posOffset>120015</wp:posOffset>
            </wp:positionH>
            <wp:positionV relativeFrom="margin">
              <wp:posOffset>90170</wp:posOffset>
            </wp:positionV>
            <wp:extent cx="5429250" cy="7981950"/>
            <wp:effectExtent l="0" t="0" r="0" b="0"/>
            <wp:wrapSquare wrapText="bothSides"/>
            <wp:docPr id="85108179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798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GT"/>
          <w14:ligatures w14:val="none"/>
        </w:rPr>
        <w:t xml:space="preserve">  </w:t>
      </w:r>
    </w:p>
    <w:p w14:paraId="62D2A699" w14:textId="77777777" w:rsidR="003F3ECD" w:rsidRDefault="003F3ECD">
      <w:r>
        <w:lastRenderedPageBreak/>
        <w:t xml:space="preserve"> </w:t>
      </w:r>
    </w:p>
    <w:tbl>
      <w:tblPr>
        <w:tblW w:w="1284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80"/>
        <w:gridCol w:w="2656"/>
        <w:gridCol w:w="1076"/>
        <w:gridCol w:w="1076"/>
        <w:gridCol w:w="1076"/>
        <w:gridCol w:w="1076"/>
        <w:gridCol w:w="1076"/>
        <w:gridCol w:w="1076"/>
        <w:gridCol w:w="1076"/>
      </w:tblGrid>
      <w:tr w:rsidR="003F3ECD" w:rsidRPr="003F3ECD" w14:paraId="7DA5138E" w14:textId="77777777" w:rsidTr="003F3ECD">
        <w:trPr>
          <w:trHeight w:val="624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166EA8E" w14:textId="77777777" w:rsidR="003F3ECD" w:rsidRPr="003F3ECD" w:rsidRDefault="003F3ECD" w:rsidP="003F3ECD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kern w:val="0"/>
                <w:lang w:eastAsia="es-GT"/>
                <w14:ligatures w14:val="none"/>
              </w:rPr>
            </w:pPr>
            <w:r w:rsidRPr="003F3ECD">
              <w:rPr>
                <w:rFonts w:ascii="Carlito" w:eastAsia="Times New Roman" w:hAnsi="Carlito" w:cs="Times New Roman"/>
                <w:b/>
                <w:bCs/>
                <w:kern w:val="0"/>
                <w:lang w:eastAsia="es-GT"/>
                <w14:ligatures w14:val="none"/>
              </w:rPr>
              <w:t>Indicador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244123E0" w14:textId="77777777" w:rsidR="003F3ECD" w:rsidRPr="003F3ECD" w:rsidRDefault="003F3ECD" w:rsidP="003F3ECD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kern w:val="0"/>
                <w:lang w:eastAsia="es-GT"/>
                <w14:ligatures w14:val="none"/>
              </w:rPr>
            </w:pPr>
            <w:r w:rsidRPr="003F3ECD">
              <w:rPr>
                <w:rFonts w:ascii="Carlito" w:eastAsia="Times New Roman" w:hAnsi="Carlito" w:cs="Times New Roman"/>
                <w:b/>
                <w:bCs/>
                <w:kern w:val="0"/>
                <w:lang w:eastAsia="es-GT"/>
                <w14:ligatures w14:val="none"/>
              </w:rPr>
              <w:t>Resultado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A1D7E" w14:textId="77777777" w:rsidR="003F3ECD" w:rsidRPr="003F3ECD" w:rsidRDefault="003F3ECD" w:rsidP="003F3ECD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kern w:val="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A51C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0F60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B01C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FC83F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1DF18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87D20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54169EA8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C341C" w14:textId="77777777" w:rsidR="003F3ECD" w:rsidRPr="003F3ECD" w:rsidRDefault="003F3ECD" w:rsidP="003F3ECD">
            <w:pPr>
              <w:spacing w:after="0" w:line="240" w:lineRule="auto"/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</w:pPr>
            <w:r w:rsidRPr="003F3ECD"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  <w:t xml:space="preserve">Sa </w:t>
            </w:r>
            <w:proofErr w:type="spellStart"/>
            <w:r w:rsidRPr="003F3ECD"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  <w:t>máx</w:t>
            </w:r>
            <w:proofErr w:type="spellEnd"/>
            <w:r w:rsidRPr="003F3ECD"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  <w:t xml:space="preserve"> (g)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7E406" w14:textId="77777777" w:rsidR="003F3ECD" w:rsidRPr="003F3ECD" w:rsidRDefault="003F3ECD" w:rsidP="003F3ECD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</w:pPr>
            <w:r w:rsidRPr="003F3ECD"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  <w:t>0.170325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38975" w14:textId="77777777" w:rsidR="003F3ECD" w:rsidRPr="003F3ECD" w:rsidRDefault="003F3ECD" w:rsidP="003F3ECD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D07B8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E2338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9DB1C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78AC0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2CFD4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BB6F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20B75F86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18214" w14:textId="77777777" w:rsidR="003F3ECD" w:rsidRPr="003F3ECD" w:rsidRDefault="003F3ECD" w:rsidP="003F3ECD">
            <w:pPr>
              <w:spacing w:after="0" w:line="240" w:lineRule="auto"/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</w:pPr>
            <w:r w:rsidRPr="003F3ECD"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  <w:t xml:space="preserve">Periodo en Sa </w:t>
            </w:r>
            <w:proofErr w:type="spellStart"/>
            <w:r w:rsidRPr="003F3ECD"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  <w:t>máx</w:t>
            </w:r>
            <w:proofErr w:type="spellEnd"/>
            <w:r w:rsidRPr="003F3ECD"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  <w:t xml:space="preserve"> (s)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7F416" w14:textId="77777777" w:rsidR="003F3ECD" w:rsidRPr="003F3ECD" w:rsidRDefault="003F3ECD" w:rsidP="003F3ECD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</w:pPr>
            <w:r w:rsidRPr="003F3ECD"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  <w:t>0.200000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BBA07" w14:textId="77777777" w:rsidR="003F3ECD" w:rsidRPr="003F3ECD" w:rsidRDefault="003F3ECD" w:rsidP="003F3ECD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C5457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C777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07669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B73FB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D5C38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7A9BD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3687FB22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8636F" w14:textId="77777777" w:rsidR="003F3ECD" w:rsidRPr="003F3ECD" w:rsidRDefault="003F3ECD" w:rsidP="003F3ECD">
            <w:pPr>
              <w:spacing w:after="0" w:line="240" w:lineRule="auto"/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</w:pPr>
            <w:r w:rsidRPr="003F3ECD"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  <w:t>PGA (g)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B654D" w14:textId="77777777" w:rsidR="003F3ECD" w:rsidRPr="003F3ECD" w:rsidRDefault="003F3ECD" w:rsidP="003F3ECD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</w:pPr>
            <w:r w:rsidRPr="003F3ECD"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  <w:t>0.076958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A1BDB" w14:textId="77777777" w:rsidR="003F3ECD" w:rsidRPr="003F3ECD" w:rsidRDefault="003F3ECD" w:rsidP="003F3ECD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B7514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755E9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796B8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E1132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68AD8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97EF3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4C90EE33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A0C70" w14:textId="7A29EF48" w:rsidR="003F3ECD" w:rsidRPr="003F3ECD" w:rsidRDefault="003F3ECD" w:rsidP="003F3ECD">
            <w:pPr>
              <w:spacing w:after="0" w:line="240" w:lineRule="auto"/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</w:pPr>
            <w:r w:rsidRPr="003F3ECD">
              <w:rPr>
                <w:rFonts w:ascii="Carlito" w:eastAsia="Times New Roman" w:hAnsi="Carlito" w:cs="Times New Roman"/>
                <w:noProof/>
                <w:kern w:val="0"/>
                <w:lang w:eastAsia="es-GT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464E357E" wp14:editId="67DF3CBC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182880</wp:posOffset>
                  </wp:positionV>
                  <wp:extent cx="8016240" cy="3703320"/>
                  <wp:effectExtent l="0" t="0" r="3810" b="11430"/>
                  <wp:wrapNone/>
                  <wp:docPr id="2" name="Gráfico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4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40"/>
            </w:tblGrid>
            <w:tr w:rsidR="003F3ECD" w:rsidRPr="003F3ECD" w14:paraId="59D835A2" w14:textId="77777777">
              <w:trPr>
                <w:trHeight w:val="312"/>
                <w:tblCellSpacing w:w="0" w:type="dxa"/>
              </w:trPr>
              <w:tc>
                <w:tcPr>
                  <w:tcW w:w="26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7BEA4D" w14:textId="77777777" w:rsidR="003F3ECD" w:rsidRPr="003F3ECD" w:rsidRDefault="003F3ECD" w:rsidP="003F3ECD">
                  <w:pPr>
                    <w:spacing w:after="0" w:line="240" w:lineRule="auto"/>
                    <w:rPr>
                      <w:rFonts w:ascii="Carlito" w:eastAsia="Times New Roman" w:hAnsi="Carlito" w:cs="Times New Roman"/>
                      <w:kern w:val="0"/>
                      <w:lang w:eastAsia="es-GT"/>
                      <w14:ligatures w14:val="none"/>
                    </w:rPr>
                  </w:pPr>
                </w:p>
              </w:tc>
            </w:tr>
          </w:tbl>
          <w:p w14:paraId="568E6164" w14:textId="77777777" w:rsidR="003F3ECD" w:rsidRPr="003F3ECD" w:rsidRDefault="003F3ECD" w:rsidP="003F3ECD">
            <w:pPr>
              <w:spacing w:after="0" w:line="240" w:lineRule="auto"/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B157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4464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92B40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CE9B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F563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C61E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51C3B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8F58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28C28B44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EFB68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FBFA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8B267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0E47F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AB620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9C93C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9D3F2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4B9E3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C248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47128F0B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56DF8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89AC3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5F240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B38B2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AEE64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8311F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12DFB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DC71B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C4E40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43B09E2A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66FC4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A72B7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FBF61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DD177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9AB5C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F95E8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6A292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7AB3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FF256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0219CCBB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091B0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20460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E9EE1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20CEF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6F59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816EB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3FB47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BCD13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73C87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0D4BBA0F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FD290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DB3BB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5007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FFF3F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FCCD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1E303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EEFE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6A75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FA64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150F021A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D7C03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B3929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CAAF7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7B419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5125B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DD67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A8AC6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A9018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6AB1B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09157371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06A5F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DB0E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95C06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C298B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2B1C3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A277B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988E2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4FF80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A8A39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6995BD59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A7B83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112A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658A2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2F3E6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3AF78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F8FF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3F7C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5C52B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9D2B7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7FD61E87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DFDBD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BFF8B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76710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9BC68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DDBB0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1DD28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E28C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F9E61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BD6A3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40F28FF1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E0FDC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35DA3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C1394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7D4A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6EEBB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13568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A9679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B6291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140DF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5641B132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8DDB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F05DC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081D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2FD4B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BCFFC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6B0B0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54E57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B49EF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FFFB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0B5102D3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7C17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637E4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B061C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649AC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51BBC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5C361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53009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0B44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07D3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7A574993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609BB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023CD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A3349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E39C1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A90D6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30E8D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20286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7BD92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083A6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4874A959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E772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ECD0C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CF4B7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4F988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5A33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3090F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F785C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9618D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02913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2FCAE4F9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1A74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C2B5B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841F6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7569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242C9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90824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A0EDD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9208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2D38F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36326DE2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EFE00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2FBCC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AAFB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65247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F214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C25BD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09D0D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5C9F3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13B07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7F6B4065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E5822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7F2D0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ABC9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22BC6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61DDF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4F724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9CEC3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DC889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3045D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24EA145C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25003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45D88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4E719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288D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97DE0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EA9F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ADC97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D7CB9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6A66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2836952E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BD29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A6AB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C6DA9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79FF2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FDF8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01FDB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2E329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16420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AFD5C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32B20F4D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5C8C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41D3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16CD1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883B6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1CBA3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E030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81DEF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11863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18181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</w:tbl>
    <w:p w14:paraId="63828945" w14:textId="6E62E406" w:rsidR="003F3ECD" w:rsidRDefault="003F3ECD">
      <w:pPr>
        <w:sectPr w:rsidR="003F3ECD" w:rsidSect="003F3ECD">
          <w:pgSz w:w="15840" w:h="12240" w:orient="landscape"/>
          <w:pgMar w:top="1701" w:right="1418" w:bottom="1701" w:left="1418" w:header="708" w:footer="708" w:gutter="0"/>
          <w:cols w:space="708"/>
          <w:docGrid w:linePitch="360"/>
        </w:sectPr>
      </w:pPr>
    </w:p>
    <w:p w14:paraId="0028C7B0" w14:textId="77777777" w:rsidR="00F901C6" w:rsidRDefault="003F3ECD">
      <w:r w:rsidRPr="003F3ECD">
        <w:rPr>
          <w:noProof/>
        </w:rPr>
        <w:lastRenderedPageBreak/>
        <w:drawing>
          <wp:inline distT="0" distB="0" distL="0" distR="0" wp14:anchorId="0B99A7BB" wp14:editId="01FF22C3">
            <wp:extent cx="6000750" cy="8450480"/>
            <wp:effectExtent l="0" t="0" r="0" b="8255"/>
            <wp:docPr id="208143404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883" cy="8453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33F45" w14:textId="48CA4B66" w:rsidR="003F3ECD" w:rsidRDefault="003F3ECD">
      <w:pPr>
        <w:sectPr w:rsidR="003F3ECD" w:rsidSect="003F3ECD">
          <w:pgSz w:w="12240" w:h="15840"/>
          <w:pgMar w:top="1418" w:right="1701" w:bottom="1418" w:left="1701" w:header="708" w:footer="708" w:gutter="0"/>
          <w:cols w:space="708"/>
          <w:docGrid w:linePitch="360"/>
        </w:sectPr>
      </w:pPr>
    </w:p>
    <w:tbl>
      <w:tblPr>
        <w:tblW w:w="1284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80"/>
        <w:gridCol w:w="2656"/>
        <w:gridCol w:w="1076"/>
        <w:gridCol w:w="1076"/>
        <w:gridCol w:w="1076"/>
        <w:gridCol w:w="1076"/>
        <w:gridCol w:w="1076"/>
        <w:gridCol w:w="1076"/>
        <w:gridCol w:w="1076"/>
      </w:tblGrid>
      <w:tr w:rsidR="003F3ECD" w:rsidRPr="003F3ECD" w14:paraId="6B4D2130" w14:textId="77777777" w:rsidTr="003F3ECD">
        <w:trPr>
          <w:trHeight w:val="624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0475CDED" w14:textId="77777777" w:rsidR="003F3ECD" w:rsidRPr="003F3ECD" w:rsidRDefault="003F3ECD" w:rsidP="003F3ECD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</w:pPr>
            <w:r w:rsidRPr="003F3ECD">
              <w:rPr>
                <w:rFonts w:ascii="Carlito" w:eastAsia="Times New Roman" w:hAnsi="Carlito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lastRenderedPageBreak/>
              <w:t>Indicador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3669B273" w14:textId="77777777" w:rsidR="003F3ECD" w:rsidRPr="003F3ECD" w:rsidRDefault="003F3ECD" w:rsidP="003F3ECD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</w:pPr>
            <w:r w:rsidRPr="003F3ECD">
              <w:rPr>
                <w:rFonts w:ascii="Carlito" w:eastAsia="Times New Roman" w:hAnsi="Carlito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  <w:t>Resultado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FA5D8" w14:textId="77777777" w:rsidR="003F3ECD" w:rsidRPr="003F3ECD" w:rsidRDefault="003F3ECD" w:rsidP="003F3ECD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kern w:val="0"/>
                <w:sz w:val="24"/>
                <w:szCs w:val="24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A0E8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D5B8B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DA402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9C9A0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8E45B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D39BF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4242A357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F0F40" w14:textId="77777777" w:rsidR="003F3ECD" w:rsidRPr="003F3ECD" w:rsidRDefault="003F3ECD" w:rsidP="003F3ECD">
            <w:pPr>
              <w:spacing w:after="0" w:line="240" w:lineRule="auto"/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</w:pPr>
            <w:r w:rsidRPr="003F3ECD"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  <w:t xml:space="preserve">Sa </w:t>
            </w:r>
            <w:proofErr w:type="spellStart"/>
            <w:r w:rsidRPr="003F3ECD"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  <w:t>máx</w:t>
            </w:r>
            <w:proofErr w:type="spellEnd"/>
            <w:r w:rsidRPr="003F3ECD"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  <w:t xml:space="preserve"> (g)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8B170" w14:textId="77777777" w:rsidR="003F3ECD" w:rsidRPr="003F3ECD" w:rsidRDefault="003F3ECD" w:rsidP="003F3ECD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</w:pPr>
            <w:r w:rsidRPr="003F3ECD"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  <w:t>0.122859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BEF73" w14:textId="77777777" w:rsidR="003F3ECD" w:rsidRPr="003F3ECD" w:rsidRDefault="003F3ECD" w:rsidP="003F3ECD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DFFD9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CDEF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31108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1558B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B963B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F1C0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3D8797EE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10AF0" w14:textId="77777777" w:rsidR="003F3ECD" w:rsidRPr="003F3ECD" w:rsidRDefault="003F3ECD" w:rsidP="003F3ECD">
            <w:pPr>
              <w:spacing w:after="0" w:line="240" w:lineRule="auto"/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</w:pPr>
            <w:r w:rsidRPr="003F3ECD"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  <w:t xml:space="preserve">Periodo en Sa </w:t>
            </w:r>
            <w:proofErr w:type="spellStart"/>
            <w:r w:rsidRPr="003F3ECD"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  <w:t>máx</w:t>
            </w:r>
            <w:proofErr w:type="spellEnd"/>
            <w:r w:rsidRPr="003F3ECD"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  <w:t xml:space="preserve"> (s)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D53DC" w14:textId="77777777" w:rsidR="003F3ECD" w:rsidRPr="003F3ECD" w:rsidRDefault="003F3ECD" w:rsidP="003F3ECD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</w:pPr>
            <w:r w:rsidRPr="003F3ECD"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  <w:t>0.200000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6DB04" w14:textId="77777777" w:rsidR="003F3ECD" w:rsidRPr="003F3ECD" w:rsidRDefault="003F3ECD" w:rsidP="003F3ECD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CF5DC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09E63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90EE9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DDD68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3B3AC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0C5F8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01934064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C6153" w14:textId="77777777" w:rsidR="003F3ECD" w:rsidRPr="003F3ECD" w:rsidRDefault="003F3ECD" w:rsidP="003F3ECD">
            <w:pPr>
              <w:spacing w:after="0" w:line="240" w:lineRule="auto"/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</w:pPr>
            <w:r w:rsidRPr="003F3ECD"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  <w:t>PGA (g)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E7B27" w14:textId="77777777" w:rsidR="003F3ECD" w:rsidRPr="003F3ECD" w:rsidRDefault="003F3ECD" w:rsidP="003F3ECD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</w:pPr>
            <w:r w:rsidRPr="003F3ECD"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  <w:t>0.076958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76460" w14:textId="77777777" w:rsidR="003F3ECD" w:rsidRPr="003F3ECD" w:rsidRDefault="003F3ECD" w:rsidP="003F3ECD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2B594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CCE9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EA9B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174B3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6B8BC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A0FF7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1982EA27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9DEA6" w14:textId="25F64E7D" w:rsidR="003F3ECD" w:rsidRPr="003F3ECD" w:rsidRDefault="003F3ECD" w:rsidP="003F3ECD">
            <w:pPr>
              <w:spacing w:after="0" w:line="240" w:lineRule="auto"/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</w:pPr>
            <w:r w:rsidRPr="003F3ECD">
              <w:rPr>
                <w:rFonts w:ascii="Carlito" w:eastAsia="Times New Roman" w:hAnsi="Carlito" w:cs="Times New Roman"/>
                <w:noProof/>
                <w:kern w:val="0"/>
                <w:lang w:eastAsia="es-GT"/>
                <w14:ligatures w14:val="none"/>
              </w:rPr>
              <w:drawing>
                <wp:anchor distT="0" distB="0" distL="114300" distR="114300" simplePos="0" relativeHeight="251663360" behindDoc="0" locked="0" layoutInCell="1" allowOverlap="1" wp14:anchorId="3990D630" wp14:editId="39CDC473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182880</wp:posOffset>
                  </wp:positionV>
                  <wp:extent cx="8023860" cy="3703320"/>
                  <wp:effectExtent l="0" t="0" r="15240" b="11430"/>
                  <wp:wrapNone/>
                  <wp:docPr id="45302960" name="Gráfico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5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40"/>
            </w:tblGrid>
            <w:tr w:rsidR="003F3ECD" w:rsidRPr="003F3ECD" w14:paraId="6CF23E27" w14:textId="77777777">
              <w:trPr>
                <w:trHeight w:val="312"/>
                <w:tblCellSpacing w:w="0" w:type="dxa"/>
              </w:trPr>
              <w:tc>
                <w:tcPr>
                  <w:tcW w:w="26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7F4120" w14:textId="77777777" w:rsidR="003F3ECD" w:rsidRPr="003F3ECD" w:rsidRDefault="003F3ECD" w:rsidP="003F3ECD">
                  <w:pPr>
                    <w:spacing w:after="0" w:line="240" w:lineRule="auto"/>
                    <w:rPr>
                      <w:rFonts w:ascii="Carlito" w:eastAsia="Times New Roman" w:hAnsi="Carlito" w:cs="Times New Roman"/>
                      <w:kern w:val="0"/>
                      <w:lang w:eastAsia="es-GT"/>
                      <w14:ligatures w14:val="none"/>
                    </w:rPr>
                  </w:pPr>
                </w:p>
              </w:tc>
            </w:tr>
          </w:tbl>
          <w:p w14:paraId="2447584E" w14:textId="77777777" w:rsidR="003F3ECD" w:rsidRPr="003F3ECD" w:rsidRDefault="003F3ECD" w:rsidP="003F3ECD">
            <w:pPr>
              <w:spacing w:after="0" w:line="240" w:lineRule="auto"/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35ECF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9070F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0BED0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50EC6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49A4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F28D4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E05BC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EEA6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46F8B99E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D9C41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04B64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93D1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9FF5C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6625C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839A9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90B39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042E0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27BE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7B6296EB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5B4B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3CEC4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004B4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13C8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B6699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BE2D6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9EAC1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FE51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4DB01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2425C756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4A23F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0FB84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DCC60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6350B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DF3B7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B6BC1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18E66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0BD3D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8B35D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265342C1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CEBD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0300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07594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BAF92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B30C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C3497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A521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CBA10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AD326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7A050FDB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4B9C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90FE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47C6B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5EAD1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E1484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5D576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ACA9C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BAC18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60471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6BB123F4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E363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317A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0220F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78DF7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E0D20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A8102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3F148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C42E8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F7967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4497367F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D490C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7F92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DEB97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3CFF4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DA427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F1DD8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8D1B7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2490C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93D08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473A8A51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270C3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CE5B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6A26F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2524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AE1A8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FB38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76FE1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BCDCD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2FAC1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7849D2AA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914D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1B75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3CE76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46BB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640ED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582F7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E006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2D5AC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C085F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209B4EEA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3BFC4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08D5B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BBD04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F1DF0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C7812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73C5B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34599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1F6E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A646C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6D566DDC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F2C0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87A76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EAEA7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EFAF8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EEA6D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43029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8898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205AB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05F58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4B39D700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18849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619A2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22FC6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F8330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8B47D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0D00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9E50D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50042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7CA5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53E4C472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9F6B7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A8A8C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1DBF2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FD0D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CBB87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2EC9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ACEFF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3CF53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56FF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110018DC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13D5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A9947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729DC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DBA70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6022C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E479F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E7F59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831F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229F3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24A60754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671A2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23928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77D2F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A631D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95714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E8ABB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D1A6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B900D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2355C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16DC06AB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3F391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3B12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111B1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0A74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EA29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14DFB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97412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6A0DE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645AF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4DD3909E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89B86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32F83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2612D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6B1BF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DC149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CB947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CB5A0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0BD5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CF3D8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412F76FF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FCDA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12163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AA2C4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2FDD7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0E34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B9074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18970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23241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EB3A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3EEB73FE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4E03D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B6890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74570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FAD7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E3E31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4ABB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CD4D0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D0C05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32191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3F3ECD" w:rsidRPr="003F3ECD" w14:paraId="33BB498F" w14:textId="77777777" w:rsidTr="003F3ECD">
        <w:trPr>
          <w:trHeight w:val="312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DB994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54899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EC34A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6C014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3A313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3C148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AB589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2FC18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E0ED1" w14:textId="77777777" w:rsidR="003F3ECD" w:rsidRPr="003F3ECD" w:rsidRDefault="003F3ECD" w:rsidP="003F3E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</w:tbl>
    <w:p w14:paraId="5BCF4FF7" w14:textId="77777777" w:rsidR="003F3ECD" w:rsidRDefault="003F3ECD"/>
    <w:p w14:paraId="3464E04F" w14:textId="77777777" w:rsidR="003F3ECD" w:rsidRDefault="003F3ECD">
      <w:pPr>
        <w:sectPr w:rsidR="003F3ECD" w:rsidSect="003F3ECD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58EA6D03" w14:textId="40869D56" w:rsidR="003F3ECD" w:rsidRDefault="003F3ECD">
      <w:r w:rsidRPr="003F3ECD">
        <w:rPr>
          <w:noProof/>
        </w:rPr>
        <w:lastRenderedPageBreak/>
        <w:drawing>
          <wp:inline distT="0" distB="0" distL="0" distR="0" wp14:anchorId="63962A0A" wp14:editId="4978F61D">
            <wp:extent cx="5555616" cy="8257540"/>
            <wp:effectExtent l="0" t="0" r="6985" b="0"/>
            <wp:docPr id="27716730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623" cy="8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34B408D" w14:textId="77777777" w:rsidR="003F3ECD" w:rsidRDefault="003F3ECD">
      <w:pPr>
        <w:sectPr w:rsidR="003F3ECD" w:rsidSect="003F3ECD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tbl>
      <w:tblPr>
        <w:tblW w:w="130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20"/>
        <w:gridCol w:w="903"/>
        <w:gridCol w:w="902"/>
        <w:gridCol w:w="897"/>
        <w:gridCol w:w="897"/>
        <w:gridCol w:w="897"/>
        <w:gridCol w:w="897"/>
        <w:gridCol w:w="897"/>
        <w:gridCol w:w="897"/>
        <w:gridCol w:w="36"/>
        <w:gridCol w:w="2061"/>
      </w:tblGrid>
      <w:tr w:rsidR="00284BBF" w:rsidRPr="00284BBF" w14:paraId="421CE76F" w14:textId="77777777" w:rsidTr="00284BBF">
        <w:trPr>
          <w:gridAfter w:val="2"/>
          <w:wAfter w:w="2097" w:type="dxa"/>
          <w:trHeight w:val="265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2C28C" w14:textId="1EF2F9AB" w:rsidR="00284BBF" w:rsidRPr="00284BBF" w:rsidRDefault="00284BBF" w:rsidP="00284BBF">
            <w:pPr>
              <w:spacing w:after="0" w:line="240" w:lineRule="auto"/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</w:pPr>
            <w:r w:rsidRPr="00284BBF">
              <w:rPr>
                <w:rFonts w:ascii="Carlito" w:eastAsia="Times New Roman" w:hAnsi="Carlito" w:cs="Times New Roman"/>
                <w:noProof/>
                <w:kern w:val="0"/>
                <w:lang w:eastAsia="es-GT"/>
                <w14:ligatures w14:val="none"/>
              </w:rPr>
              <w:lastRenderedPageBreak/>
              <w:drawing>
                <wp:anchor distT="0" distB="0" distL="114300" distR="114300" simplePos="0" relativeHeight="251665408" behindDoc="0" locked="0" layoutInCell="1" allowOverlap="1" wp14:anchorId="67EDBA58" wp14:editId="379875E1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177165</wp:posOffset>
                  </wp:positionV>
                  <wp:extent cx="7482840" cy="3855720"/>
                  <wp:effectExtent l="0" t="0" r="3810" b="11430"/>
                  <wp:wrapNone/>
                  <wp:docPr id="665294483" name="Gráfico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6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8"/>
            </w:tblGrid>
            <w:tr w:rsidR="00284BBF" w:rsidRPr="00284BBF" w14:paraId="761D8EDF" w14:textId="77777777" w:rsidTr="00284BBF">
              <w:trPr>
                <w:trHeight w:val="265"/>
                <w:tblCellSpacing w:w="0" w:type="dxa"/>
              </w:trPr>
              <w:tc>
                <w:tcPr>
                  <w:tcW w:w="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BE4303" w14:textId="77777777" w:rsidR="00284BBF" w:rsidRPr="00284BBF" w:rsidRDefault="00284BBF" w:rsidP="00284BBF">
                  <w:pPr>
                    <w:spacing w:after="0" w:line="240" w:lineRule="auto"/>
                    <w:rPr>
                      <w:rFonts w:ascii="Carlito" w:eastAsia="Times New Roman" w:hAnsi="Carlito" w:cs="Times New Roman"/>
                      <w:kern w:val="0"/>
                      <w:lang w:eastAsia="es-GT"/>
                      <w14:ligatures w14:val="none"/>
                    </w:rPr>
                  </w:pPr>
                </w:p>
              </w:tc>
            </w:tr>
          </w:tbl>
          <w:p w14:paraId="66FEF779" w14:textId="77777777" w:rsidR="00284BBF" w:rsidRPr="00284BBF" w:rsidRDefault="00284BBF" w:rsidP="00284BBF">
            <w:pPr>
              <w:spacing w:after="0" w:line="240" w:lineRule="auto"/>
              <w:rPr>
                <w:rFonts w:ascii="Carlito" w:eastAsia="Times New Roman" w:hAnsi="Carlito" w:cs="Times New Roman"/>
                <w:kern w:val="0"/>
                <w:lang w:eastAsia="es-GT"/>
                <w14:ligatures w14:val="none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8BD8A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C3624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5E934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05FE8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C3654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CEF56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68045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3C296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284BBF" w:rsidRPr="00284BBF" w14:paraId="15B980B6" w14:textId="77777777" w:rsidTr="00284BBF">
        <w:trPr>
          <w:gridAfter w:val="2"/>
          <w:wAfter w:w="2097" w:type="dxa"/>
          <w:trHeight w:val="265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75939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6DFFB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B9F2F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6C9C8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7D34D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1FC0C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F58B7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B1DCD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31996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284BBF" w:rsidRPr="00284BBF" w14:paraId="211DEA86" w14:textId="77777777" w:rsidTr="00284BBF">
        <w:trPr>
          <w:gridAfter w:val="2"/>
          <w:wAfter w:w="2097" w:type="dxa"/>
          <w:trHeight w:val="265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B8B34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80F7F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77185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AFB38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46F95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9719B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83648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71C02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A46E1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284BBF" w:rsidRPr="00284BBF" w14:paraId="7013A78D" w14:textId="77777777" w:rsidTr="00284BBF">
        <w:trPr>
          <w:gridAfter w:val="2"/>
          <w:wAfter w:w="2097" w:type="dxa"/>
          <w:trHeight w:val="265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AE6C8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440CE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6D083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A1BD7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AD04F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6524B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00127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92351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C8E80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284BBF" w:rsidRPr="00284BBF" w14:paraId="5E642B07" w14:textId="77777777" w:rsidTr="00284BBF">
        <w:trPr>
          <w:gridAfter w:val="2"/>
          <w:wAfter w:w="2097" w:type="dxa"/>
          <w:trHeight w:val="265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FD185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5BA8D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287E4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41968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F93FC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CDEEC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0DC4E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04446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80427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284BBF" w:rsidRPr="00284BBF" w14:paraId="6570D2CF" w14:textId="77777777" w:rsidTr="00284BBF">
        <w:trPr>
          <w:gridAfter w:val="2"/>
          <w:wAfter w:w="2097" w:type="dxa"/>
          <w:trHeight w:val="265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383BC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1951F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2873A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A820E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C1F97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4A8CA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C2B6A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A8024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297A8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284BBF" w:rsidRPr="00284BBF" w14:paraId="5C6DBA11" w14:textId="77777777" w:rsidTr="00284BBF">
        <w:trPr>
          <w:gridAfter w:val="2"/>
          <w:wAfter w:w="2097" w:type="dxa"/>
          <w:trHeight w:val="265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433AE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F63F1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9E434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45597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44C42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E67FA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7C028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38C4E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A7B01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284BBF" w:rsidRPr="00284BBF" w14:paraId="600346E6" w14:textId="77777777" w:rsidTr="00284BBF">
        <w:trPr>
          <w:gridAfter w:val="2"/>
          <w:wAfter w:w="2097" w:type="dxa"/>
          <w:trHeight w:val="265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7FCCF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A7ADA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7B52C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E0065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2115D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0DB21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33942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882A0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81250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284BBF" w:rsidRPr="00284BBF" w14:paraId="10AF034D" w14:textId="77777777" w:rsidTr="00284BBF">
        <w:trPr>
          <w:gridAfter w:val="2"/>
          <w:wAfter w:w="2097" w:type="dxa"/>
          <w:trHeight w:val="265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3DC76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DA530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6E1E8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52EFD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8721A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E599C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0B3C8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DA7AB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624D0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284BBF" w:rsidRPr="00284BBF" w14:paraId="7703426F" w14:textId="77777777" w:rsidTr="00284BBF">
        <w:trPr>
          <w:gridAfter w:val="2"/>
          <w:wAfter w:w="2097" w:type="dxa"/>
          <w:trHeight w:val="265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E5C3E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58401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5C6CB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84EF0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903F5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9C5BE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3C789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AD7D8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75ACE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284BBF" w:rsidRPr="00284BBF" w14:paraId="1311B734" w14:textId="77777777" w:rsidTr="00284BBF">
        <w:trPr>
          <w:gridAfter w:val="2"/>
          <w:wAfter w:w="2097" w:type="dxa"/>
          <w:trHeight w:val="265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8A5F7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3E87E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B1BF6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CA5AE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CBAB0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2A770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E41AF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ADA27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FBC26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284BBF" w:rsidRPr="00284BBF" w14:paraId="4DC4D0DA" w14:textId="77777777" w:rsidTr="00284BBF">
        <w:trPr>
          <w:gridAfter w:val="2"/>
          <w:wAfter w:w="2097" w:type="dxa"/>
          <w:trHeight w:val="265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DFE9D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D93C5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AB207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C78A1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C9A46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7247A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F4D3D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2ECBC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0BE64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284BBF" w:rsidRPr="00284BBF" w14:paraId="769CE98B" w14:textId="77777777" w:rsidTr="00284BBF">
        <w:trPr>
          <w:gridAfter w:val="2"/>
          <w:wAfter w:w="2097" w:type="dxa"/>
          <w:trHeight w:val="265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D22D3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DB425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4D1D3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25217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3E5F1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9211F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8828C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4F7FF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AC1E3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284BBF" w:rsidRPr="00284BBF" w14:paraId="1D62F43F" w14:textId="77777777" w:rsidTr="00284BBF">
        <w:trPr>
          <w:gridAfter w:val="2"/>
          <w:wAfter w:w="2097" w:type="dxa"/>
          <w:trHeight w:val="265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86FA8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06B1A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9B404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BC2B0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8AD7B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435D5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1E073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CA533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A4E19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284BBF" w:rsidRPr="00284BBF" w14:paraId="1F5B0000" w14:textId="77777777" w:rsidTr="00284BBF">
        <w:trPr>
          <w:gridAfter w:val="2"/>
          <w:wAfter w:w="2097" w:type="dxa"/>
          <w:trHeight w:val="265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0C7AF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98A9E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7CDF5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4DB77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42533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3CC27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BB79A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F9210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33592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284BBF" w:rsidRPr="00284BBF" w14:paraId="0F6962B8" w14:textId="77777777" w:rsidTr="00284BBF">
        <w:trPr>
          <w:gridAfter w:val="2"/>
          <w:wAfter w:w="2097" w:type="dxa"/>
          <w:trHeight w:val="265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BD14D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92D86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42A25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1C92F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FFC46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DC7FE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E4ED1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25ED9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D8A23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284BBF" w:rsidRPr="00284BBF" w14:paraId="0A240101" w14:textId="77777777" w:rsidTr="00284BBF">
        <w:trPr>
          <w:gridAfter w:val="2"/>
          <w:wAfter w:w="2097" w:type="dxa"/>
          <w:trHeight w:val="265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CE603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0F1A1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2A6F3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B7CB0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B3F8E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21FB3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6EC32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00FA8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5838A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284BBF" w:rsidRPr="00284BBF" w14:paraId="74C397B5" w14:textId="77777777" w:rsidTr="00284BBF">
        <w:trPr>
          <w:gridAfter w:val="2"/>
          <w:wAfter w:w="2097" w:type="dxa"/>
          <w:trHeight w:val="265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73BDD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03F1D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20D5B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74362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0F2F2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520C8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75DAA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127C3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F37FB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284BBF" w:rsidRPr="00284BBF" w14:paraId="29940202" w14:textId="77777777" w:rsidTr="00284BBF">
        <w:trPr>
          <w:gridAfter w:val="2"/>
          <w:wAfter w:w="2097" w:type="dxa"/>
          <w:trHeight w:val="265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000F4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15068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66F5C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B047F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86170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EF5B4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4E96F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C2882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ACD54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284BBF" w:rsidRPr="00284BBF" w14:paraId="53759C8D" w14:textId="77777777" w:rsidTr="00284BBF">
        <w:trPr>
          <w:gridAfter w:val="2"/>
          <w:wAfter w:w="2097" w:type="dxa"/>
          <w:trHeight w:val="265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DCF2F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20A5A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3F517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E3763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FCE78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0B506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D8272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20C08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466B9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284BBF" w:rsidRPr="00284BBF" w14:paraId="42D7E064" w14:textId="77777777" w:rsidTr="00284BBF">
        <w:trPr>
          <w:gridAfter w:val="2"/>
          <w:wAfter w:w="2097" w:type="dxa"/>
          <w:trHeight w:val="265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3A2CA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909DB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BF4AB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6235B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72EBB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87926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C9001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D5119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D2B03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284BBF" w:rsidRPr="00284BBF" w14:paraId="410741A6" w14:textId="77777777" w:rsidTr="00284BBF">
        <w:trPr>
          <w:gridAfter w:val="2"/>
          <w:wAfter w:w="2097" w:type="dxa"/>
          <w:trHeight w:val="265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82F0C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1CD95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88818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9FF0C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A52C9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6EAA5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49F12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75B4B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61958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284BBF" w:rsidRPr="00284BBF" w14:paraId="3E0ED6C0" w14:textId="77777777" w:rsidTr="00284BBF">
        <w:trPr>
          <w:gridAfter w:val="2"/>
          <w:wAfter w:w="2097" w:type="dxa"/>
          <w:trHeight w:val="265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E60BC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GT"/>
                <w14:ligatures w14:val="none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1E78E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D3BEE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0F15A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7E602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FAC2C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CFED5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90BF7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CF3BA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284BBF" w:rsidRPr="00284BBF" w14:paraId="3800D17D" w14:textId="77777777" w:rsidTr="00284BBF">
        <w:trPr>
          <w:gridAfter w:val="2"/>
          <w:wAfter w:w="2097" w:type="dxa"/>
          <w:trHeight w:val="265"/>
        </w:trPr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155B8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s-GT"/>
                <w14:ligatures w14:val="none"/>
              </w:rPr>
            </w:pP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2691A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714E9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A2243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1223C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B0C9E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00BC7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086DF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2C79E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284BBF" w:rsidRPr="00284BBF" w14:paraId="277384DD" w14:textId="77777777" w:rsidTr="00284BBF">
        <w:trPr>
          <w:gridAfter w:val="1"/>
          <w:wAfter w:w="2061" w:type="dxa"/>
          <w:trHeight w:val="408"/>
        </w:trPr>
        <w:tc>
          <w:tcPr>
            <w:tcW w:w="10943" w:type="dxa"/>
            <w:gridSpan w:val="10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vAlign w:val="center"/>
            <w:hideMark/>
          </w:tcPr>
          <w:p w14:paraId="12718121" w14:textId="77777777" w:rsidR="00284BBF" w:rsidRPr="00284BBF" w:rsidRDefault="00284BBF" w:rsidP="00284BBF">
            <w:pPr>
              <w:spacing w:after="0" w:line="240" w:lineRule="auto"/>
              <w:rPr>
                <w:rFonts w:ascii="Carlito" w:eastAsia="Times New Roman" w:hAnsi="Carlito" w:cs="Times New Roman"/>
                <w:b/>
                <w:bCs/>
                <w:kern w:val="0"/>
                <w:sz w:val="28"/>
                <w:szCs w:val="28"/>
                <w:lang w:eastAsia="es-GT"/>
                <w14:ligatures w14:val="none"/>
              </w:rPr>
            </w:pPr>
            <w:r w:rsidRPr="00284BBF">
              <w:rPr>
                <w:rFonts w:ascii="Carlito" w:eastAsia="Times New Roman" w:hAnsi="Carlito" w:cs="Times New Roman"/>
                <w:b/>
                <w:bCs/>
                <w:kern w:val="0"/>
                <w:sz w:val="28"/>
                <w:szCs w:val="28"/>
                <w:lang w:eastAsia="es-GT"/>
                <w14:ligatures w14:val="none"/>
              </w:rPr>
              <w:t xml:space="preserve">Interpretación: para el registro XN003, la respuesta espectral disminuye al aumentar el amortiguamiento. La mayor </w:t>
            </w:r>
            <w:proofErr w:type="spellStart"/>
            <w:r w:rsidRPr="00284BBF">
              <w:rPr>
                <w:rFonts w:ascii="Carlito" w:eastAsia="Times New Roman" w:hAnsi="Carlito" w:cs="Times New Roman"/>
                <w:b/>
                <w:bCs/>
                <w:kern w:val="0"/>
                <w:sz w:val="28"/>
                <w:szCs w:val="28"/>
                <w:lang w:eastAsia="es-GT"/>
                <w14:ligatures w14:val="none"/>
              </w:rPr>
              <w:t>pseudo-aceleración</w:t>
            </w:r>
            <w:proofErr w:type="spellEnd"/>
            <w:r w:rsidRPr="00284BBF">
              <w:rPr>
                <w:rFonts w:ascii="Carlito" w:eastAsia="Times New Roman" w:hAnsi="Carlito" w:cs="Times New Roman"/>
                <w:b/>
                <w:bCs/>
                <w:kern w:val="0"/>
                <w:sz w:val="28"/>
                <w:szCs w:val="28"/>
                <w:lang w:eastAsia="es-GT"/>
                <w14:ligatures w14:val="none"/>
              </w:rPr>
              <w:t xml:space="preserve"> se presenta alrededor de T = 0.2 s en los tres casos.</w:t>
            </w:r>
          </w:p>
        </w:tc>
      </w:tr>
      <w:tr w:rsidR="00284BBF" w:rsidRPr="00284BBF" w14:paraId="5EFAC669" w14:textId="77777777" w:rsidTr="00284BBF">
        <w:trPr>
          <w:trHeight w:val="265"/>
        </w:trPr>
        <w:tc>
          <w:tcPr>
            <w:tcW w:w="10943" w:type="dxa"/>
            <w:gridSpan w:val="1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BCDCC4" w14:textId="77777777" w:rsidR="00284BBF" w:rsidRPr="00284BBF" w:rsidRDefault="00284BBF" w:rsidP="00284BBF">
            <w:pPr>
              <w:spacing w:after="0" w:line="240" w:lineRule="auto"/>
              <w:rPr>
                <w:rFonts w:ascii="Carlito" w:eastAsia="Times New Roman" w:hAnsi="Carlito" w:cs="Times New Roman"/>
                <w:i/>
                <w:iCs/>
                <w:kern w:val="0"/>
                <w:lang w:eastAsia="es-GT"/>
                <w14:ligatures w14:val="none"/>
              </w:rPr>
            </w:pPr>
          </w:p>
        </w:tc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E13D0" w14:textId="77777777" w:rsidR="00284BBF" w:rsidRPr="00284BBF" w:rsidRDefault="00284BBF" w:rsidP="00284BBF">
            <w:pPr>
              <w:spacing w:after="0" w:line="240" w:lineRule="auto"/>
              <w:rPr>
                <w:rFonts w:ascii="Carlito" w:eastAsia="Times New Roman" w:hAnsi="Carlito" w:cs="Times New Roman"/>
                <w:i/>
                <w:iCs/>
                <w:kern w:val="0"/>
                <w:lang w:eastAsia="es-GT"/>
                <w14:ligatures w14:val="none"/>
              </w:rPr>
            </w:pPr>
          </w:p>
        </w:tc>
      </w:tr>
      <w:tr w:rsidR="00284BBF" w:rsidRPr="00284BBF" w14:paraId="5E867ACF" w14:textId="77777777" w:rsidTr="00284BBF">
        <w:trPr>
          <w:trHeight w:val="265"/>
        </w:trPr>
        <w:tc>
          <w:tcPr>
            <w:tcW w:w="10943" w:type="dxa"/>
            <w:gridSpan w:val="1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9A9EA8" w14:textId="77777777" w:rsidR="00284BBF" w:rsidRPr="00284BBF" w:rsidRDefault="00284BBF" w:rsidP="00284BBF">
            <w:pPr>
              <w:spacing w:after="0" w:line="240" w:lineRule="auto"/>
              <w:rPr>
                <w:rFonts w:ascii="Carlito" w:eastAsia="Times New Roman" w:hAnsi="Carlito" w:cs="Times New Roman"/>
                <w:i/>
                <w:iCs/>
                <w:kern w:val="0"/>
                <w:lang w:eastAsia="es-GT"/>
                <w14:ligatures w14:val="none"/>
              </w:rPr>
            </w:pPr>
          </w:p>
        </w:tc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57E2E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  <w:tr w:rsidR="00284BBF" w:rsidRPr="00284BBF" w14:paraId="75D23FFE" w14:textId="77777777" w:rsidTr="00284BBF">
        <w:trPr>
          <w:trHeight w:val="265"/>
        </w:trPr>
        <w:tc>
          <w:tcPr>
            <w:tcW w:w="10943" w:type="dxa"/>
            <w:gridSpan w:val="1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2237B4" w14:textId="77777777" w:rsidR="00284BBF" w:rsidRPr="00284BBF" w:rsidRDefault="00284BBF" w:rsidP="00284BBF">
            <w:pPr>
              <w:spacing w:after="0" w:line="240" w:lineRule="auto"/>
              <w:rPr>
                <w:rFonts w:ascii="Carlito" w:eastAsia="Times New Roman" w:hAnsi="Carlito" w:cs="Times New Roman"/>
                <w:i/>
                <w:iCs/>
                <w:kern w:val="0"/>
                <w:lang w:eastAsia="es-GT"/>
                <w14:ligatures w14:val="none"/>
              </w:rPr>
            </w:pPr>
          </w:p>
        </w:tc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FF2CC" w14:textId="77777777" w:rsidR="00284BBF" w:rsidRPr="00284BBF" w:rsidRDefault="00284BBF" w:rsidP="00284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GT"/>
                <w14:ligatures w14:val="none"/>
              </w:rPr>
            </w:pPr>
          </w:p>
        </w:tc>
      </w:tr>
    </w:tbl>
    <w:p w14:paraId="75485755" w14:textId="77777777" w:rsidR="003F3ECD" w:rsidRDefault="003F3ECD"/>
    <w:sectPr w:rsidR="003F3ECD" w:rsidSect="003F3ECD">
      <w:pgSz w:w="15840" w:h="12240" w:orient="landscape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93B"/>
    <w:rsid w:val="000C693B"/>
    <w:rsid w:val="00284BBF"/>
    <w:rsid w:val="003F3ECD"/>
    <w:rsid w:val="00421E83"/>
    <w:rsid w:val="009126CE"/>
    <w:rsid w:val="00C95C17"/>
    <w:rsid w:val="00D35AFA"/>
    <w:rsid w:val="00E11EBE"/>
    <w:rsid w:val="00F9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176C92"/>
  <w15:chartTrackingRefBased/>
  <w15:docId w15:val="{30BE1BA6-3321-4AAA-B31A-F4E0C920F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6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6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6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6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6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6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6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6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6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6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6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6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69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69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69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69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69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69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6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6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6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6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6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69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69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69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6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69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6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chart" Target="charts/chart4.xml"/><Relationship Id="rId5" Type="http://schemas.openxmlformats.org/officeDocument/2006/relationships/chart" Target="charts/chart1.xml"/><Relationship Id="rId10" Type="http://schemas.openxmlformats.org/officeDocument/2006/relationships/image" Target="media/image4.emf"/><Relationship Id="rId4" Type="http://schemas.openxmlformats.org/officeDocument/2006/relationships/image" Target="media/image1.emf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Ivan\AppData\Local\Packages\5319275A.WhatsAppDesktop_cv1g1gvanyjgm\LocalState\sessions\FF03F94BFB47F45B8DD049161E3F573768D446B2\transfers\2026-34\tarea%20sismica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Ivan\AppData\Local\Packages\5319275A.WhatsAppDesktop_cv1g1gvanyjgm\LocalState\sessions\FF03F94BFB47F45B8DD049161E3F573768D446B2\transfers\2026-34\tarea%20sismica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Ivan\AppData\Local\Packages\5319275A.WhatsAppDesktop_cv1g1gvanyjgm\LocalState\sessions\FF03F94BFB47F45B8DD049161E3F573768D446B2\transfers\2026-34\tarea%20sismica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Ivan\AppData\Local\Packages\5319275A.WhatsAppDesktop_cv1g1gvanyjgm\LocalState\sessions\FF03F94BFB47F45B8DD049161E3F573768D446B2\transfers\2026-34\tarea%20sismica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3457757638785722E-2"/>
          <c:y val="3.7524369351534845E-2"/>
          <c:w val="0.85259570148071118"/>
          <c:h val="0.8833392337292777"/>
        </c:manualLayout>
      </c:layout>
      <c:lineChart>
        <c:grouping val="standard"/>
        <c:varyColors val="1"/>
        <c:ser>
          <c:idx val="0"/>
          <c:order val="0"/>
          <c:tx>
            <c:v>ξ = 2%</c:v>
          </c:tx>
          <c:marker>
            <c:symbol val="none"/>
          </c:marker>
          <c:dPt>
            <c:idx val="0"/>
            <c:bubble3D val="0"/>
            <c:spPr>
              <a:ln w="22225" cap="rnd">
                <a:solidFill>
                  <a:schemeClr val="accent1"/>
                </a:solidFill>
              </a:ln>
              <a:effectLst>
                <a:glow rad="139700">
                  <a:schemeClr val="accent1"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01-7DC6-4590-B769-613127C43C76}"/>
              </c:ext>
            </c:extLst>
          </c:dPt>
          <c:dPt>
            <c:idx val="1"/>
            <c:bubble3D val="0"/>
            <c:spPr>
              <a:ln w="22225" cap="rnd">
                <a:solidFill>
                  <a:schemeClr val="accent2"/>
                </a:solidFill>
              </a:ln>
              <a:effectLst>
                <a:glow rad="139700">
                  <a:schemeClr val="accent2"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03-7DC6-4590-B769-613127C43C76}"/>
              </c:ext>
            </c:extLst>
          </c:dPt>
          <c:dPt>
            <c:idx val="2"/>
            <c:bubble3D val="0"/>
            <c:spPr>
              <a:ln w="22225" cap="rnd">
                <a:solidFill>
                  <a:schemeClr val="accent3"/>
                </a:solidFill>
              </a:ln>
              <a:effectLst>
                <a:glow rad="139700">
                  <a:schemeClr val="accent3"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05-7DC6-4590-B769-613127C43C76}"/>
              </c:ext>
            </c:extLst>
          </c:dPt>
          <c:dPt>
            <c:idx val="3"/>
            <c:bubble3D val="0"/>
            <c:spPr>
              <a:ln w="22225" cap="rnd">
                <a:solidFill>
                  <a:schemeClr val="accent4"/>
                </a:solidFill>
              </a:ln>
              <a:effectLst>
                <a:glow rad="139700">
                  <a:schemeClr val="accent4"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07-7DC6-4590-B769-613127C43C76}"/>
              </c:ext>
            </c:extLst>
          </c:dPt>
          <c:dPt>
            <c:idx val="4"/>
            <c:bubble3D val="0"/>
            <c:spPr>
              <a:ln w="22225" cap="rnd">
                <a:solidFill>
                  <a:schemeClr val="accent5"/>
                </a:solidFill>
              </a:ln>
              <a:effectLst>
                <a:glow rad="139700">
                  <a:schemeClr val="accent5"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09-7DC6-4590-B769-613127C43C76}"/>
              </c:ext>
            </c:extLst>
          </c:dPt>
          <c:dPt>
            <c:idx val="5"/>
            <c:bubble3D val="0"/>
            <c:spPr>
              <a:ln w="22225" cap="rnd">
                <a:solidFill>
                  <a:schemeClr val="accent6"/>
                </a:solidFill>
              </a:ln>
              <a:effectLst>
                <a:glow rad="139700">
                  <a:schemeClr val="accent6"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0B-7DC6-4590-B769-613127C43C76}"/>
              </c:ext>
            </c:extLst>
          </c:dPt>
          <c:dPt>
            <c:idx val="6"/>
            <c:bubble3D val="0"/>
            <c:spPr>
              <a:ln w="22225" cap="rnd">
                <a:solidFill>
                  <a:schemeClr val="accent1">
                    <a:lumMod val="60000"/>
                  </a:schemeClr>
                </a:solidFill>
              </a:ln>
              <a:effectLst>
                <a:glow rad="139700">
                  <a:schemeClr val="accent1">
                    <a:lumMod val="6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0D-7DC6-4590-B769-613127C43C76}"/>
              </c:ext>
            </c:extLst>
          </c:dPt>
          <c:dPt>
            <c:idx val="7"/>
            <c:bubble3D val="0"/>
            <c:spPr>
              <a:ln w="22225" cap="rnd">
                <a:solidFill>
                  <a:schemeClr val="accent2">
                    <a:lumMod val="60000"/>
                  </a:schemeClr>
                </a:solidFill>
              </a:ln>
              <a:effectLst>
                <a:glow rad="139700">
                  <a:schemeClr val="accent2">
                    <a:lumMod val="6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0F-7DC6-4590-B769-613127C43C76}"/>
              </c:ext>
            </c:extLst>
          </c:dPt>
          <c:dPt>
            <c:idx val="8"/>
            <c:bubble3D val="0"/>
            <c:spPr>
              <a:ln w="22225" cap="rnd">
                <a:solidFill>
                  <a:schemeClr val="accent3">
                    <a:lumMod val="60000"/>
                  </a:schemeClr>
                </a:solidFill>
              </a:ln>
              <a:effectLst>
                <a:glow rad="139700">
                  <a:schemeClr val="accent3">
                    <a:lumMod val="6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11-7DC6-4590-B769-613127C43C76}"/>
              </c:ext>
            </c:extLst>
          </c:dPt>
          <c:dPt>
            <c:idx val="9"/>
            <c:bubble3D val="0"/>
            <c:spPr>
              <a:ln w="22225" cap="rnd">
                <a:solidFill>
                  <a:schemeClr val="accent4">
                    <a:lumMod val="60000"/>
                  </a:schemeClr>
                </a:solidFill>
              </a:ln>
              <a:effectLst>
                <a:glow rad="139700">
                  <a:schemeClr val="accent4">
                    <a:lumMod val="6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13-7DC6-4590-B769-613127C43C76}"/>
              </c:ext>
            </c:extLst>
          </c:dPt>
          <c:dPt>
            <c:idx val="10"/>
            <c:bubble3D val="0"/>
            <c:spPr>
              <a:ln w="22225" cap="rnd">
                <a:solidFill>
                  <a:schemeClr val="accent5">
                    <a:lumMod val="60000"/>
                  </a:schemeClr>
                </a:solidFill>
              </a:ln>
              <a:effectLst>
                <a:glow rad="139700">
                  <a:schemeClr val="accent5">
                    <a:lumMod val="6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15-7DC6-4590-B769-613127C43C76}"/>
              </c:ext>
            </c:extLst>
          </c:dPt>
          <c:dPt>
            <c:idx val="11"/>
            <c:bubble3D val="0"/>
            <c:spPr>
              <a:ln w="22225" cap="rnd">
                <a:solidFill>
                  <a:schemeClr val="accent6">
                    <a:lumMod val="60000"/>
                  </a:schemeClr>
                </a:solidFill>
              </a:ln>
              <a:effectLst>
                <a:glow rad="139700">
                  <a:schemeClr val="accent6">
                    <a:lumMod val="6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17-7DC6-4590-B769-613127C43C76}"/>
              </c:ext>
            </c:extLst>
          </c:dPt>
          <c:dPt>
            <c:idx val="12"/>
            <c:bubble3D val="0"/>
            <c:spPr>
              <a:ln w="22225" cap="rnd">
                <a:solidFill>
                  <a:schemeClr val="accent1">
                    <a:lumMod val="80000"/>
                    <a:lumOff val="20000"/>
                  </a:schemeClr>
                </a:solidFill>
              </a:ln>
              <a:effectLst>
                <a:glow rad="139700">
                  <a:schemeClr val="accent1">
                    <a:lumMod val="80000"/>
                    <a:lumOff val="2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19-7DC6-4590-B769-613127C43C76}"/>
              </c:ext>
            </c:extLst>
          </c:dPt>
          <c:dPt>
            <c:idx val="13"/>
            <c:bubble3D val="0"/>
            <c:spPr>
              <a:ln w="22225" cap="rnd">
                <a:solidFill>
                  <a:schemeClr val="accent2">
                    <a:lumMod val="80000"/>
                    <a:lumOff val="20000"/>
                  </a:schemeClr>
                </a:solidFill>
              </a:ln>
              <a:effectLst>
                <a:glow rad="139700">
                  <a:schemeClr val="accent2">
                    <a:lumMod val="80000"/>
                    <a:lumOff val="2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1B-7DC6-4590-B769-613127C43C76}"/>
              </c:ext>
            </c:extLst>
          </c:dPt>
          <c:dPt>
            <c:idx val="14"/>
            <c:bubble3D val="0"/>
            <c:spPr>
              <a:ln w="22225" cap="rnd">
                <a:solidFill>
                  <a:schemeClr val="accent3">
                    <a:lumMod val="80000"/>
                    <a:lumOff val="20000"/>
                  </a:schemeClr>
                </a:solidFill>
              </a:ln>
              <a:effectLst>
                <a:glow rad="139700">
                  <a:schemeClr val="accent3">
                    <a:lumMod val="80000"/>
                    <a:lumOff val="2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1D-7DC6-4590-B769-613127C43C76}"/>
              </c:ext>
            </c:extLst>
          </c:dPt>
          <c:dPt>
            <c:idx val="15"/>
            <c:bubble3D val="0"/>
            <c:spPr>
              <a:ln w="22225" cap="rnd">
                <a:solidFill>
                  <a:schemeClr val="accent4">
                    <a:lumMod val="80000"/>
                    <a:lumOff val="20000"/>
                  </a:schemeClr>
                </a:solidFill>
              </a:ln>
              <a:effectLst>
                <a:glow rad="139700">
                  <a:schemeClr val="accent4">
                    <a:lumMod val="80000"/>
                    <a:lumOff val="2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1F-7DC6-4590-B769-613127C43C76}"/>
              </c:ext>
            </c:extLst>
          </c:dPt>
          <c:dPt>
            <c:idx val="16"/>
            <c:bubble3D val="0"/>
            <c:spPr>
              <a:ln w="22225" cap="rnd">
                <a:solidFill>
                  <a:schemeClr val="accent5">
                    <a:lumMod val="80000"/>
                    <a:lumOff val="20000"/>
                  </a:schemeClr>
                </a:solidFill>
              </a:ln>
              <a:effectLst>
                <a:glow rad="139700">
                  <a:schemeClr val="accent5">
                    <a:lumMod val="80000"/>
                    <a:lumOff val="2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21-7DC6-4590-B769-613127C43C76}"/>
              </c:ext>
            </c:extLst>
          </c:dPt>
          <c:dPt>
            <c:idx val="17"/>
            <c:bubble3D val="0"/>
            <c:spPr>
              <a:ln w="22225" cap="rnd">
                <a:solidFill>
                  <a:schemeClr val="accent6">
                    <a:lumMod val="80000"/>
                    <a:lumOff val="20000"/>
                  </a:schemeClr>
                </a:solidFill>
              </a:ln>
              <a:effectLst>
                <a:glow rad="139700">
                  <a:schemeClr val="accent6">
                    <a:lumMod val="80000"/>
                    <a:lumOff val="2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23-7DC6-4590-B769-613127C43C76}"/>
              </c:ext>
            </c:extLst>
          </c:dPt>
          <c:dPt>
            <c:idx val="18"/>
            <c:bubble3D val="0"/>
            <c:spPr>
              <a:ln w="22225" cap="rnd">
                <a:solidFill>
                  <a:schemeClr val="accent1">
                    <a:lumMod val="80000"/>
                  </a:schemeClr>
                </a:solidFill>
              </a:ln>
              <a:effectLst>
                <a:glow rad="139700">
                  <a:schemeClr val="accent1">
                    <a:lumMod val="8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25-7DC6-4590-B769-613127C43C76}"/>
              </c:ext>
            </c:extLst>
          </c:dPt>
          <c:dPt>
            <c:idx val="19"/>
            <c:bubble3D val="0"/>
            <c:spPr>
              <a:ln w="22225" cap="rnd">
                <a:solidFill>
                  <a:schemeClr val="accent2">
                    <a:lumMod val="80000"/>
                  </a:schemeClr>
                </a:solidFill>
              </a:ln>
              <a:effectLst>
                <a:glow rad="139700">
                  <a:schemeClr val="accent2">
                    <a:lumMod val="8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27-7DC6-4590-B769-613127C43C76}"/>
              </c:ext>
            </c:extLst>
          </c:dPt>
          <c:dPt>
            <c:idx val="20"/>
            <c:bubble3D val="0"/>
            <c:spPr>
              <a:ln w="22225" cap="rnd">
                <a:solidFill>
                  <a:schemeClr val="accent3">
                    <a:lumMod val="80000"/>
                  </a:schemeClr>
                </a:solidFill>
              </a:ln>
              <a:effectLst>
                <a:glow rad="139700">
                  <a:schemeClr val="accent3">
                    <a:lumMod val="8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29-7DC6-4590-B769-613127C43C76}"/>
              </c:ext>
            </c:extLst>
          </c:dPt>
          <c:dPt>
            <c:idx val="21"/>
            <c:bubble3D val="0"/>
            <c:spPr>
              <a:ln w="22225" cap="rnd">
                <a:solidFill>
                  <a:schemeClr val="accent4">
                    <a:lumMod val="80000"/>
                  </a:schemeClr>
                </a:solidFill>
              </a:ln>
              <a:effectLst>
                <a:glow rad="139700">
                  <a:schemeClr val="accent4">
                    <a:lumMod val="8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2B-7DC6-4590-B769-613127C43C76}"/>
              </c:ext>
            </c:extLst>
          </c:dPt>
          <c:dPt>
            <c:idx val="22"/>
            <c:bubble3D val="0"/>
            <c:spPr>
              <a:ln w="22225" cap="rnd">
                <a:solidFill>
                  <a:schemeClr val="accent5">
                    <a:lumMod val="80000"/>
                  </a:schemeClr>
                </a:solidFill>
              </a:ln>
              <a:effectLst>
                <a:glow rad="139700">
                  <a:schemeClr val="accent5">
                    <a:lumMod val="8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2D-7DC6-4590-B769-613127C43C76}"/>
              </c:ext>
            </c:extLst>
          </c:dPt>
          <c:dPt>
            <c:idx val="23"/>
            <c:bubble3D val="0"/>
            <c:spPr>
              <a:ln w="22225" cap="rnd">
                <a:solidFill>
                  <a:schemeClr val="accent6">
                    <a:lumMod val="80000"/>
                  </a:schemeClr>
                </a:solidFill>
              </a:ln>
              <a:effectLst>
                <a:glow rad="139700">
                  <a:schemeClr val="accent6">
                    <a:lumMod val="8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2F-7DC6-4590-B769-613127C43C76}"/>
              </c:ext>
            </c:extLst>
          </c:dPt>
          <c:dPt>
            <c:idx val="24"/>
            <c:bubble3D val="0"/>
            <c:spPr>
              <a:ln w="22225" cap="rnd">
                <a:solidFill>
                  <a:schemeClr val="accent1">
                    <a:lumMod val="60000"/>
                    <a:lumOff val="40000"/>
                  </a:schemeClr>
                </a:solidFill>
              </a:ln>
              <a:effectLst>
                <a:glow rad="139700">
                  <a:schemeClr val="accent1">
                    <a:lumMod val="60000"/>
                    <a:lumOff val="4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31-7DC6-4590-B769-613127C43C76}"/>
              </c:ext>
            </c:extLst>
          </c:dPt>
          <c:dPt>
            <c:idx val="25"/>
            <c:bubble3D val="0"/>
            <c:spPr>
              <a:ln w="22225" cap="rnd">
                <a:solidFill>
                  <a:schemeClr val="accent2">
                    <a:lumMod val="60000"/>
                    <a:lumOff val="40000"/>
                  </a:schemeClr>
                </a:solidFill>
              </a:ln>
              <a:effectLst>
                <a:glow rad="139700">
                  <a:schemeClr val="accent2">
                    <a:lumMod val="60000"/>
                    <a:lumOff val="4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33-7DC6-4590-B769-613127C43C76}"/>
              </c:ext>
            </c:extLst>
          </c:dPt>
          <c:dPt>
            <c:idx val="26"/>
            <c:bubble3D val="0"/>
            <c:spPr>
              <a:ln w="22225" cap="rnd">
                <a:solidFill>
                  <a:schemeClr val="accent3">
                    <a:lumMod val="60000"/>
                    <a:lumOff val="40000"/>
                  </a:schemeClr>
                </a:solidFill>
              </a:ln>
              <a:effectLst>
                <a:glow rad="139700">
                  <a:schemeClr val="accent3">
                    <a:lumMod val="60000"/>
                    <a:lumOff val="4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35-7DC6-4590-B769-613127C43C76}"/>
              </c:ext>
            </c:extLst>
          </c:dPt>
          <c:dPt>
            <c:idx val="27"/>
            <c:bubble3D val="0"/>
            <c:spPr>
              <a:ln w="22225" cap="rnd">
                <a:solidFill>
                  <a:schemeClr val="accent4">
                    <a:lumMod val="60000"/>
                    <a:lumOff val="40000"/>
                  </a:schemeClr>
                </a:solidFill>
              </a:ln>
              <a:effectLst>
                <a:glow rad="139700">
                  <a:schemeClr val="accent4">
                    <a:lumMod val="60000"/>
                    <a:lumOff val="4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37-7DC6-4590-B769-613127C43C76}"/>
              </c:ext>
            </c:extLst>
          </c:dPt>
          <c:dPt>
            <c:idx val="28"/>
            <c:bubble3D val="0"/>
            <c:spPr>
              <a:ln w="22225" cap="rnd">
                <a:solidFill>
                  <a:schemeClr val="accent5">
                    <a:lumMod val="60000"/>
                    <a:lumOff val="40000"/>
                  </a:schemeClr>
                </a:solidFill>
              </a:ln>
              <a:effectLst>
                <a:glow rad="139700">
                  <a:schemeClr val="accent5">
                    <a:lumMod val="60000"/>
                    <a:lumOff val="4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39-7DC6-4590-B769-613127C43C76}"/>
              </c:ext>
            </c:extLst>
          </c:dPt>
          <c:dPt>
            <c:idx val="29"/>
            <c:bubble3D val="0"/>
            <c:spPr>
              <a:ln w="22225" cap="rnd">
                <a:solidFill>
                  <a:schemeClr val="accent6">
                    <a:lumMod val="60000"/>
                    <a:lumOff val="40000"/>
                  </a:schemeClr>
                </a:solidFill>
              </a:ln>
              <a:effectLst>
                <a:glow rad="139700">
                  <a:schemeClr val="accent6">
                    <a:lumMod val="60000"/>
                    <a:lumOff val="4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3B-7DC6-4590-B769-613127C43C76}"/>
              </c:ext>
            </c:extLst>
          </c:dPt>
          <c:dPt>
            <c:idx val="30"/>
            <c:bubble3D val="0"/>
            <c:spPr>
              <a:ln w="22225" cap="rnd">
                <a:solidFill>
                  <a:schemeClr val="accent1">
                    <a:lumMod val="50000"/>
                  </a:schemeClr>
                </a:solidFill>
              </a:ln>
              <a:effectLst>
                <a:glow rad="139700">
                  <a:schemeClr val="accent1">
                    <a:lumMod val="5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3D-7DC6-4590-B769-613127C43C76}"/>
              </c:ext>
            </c:extLst>
          </c:dPt>
          <c:dPt>
            <c:idx val="31"/>
            <c:bubble3D val="0"/>
            <c:spPr>
              <a:ln w="22225" cap="rnd">
                <a:solidFill>
                  <a:schemeClr val="accent2">
                    <a:lumMod val="50000"/>
                  </a:schemeClr>
                </a:solidFill>
              </a:ln>
              <a:effectLst>
                <a:glow rad="139700">
                  <a:schemeClr val="accent2">
                    <a:lumMod val="5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3F-7DC6-4590-B769-613127C43C76}"/>
              </c:ext>
            </c:extLst>
          </c:dPt>
          <c:dPt>
            <c:idx val="32"/>
            <c:bubble3D val="0"/>
            <c:spPr>
              <a:ln w="22225" cap="rnd">
                <a:solidFill>
                  <a:schemeClr val="accent3">
                    <a:lumMod val="50000"/>
                  </a:schemeClr>
                </a:solidFill>
              </a:ln>
              <a:effectLst>
                <a:glow rad="139700">
                  <a:schemeClr val="accent3">
                    <a:lumMod val="5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41-7DC6-4590-B769-613127C43C76}"/>
              </c:ext>
            </c:extLst>
          </c:dPt>
          <c:dPt>
            <c:idx val="33"/>
            <c:bubble3D val="0"/>
            <c:spPr>
              <a:ln w="22225" cap="rnd">
                <a:solidFill>
                  <a:schemeClr val="accent4">
                    <a:lumMod val="50000"/>
                  </a:schemeClr>
                </a:solidFill>
              </a:ln>
              <a:effectLst>
                <a:glow rad="139700">
                  <a:schemeClr val="accent4">
                    <a:lumMod val="5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43-7DC6-4590-B769-613127C43C76}"/>
              </c:ext>
            </c:extLst>
          </c:dPt>
          <c:dPt>
            <c:idx val="34"/>
            <c:bubble3D val="0"/>
            <c:spPr>
              <a:ln w="22225" cap="rnd">
                <a:solidFill>
                  <a:schemeClr val="accent5">
                    <a:lumMod val="50000"/>
                  </a:schemeClr>
                </a:solidFill>
              </a:ln>
              <a:effectLst>
                <a:glow rad="139700">
                  <a:schemeClr val="accent5">
                    <a:lumMod val="5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45-7DC6-4590-B769-613127C43C76}"/>
              </c:ext>
            </c:extLst>
          </c:dPt>
          <c:dPt>
            <c:idx val="35"/>
            <c:bubble3D val="0"/>
            <c:spPr>
              <a:ln w="22225" cap="rnd">
                <a:solidFill>
                  <a:schemeClr val="accent6">
                    <a:lumMod val="50000"/>
                  </a:schemeClr>
                </a:solidFill>
              </a:ln>
              <a:effectLst>
                <a:glow rad="139700">
                  <a:schemeClr val="accent6">
                    <a:lumMod val="5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47-7DC6-4590-B769-613127C43C76}"/>
              </c:ext>
            </c:extLst>
          </c:dPt>
          <c:dPt>
            <c:idx val="36"/>
            <c:bubble3D val="0"/>
            <c:spPr>
              <a:ln w="22225" cap="rnd">
                <a:solidFill>
                  <a:schemeClr val="accent1">
                    <a:lumMod val="70000"/>
                    <a:lumOff val="30000"/>
                  </a:schemeClr>
                </a:solidFill>
              </a:ln>
              <a:effectLst>
                <a:glow rad="139700">
                  <a:schemeClr val="accent1">
                    <a:lumMod val="70000"/>
                    <a:lumOff val="3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49-7DC6-4590-B769-613127C43C76}"/>
              </c:ext>
            </c:extLst>
          </c:dPt>
          <c:dPt>
            <c:idx val="37"/>
            <c:bubble3D val="0"/>
            <c:spPr>
              <a:ln w="22225" cap="rnd">
                <a:solidFill>
                  <a:schemeClr val="accent2">
                    <a:lumMod val="70000"/>
                    <a:lumOff val="30000"/>
                  </a:schemeClr>
                </a:solidFill>
              </a:ln>
              <a:effectLst>
                <a:glow rad="139700">
                  <a:schemeClr val="accent2">
                    <a:lumMod val="70000"/>
                    <a:lumOff val="3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4B-7DC6-4590-B769-613127C43C76}"/>
              </c:ext>
            </c:extLst>
          </c:dPt>
          <c:dPt>
            <c:idx val="38"/>
            <c:bubble3D val="0"/>
            <c:spPr>
              <a:ln w="22225" cap="rnd">
                <a:solidFill>
                  <a:schemeClr val="accent3">
                    <a:lumMod val="70000"/>
                    <a:lumOff val="30000"/>
                  </a:schemeClr>
                </a:solidFill>
              </a:ln>
              <a:effectLst>
                <a:glow rad="139700">
                  <a:schemeClr val="accent3">
                    <a:lumMod val="70000"/>
                    <a:lumOff val="3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4D-7DC6-4590-B769-613127C43C76}"/>
              </c:ext>
            </c:extLst>
          </c:dPt>
          <c:dPt>
            <c:idx val="39"/>
            <c:bubble3D val="0"/>
            <c:spPr>
              <a:ln w="22225" cap="rnd">
                <a:solidFill>
                  <a:schemeClr val="accent4">
                    <a:lumMod val="70000"/>
                    <a:lumOff val="30000"/>
                  </a:schemeClr>
                </a:solidFill>
              </a:ln>
              <a:effectLst>
                <a:glow rad="139700">
                  <a:schemeClr val="accent4">
                    <a:lumMod val="70000"/>
                    <a:lumOff val="3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4F-7DC6-4590-B769-613127C43C76}"/>
              </c:ext>
            </c:extLst>
          </c:dPt>
          <c:cat>
            <c:numRef>
              <c:f>'Espectro_2%'!$A$5:$A$44</c:f>
              <c:numCache>
                <c:formatCode>0.0</c:formatCode>
                <c:ptCount val="40"/>
                <c:pt idx="0">
                  <c:v>0.1</c:v>
                </c:pt>
                <c:pt idx="1">
                  <c:v>0.2</c:v>
                </c:pt>
                <c:pt idx="2">
                  <c:v>0.3</c:v>
                </c:pt>
                <c:pt idx="3">
                  <c:v>0.4</c:v>
                </c:pt>
                <c:pt idx="4">
                  <c:v>0.5</c:v>
                </c:pt>
                <c:pt idx="5">
                  <c:v>0.6</c:v>
                </c:pt>
                <c:pt idx="6">
                  <c:v>0.7</c:v>
                </c:pt>
                <c:pt idx="7">
                  <c:v>0.8</c:v>
                </c:pt>
                <c:pt idx="8">
                  <c:v>0.9</c:v>
                </c:pt>
                <c:pt idx="9">
                  <c:v>1</c:v>
                </c:pt>
                <c:pt idx="10">
                  <c:v>1.1000000000000001</c:v>
                </c:pt>
                <c:pt idx="11">
                  <c:v>1.2</c:v>
                </c:pt>
                <c:pt idx="12">
                  <c:v>1.3</c:v>
                </c:pt>
                <c:pt idx="13">
                  <c:v>1.4</c:v>
                </c:pt>
                <c:pt idx="14">
                  <c:v>1.5</c:v>
                </c:pt>
                <c:pt idx="15">
                  <c:v>1.6</c:v>
                </c:pt>
                <c:pt idx="16">
                  <c:v>1.7</c:v>
                </c:pt>
                <c:pt idx="17">
                  <c:v>1.8</c:v>
                </c:pt>
                <c:pt idx="18">
                  <c:v>1.9</c:v>
                </c:pt>
                <c:pt idx="19">
                  <c:v>2</c:v>
                </c:pt>
                <c:pt idx="20">
                  <c:v>2.1</c:v>
                </c:pt>
                <c:pt idx="21">
                  <c:v>2.2000000000000002</c:v>
                </c:pt>
                <c:pt idx="22">
                  <c:v>2.2999999999999998</c:v>
                </c:pt>
                <c:pt idx="23">
                  <c:v>2.4</c:v>
                </c:pt>
                <c:pt idx="24">
                  <c:v>2.5</c:v>
                </c:pt>
                <c:pt idx="25">
                  <c:v>2.6</c:v>
                </c:pt>
                <c:pt idx="26">
                  <c:v>2.7</c:v>
                </c:pt>
                <c:pt idx="27">
                  <c:v>2.8</c:v>
                </c:pt>
                <c:pt idx="28">
                  <c:v>2.9</c:v>
                </c:pt>
                <c:pt idx="29">
                  <c:v>3</c:v>
                </c:pt>
                <c:pt idx="30">
                  <c:v>3.1</c:v>
                </c:pt>
                <c:pt idx="31">
                  <c:v>3.2</c:v>
                </c:pt>
                <c:pt idx="32">
                  <c:v>3.3</c:v>
                </c:pt>
                <c:pt idx="33">
                  <c:v>3.4</c:v>
                </c:pt>
                <c:pt idx="34">
                  <c:v>3.5</c:v>
                </c:pt>
                <c:pt idx="35">
                  <c:v>3.6</c:v>
                </c:pt>
                <c:pt idx="36">
                  <c:v>3.7</c:v>
                </c:pt>
                <c:pt idx="37">
                  <c:v>3.8</c:v>
                </c:pt>
                <c:pt idx="38">
                  <c:v>3.9</c:v>
                </c:pt>
                <c:pt idx="39">
                  <c:v>4</c:v>
                </c:pt>
              </c:numCache>
            </c:numRef>
          </c:cat>
          <c:val>
            <c:numRef>
              <c:f>'Espectro_2%'!$G$5:$G$44</c:f>
              <c:numCache>
                <c:formatCode>0.000000</c:formatCode>
                <c:ptCount val="40"/>
                <c:pt idx="0">
                  <c:v>0.24850465324126164</c:v>
                </c:pt>
                <c:pt idx="1">
                  <c:v>0.26657281174111663</c:v>
                </c:pt>
                <c:pt idx="2">
                  <c:v>0.15029887529988917</c:v>
                </c:pt>
                <c:pt idx="3">
                  <c:v>0.15504445322120905</c:v>
                </c:pt>
                <c:pt idx="4">
                  <c:v>0.12265258145784498</c:v>
                </c:pt>
                <c:pt idx="5">
                  <c:v>0.11083266988680311</c:v>
                </c:pt>
                <c:pt idx="6">
                  <c:v>5.3130513721202567E-2</c:v>
                </c:pt>
                <c:pt idx="7">
                  <c:v>4.7903501415197919E-2</c:v>
                </c:pt>
                <c:pt idx="8">
                  <c:v>8.7771578759802724E-2</c:v>
                </c:pt>
                <c:pt idx="9">
                  <c:v>6.0580033940072338E-2</c:v>
                </c:pt>
                <c:pt idx="10">
                  <c:v>7.0357391533291749E-2</c:v>
                </c:pt>
                <c:pt idx="11">
                  <c:v>3.2725159325392217E-2</c:v>
                </c:pt>
                <c:pt idx="12">
                  <c:v>2.145690449370323E-2</c:v>
                </c:pt>
                <c:pt idx="13">
                  <c:v>1.4600631138434805E-2</c:v>
                </c:pt>
                <c:pt idx="14">
                  <c:v>1.3244726130278505E-2</c:v>
                </c:pt>
                <c:pt idx="15">
                  <c:v>1.1255997302264304E-2</c:v>
                </c:pt>
                <c:pt idx="16">
                  <c:v>1.0132404749797852E-2</c:v>
                </c:pt>
                <c:pt idx="17">
                  <c:v>8.2729242383191293E-3</c:v>
                </c:pt>
                <c:pt idx="18">
                  <c:v>9.5201446095531748E-3</c:v>
                </c:pt>
                <c:pt idx="19">
                  <c:v>1.2892245244904026E-2</c:v>
                </c:pt>
                <c:pt idx="20">
                  <c:v>9.7875010490898976E-3</c:v>
                </c:pt>
                <c:pt idx="21">
                  <c:v>5.8103331298000735E-3</c:v>
                </c:pt>
                <c:pt idx="22">
                  <c:v>4.6156824035640384E-3</c:v>
                </c:pt>
                <c:pt idx="23">
                  <c:v>3.8711981544442202E-3</c:v>
                </c:pt>
                <c:pt idx="24">
                  <c:v>3.86785344949652E-3</c:v>
                </c:pt>
                <c:pt idx="25">
                  <c:v>4.100212796462918E-3</c:v>
                </c:pt>
                <c:pt idx="26">
                  <c:v>4.0054996800799525E-3</c:v>
                </c:pt>
                <c:pt idx="27">
                  <c:v>3.2217230890720931E-3</c:v>
                </c:pt>
                <c:pt idx="28">
                  <c:v>3.0393955636152385E-3</c:v>
                </c:pt>
                <c:pt idx="29">
                  <c:v>2.4592739720805112E-3</c:v>
                </c:pt>
                <c:pt idx="30">
                  <c:v>2.7465718747687901E-3</c:v>
                </c:pt>
                <c:pt idx="31">
                  <c:v>2.7123777929184485E-3</c:v>
                </c:pt>
                <c:pt idx="32">
                  <c:v>1.9774815733442936E-3</c:v>
                </c:pt>
                <c:pt idx="33">
                  <c:v>1.8755193029259423E-3</c:v>
                </c:pt>
                <c:pt idx="34">
                  <c:v>1.7540019087253611E-3</c:v>
                </c:pt>
                <c:pt idx="35">
                  <c:v>1.7915662690359208E-3</c:v>
                </c:pt>
                <c:pt idx="36">
                  <c:v>2.1230126463892022E-3</c:v>
                </c:pt>
                <c:pt idx="37">
                  <c:v>2.0903728779992242E-3</c:v>
                </c:pt>
                <c:pt idx="38">
                  <c:v>2.1580639242270655E-3</c:v>
                </c:pt>
                <c:pt idx="39">
                  <c:v>1.9195647683489831E-3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50-7DC6-4590-B769-613127C43C7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>
              <a:solidFill>
                <a:schemeClr val="lt1">
                  <a:lumMod val="50000"/>
                </a:schemeClr>
              </a:solidFill>
              <a:round/>
            </a:ln>
            <a:effectLst/>
          </c:spPr>
        </c:dropLines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r>
                  <a:rPr lang="es-GT"/>
                  <a:t>Periodo natural T (s)</a:t>
                </a:r>
              </a:p>
            </c:rich>
          </c:tx>
          <c:overlay val="1"/>
          <c:spPr>
            <a:noFill/>
            <a:ln>
              <a:noFill/>
            </a:ln>
            <a:effectLst/>
          </c:spPr>
        </c:title>
        <c:numFmt formatCode="0.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GT"/>
          </a:p>
        </c:txPr>
        <c:crossAx val="48672768"/>
        <c:crosses val="autoZero"/>
        <c:auto val="1"/>
        <c:lblAlgn val="ctr"/>
        <c:lblOffset val="100"/>
        <c:noMultiLvlLbl val="0"/>
      </c:catAx>
      <c:valAx>
        <c:axId val="48672768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r>
                  <a:rPr lang="es-GT"/>
                  <a:t>Pseudo-aceleración Sa (g)</a:t>
                </a:r>
              </a:p>
            </c:rich>
          </c:tx>
          <c:overlay val="1"/>
          <c:spPr>
            <a:noFill/>
            <a:ln>
              <a:noFill/>
            </a:ln>
            <a:effectLst/>
          </c:spPr>
        </c:title>
        <c:numFmt formatCode="0.000" sourceLinked="0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GT"/>
          </a:p>
        </c:txPr>
        <c:crossAx val="486501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es-GT"/>
        </a:p>
      </c:txPr>
    </c:legend>
    <c:plotVisOnly val="1"/>
    <c:dispBlanksAs val="zero"/>
    <c:showDLblsOverMax val="1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GT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1"/>
        <c:ser>
          <c:idx val="0"/>
          <c:order val="0"/>
          <c:tx>
            <c:v>ξ = 5%</c:v>
          </c:tx>
          <c:marker>
            <c:symbol val="none"/>
          </c:marker>
          <c:dPt>
            <c:idx val="0"/>
            <c:bubble3D val="0"/>
            <c:spPr>
              <a:ln w="22225" cap="rnd">
                <a:solidFill>
                  <a:schemeClr val="accent1"/>
                </a:solidFill>
              </a:ln>
              <a:effectLst>
                <a:glow rad="139700">
                  <a:schemeClr val="accent1"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01-A620-44DF-8DC3-3975A0513DE6}"/>
              </c:ext>
            </c:extLst>
          </c:dPt>
          <c:dPt>
            <c:idx val="1"/>
            <c:bubble3D val="0"/>
            <c:spPr>
              <a:ln w="22225" cap="rnd">
                <a:solidFill>
                  <a:schemeClr val="accent2"/>
                </a:solidFill>
              </a:ln>
              <a:effectLst>
                <a:glow rad="139700">
                  <a:schemeClr val="accent2"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03-A620-44DF-8DC3-3975A0513DE6}"/>
              </c:ext>
            </c:extLst>
          </c:dPt>
          <c:dPt>
            <c:idx val="2"/>
            <c:bubble3D val="0"/>
            <c:spPr>
              <a:ln w="22225" cap="rnd">
                <a:solidFill>
                  <a:schemeClr val="accent3"/>
                </a:solidFill>
              </a:ln>
              <a:effectLst>
                <a:glow rad="139700">
                  <a:schemeClr val="accent3"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05-A620-44DF-8DC3-3975A0513DE6}"/>
              </c:ext>
            </c:extLst>
          </c:dPt>
          <c:dPt>
            <c:idx val="3"/>
            <c:bubble3D val="0"/>
            <c:spPr>
              <a:ln w="22225" cap="rnd">
                <a:solidFill>
                  <a:schemeClr val="accent4"/>
                </a:solidFill>
              </a:ln>
              <a:effectLst>
                <a:glow rad="139700">
                  <a:schemeClr val="accent4"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07-A620-44DF-8DC3-3975A0513DE6}"/>
              </c:ext>
            </c:extLst>
          </c:dPt>
          <c:dPt>
            <c:idx val="4"/>
            <c:bubble3D val="0"/>
            <c:spPr>
              <a:ln w="22225" cap="rnd">
                <a:solidFill>
                  <a:schemeClr val="accent5"/>
                </a:solidFill>
              </a:ln>
              <a:effectLst>
                <a:glow rad="139700">
                  <a:schemeClr val="accent5"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09-A620-44DF-8DC3-3975A0513DE6}"/>
              </c:ext>
            </c:extLst>
          </c:dPt>
          <c:dPt>
            <c:idx val="5"/>
            <c:bubble3D val="0"/>
            <c:spPr>
              <a:ln w="22225" cap="rnd">
                <a:solidFill>
                  <a:schemeClr val="accent6"/>
                </a:solidFill>
              </a:ln>
              <a:effectLst>
                <a:glow rad="139700">
                  <a:schemeClr val="accent6"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0B-A620-44DF-8DC3-3975A0513DE6}"/>
              </c:ext>
            </c:extLst>
          </c:dPt>
          <c:dPt>
            <c:idx val="6"/>
            <c:bubble3D val="0"/>
            <c:spPr>
              <a:ln w="22225" cap="rnd">
                <a:solidFill>
                  <a:schemeClr val="accent1">
                    <a:lumMod val="60000"/>
                  </a:schemeClr>
                </a:solidFill>
              </a:ln>
              <a:effectLst>
                <a:glow rad="139700">
                  <a:schemeClr val="accent1">
                    <a:lumMod val="6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0D-A620-44DF-8DC3-3975A0513DE6}"/>
              </c:ext>
            </c:extLst>
          </c:dPt>
          <c:dPt>
            <c:idx val="7"/>
            <c:bubble3D val="0"/>
            <c:spPr>
              <a:ln w="22225" cap="rnd">
                <a:solidFill>
                  <a:schemeClr val="accent2">
                    <a:lumMod val="60000"/>
                  </a:schemeClr>
                </a:solidFill>
              </a:ln>
              <a:effectLst>
                <a:glow rad="139700">
                  <a:schemeClr val="accent2">
                    <a:lumMod val="6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0F-A620-44DF-8DC3-3975A0513DE6}"/>
              </c:ext>
            </c:extLst>
          </c:dPt>
          <c:dPt>
            <c:idx val="8"/>
            <c:bubble3D val="0"/>
            <c:spPr>
              <a:ln w="22225" cap="rnd">
                <a:solidFill>
                  <a:schemeClr val="accent3">
                    <a:lumMod val="60000"/>
                  </a:schemeClr>
                </a:solidFill>
              </a:ln>
              <a:effectLst>
                <a:glow rad="139700">
                  <a:schemeClr val="accent3">
                    <a:lumMod val="6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11-A620-44DF-8DC3-3975A0513DE6}"/>
              </c:ext>
            </c:extLst>
          </c:dPt>
          <c:dPt>
            <c:idx val="9"/>
            <c:bubble3D val="0"/>
            <c:spPr>
              <a:ln w="22225" cap="rnd">
                <a:solidFill>
                  <a:schemeClr val="accent4">
                    <a:lumMod val="60000"/>
                  </a:schemeClr>
                </a:solidFill>
              </a:ln>
              <a:effectLst>
                <a:glow rad="139700">
                  <a:schemeClr val="accent4">
                    <a:lumMod val="6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13-A620-44DF-8DC3-3975A0513DE6}"/>
              </c:ext>
            </c:extLst>
          </c:dPt>
          <c:dPt>
            <c:idx val="10"/>
            <c:bubble3D val="0"/>
            <c:spPr>
              <a:ln w="22225" cap="rnd">
                <a:solidFill>
                  <a:schemeClr val="accent5">
                    <a:lumMod val="60000"/>
                  </a:schemeClr>
                </a:solidFill>
              </a:ln>
              <a:effectLst>
                <a:glow rad="139700">
                  <a:schemeClr val="accent5">
                    <a:lumMod val="6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15-A620-44DF-8DC3-3975A0513DE6}"/>
              </c:ext>
            </c:extLst>
          </c:dPt>
          <c:dPt>
            <c:idx val="11"/>
            <c:bubble3D val="0"/>
            <c:spPr>
              <a:ln w="22225" cap="rnd">
                <a:solidFill>
                  <a:schemeClr val="accent6">
                    <a:lumMod val="60000"/>
                  </a:schemeClr>
                </a:solidFill>
              </a:ln>
              <a:effectLst>
                <a:glow rad="139700">
                  <a:schemeClr val="accent6">
                    <a:lumMod val="6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17-A620-44DF-8DC3-3975A0513DE6}"/>
              </c:ext>
            </c:extLst>
          </c:dPt>
          <c:dPt>
            <c:idx val="12"/>
            <c:bubble3D val="0"/>
            <c:spPr>
              <a:ln w="22225" cap="rnd">
                <a:solidFill>
                  <a:schemeClr val="accent1">
                    <a:lumMod val="80000"/>
                    <a:lumOff val="20000"/>
                  </a:schemeClr>
                </a:solidFill>
              </a:ln>
              <a:effectLst>
                <a:glow rad="139700">
                  <a:schemeClr val="accent1">
                    <a:lumMod val="80000"/>
                    <a:lumOff val="2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19-A620-44DF-8DC3-3975A0513DE6}"/>
              </c:ext>
            </c:extLst>
          </c:dPt>
          <c:dPt>
            <c:idx val="13"/>
            <c:bubble3D val="0"/>
            <c:spPr>
              <a:ln w="22225" cap="rnd">
                <a:solidFill>
                  <a:schemeClr val="accent2">
                    <a:lumMod val="80000"/>
                    <a:lumOff val="20000"/>
                  </a:schemeClr>
                </a:solidFill>
              </a:ln>
              <a:effectLst>
                <a:glow rad="139700">
                  <a:schemeClr val="accent2">
                    <a:lumMod val="80000"/>
                    <a:lumOff val="2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1B-A620-44DF-8DC3-3975A0513DE6}"/>
              </c:ext>
            </c:extLst>
          </c:dPt>
          <c:dPt>
            <c:idx val="14"/>
            <c:bubble3D val="0"/>
            <c:spPr>
              <a:ln w="22225" cap="rnd">
                <a:solidFill>
                  <a:schemeClr val="accent3">
                    <a:lumMod val="80000"/>
                    <a:lumOff val="20000"/>
                  </a:schemeClr>
                </a:solidFill>
              </a:ln>
              <a:effectLst>
                <a:glow rad="139700">
                  <a:schemeClr val="accent3">
                    <a:lumMod val="80000"/>
                    <a:lumOff val="2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1D-A620-44DF-8DC3-3975A0513DE6}"/>
              </c:ext>
            </c:extLst>
          </c:dPt>
          <c:dPt>
            <c:idx val="15"/>
            <c:bubble3D val="0"/>
            <c:spPr>
              <a:ln w="22225" cap="rnd">
                <a:solidFill>
                  <a:schemeClr val="accent4">
                    <a:lumMod val="80000"/>
                    <a:lumOff val="20000"/>
                  </a:schemeClr>
                </a:solidFill>
              </a:ln>
              <a:effectLst>
                <a:glow rad="139700">
                  <a:schemeClr val="accent4">
                    <a:lumMod val="80000"/>
                    <a:lumOff val="2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1F-A620-44DF-8DC3-3975A0513DE6}"/>
              </c:ext>
            </c:extLst>
          </c:dPt>
          <c:dPt>
            <c:idx val="16"/>
            <c:bubble3D val="0"/>
            <c:spPr>
              <a:ln w="22225" cap="rnd">
                <a:solidFill>
                  <a:schemeClr val="accent5">
                    <a:lumMod val="80000"/>
                    <a:lumOff val="20000"/>
                  </a:schemeClr>
                </a:solidFill>
              </a:ln>
              <a:effectLst>
                <a:glow rad="139700">
                  <a:schemeClr val="accent5">
                    <a:lumMod val="80000"/>
                    <a:lumOff val="2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21-A620-44DF-8DC3-3975A0513DE6}"/>
              </c:ext>
            </c:extLst>
          </c:dPt>
          <c:dPt>
            <c:idx val="17"/>
            <c:bubble3D val="0"/>
            <c:spPr>
              <a:ln w="22225" cap="rnd">
                <a:solidFill>
                  <a:schemeClr val="accent6">
                    <a:lumMod val="80000"/>
                    <a:lumOff val="20000"/>
                  </a:schemeClr>
                </a:solidFill>
              </a:ln>
              <a:effectLst>
                <a:glow rad="139700">
                  <a:schemeClr val="accent6">
                    <a:lumMod val="80000"/>
                    <a:lumOff val="2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23-A620-44DF-8DC3-3975A0513DE6}"/>
              </c:ext>
            </c:extLst>
          </c:dPt>
          <c:dPt>
            <c:idx val="18"/>
            <c:bubble3D val="0"/>
            <c:spPr>
              <a:ln w="22225" cap="rnd">
                <a:solidFill>
                  <a:schemeClr val="accent1">
                    <a:lumMod val="80000"/>
                  </a:schemeClr>
                </a:solidFill>
              </a:ln>
              <a:effectLst>
                <a:glow rad="139700">
                  <a:schemeClr val="accent1">
                    <a:lumMod val="8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25-A620-44DF-8DC3-3975A0513DE6}"/>
              </c:ext>
            </c:extLst>
          </c:dPt>
          <c:dPt>
            <c:idx val="19"/>
            <c:bubble3D val="0"/>
            <c:spPr>
              <a:ln w="22225" cap="rnd">
                <a:solidFill>
                  <a:schemeClr val="accent2">
                    <a:lumMod val="80000"/>
                  </a:schemeClr>
                </a:solidFill>
              </a:ln>
              <a:effectLst>
                <a:glow rad="139700">
                  <a:schemeClr val="accent2">
                    <a:lumMod val="8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27-A620-44DF-8DC3-3975A0513DE6}"/>
              </c:ext>
            </c:extLst>
          </c:dPt>
          <c:dPt>
            <c:idx val="20"/>
            <c:bubble3D val="0"/>
            <c:spPr>
              <a:ln w="22225" cap="rnd">
                <a:solidFill>
                  <a:schemeClr val="accent3">
                    <a:lumMod val="80000"/>
                  </a:schemeClr>
                </a:solidFill>
              </a:ln>
              <a:effectLst>
                <a:glow rad="139700">
                  <a:schemeClr val="accent3">
                    <a:lumMod val="8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29-A620-44DF-8DC3-3975A0513DE6}"/>
              </c:ext>
            </c:extLst>
          </c:dPt>
          <c:dPt>
            <c:idx val="21"/>
            <c:bubble3D val="0"/>
            <c:spPr>
              <a:ln w="22225" cap="rnd">
                <a:solidFill>
                  <a:schemeClr val="accent4">
                    <a:lumMod val="80000"/>
                  </a:schemeClr>
                </a:solidFill>
              </a:ln>
              <a:effectLst>
                <a:glow rad="139700">
                  <a:schemeClr val="accent4">
                    <a:lumMod val="8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2B-A620-44DF-8DC3-3975A0513DE6}"/>
              </c:ext>
            </c:extLst>
          </c:dPt>
          <c:dPt>
            <c:idx val="22"/>
            <c:bubble3D val="0"/>
            <c:spPr>
              <a:ln w="22225" cap="rnd">
                <a:solidFill>
                  <a:schemeClr val="accent5">
                    <a:lumMod val="80000"/>
                  </a:schemeClr>
                </a:solidFill>
              </a:ln>
              <a:effectLst>
                <a:glow rad="139700">
                  <a:schemeClr val="accent5">
                    <a:lumMod val="8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2D-A620-44DF-8DC3-3975A0513DE6}"/>
              </c:ext>
            </c:extLst>
          </c:dPt>
          <c:dPt>
            <c:idx val="23"/>
            <c:bubble3D val="0"/>
            <c:spPr>
              <a:ln w="22225" cap="rnd">
                <a:solidFill>
                  <a:schemeClr val="accent6">
                    <a:lumMod val="80000"/>
                  </a:schemeClr>
                </a:solidFill>
              </a:ln>
              <a:effectLst>
                <a:glow rad="139700">
                  <a:schemeClr val="accent6">
                    <a:lumMod val="8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2F-A620-44DF-8DC3-3975A0513DE6}"/>
              </c:ext>
            </c:extLst>
          </c:dPt>
          <c:dPt>
            <c:idx val="24"/>
            <c:bubble3D val="0"/>
            <c:spPr>
              <a:ln w="22225" cap="rnd">
                <a:solidFill>
                  <a:schemeClr val="accent1">
                    <a:lumMod val="60000"/>
                    <a:lumOff val="40000"/>
                  </a:schemeClr>
                </a:solidFill>
              </a:ln>
              <a:effectLst>
                <a:glow rad="139700">
                  <a:schemeClr val="accent1">
                    <a:lumMod val="60000"/>
                    <a:lumOff val="4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31-A620-44DF-8DC3-3975A0513DE6}"/>
              </c:ext>
            </c:extLst>
          </c:dPt>
          <c:dPt>
            <c:idx val="25"/>
            <c:bubble3D val="0"/>
            <c:spPr>
              <a:ln w="22225" cap="rnd">
                <a:solidFill>
                  <a:schemeClr val="accent2">
                    <a:lumMod val="60000"/>
                    <a:lumOff val="40000"/>
                  </a:schemeClr>
                </a:solidFill>
              </a:ln>
              <a:effectLst>
                <a:glow rad="139700">
                  <a:schemeClr val="accent2">
                    <a:lumMod val="60000"/>
                    <a:lumOff val="4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33-A620-44DF-8DC3-3975A0513DE6}"/>
              </c:ext>
            </c:extLst>
          </c:dPt>
          <c:dPt>
            <c:idx val="26"/>
            <c:bubble3D val="0"/>
            <c:spPr>
              <a:ln w="22225" cap="rnd">
                <a:solidFill>
                  <a:schemeClr val="accent3">
                    <a:lumMod val="60000"/>
                    <a:lumOff val="40000"/>
                  </a:schemeClr>
                </a:solidFill>
              </a:ln>
              <a:effectLst>
                <a:glow rad="139700">
                  <a:schemeClr val="accent3">
                    <a:lumMod val="60000"/>
                    <a:lumOff val="4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35-A620-44DF-8DC3-3975A0513DE6}"/>
              </c:ext>
            </c:extLst>
          </c:dPt>
          <c:dPt>
            <c:idx val="27"/>
            <c:bubble3D val="0"/>
            <c:spPr>
              <a:ln w="22225" cap="rnd">
                <a:solidFill>
                  <a:schemeClr val="accent4">
                    <a:lumMod val="60000"/>
                    <a:lumOff val="40000"/>
                  </a:schemeClr>
                </a:solidFill>
              </a:ln>
              <a:effectLst>
                <a:glow rad="139700">
                  <a:schemeClr val="accent4">
                    <a:lumMod val="60000"/>
                    <a:lumOff val="4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37-A620-44DF-8DC3-3975A0513DE6}"/>
              </c:ext>
            </c:extLst>
          </c:dPt>
          <c:dPt>
            <c:idx val="28"/>
            <c:bubble3D val="0"/>
            <c:spPr>
              <a:ln w="22225" cap="rnd">
                <a:solidFill>
                  <a:schemeClr val="accent5">
                    <a:lumMod val="60000"/>
                    <a:lumOff val="40000"/>
                  </a:schemeClr>
                </a:solidFill>
              </a:ln>
              <a:effectLst>
                <a:glow rad="139700">
                  <a:schemeClr val="accent5">
                    <a:lumMod val="60000"/>
                    <a:lumOff val="4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39-A620-44DF-8DC3-3975A0513DE6}"/>
              </c:ext>
            </c:extLst>
          </c:dPt>
          <c:dPt>
            <c:idx val="29"/>
            <c:bubble3D val="0"/>
            <c:spPr>
              <a:ln w="22225" cap="rnd">
                <a:solidFill>
                  <a:schemeClr val="accent6">
                    <a:lumMod val="60000"/>
                    <a:lumOff val="40000"/>
                  </a:schemeClr>
                </a:solidFill>
              </a:ln>
              <a:effectLst>
                <a:glow rad="139700">
                  <a:schemeClr val="accent6">
                    <a:lumMod val="60000"/>
                    <a:lumOff val="4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3B-A620-44DF-8DC3-3975A0513DE6}"/>
              </c:ext>
            </c:extLst>
          </c:dPt>
          <c:dPt>
            <c:idx val="30"/>
            <c:bubble3D val="0"/>
            <c:spPr>
              <a:ln w="22225" cap="rnd">
                <a:solidFill>
                  <a:schemeClr val="accent1">
                    <a:lumMod val="50000"/>
                  </a:schemeClr>
                </a:solidFill>
              </a:ln>
              <a:effectLst>
                <a:glow rad="139700">
                  <a:schemeClr val="accent1">
                    <a:lumMod val="5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3D-A620-44DF-8DC3-3975A0513DE6}"/>
              </c:ext>
            </c:extLst>
          </c:dPt>
          <c:dPt>
            <c:idx val="31"/>
            <c:bubble3D val="0"/>
            <c:spPr>
              <a:ln w="22225" cap="rnd">
                <a:solidFill>
                  <a:schemeClr val="accent2">
                    <a:lumMod val="50000"/>
                  </a:schemeClr>
                </a:solidFill>
              </a:ln>
              <a:effectLst>
                <a:glow rad="139700">
                  <a:schemeClr val="accent2">
                    <a:lumMod val="5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3F-A620-44DF-8DC3-3975A0513DE6}"/>
              </c:ext>
            </c:extLst>
          </c:dPt>
          <c:dPt>
            <c:idx val="32"/>
            <c:bubble3D val="0"/>
            <c:spPr>
              <a:ln w="22225" cap="rnd">
                <a:solidFill>
                  <a:schemeClr val="accent3">
                    <a:lumMod val="50000"/>
                  </a:schemeClr>
                </a:solidFill>
              </a:ln>
              <a:effectLst>
                <a:glow rad="139700">
                  <a:schemeClr val="accent3">
                    <a:lumMod val="5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41-A620-44DF-8DC3-3975A0513DE6}"/>
              </c:ext>
            </c:extLst>
          </c:dPt>
          <c:dPt>
            <c:idx val="33"/>
            <c:bubble3D val="0"/>
            <c:spPr>
              <a:ln w="22225" cap="rnd">
                <a:solidFill>
                  <a:schemeClr val="accent4">
                    <a:lumMod val="50000"/>
                  </a:schemeClr>
                </a:solidFill>
              </a:ln>
              <a:effectLst>
                <a:glow rad="139700">
                  <a:schemeClr val="accent4">
                    <a:lumMod val="5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43-A620-44DF-8DC3-3975A0513DE6}"/>
              </c:ext>
            </c:extLst>
          </c:dPt>
          <c:dPt>
            <c:idx val="34"/>
            <c:bubble3D val="0"/>
            <c:spPr>
              <a:ln w="22225" cap="rnd">
                <a:solidFill>
                  <a:schemeClr val="accent5">
                    <a:lumMod val="50000"/>
                  </a:schemeClr>
                </a:solidFill>
              </a:ln>
              <a:effectLst>
                <a:glow rad="139700">
                  <a:schemeClr val="accent5">
                    <a:lumMod val="5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45-A620-44DF-8DC3-3975A0513DE6}"/>
              </c:ext>
            </c:extLst>
          </c:dPt>
          <c:dPt>
            <c:idx val="35"/>
            <c:bubble3D val="0"/>
            <c:spPr>
              <a:ln w="22225" cap="rnd">
                <a:solidFill>
                  <a:schemeClr val="accent6">
                    <a:lumMod val="50000"/>
                  </a:schemeClr>
                </a:solidFill>
              </a:ln>
              <a:effectLst>
                <a:glow rad="139700">
                  <a:schemeClr val="accent6">
                    <a:lumMod val="5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47-A620-44DF-8DC3-3975A0513DE6}"/>
              </c:ext>
            </c:extLst>
          </c:dPt>
          <c:dPt>
            <c:idx val="36"/>
            <c:bubble3D val="0"/>
            <c:spPr>
              <a:ln w="22225" cap="rnd">
                <a:solidFill>
                  <a:schemeClr val="accent1">
                    <a:lumMod val="70000"/>
                    <a:lumOff val="30000"/>
                  </a:schemeClr>
                </a:solidFill>
              </a:ln>
              <a:effectLst>
                <a:glow rad="139700">
                  <a:schemeClr val="accent1">
                    <a:lumMod val="70000"/>
                    <a:lumOff val="3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49-A620-44DF-8DC3-3975A0513DE6}"/>
              </c:ext>
            </c:extLst>
          </c:dPt>
          <c:dPt>
            <c:idx val="37"/>
            <c:bubble3D val="0"/>
            <c:spPr>
              <a:ln w="22225" cap="rnd">
                <a:solidFill>
                  <a:schemeClr val="accent2">
                    <a:lumMod val="70000"/>
                    <a:lumOff val="30000"/>
                  </a:schemeClr>
                </a:solidFill>
              </a:ln>
              <a:effectLst>
                <a:glow rad="139700">
                  <a:schemeClr val="accent2">
                    <a:lumMod val="70000"/>
                    <a:lumOff val="3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4B-A620-44DF-8DC3-3975A0513DE6}"/>
              </c:ext>
            </c:extLst>
          </c:dPt>
          <c:dPt>
            <c:idx val="38"/>
            <c:bubble3D val="0"/>
            <c:spPr>
              <a:ln w="22225" cap="rnd">
                <a:solidFill>
                  <a:schemeClr val="accent3">
                    <a:lumMod val="70000"/>
                    <a:lumOff val="30000"/>
                  </a:schemeClr>
                </a:solidFill>
              </a:ln>
              <a:effectLst>
                <a:glow rad="139700">
                  <a:schemeClr val="accent3">
                    <a:lumMod val="70000"/>
                    <a:lumOff val="3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4D-A620-44DF-8DC3-3975A0513DE6}"/>
              </c:ext>
            </c:extLst>
          </c:dPt>
          <c:dPt>
            <c:idx val="39"/>
            <c:bubble3D val="0"/>
            <c:spPr>
              <a:ln w="22225" cap="rnd">
                <a:solidFill>
                  <a:schemeClr val="accent4">
                    <a:lumMod val="70000"/>
                    <a:lumOff val="30000"/>
                  </a:schemeClr>
                </a:solidFill>
              </a:ln>
              <a:effectLst>
                <a:glow rad="139700">
                  <a:schemeClr val="accent4">
                    <a:lumMod val="70000"/>
                    <a:lumOff val="3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4F-A620-44DF-8DC3-3975A0513DE6}"/>
              </c:ext>
            </c:extLst>
          </c:dPt>
          <c:cat>
            <c:numRef>
              <c:f>'Espectro_5%'!$A$5:$A$44</c:f>
              <c:numCache>
                <c:formatCode>0.0</c:formatCode>
                <c:ptCount val="40"/>
                <c:pt idx="0">
                  <c:v>0.1</c:v>
                </c:pt>
                <c:pt idx="1">
                  <c:v>0.2</c:v>
                </c:pt>
                <c:pt idx="2">
                  <c:v>0.3</c:v>
                </c:pt>
                <c:pt idx="3">
                  <c:v>0.4</c:v>
                </c:pt>
                <c:pt idx="4">
                  <c:v>0.5</c:v>
                </c:pt>
                <c:pt idx="5">
                  <c:v>0.6</c:v>
                </c:pt>
                <c:pt idx="6">
                  <c:v>0.7</c:v>
                </c:pt>
                <c:pt idx="7">
                  <c:v>0.8</c:v>
                </c:pt>
                <c:pt idx="8">
                  <c:v>0.9</c:v>
                </c:pt>
                <c:pt idx="9">
                  <c:v>1</c:v>
                </c:pt>
                <c:pt idx="10">
                  <c:v>1.1000000000000001</c:v>
                </c:pt>
                <c:pt idx="11">
                  <c:v>1.2</c:v>
                </c:pt>
                <c:pt idx="12">
                  <c:v>1.3</c:v>
                </c:pt>
                <c:pt idx="13">
                  <c:v>1.4</c:v>
                </c:pt>
                <c:pt idx="14">
                  <c:v>1.5</c:v>
                </c:pt>
                <c:pt idx="15">
                  <c:v>1.6</c:v>
                </c:pt>
                <c:pt idx="16">
                  <c:v>1.7</c:v>
                </c:pt>
                <c:pt idx="17">
                  <c:v>1.8</c:v>
                </c:pt>
                <c:pt idx="18">
                  <c:v>1.9</c:v>
                </c:pt>
                <c:pt idx="19">
                  <c:v>2</c:v>
                </c:pt>
                <c:pt idx="20">
                  <c:v>2.1</c:v>
                </c:pt>
                <c:pt idx="21">
                  <c:v>2.2000000000000002</c:v>
                </c:pt>
                <c:pt idx="22">
                  <c:v>2.2999999999999998</c:v>
                </c:pt>
                <c:pt idx="23">
                  <c:v>2.4</c:v>
                </c:pt>
                <c:pt idx="24">
                  <c:v>2.5</c:v>
                </c:pt>
                <c:pt idx="25">
                  <c:v>2.6</c:v>
                </c:pt>
                <c:pt idx="26">
                  <c:v>2.7</c:v>
                </c:pt>
                <c:pt idx="27">
                  <c:v>2.8</c:v>
                </c:pt>
                <c:pt idx="28">
                  <c:v>2.9</c:v>
                </c:pt>
                <c:pt idx="29">
                  <c:v>3</c:v>
                </c:pt>
                <c:pt idx="30">
                  <c:v>3.1</c:v>
                </c:pt>
                <c:pt idx="31">
                  <c:v>3.2</c:v>
                </c:pt>
                <c:pt idx="32">
                  <c:v>3.3</c:v>
                </c:pt>
                <c:pt idx="33">
                  <c:v>3.4</c:v>
                </c:pt>
                <c:pt idx="34">
                  <c:v>3.5</c:v>
                </c:pt>
                <c:pt idx="35">
                  <c:v>3.6</c:v>
                </c:pt>
                <c:pt idx="36">
                  <c:v>3.7</c:v>
                </c:pt>
                <c:pt idx="37">
                  <c:v>3.8</c:v>
                </c:pt>
                <c:pt idx="38">
                  <c:v>3.9</c:v>
                </c:pt>
                <c:pt idx="39">
                  <c:v>4</c:v>
                </c:pt>
              </c:numCache>
            </c:numRef>
          </c:cat>
          <c:val>
            <c:numRef>
              <c:f>'Espectro_5%'!$G$5:$G$44</c:f>
              <c:numCache>
                <c:formatCode>0.000000</c:formatCode>
                <c:ptCount val="40"/>
                <c:pt idx="0">
                  <c:v>0.16367771605305995</c:v>
                </c:pt>
                <c:pt idx="1">
                  <c:v>0.17032478034691484</c:v>
                </c:pt>
                <c:pt idx="2">
                  <c:v>0.11011568699785999</c:v>
                </c:pt>
                <c:pt idx="3">
                  <c:v>0.11423683194295046</c:v>
                </c:pt>
                <c:pt idx="4">
                  <c:v>0.10231359273681019</c:v>
                </c:pt>
                <c:pt idx="5">
                  <c:v>7.0474067246378988E-2</c:v>
                </c:pt>
                <c:pt idx="6">
                  <c:v>4.6714920160143572E-2</c:v>
                </c:pt>
                <c:pt idx="7">
                  <c:v>3.9512497521271776E-2</c:v>
                </c:pt>
                <c:pt idx="8">
                  <c:v>5.5421973142207745E-2</c:v>
                </c:pt>
                <c:pt idx="9">
                  <c:v>4.6955850561151029E-2</c:v>
                </c:pt>
                <c:pt idx="10">
                  <c:v>4.2626585091645491E-2</c:v>
                </c:pt>
                <c:pt idx="11">
                  <c:v>2.5850500597692096E-2</c:v>
                </c:pt>
                <c:pt idx="12">
                  <c:v>1.7743055819886631E-2</c:v>
                </c:pt>
                <c:pt idx="13">
                  <c:v>1.2965520458865346E-2</c:v>
                </c:pt>
                <c:pt idx="14">
                  <c:v>1.0596841548351475E-2</c:v>
                </c:pt>
                <c:pt idx="15">
                  <c:v>1.0200911951131987E-2</c:v>
                </c:pt>
                <c:pt idx="16">
                  <c:v>8.4917530038132061E-3</c:v>
                </c:pt>
                <c:pt idx="17">
                  <c:v>7.6450693599751434E-3</c:v>
                </c:pt>
                <c:pt idx="18">
                  <c:v>7.680087183056317E-3</c:v>
                </c:pt>
                <c:pt idx="19">
                  <c:v>8.5748450765758023E-3</c:v>
                </c:pt>
                <c:pt idx="20">
                  <c:v>6.4152869242366161E-3</c:v>
                </c:pt>
                <c:pt idx="21">
                  <c:v>4.6885521962352827E-3</c:v>
                </c:pt>
                <c:pt idx="22">
                  <c:v>4.2016826618933838E-3</c:v>
                </c:pt>
                <c:pt idx="23">
                  <c:v>3.6923924088887476E-3</c:v>
                </c:pt>
                <c:pt idx="24">
                  <c:v>3.5543666135650818E-3</c:v>
                </c:pt>
                <c:pt idx="25">
                  <c:v>3.3753982433858249E-3</c:v>
                </c:pt>
                <c:pt idx="26">
                  <c:v>3.1047776007952963E-3</c:v>
                </c:pt>
                <c:pt idx="27">
                  <c:v>2.532593816838874E-3</c:v>
                </c:pt>
                <c:pt idx="28">
                  <c:v>2.2839925227757158E-3</c:v>
                </c:pt>
                <c:pt idx="29">
                  <c:v>2.0256960015941957E-3</c:v>
                </c:pt>
                <c:pt idx="30">
                  <c:v>2.2397431476658641E-3</c:v>
                </c:pt>
                <c:pt idx="31">
                  <c:v>2.1805504382916658E-3</c:v>
                </c:pt>
                <c:pt idx="32">
                  <c:v>1.8739350866023312E-3</c:v>
                </c:pt>
                <c:pt idx="33">
                  <c:v>1.6735643191189641E-3</c:v>
                </c:pt>
                <c:pt idx="34">
                  <c:v>1.5718092400871259E-3</c:v>
                </c:pt>
                <c:pt idx="35">
                  <c:v>1.6003055836616912E-3</c:v>
                </c:pt>
                <c:pt idx="36">
                  <c:v>1.6263777247516723E-3</c:v>
                </c:pt>
                <c:pt idx="37">
                  <c:v>1.6055128531383314E-3</c:v>
                </c:pt>
                <c:pt idx="38">
                  <c:v>1.5856022854101464E-3</c:v>
                </c:pt>
                <c:pt idx="39">
                  <c:v>1.3962015501185565E-3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50-A620-44DF-8DC3-3975A0513DE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>
              <a:solidFill>
                <a:schemeClr val="lt1">
                  <a:lumMod val="50000"/>
                </a:schemeClr>
              </a:solidFill>
              <a:round/>
            </a:ln>
            <a:effectLst/>
          </c:spPr>
        </c:dropLines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r>
                  <a:rPr lang="es-GT"/>
                  <a:t>Periodo natural T (s)</a:t>
                </a:r>
              </a:p>
            </c:rich>
          </c:tx>
          <c:overlay val="1"/>
          <c:spPr>
            <a:noFill/>
            <a:ln>
              <a:noFill/>
            </a:ln>
            <a:effectLst/>
          </c:spPr>
        </c:title>
        <c:numFmt formatCode="0.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GT"/>
          </a:p>
        </c:txPr>
        <c:crossAx val="48672768"/>
        <c:crosses val="autoZero"/>
        <c:auto val="1"/>
        <c:lblAlgn val="ctr"/>
        <c:lblOffset val="100"/>
        <c:noMultiLvlLbl val="0"/>
      </c:catAx>
      <c:valAx>
        <c:axId val="48672768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r>
                  <a:rPr lang="es-GT"/>
                  <a:t>Pseudo-aceleración Sa (g)</a:t>
                </a:r>
              </a:p>
            </c:rich>
          </c:tx>
          <c:overlay val="1"/>
          <c:spPr>
            <a:noFill/>
            <a:ln>
              <a:noFill/>
            </a:ln>
            <a:effectLst/>
          </c:spPr>
        </c:title>
        <c:numFmt formatCode="0.000" sourceLinked="0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GT"/>
          </a:p>
        </c:txPr>
        <c:crossAx val="486501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es-GT"/>
        </a:p>
      </c:txPr>
    </c:legend>
    <c:plotVisOnly val="1"/>
    <c:dispBlanksAs val="zero"/>
    <c:showDLblsOverMax val="1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GT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1"/>
        <c:ser>
          <c:idx val="0"/>
          <c:order val="0"/>
          <c:tx>
            <c:v>ξ = 10%</c:v>
          </c:tx>
          <c:marker>
            <c:symbol val="none"/>
          </c:marker>
          <c:dPt>
            <c:idx val="0"/>
            <c:bubble3D val="0"/>
            <c:spPr>
              <a:ln w="22225" cap="rnd">
                <a:solidFill>
                  <a:schemeClr val="accent1"/>
                </a:solidFill>
              </a:ln>
              <a:effectLst>
                <a:glow rad="139700">
                  <a:schemeClr val="accent1"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01-EA68-44AE-BBBB-66C86365782D}"/>
              </c:ext>
            </c:extLst>
          </c:dPt>
          <c:dPt>
            <c:idx val="1"/>
            <c:bubble3D val="0"/>
            <c:spPr>
              <a:ln w="22225" cap="rnd">
                <a:solidFill>
                  <a:schemeClr val="accent2"/>
                </a:solidFill>
              </a:ln>
              <a:effectLst>
                <a:glow rad="139700">
                  <a:schemeClr val="accent2"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03-EA68-44AE-BBBB-66C86365782D}"/>
              </c:ext>
            </c:extLst>
          </c:dPt>
          <c:dPt>
            <c:idx val="2"/>
            <c:bubble3D val="0"/>
            <c:spPr>
              <a:ln w="22225" cap="rnd">
                <a:solidFill>
                  <a:schemeClr val="accent3"/>
                </a:solidFill>
              </a:ln>
              <a:effectLst>
                <a:glow rad="139700">
                  <a:schemeClr val="accent3"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05-EA68-44AE-BBBB-66C86365782D}"/>
              </c:ext>
            </c:extLst>
          </c:dPt>
          <c:dPt>
            <c:idx val="3"/>
            <c:bubble3D val="0"/>
            <c:spPr>
              <a:ln w="22225" cap="rnd">
                <a:solidFill>
                  <a:schemeClr val="accent4"/>
                </a:solidFill>
              </a:ln>
              <a:effectLst>
                <a:glow rad="139700">
                  <a:schemeClr val="accent4"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07-EA68-44AE-BBBB-66C86365782D}"/>
              </c:ext>
            </c:extLst>
          </c:dPt>
          <c:dPt>
            <c:idx val="4"/>
            <c:bubble3D val="0"/>
            <c:spPr>
              <a:ln w="22225" cap="rnd">
                <a:solidFill>
                  <a:schemeClr val="accent5"/>
                </a:solidFill>
              </a:ln>
              <a:effectLst>
                <a:glow rad="139700">
                  <a:schemeClr val="accent5"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09-EA68-44AE-BBBB-66C86365782D}"/>
              </c:ext>
            </c:extLst>
          </c:dPt>
          <c:dPt>
            <c:idx val="5"/>
            <c:bubble3D val="0"/>
            <c:spPr>
              <a:ln w="22225" cap="rnd">
                <a:solidFill>
                  <a:schemeClr val="accent6"/>
                </a:solidFill>
              </a:ln>
              <a:effectLst>
                <a:glow rad="139700">
                  <a:schemeClr val="accent6"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0B-EA68-44AE-BBBB-66C86365782D}"/>
              </c:ext>
            </c:extLst>
          </c:dPt>
          <c:dPt>
            <c:idx val="6"/>
            <c:bubble3D val="0"/>
            <c:spPr>
              <a:ln w="22225" cap="rnd">
                <a:solidFill>
                  <a:schemeClr val="accent1">
                    <a:lumMod val="60000"/>
                  </a:schemeClr>
                </a:solidFill>
              </a:ln>
              <a:effectLst>
                <a:glow rad="139700">
                  <a:schemeClr val="accent1">
                    <a:lumMod val="6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0D-EA68-44AE-BBBB-66C86365782D}"/>
              </c:ext>
            </c:extLst>
          </c:dPt>
          <c:dPt>
            <c:idx val="7"/>
            <c:bubble3D val="0"/>
            <c:spPr>
              <a:ln w="22225" cap="rnd">
                <a:solidFill>
                  <a:schemeClr val="accent2">
                    <a:lumMod val="60000"/>
                  </a:schemeClr>
                </a:solidFill>
              </a:ln>
              <a:effectLst>
                <a:glow rad="139700">
                  <a:schemeClr val="accent2">
                    <a:lumMod val="6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0F-EA68-44AE-BBBB-66C86365782D}"/>
              </c:ext>
            </c:extLst>
          </c:dPt>
          <c:dPt>
            <c:idx val="8"/>
            <c:bubble3D val="0"/>
            <c:spPr>
              <a:ln w="22225" cap="rnd">
                <a:solidFill>
                  <a:schemeClr val="accent3">
                    <a:lumMod val="60000"/>
                  </a:schemeClr>
                </a:solidFill>
              </a:ln>
              <a:effectLst>
                <a:glow rad="139700">
                  <a:schemeClr val="accent3">
                    <a:lumMod val="6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11-EA68-44AE-BBBB-66C86365782D}"/>
              </c:ext>
            </c:extLst>
          </c:dPt>
          <c:dPt>
            <c:idx val="9"/>
            <c:bubble3D val="0"/>
            <c:spPr>
              <a:ln w="22225" cap="rnd">
                <a:solidFill>
                  <a:schemeClr val="accent4">
                    <a:lumMod val="60000"/>
                  </a:schemeClr>
                </a:solidFill>
              </a:ln>
              <a:effectLst>
                <a:glow rad="139700">
                  <a:schemeClr val="accent4">
                    <a:lumMod val="6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13-EA68-44AE-BBBB-66C86365782D}"/>
              </c:ext>
            </c:extLst>
          </c:dPt>
          <c:dPt>
            <c:idx val="10"/>
            <c:bubble3D val="0"/>
            <c:spPr>
              <a:ln w="22225" cap="rnd">
                <a:solidFill>
                  <a:schemeClr val="accent5">
                    <a:lumMod val="60000"/>
                  </a:schemeClr>
                </a:solidFill>
              </a:ln>
              <a:effectLst>
                <a:glow rad="139700">
                  <a:schemeClr val="accent5">
                    <a:lumMod val="6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15-EA68-44AE-BBBB-66C86365782D}"/>
              </c:ext>
            </c:extLst>
          </c:dPt>
          <c:dPt>
            <c:idx val="11"/>
            <c:bubble3D val="0"/>
            <c:spPr>
              <a:ln w="22225" cap="rnd">
                <a:solidFill>
                  <a:schemeClr val="accent6">
                    <a:lumMod val="60000"/>
                  </a:schemeClr>
                </a:solidFill>
              </a:ln>
              <a:effectLst>
                <a:glow rad="139700">
                  <a:schemeClr val="accent6">
                    <a:lumMod val="6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17-EA68-44AE-BBBB-66C86365782D}"/>
              </c:ext>
            </c:extLst>
          </c:dPt>
          <c:dPt>
            <c:idx val="12"/>
            <c:bubble3D val="0"/>
            <c:spPr>
              <a:ln w="22225" cap="rnd">
                <a:solidFill>
                  <a:schemeClr val="accent1">
                    <a:lumMod val="80000"/>
                    <a:lumOff val="20000"/>
                  </a:schemeClr>
                </a:solidFill>
              </a:ln>
              <a:effectLst>
                <a:glow rad="139700">
                  <a:schemeClr val="accent1">
                    <a:lumMod val="80000"/>
                    <a:lumOff val="2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19-EA68-44AE-BBBB-66C86365782D}"/>
              </c:ext>
            </c:extLst>
          </c:dPt>
          <c:dPt>
            <c:idx val="13"/>
            <c:bubble3D val="0"/>
            <c:spPr>
              <a:ln w="22225" cap="rnd">
                <a:solidFill>
                  <a:schemeClr val="accent2">
                    <a:lumMod val="80000"/>
                    <a:lumOff val="20000"/>
                  </a:schemeClr>
                </a:solidFill>
              </a:ln>
              <a:effectLst>
                <a:glow rad="139700">
                  <a:schemeClr val="accent2">
                    <a:lumMod val="80000"/>
                    <a:lumOff val="2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1B-EA68-44AE-BBBB-66C86365782D}"/>
              </c:ext>
            </c:extLst>
          </c:dPt>
          <c:dPt>
            <c:idx val="14"/>
            <c:bubble3D val="0"/>
            <c:spPr>
              <a:ln w="22225" cap="rnd">
                <a:solidFill>
                  <a:schemeClr val="accent3">
                    <a:lumMod val="80000"/>
                    <a:lumOff val="20000"/>
                  </a:schemeClr>
                </a:solidFill>
              </a:ln>
              <a:effectLst>
                <a:glow rad="139700">
                  <a:schemeClr val="accent3">
                    <a:lumMod val="80000"/>
                    <a:lumOff val="2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1D-EA68-44AE-BBBB-66C86365782D}"/>
              </c:ext>
            </c:extLst>
          </c:dPt>
          <c:dPt>
            <c:idx val="15"/>
            <c:bubble3D val="0"/>
            <c:spPr>
              <a:ln w="22225" cap="rnd">
                <a:solidFill>
                  <a:schemeClr val="accent4">
                    <a:lumMod val="80000"/>
                    <a:lumOff val="20000"/>
                  </a:schemeClr>
                </a:solidFill>
              </a:ln>
              <a:effectLst>
                <a:glow rad="139700">
                  <a:schemeClr val="accent4">
                    <a:lumMod val="80000"/>
                    <a:lumOff val="2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1F-EA68-44AE-BBBB-66C86365782D}"/>
              </c:ext>
            </c:extLst>
          </c:dPt>
          <c:dPt>
            <c:idx val="16"/>
            <c:bubble3D val="0"/>
            <c:spPr>
              <a:ln w="22225" cap="rnd">
                <a:solidFill>
                  <a:schemeClr val="accent5">
                    <a:lumMod val="80000"/>
                    <a:lumOff val="20000"/>
                  </a:schemeClr>
                </a:solidFill>
              </a:ln>
              <a:effectLst>
                <a:glow rad="139700">
                  <a:schemeClr val="accent5">
                    <a:lumMod val="80000"/>
                    <a:lumOff val="2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21-EA68-44AE-BBBB-66C86365782D}"/>
              </c:ext>
            </c:extLst>
          </c:dPt>
          <c:dPt>
            <c:idx val="17"/>
            <c:bubble3D val="0"/>
            <c:spPr>
              <a:ln w="22225" cap="rnd">
                <a:solidFill>
                  <a:schemeClr val="accent6">
                    <a:lumMod val="80000"/>
                    <a:lumOff val="20000"/>
                  </a:schemeClr>
                </a:solidFill>
              </a:ln>
              <a:effectLst>
                <a:glow rad="139700">
                  <a:schemeClr val="accent6">
                    <a:lumMod val="80000"/>
                    <a:lumOff val="2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23-EA68-44AE-BBBB-66C86365782D}"/>
              </c:ext>
            </c:extLst>
          </c:dPt>
          <c:dPt>
            <c:idx val="18"/>
            <c:bubble3D val="0"/>
            <c:spPr>
              <a:ln w="22225" cap="rnd">
                <a:solidFill>
                  <a:schemeClr val="accent1">
                    <a:lumMod val="80000"/>
                  </a:schemeClr>
                </a:solidFill>
              </a:ln>
              <a:effectLst>
                <a:glow rad="139700">
                  <a:schemeClr val="accent1">
                    <a:lumMod val="8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25-EA68-44AE-BBBB-66C86365782D}"/>
              </c:ext>
            </c:extLst>
          </c:dPt>
          <c:dPt>
            <c:idx val="19"/>
            <c:bubble3D val="0"/>
            <c:spPr>
              <a:ln w="22225" cap="rnd">
                <a:solidFill>
                  <a:schemeClr val="accent2">
                    <a:lumMod val="80000"/>
                  </a:schemeClr>
                </a:solidFill>
              </a:ln>
              <a:effectLst>
                <a:glow rad="139700">
                  <a:schemeClr val="accent2">
                    <a:lumMod val="8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27-EA68-44AE-BBBB-66C86365782D}"/>
              </c:ext>
            </c:extLst>
          </c:dPt>
          <c:dPt>
            <c:idx val="20"/>
            <c:bubble3D val="0"/>
            <c:spPr>
              <a:ln w="22225" cap="rnd">
                <a:solidFill>
                  <a:schemeClr val="accent3">
                    <a:lumMod val="80000"/>
                  </a:schemeClr>
                </a:solidFill>
              </a:ln>
              <a:effectLst>
                <a:glow rad="139700">
                  <a:schemeClr val="accent3">
                    <a:lumMod val="8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29-EA68-44AE-BBBB-66C86365782D}"/>
              </c:ext>
            </c:extLst>
          </c:dPt>
          <c:dPt>
            <c:idx val="21"/>
            <c:bubble3D val="0"/>
            <c:spPr>
              <a:ln w="22225" cap="rnd">
                <a:solidFill>
                  <a:schemeClr val="accent4">
                    <a:lumMod val="80000"/>
                  </a:schemeClr>
                </a:solidFill>
              </a:ln>
              <a:effectLst>
                <a:glow rad="139700">
                  <a:schemeClr val="accent4">
                    <a:lumMod val="8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2B-EA68-44AE-BBBB-66C86365782D}"/>
              </c:ext>
            </c:extLst>
          </c:dPt>
          <c:dPt>
            <c:idx val="22"/>
            <c:bubble3D val="0"/>
            <c:spPr>
              <a:ln w="22225" cap="rnd">
                <a:solidFill>
                  <a:schemeClr val="accent5">
                    <a:lumMod val="80000"/>
                  </a:schemeClr>
                </a:solidFill>
              </a:ln>
              <a:effectLst>
                <a:glow rad="139700">
                  <a:schemeClr val="accent5">
                    <a:lumMod val="8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2D-EA68-44AE-BBBB-66C86365782D}"/>
              </c:ext>
            </c:extLst>
          </c:dPt>
          <c:dPt>
            <c:idx val="23"/>
            <c:bubble3D val="0"/>
            <c:spPr>
              <a:ln w="22225" cap="rnd">
                <a:solidFill>
                  <a:schemeClr val="accent6">
                    <a:lumMod val="80000"/>
                  </a:schemeClr>
                </a:solidFill>
              </a:ln>
              <a:effectLst>
                <a:glow rad="139700">
                  <a:schemeClr val="accent6">
                    <a:lumMod val="8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2F-EA68-44AE-BBBB-66C86365782D}"/>
              </c:ext>
            </c:extLst>
          </c:dPt>
          <c:dPt>
            <c:idx val="24"/>
            <c:bubble3D val="0"/>
            <c:spPr>
              <a:ln w="22225" cap="rnd">
                <a:solidFill>
                  <a:schemeClr val="accent1">
                    <a:lumMod val="60000"/>
                    <a:lumOff val="40000"/>
                  </a:schemeClr>
                </a:solidFill>
              </a:ln>
              <a:effectLst>
                <a:glow rad="139700">
                  <a:schemeClr val="accent1">
                    <a:lumMod val="60000"/>
                    <a:lumOff val="4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31-EA68-44AE-BBBB-66C86365782D}"/>
              </c:ext>
            </c:extLst>
          </c:dPt>
          <c:dPt>
            <c:idx val="25"/>
            <c:bubble3D val="0"/>
            <c:spPr>
              <a:ln w="22225" cap="rnd">
                <a:solidFill>
                  <a:schemeClr val="accent2">
                    <a:lumMod val="60000"/>
                    <a:lumOff val="40000"/>
                  </a:schemeClr>
                </a:solidFill>
              </a:ln>
              <a:effectLst>
                <a:glow rad="139700">
                  <a:schemeClr val="accent2">
                    <a:lumMod val="60000"/>
                    <a:lumOff val="4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33-EA68-44AE-BBBB-66C86365782D}"/>
              </c:ext>
            </c:extLst>
          </c:dPt>
          <c:dPt>
            <c:idx val="26"/>
            <c:bubble3D val="0"/>
            <c:spPr>
              <a:ln w="22225" cap="rnd">
                <a:solidFill>
                  <a:schemeClr val="accent3">
                    <a:lumMod val="60000"/>
                    <a:lumOff val="40000"/>
                  </a:schemeClr>
                </a:solidFill>
              </a:ln>
              <a:effectLst>
                <a:glow rad="139700">
                  <a:schemeClr val="accent3">
                    <a:lumMod val="60000"/>
                    <a:lumOff val="4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35-EA68-44AE-BBBB-66C86365782D}"/>
              </c:ext>
            </c:extLst>
          </c:dPt>
          <c:dPt>
            <c:idx val="27"/>
            <c:bubble3D val="0"/>
            <c:spPr>
              <a:ln w="22225" cap="rnd">
                <a:solidFill>
                  <a:schemeClr val="accent4">
                    <a:lumMod val="60000"/>
                    <a:lumOff val="40000"/>
                  </a:schemeClr>
                </a:solidFill>
              </a:ln>
              <a:effectLst>
                <a:glow rad="139700">
                  <a:schemeClr val="accent4">
                    <a:lumMod val="60000"/>
                    <a:lumOff val="4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37-EA68-44AE-BBBB-66C86365782D}"/>
              </c:ext>
            </c:extLst>
          </c:dPt>
          <c:dPt>
            <c:idx val="28"/>
            <c:bubble3D val="0"/>
            <c:spPr>
              <a:ln w="22225" cap="rnd">
                <a:solidFill>
                  <a:schemeClr val="accent5">
                    <a:lumMod val="60000"/>
                    <a:lumOff val="40000"/>
                  </a:schemeClr>
                </a:solidFill>
              </a:ln>
              <a:effectLst>
                <a:glow rad="139700">
                  <a:schemeClr val="accent5">
                    <a:lumMod val="60000"/>
                    <a:lumOff val="4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39-EA68-44AE-BBBB-66C86365782D}"/>
              </c:ext>
            </c:extLst>
          </c:dPt>
          <c:dPt>
            <c:idx val="29"/>
            <c:bubble3D val="0"/>
            <c:spPr>
              <a:ln w="22225" cap="rnd">
                <a:solidFill>
                  <a:schemeClr val="accent6">
                    <a:lumMod val="60000"/>
                    <a:lumOff val="40000"/>
                  </a:schemeClr>
                </a:solidFill>
              </a:ln>
              <a:effectLst>
                <a:glow rad="139700">
                  <a:schemeClr val="accent6">
                    <a:lumMod val="60000"/>
                    <a:lumOff val="4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3B-EA68-44AE-BBBB-66C86365782D}"/>
              </c:ext>
            </c:extLst>
          </c:dPt>
          <c:dPt>
            <c:idx val="30"/>
            <c:bubble3D val="0"/>
            <c:spPr>
              <a:ln w="22225" cap="rnd">
                <a:solidFill>
                  <a:schemeClr val="accent1">
                    <a:lumMod val="50000"/>
                  </a:schemeClr>
                </a:solidFill>
              </a:ln>
              <a:effectLst>
                <a:glow rad="139700">
                  <a:schemeClr val="accent1">
                    <a:lumMod val="5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3D-EA68-44AE-BBBB-66C86365782D}"/>
              </c:ext>
            </c:extLst>
          </c:dPt>
          <c:dPt>
            <c:idx val="31"/>
            <c:bubble3D val="0"/>
            <c:spPr>
              <a:ln w="22225" cap="rnd">
                <a:solidFill>
                  <a:schemeClr val="accent2">
                    <a:lumMod val="50000"/>
                  </a:schemeClr>
                </a:solidFill>
              </a:ln>
              <a:effectLst>
                <a:glow rad="139700">
                  <a:schemeClr val="accent2">
                    <a:lumMod val="5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3F-EA68-44AE-BBBB-66C86365782D}"/>
              </c:ext>
            </c:extLst>
          </c:dPt>
          <c:dPt>
            <c:idx val="32"/>
            <c:bubble3D val="0"/>
            <c:spPr>
              <a:ln w="22225" cap="rnd">
                <a:solidFill>
                  <a:schemeClr val="accent3">
                    <a:lumMod val="50000"/>
                  </a:schemeClr>
                </a:solidFill>
              </a:ln>
              <a:effectLst>
                <a:glow rad="139700">
                  <a:schemeClr val="accent3">
                    <a:lumMod val="5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41-EA68-44AE-BBBB-66C86365782D}"/>
              </c:ext>
            </c:extLst>
          </c:dPt>
          <c:dPt>
            <c:idx val="33"/>
            <c:bubble3D val="0"/>
            <c:spPr>
              <a:ln w="22225" cap="rnd">
                <a:solidFill>
                  <a:schemeClr val="accent4">
                    <a:lumMod val="50000"/>
                  </a:schemeClr>
                </a:solidFill>
              </a:ln>
              <a:effectLst>
                <a:glow rad="139700">
                  <a:schemeClr val="accent4">
                    <a:lumMod val="5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43-EA68-44AE-BBBB-66C86365782D}"/>
              </c:ext>
            </c:extLst>
          </c:dPt>
          <c:dPt>
            <c:idx val="34"/>
            <c:bubble3D val="0"/>
            <c:spPr>
              <a:ln w="22225" cap="rnd">
                <a:solidFill>
                  <a:schemeClr val="accent5">
                    <a:lumMod val="50000"/>
                  </a:schemeClr>
                </a:solidFill>
              </a:ln>
              <a:effectLst>
                <a:glow rad="139700">
                  <a:schemeClr val="accent5">
                    <a:lumMod val="5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45-EA68-44AE-BBBB-66C86365782D}"/>
              </c:ext>
            </c:extLst>
          </c:dPt>
          <c:dPt>
            <c:idx val="35"/>
            <c:bubble3D val="0"/>
            <c:spPr>
              <a:ln w="22225" cap="rnd">
                <a:solidFill>
                  <a:schemeClr val="accent6">
                    <a:lumMod val="50000"/>
                  </a:schemeClr>
                </a:solidFill>
              </a:ln>
              <a:effectLst>
                <a:glow rad="139700">
                  <a:schemeClr val="accent6">
                    <a:lumMod val="5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47-EA68-44AE-BBBB-66C86365782D}"/>
              </c:ext>
            </c:extLst>
          </c:dPt>
          <c:dPt>
            <c:idx val="36"/>
            <c:bubble3D val="0"/>
            <c:spPr>
              <a:ln w="22225" cap="rnd">
                <a:solidFill>
                  <a:schemeClr val="accent1">
                    <a:lumMod val="70000"/>
                    <a:lumOff val="30000"/>
                  </a:schemeClr>
                </a:solidFill>
              </a:ln>
              <a:effectLst>
                <a:glow rad="139700">
                  <a:schemeClr val="accent1">
                    <a:lumMod val="70000"/>
                    <a:lumOff val="3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49-EA68-44AE-BBBB-66C86365782D}"/>
              </c:ext>
            </c:extLst>
          </c:dPt>
          <c:dPt>
            <c:idx val="37"/>
            <c:bubble3D val="0"/>
            <c:spPr>
              <a:ln w="22225" cap="rnd">
                <a:solidFill>
                  <a:schemeClr val="accent2">
                    <a:lumMod val="70000"/>
                    <a:lumOff val="30000"/>
                  </a:schemeClr>
                </a:solidFill>
              </a:ln>
              <a:effectLst>
                <a:glow rad="139700">
                  <a:schemeClr val="accent2">
                    <a:lumMod val="70000"/>
                    <a:lumOff val="3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4B-EA68-44AE-BBBB-66C86365782D}"/>
              </c:ext>
            </c:extLst>
          </c:dPt>
          <c:dPt>
            <c:idx val="38"/>
            <c:bubble3D val="0"/>
            <c:spPr>
              <a:ln w="22225" cap="rnd">
                <a:solidFill>
                  <a:schemeClr val="accent3">
                    <a:lumMod val="70000"/>
                    <a:lumOff val="30000"/>
                  </a:schemeClr>
                </a:solidFill>
              </a:ln>
              <a:effectLst>
                <a:glow rad="139700">
                  <a:schemeClr val="accent3">
                    <a:lumMod val="70000"/>
                    <a:lumOff val="3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4D-EA68-44AE-BBBB-66C86365782D}"/>
              </c:ext>
            </c:extLst>
          </c:dPt>
          <c:dPt>
            <c:idx val="39"/>
            <c:bubble3D val="0"/>
            <c:spPr>
              <a:ln w="22225" cap="rnd">
                <a:solidFill>
                  <a:schemeClr val="accent4">
                    <a:lumMod val="70000"/>
                    <a:lumOff val="30000"/>
                  </a:schemeClr>
                </a:solidFill>
              </a:ln>
              <a:effectLst>
                <a:glow rad="139700">
                  <a:schemeClr val="accent4">
                    <a:lumMod val="70000"/>
                    <a:lumOff val="30000"/>
                    <a:satMod val="175000"/>
                    <a:alpha val="14000"/>
                  </a:schemeClr>
                </a:glow>
              </a:effectLst>
            </c:spPr>
            <c:extLst>
              <c:ext xmlns:c16="http://schemas.microsoft.com/office/drawing/2014/chart" uri="{C3380CC4-5D6E-409C-BE32-E72D297353CC}">
                <c16:uniqueId val="{0000004F-EA68-44AE-BBBB-66C86365782D}"/>
              </c:ext>
            </c:extLst>
          </c:dPt>
          <c:cat>
            <c:numRef>
              <c:f>'Espectro_10%'!$A$5:$A$44</c:f>
              <c:numCache>
                <c:formatCode>0.0</c:formatCode>
                <c:ptCount val="40"/>
                <c:pt idx="0">
                  <c:v>0.1</c:v>
                </c:pt>
                <c:pt idx="1">
                  <c:v>0.2</c:v>
                </c:pt>
                <c:pt idx="2">
                  <c:v>0.3</c:v>
                </c:pt>
                <c:pt idx="3">
                  <c:v>0.4</c:v>
                </c:pt>
                <c:pt idx="4">
                  <c:v>0.5</c:v>
                </c:pt>
                <c:pt idx="5">
                  <c:v>0.6</c:v>
                </c:pt>
                <c:pt idx="6">
                  <c:v>0.7</c:v>
                </c:pt>
                <c:pt idx="7">
                  <c:v>0.8</c:v>
                </c:pt>
                <c:pt idx="8">
                  <c:v>0.9</c:v>
                </c:pt>
                <c:pt idx="9">
                  <c:v>1</c:v>
                </c:pt>
                <c:pt idx="10">
                  <c:v>1.1000000000000001</c:v>
                </c:pt>
                <c:pt idx="11">
                  <c:v>1.2</c:v>
                </c:pt>
                <c:pt idx="12">
                  <c:v>1.3</c:v>
                </c:pt>
                <c:pt idx="13">
                  <c:v>1.4</c:v>
                </c:pt>
                <c:pt idx="14">
                  <c:v>1.5</c:v>
                </c:pt>
                <c:pt idx="15">
                  <c:v>1.6</c:v>
                </c:pt>
                <c:pt idx="16">
                  <c:v>1.7</c:v>
                </c:pt>
                <c:pt idx="17">
                  <c:v>1.8</c:v>
                </c:pt>
                <c:pt idx="18">
                  <c:v>1.9</c:v>
                </c:pt>
                <c:pt idx="19">
                  <c:v>2</c:v>
                </c:pt>
                <c:pt idx="20">
                  <c:v>2.1</c:v>
                </c:pt>
                <c:pt idx="21">
                  <c:v>2.2000000000000002</c:v>
                </c:pt>
                <c:pt idx="22">
                  <c:v>2.2999999999999998</c:v>
                </c:pt>
                <c:pt idx="23">
                  <c:v>2.4</c:v>
                </c:pt>
                <c:pt idx="24">
                  <c:v>2.5</c:v>
                </c:pt>
                <c:pt idx="25">
                  <c:v>2.6</c:v>
                </c:pt>
                <c:pt idx="26">
                  <c:v>2.7</c:v>
                </c:pt>
                <c:pt idx="27">
                  <c:v>2.8</c:v>
                </c:pt>
                <c:pt idx="28">
                  <c:v>2.9</c:v>
                </c:pt>
                <c:pt idx="29">
                  <c:v>3</c:v>
                </c:pt>
                <c:pt idx="30">
                  <c:v>3.1</c:v>
                </c:pt>
                <c:pt idx="31">
                  <c:v>3.2</c:v>
                </c:pt>
                <c:pt idx="32">
                  <c:v>3.3</c:v>
                </c:pt>
                <c:pt idx="33">
                  <c:v>3.4</c:v>
                </c:pt>
                <c:pt idx="34">
                  <c:v>3.5</c:v>
                </c:pt>
                <c:pt idx="35">
                  <c:v>3.6</c:v>
                </c:pt>
                <c:pt idx="36">
                  <c:v>3.7</c:v>
                </c:pt>
                <c:pt idx="37">
                  <c:v>3.8</c:v>
                </c:pt>
                <c:pt idx="38">
                  <c:v>3.9</c:v>
                </c:pt>
                <c:pt idx="39">
                  <c:v>4</c:v>
                </c:pt>
              </c:numCache>
            </c:numRef>
          </c:cat>
          <c:val>
            <c:numRef>
              <c:f>'Espectro_10%'!$G$5:$G$44</c:f>
              <c:numCache>
                <c:formatCode>0.000000</c:formatCode>
                <c:ptCount val="40"/>
                <c:pt idx="0">
                  <c:v>0.11709484467363353</c:v>
                </c:pt>
                <c:pt idx="1">
                  <c:v>0.12285910509964372</c:v>
                </c:pt>
                <c:pt idx="2">
                  <c:v>8.1052319327144629E-2</c:v>
                </c:pt>
                <c:pt idx="3">
                  <c:v>9.0711202053189346E-2</c:v>
                </c:pt>
                <c:pt idx="4">
                  <c:v>8.3825849528783095E-2</c:v>
                </c:pt>
                <c:pt idx="5">
                  <c:v>5.2340209064638515E-2</c:v>
                </c:pt>
                <c:pt idx="6">
                  <c:v>3.7797992376788346E-2</c:v>
                </c:pt>
                <c:pt idx="7">
                  <c:v>2.9583652452725612E-2</c:v>
                </c:pt>
                <c:pt idx="8">
                  <c:v>3.3682663269813097E-2</c:v>
                </c:pt>
                <c:pt idx="9">
                  <c:v>3.2564263196545103E-2</c:v>
                </c:pt>
                <c:pt idx="10">
                  <c:v>2.764684687673662E-2</c:v>
                </c:pt>
                <c:pt idx="11">
                  <c:v>2.1078567813461426E-2</c:v>
                </c:pt>
                <c:pt idx="12">
                  <c:v>1.4681620049932551E-2</c:v>
                </c:pt>
                <c:pt idx="13">
                  <c:v>1.1486155752236025E-2</c:v>
                </c:pt>
                <c:pt idx="14">
                  <c:v>1.0122706037518513E-2</c:v>
                </c:pt>
                <c:pt idx="15">
                  <c:v>9.1517282922307323E-3</c:v>
                </c:pt>
                <c:pt idx="16">
                  <c:v>7.9722480707183109E-3</c:v>
                </c:pt>
                <c:pt idx="17">
                  <c:v>6.9565296852276224E-3</c:v>
                </c:pt>
                <c:pt idx="18">
                  <c:v>6.0778385322804336E-3</c:v>
                </c:pt>
                <c:pt idx="19">
                  <c:v>5.7442375735455038E-3</c:v>
                </c:pt>
                <c:pt idx="20">
                  <c:v>4.8405416380076704E-3</c:v>
                </c:pt>
                <c:pt idx="21">
                  <c:v>3.9784943000014785E-3</c:v>
                </c:pt>
                <c:pt idx="22">
                  <c:v>3.6303823153164363E-3</c:v>
                </c:pt>
                <c:pt idx="23">
                  <c:v>3.3764724801828802E-3</c:v>
                </c:pt>
                <c:pt idx="24">
                  <c:v>3.115225501782021E-3</c:v>
                </c:pt>
                <c:pt idx="25">
                  <c:v>2.8027533336731541E-3</c:v>
                </c:pt>
                <c:pt idx="26">
                  <c:v>2.6143155712037252E-3</c:v>
                </c:pt>
                <c:pt idx="27">
                  <c:v>2.3624952933725247E-3</c:v>
                </c:pt>
                <c:pt idx="28">
                  <c:v>2.1491510579265591E-3</c:v>
                </c:pt>
                <c:pt idx="29">
                  <c:v>2.0342456930297586E-3</c:v>
                </c:pt>
                <c:pt idx="30">
                  <c:v>1.9619968013637875E-3</c:v>
                </c:pt>
                <c:pt idx="31">
                  <c:v>1.8611449042200919E-3</c:v>
                </c:pt>
                <c:pt idx="32">
                  <c:v>1.7240934173246597E-3</c:v>
                </c:pt>
                <c:pt idx="33">
                  <c:v>1.5896458184721433E-3</c:v>
                </c:pt>
                <c:pt idx="34">
                  <c:v>1.4834701435501617E-3</c:v>
                </c:pt>
                <c:pt idx="35">
                  <c:v>1.3947042469939339E-3</c:v>
                </c:pt>
                <c:pt idx="36">
                  <c:v>1.2908501246153971E-3</c:v>
                </c:pt>
                <c:pt idx="37">
                  <c:v>1.2433960851398322E-3</c:v>
                </c:pt>
                <c:pt idx="38">
                  <c:v>1.1786527954221039E-3</c:v>
                </c:pt>
                <c:pt idx="39">
                  <c:v>1.0660356434870428E-3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50-EA68-44AE-BBBB-66C86365782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>
              <a:solidFill>
                <a:schemeClr val="lt1">
                  <a:lumMod val="50000"/>
                </a:schemeClr>
              </a:solidFill>
              <a:round/>
            </a:ln>
            <a:effectLst/>
          </c:spPr>
        </c:dropLines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r>
                  <a:rPr lang="es-GT"/>
                  <a:t>Periodo natural T (s)</a:t>
                </a:r>
              </a:p>
            </c:rich>
          </c:tx>
          <c:overlay val="1"/>
          <c:spPr>
            <a:noFill/>
            <a:ln>
              <a:noFill/>
            </a:ln>
            <a:effectLst/>
          </c:spPr>
        </c:title>
        <c:numFmt formatCode="0.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GT"/>
          </a:p>
        </c:txPr>
        <c:crossAx val="48672768"/>
        <c:crosses val="autoZero"/>
        <c:auto val="1"/>
        <c:lblAlgn val="ctr"/>
        <c:lblOffset val="100"/>
        <c:noMultiLvlLbl val="0"/>
      </c:catAx>
      <c:valAx>
        <c:axId val="48672768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r>
                  <a:rPr lang="es-GT"/>
                  <a:t>Pseudo-aceleración Sa (g)</a:t>
                </a:r>
              </a:p>
            </c:rich>
          </c:tx>
          <c:overlay val="1"/>
          <c:spPr>
            <a:noFill/>
            <a:ln>
              <a:noFill/>
            </a:ln>
            <a:effectLst/>
          </c:spPr>
        </c:title>
        <c:numFmt formatCode="0.000" sourceLinked="0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GT"/>
          </a:p>
        </c:txPr>
        <c:crossAx val="486501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es-GT"/>
        </a:p>
      </c:txPr>
    </c:legend>
    <c:plotVisOnly val="1"/>
    <c:dispBlanksAs val="zero"/>
    <c:showDLblsOverMax val="1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GT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GT"/>
              <a:t>GRAFICA</a:t>
            </a:r>
            <a:r>
              <a:rPr lang="es-GT" baseline="0"/>
              <a:t> CON LOS 3 ESPECTROS</a:t>
            </a:r>
            <a:endParaRPr lang="es-GT"/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1"/>
        <c:ser>
          <c:idx val="0"/>
          <c:order val="0"/>
          <c:tx>
            <c:strRef>
              <c:f>Comparativo!$B$4</c:f>
              <c:strCache>
                <c:ptCount val="1"/>
                <c:pt idx="0">
                  <c:v>Sa ξ=2% (g)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cat>
            <c:numRef>
              <c:f>Comparativo!$A$5:$A$44</c:f>
              <c:numCache>
                <c:formatCode>0.0</c:formatCode>
                <c:ptCount val="40"/>
                <c:pt idx="0">
                  <c:v>0.1</c:v>
                </c:pt>
                <c:pt idx="1">
                  <c:v>0.2</c:v>
                </c:pt>
                <c:pt idx="2">
                  <c:v>0.3</c:v>
                </c:pt>
                <c:pt idx="3">
                  <c:v>0.4</c:v>
                </c:pt>
                <c:pt idx="4">
                  <c:v>0.5</c:v>
                </c:pt>
                <c:pt idx="5">
                  <c:v>0.6</c:v>
                </c:pt>
                <c:pt idx="6">
                  <c:v>0.7</c:v>
                </c:pt>
                <c:pt idx="7">
                  <c:v>0.8</c:v>
                </c:pt>
                <c:pt idx="8">
                  <c:v>0.9</c:v>
                </c:pt>
                <c:pt idx="9">
                  <c:v>1</c:v>
                </c:pt>
                <c:pt idx="10">
                  <c:v>1.1000000000000001</c:v>
                </c:pt>
                <c:pt idx="11">
                  <c:v>1.2</c:v>
                </c:pt>
                <c:pt idx="12">
                  <c:v>1.3</c:v>
                </c:pt>
                <c:pt idx="13">
                  <c:v>1.4</c:v>
                </c:pt>
                <c:pt idx="14">
                  <c:v>1.5</c:v>
                </c:pt>
                <c:pt idx="15">
                  <c:v>1.6</c:v>
                </c:pt>
                <c:pt idx="16">
                  <c:v>1.7</c:v>
                </c:pt>
                <c:pt idx="17">
                  <c:v>1.8</c:v>
                </c:pt>
                <c:pt idx="18">
                  <c:v>1.9</c:v>
                </c:pt>
                <c:pt idx="19">
                  <c:v>2</c:v>
                </c:pt>
                <c:pt idx="20">
                  <c:v>2.1</c:v>
                </c:pt>
                <c:pt idx="21">
                  <c:v>2.2000000000000002</c:v>
                </c:pt>
                <c:pt idx="22">
                  <c:v>2.2999999999999998</c:v>
                </c:pt>
                <c:pt idx="23">
                  <c:v>2.4</c:v>
                </c:pt>
                <c:pt idx="24">
                  <c:v>2.5</c:v>
                </c:pt>
                <c:pt idx="25">
                  <c:v>2.6</c:v>
                </c:pt>
                <c:pt idx="26">
                  <c:v>2.7</c:v>
                </c:pt>
                <c:pt idx="27">
                  <c:v>2.8</c:v>
                </c:pt>
                <c:pt idx="28">
                  <c:v>2.9</c:v>
                </c:pt>
                <c:pt idx="29">
                  <c:v>3</c:v>
                </c:pt>
                <c:pt idx="30">
                  <c:v>3.1</c:v>
                </c:pt>
                <c:pt idx="31">
                  <c:v>3.2</c:v>
                </c:pt>
                <c:pt idx="32">
                  <c:v>3.3</c:v>
                </c:pt>
                <c:pt idx="33">
                  <c:v>3.4</c:v>
                </c:pt>
                <c:pt idx="34">
                  <c:v>3.5</c:v>
                </c:pt>
                <c:pt idx="35">
                  <c:v>3.6</c:v>
                </c:pt>
                <c:pt idx="36">
                  <c:v>3.7</c:v>
                </c:pt>
                <c:pt idx="37">
                  <c:v>3.8</c:v>
                </c:pt>
                <c:pt idx="38">
                  <c:v>3.9</c:v>
                </c:pt>
                <c:pt idx="39">
                  <c:v>4</c:v>
                </c:pt>
              </c:numCache>
            </c:numRef>
          </c:cat>
          <c:val>
            <c:numRef>
              <c:f>Comparativo!$B$5:$B$44</c:f>
              <c:numCache>
                <c:formatCode>0.000000</c:formatCode>
                <c:ptCount val="40"/>
                <c:pt idx="0">
                  <c:v>0.24850465324126164</c:v>
                </c:pt>
                <c:pt idx="1">
                  <c:v>0.26657281174111663</c:v>
                </c:pt>
                <c:pt idx="2">
                  <c:v>0.15029887529988917</c:v>
                </c:pt>
                <c:pt idx="3">
                  <c:v>0.15504445322120905</c:v>
                </c:pt>
                <c:pt idx="4">
                  <c:v>0.12265258145784498</c:v>
                </c:pt>
                <c:pt idx="5">
                  <c:v>0.11083266988680311</c:v>
                </c:pt>
                <c:pt idx="6">
                  <c:v>5.3130513721202567E-2</c:v>
                </c:pt>
                <c:pt idx="7">
                  <c:v>4.7903501415197919E-2</c:v>
                </c:pt>
                <c:pt idx="8">
                  <c:v>8.7771578759802724E-2</c:v>
                </c:pt>
                <c:pt idx="9">
                  <c:v>6.0580033940072338E-2</c:v>
                </c:pt>
                <c:pt idx="10">
                  <c:v>7.0357391533291749E-2</c:v>
                </c:pt>
                <c:pt idx="11">
                  <c:v>3.2725159325392217E-2</c:v>
                </c:pt>
                <c:pt idx="12">
                  <c:v>2.145690449370323E-2</c:v>
                </c:pt>
                <c:pt idx="13">
                  <c:v>1.4600631138434805E-2</c:v>
                </c:pt>
                <c:pt idx="14">
                  <c:v>1.3244726130278505E-2</c:v>
                </c:pt>
                <c:pt idx="15">
                  <c:v>1.1255997302264304E-2</c:v>
                </c:pt>
                <c:pt idx="16">
                  <c:v>1.0132404749797852E-2</c:v>
                </c:pt>
                <c:pt idx="17">
                  <c:v>8.2729242383191293E-3</c:v>
                </c:pt>
                <c:pt idx="18">
                  <c:v>9.5201446095531748E-3</c:v>
                </c:pt>
                <c:pt idx="19">
                  <c:v>1.2892245244904026E-2</c:v>
                </c:pt>
                <c:pt idx="20">
                  <c:v>9.7875010490898976E-3</c:v>
                </c:pt>
                <c:pt idx="21">
                  <c:v>5.8103331298000735E-3</c:v>
                </c:pt>
                <c:pt idx="22">
                  <c:v>4.6156824035640384E-3</c:v>
                </c:pt>
                <c:pt idx="23">
                  <c:v>3.8711981544442202E-3</c:v>
                </c:pt>
                <c:pt idx="24">
                  <c:v>3.86785344949652E-3</c:v>
                </c:pt>
                <c:pt idx="25">
                  <c:v>4.100212796462918E-3</c:v>
                </c:pt>
                <c:pt idx="26">
                  <c:v>4.0054996800799525E-3</c:v>
                </c:pt>
                <c:pt idx="27">
                  <c:v>3.2217230890720931E-3</c:v>
                </c:pt>
                <c:pt idx="28">
                  <c:v>3.0393955636152385E-3</c:v>
                </c:pt>
                <c:pt idx="29">
                  <c:v>2.4592739720805112E-3</c:v>
                </c:pt>
                <c:pt idx="30">
                  <c:v>2.7465718747687901E-3</c:v>
                </c:pt>
                <c:pt idx="31">
                  <c:v>2.7123777929184485E-3</c:v>
                </c:pt>
                <c:pt idx="32">
                  <c:v>1.9774815733442936E-3</c:v>
                </c:pt>
                <c:pt idx="33">
                  <c:v>1.8755193029259423E-3</c:v>
                </c:pt>
                <c:pt idx="34">
                  <c:v>1.7540019087253611E-3</c:v>
                </c:pt>
                <c:pt idx="35">
                  <c:v>1.7915662690359208E-3</c:v>
                </c:pt>
                <c:pt idx="36">
                  <c:v>2.1230126463892022E-3</c:v>
                </c:pt>
                <c:pt idx="37">
                  <c:v>2.0903728779992242E-3</c:v>
                </c:pt>
                <c:pt idx="38">
                  <c:v>2.1580639242270655E-3</c:v>
                </c:pt>
                <c:pt idx="39">
                  <c:v>1.9195647683489831E-3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16C8-4AB0-A424-FFF1F54A31ED}"/>
            </c:ext>
          </c:extLst>
        </c:ser>
        <c:ser>
          <c:idx val="1"/>
          <c:order val="1"/>
          <c:tx>
            <c:strRef>
              <c:f>Comparativo!$C$4</c:f>
              <c:strCache>
                <c:ptCount val="1"/>
                <c:pt idx="0">
                  <c:v>Sa ξ=5% (g)</c:v>
                </c:pt>
              </c:strCache>
            </c:strRef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cat>
            <c:numRef>
              <c:f>Comparativo!$A$5:$A$44</c:f>
              <c:numCache>
                <c:formatCode>0.0</c:formatCode>
                <c:ptCount val="40"/>
                <c:pt idx="0">
                  <c:v>0.1</c:v>
                </c:pt>
                <c:pt idx="1">
                  <c:v>0.2</c:v>
                </c:pt>
                <c:pt idx="2">
                  <c:v>0.3</c:v>
                </c:pt>
                <c:pt idx="3">
                  <c:v>0.4</c:v>
                </c:pt>
                <c:pt idx="4">
                  <c:v>0.5</c:v>
                </c:pt>
                <c:pt idx="5">
                  <c:v>0.6</c:v>
                </c:pt>
                <c:pt idx="6">
                  <c:v>0.7</c:v>
                </c:pt>
                <c:pt idx="7">
                  <c:v>0.8</c:v>
                </c:pt>
                <c:pt idx="8">
                  <c:v>0.9</c:v>
                </c:pt>
                <c:pt idx="9">
                  <c:v>1</c:v>
                </c:pt>
                <c:pt idx="10">
                  <c:v>1.1000000000000001</c:v>
                </c:pt>
                <c:pt idx="11">
                  <c:v>1.2</c:v>
                </c:pt>
                <c:pt idx="12">
                  <c:v>1.3</c:v>
                </c:pt>
                <c:pt idx="13">
                  <c:v>1.4</c:v>
                </c:pt>
                <c:pt idx="14">
                  <c:v>1.5</c:v>
                </c:pt>
                <c:pt idx="15">
                  <c:v>1.6</c:v>
                </c:pt>
                <c:pt idx="16">
                  <c:v>1.7</c:v>
                </c:pt>
                <c:pt idx="17">
                  <c:v>1.8</c:v>
                </c:pt>
                <c:pt idx="18">
                  <c:v>1.9</c:v>
                </c:pt>
                <c:pt idx="19">
                  <c:v>2</c:v>
                </c:pt>
                <c:pt idx="20">
                  <c:v>2.1</c:v>
                </c:pt>
                <c:pt idx="21">
                  <c:v>2.2000000000000002</c:v>
                </c:pt>
                <c:pt idx="22">
                  <c:v>2.2999999999999998</c:v>
                </c:pt>
                <c:pt idx="23">
                  <c:v>2.4</c:v>
                </c:pt>
                <c:pt idx="24">
                  <c:v>2.5</c:v>
                </c:pt>
                <c:pt idx="25">
                  <c:v>2.6</c:v>
                </c:pt>
                <c:pt idx="26">
                  <c:v>2.7</c:v>
                </c:pt>
                <c:pt idx="27">
                  <c:v>2.8</c:v>
                </c:pt>
                <c:pt idx="28">
                  <c:v>2.9</c:v>
                </c:pt>
                <c:pt idx="29">
                  <c:v>3</c:v>
                </c:pt>
                <c:pt idx="30">
                  <c:v>3.1</c:v>
                </c:pt>
                <c:pt idx="31">
                  <c:v>3.2</c:v>
                </c:pt>
                <c:pt idx="32">
                  <c:v>3.3</c:v>
                </c:pt>
                <c:pt idx="33">
                  <c:v>3.4</c:v>
                </c:pt>
                <c:pt idx="34">
                  <c:v>3.5</c:v>
                </c:pt>
                <c:pt idx="35">
                  <c:v>3.6</c:v>
                </c:pt>
                <c:pt idx="36">
                  <c:v>3.7</c:v>
                </c:pt>
                <c:pt idx="37">
                  <c:v>3.8</c:v>
                </c:pt>
                <c:pt idx="38">
                  <c:v>3.9</c:v>
                </c:pt>
                <c:pt idx="39">
                  <c:v>4</c:v>
                </c:pt>
              </c:numCache>
            </c:numRef>
          </c:cat>
          <c:val>
            <c:numRef>
              <c:f>Comparativo!$C$5:$C$44</c:f>
              <c:numCache>
                <c:formatCode>0.000000</c:formatCode>
                <c:ptCount val="40"/>
                <c:pt idx="0">
                  <c:v>0.16367771605305995</c:v>
                </c:pt>
                <c:pt idx="1">
                  <c:v>0.17032478034691484</c:v>
                </c:pt>
                <c:pt idx="2">
                  <c:v>0.11011568699785999</c:v>
                </c:pt>
                <c:pt idx="3">
                  <c:v>0.11423683194295046</c:v>
                </c:pt>
                <c:pt idx="4">
                  <c:v>0.10231359273681019</c:v>
                </c:pt>
                <c:pt idx="5">
                  <c:v>7.0474067246378988E-2</c:v>
                </c:pt>
                <c:pt idx="6">
                  <c:v>4.6714920160143572E-2</c:v>
                </c:pt>
                <c:pt idx="7">
                  <c:v>3.9512497521271776E-2</c:v>
                </c:pt>
                <c:pt idx="8">
                  <c:v>5.5421973142207745E-2</c:v>
                </c:pt>
                <c:pt idx="9">
                  <c:v>4.6955850561151029E-2</c:v>
                </c:pt>
                <c:pt idx="10">
                  <c:v>4.2626585091645491E-2</c:v>
                </c:pt>
                <c:pt idx="11">
                  <c:v>2.5850500597692096E-2</c:v>
                </c:pt>
                <c:pt idx="12">
                  <c:v>1.7743055819886631E-2</c:v>
                </c:pt>
                <c:pt idx="13">
                  <c:v>1.2965520458865346E-2</c:v>
                </c:pt>
                <c:pt idx="14">
                  <c:v>1.0596841548351475E-2</c:v>
                </c:pt>
                <c:pt idx="15">
                  <c:v>1.0200911951131987E-2</c:v>
                </c:pt>
                <c:pt idx="16">
                  <c:v>8.4917530038132061E-3</c:v>
                </c:pt>
                <c:pt idx="17">
                  <c:v>7.6450693599751434E-3</c:v>
                </c:pt>
                <c:pt idx="18">
                  <c:v>7.680087183056317E-3</c:v>
                </c:pt>
                <c:pt idx="19">
                  <c:v>8.5748450765758023E-3</c:v>
                </c:pt>
                <c:pt idx="20">
                  <c:v>6.4152869242366161E-3</c:v>
                </c:pt>
                <c:pt idx="21">
                  <c:v>4.6885521962352827E-3</c:v>
                </c:pt>
                <c:pt idx="22">
                  <c:v>4.2016826618933838E-3</c:v>
                </c:pt>
                <c:pt idx="23">
                  <c:v>3.6923924088887476E-3</c:v>
                </c:pt>
                <c:pt idx="24">
                  <c:v>3.5543666135650818E-3</c:v>
                </c:pt>
                <c:pt idx="25">
                  <c:v>3.3753982433858249E-3</c:v>
                </c:pt>
                <c:pt idx="26">
                  <c:v>3.1047776007952963E-3</c:v>
                </c:pt>
                <c:pt idx="27">
                  <c:v>2.532593816838874E-3</c:v>
                </c:pt>
                <c:pt idx="28">
                  <c:v>2.2839925227757158E-3</c:v>
                </c:pt>
                <c:pt idx="29">
                  <c:v>2.0256960015941957E-3</c:v>
                </c:pt>
                <c:pt idx="30">
                  <c:v>2.2397431476658641E-3</c:v>
                </c:pt>
                <c:pt idx="31">
                  <c:v>2.1805504382916658E-3</c:v>
                </c:pt>
                <c:pt idx="32">
                  <c:v>1.8739350866023312E-3</c:v>
                </c:pt>
                <c:pt idx="33">
                  <c:v>1.6735643191189641E-3</c:v>
                </c:pt>
                <c:pt idx="34">
                  <c:v>1.5718092400871259E-3</c:v>
                </c:pt>
                <c:pt idx="35">
                  <c:v>1.6003055836616912E-3</c:v>
                </c:pt>
                <c:pt idx="36">
                  <c:v>1.6263777247516723E-3</c:v>
                </c:pt>
                <c:pt idx="37">
                  <c:v>1.6055128531383314E-3</c:v>
                </c:pt>
                <c:pt idx="38">
                  <c:v>1.5856022854101464E-3</c:v>
                </c:pt>
                <c:pt idx="39">
                  <c:v>1.3962015501185565E-3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16C8-4AB0-A424-FFF1F54A31ED}"/>
            </c:ext>
          </c:extLst>
        </c:ser>
        <c:ser>
          <c:idx val="2"/>
          <c:order val="2"/>
          <c:tx>
            <c:strRef>
              <c:f>Comparativo!$D$4</c:f>
              <c:strCache>
                <c:ptCount val="1"/>
                <c:pt idx="0">
                  <c:v>Sa ξ=10% (g)</c:v>
                </c:pt>
              </c:strCache>
            </c:strRef>
          </c:tx>
          <c:spPr>
            <a:ln w="22225" cap="rnd">
              <a:solidFill>
                <a:schemeClr val="accent3"/>
              </a:solidFill>
            </a:ln>
            <a:effectLst>
              <a:glow rad="139700">
                <a:schemeClr val="accent3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cat>
            <c:numRef>
              <c:f>Comparativo!$A$5:$A$44</c:f>
              <c:numCache>
                <c:formatCode>0.0</c:formatCode>
                <c:ptCount val="40"/>
                <c:pt idx="0">
                  <c:v>0.1</c:v>
                </c:pt>
                <c:pt idx="1">
                  <c:v>0.2</c:v>
                </c:pt>
                <c:pt idx="2">
                  <c:v>0.3</c:v>
                </c:pt>
                <c:pt idx="3">
                  <c:v>0.4</c:v>
                </c:pt>
                <c:pt idx="4">
                  <c:v>0.5</c:v>
                </c:pt>
                <c:pt idx="5">
                  <c:v>0.6</c:v>
                </c:pt>
                <c:pt idx="6">
                  <c:v>0.7</c:v>
                </c:pt>
                <c:pt idx="7">
                  <c:v>0.8</c:v>
                </c:pt>
                <c:pt idx="8">
                  <c:v>0.9</c:v>
                </c:pt>
                <c:pt idx="9">
                  <c:v>1</c:v>
                </c:pt>
                <c:pt idx="10">
                  <c:v>1.1000000000000001</c:v>
                </c:pt>
                <c:pt idx="11">
                  <c:v>1.2</c:v>
                </c:pt>
                <c:pt idx="12">
                  <c:v>1.3</c:v>
                </c:pt>
                <c:pt idx="13">
                  <c:v>1.4</c:v>
                </c:pt>
                <c:pt idx="14">
                  <c:v>1.5</c:v>
                </c:pt>
                <c:pt idx="15">
                  <c:v>1.6</c:v>
                </c:pt>
                <c:pt idx="16">
                  <c:v>1.7</c:v>
                </c:pt>
                <c:pt idx="17">
                  <c:v>1.8</c:v>
                </c:pt>
                <c:pt idx="18">
                  <c:v>1.9</c:v>
                </c:pt>
                <c:pt idx="19">
                  <c:v>2</c:v>
                </c:pt>
                <c:pt idx="20">
                  <c:v>2.1</c:v>
                </c:pt>
                <c:pt idx="21">
                  <c:v>2.2000000000000002</c:v>
                </c:pt>
                <c:pt idx="22">
                  <c:v>2.2999999999999998</c:v>
                </c:pt>
                <c:pt idx="23">
                  <c:v>2.4</c:v>
                </c:pt>
                <c:pt idx="24">
                  <c:v>2.5</c:v>
                </c:pt>
                <c:pt idx="25">
                  <c:v>2.6</c:v>
                </c:pt>
                <c:pt idx="26">
                  <c:v>2.7</c:v>
                </c:pt>
                <c:pt idx="27">
                  <c:v>2.8</c:v>
                </c:pt>
                <c:pt idx="28">
                  <c:v>2.9</c:v>
                </c:pt>
                <c:pt idx="29">
                  <c:v>3</c:v>
                </c:pt>
                <c:pt idx="30">
                  <c:v>3.1</c:v>
                </c:pt>
                <c:pt idx="31">
                  <c:v>3.2</c:v>
                </c:pt>
                <c:pt idx="32">
                  <c:v>3.3</c:v>
                </c:pt>
                <c:pt idx="33">
                  <c:v>3.4</c:v>
                </c:pt>
                <c:pt idx="34">
                  <c:v>3.5</c:v>
                </c:pt>
                <c:pt idx="35">
                  <c:v>3.6</c:v>
                </c:pt>
                <c:pt idx="36">
                  <c:v>3.7</c:v>
                </c:pt>
                <c:pt idx="37">
                  <c:v>3.8</c:v>
                </c:pt>
                <c:pt idx="38">
                  <c:v>3.9</c:v>
                </c:pt>
                <c:pt idx="39">
                  <c:v>4</c:v>
                </c:pt>
              </c:numCache>
            </c:numRef>
          </c:cat>
          <c:val>
            <c:numRef>
              <c:f>Comparativo!$D$5:$D$44</c:f>
              <c:numCache>
                <c:formatCode>0.000000</c:formatCode>
                <c:ptCount val="40"/>
                <c:pt idx="0">
                  <c:v>0.11709484467363353</c:v>
                </c:pt>
                <c:pt idx="1">
                  <c:v>0.12285910509964372</c:v>
                </c:pt>
                <c:pt idx="2">
                  <c:v>8.1052319327144629E-2</c:v>
                </c:pt>
                <c:pt idx="3">
                  <c:v>9.0711202053189346E-2</c:v>
                </c:pt>
                <c:pt idx="4">
                  <c:v>8.3825849528783095E-2</c:v>
                </c:pt>
                <c:pt idx="5">
                  <c:v>5.2340209064638515E-2</c:v>
                </c:pt>
                <c:pt idx="6">
                  <c:v>3.7797992376788346E-2</c:v>
                </c:pt>
                <c:pt idx="7">
                  <c:v>2.9583652452725612E-2</c:v>
                </c:pt>
                <c:pt idx="8">
                  <c:v>3.3682663269813097E-2</c:v>
                </c:pt>
                <c:pt idx="9">
                  <c:v>3.2564263196545103E-2</c:v>
                </c:pt>
                <c:pt idx="10">
                  <c:v>2.764684687673662E-2</c:v>
                </c:pt>
                <c:pt idx="11">
                  <c:v>2.1078567813461426E-2</c:v>
                </c:pt>
                <c:pt idx="12">
                  <c:v>1.4681620049932551E-2</c:v>
                </c:pt>
                <c:pt idx="13">
                  <c:v>1.1486155752236025E-2</c:v>
                </c:pt>
                <c:pt idx="14">
                  <c:v>1.0122706037518513E-2</c:v>
                </c:pt>
                <c:pt idx="15">
                  <c:v>9.1517282922307323E-3</c:v>
                </c:pt>
                <c:pt idx="16">
                  <c:v>7.9722480707183109E-3</c:v>
                </c:pt>
                <c:pt idx="17">
                  <c:v>6.9565296852276224E-3</c:v>
                </c:pt>
                <c:pt idx="18">
                  <c:v>6.0778385322804336E-3</c:v>
                </c:pt>
                <c:pt idx="19">
                  <c:v>5.7442375735455038E-3</c:v>
                </c:pt>
                <c:pt idx="20">
                  <c:v>4.8405416380076704E-3</c:v>
                </c:pt>
                <c:pt idx="21">
                  <c:v>3.9784943000014785E-3</c:v>
                </c:pt>
                <c:pt idx="22">
                  <c:v>3.6303823153164363E-3</c:v>
                </c:pt>
                <c:pt idx="23">
                  <c:v>3.3764724801828802E-3</c:v>
                </c:pt>
                <c:pt idx="24">
                  <c:v>3.115225501782021E-3</c:v>
                </c:pt>
                <c:pt idx="25">
                  <c:v>2.8027533336731541E-3</c:v>
                </c:pt>
                <c:pt idx="26">
                  <c:v>2.6143155712037252E-3</c:v>
                </c:pt>
                <c:pt idx="27">
                  <c:v>2.3624952933725247E-3</c:v>
                </c:pt>
                <c:pt idx="28">
                  <c:v>2.1491510579265591E-3</c:v>
                </c:pt>
                <c:pt idx="29">
                  <c:v>2.0342456930297586E-3</c:v>
                </c:pt>
                <c:pt idx="30">
                  <c:v>1.9619968013637875E-3</c:v>
                </c:pt>
                <c:pt idx="31">
                  <c:v>1.8611449042200919E-3</c:v>
                </c:pt>
                <c:pt idx="32">
                  <c:v>1.7240934173246597E-3</c:v>
                </c:pt>
                <c:pt idx="33">
                  <c:v>1.5896458184721433E-3</c:v>
                </c:pt>
                <c:pt idx="34">
                  <c:v>1.4834701435501617E-3</c:v>
                </c:pt>
                <c:pt idx="35">
                  <c:v>1.3947042469939339E-3</c:v>
                </c:pt>
                <c:pt idx="36">
                  <c:v>1.2908501246153971E-3</c:v>
                </c:pt>
                <c:pt idx="37">
                  <c:v>1.2433960851398322E-3</c:v>
                </c:pt>
                <c:pt idx="38">
                  <c:v>1.1786527954221039E-3</c:v>
                </c:pt>
                <c:pt idx="39">
                  <c:v>1.0660356434870428E-3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16C8-4AB0-A424-FFF1F54A31E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hiLowLines>
          <c:spPr>
            <a:ln w="9525">
              <a:solidFill>
                <a:schemeClr val="lt1">
                  <a:lumMod val="50000"/>
                </a:schemeClr>
              </a:solidFill>
              <a:round/>
            </a:ln>
            <a:effectLst/>
          </c:spPr>
        </c:hiLowLines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r>
                  <a:rPr lang="es-GT"/>
                  <a:t>Periodo natural T (s)</a:t>
                </a:r>
              </a:p>
            </c:rich>
          </c:tx>
          <c:overlay val="1"/>
          <c:spPr>
            <a:noFill/>
            <a:ln>
              <a:noFill/>
            </a:ln>
            <a:effectLst/>
          </c:spPr>
        </c:title>
        <c:numFmt formatCode="0.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GT"/>
          </a:p>
        </c:txPr>
        <c:crossAx val="48672768"/>
        <c:crosses val="autoZero"/>
        <c:auto val="1"/>
        <c:lblAlgn val="ctr"/>
        <c:lblOffset val="100"/>
        <c:noMultiLvlLbl val="0"/>
      </c:catAx>
      <c:valAx>
        <c:axId val="48672768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r>
                  <a:rPr lang="es-GT"/>
                  <a:t>Pseudo-aceleración Sa (g)</a:t>
                </a:r>
              </a:p>
            </c:rich>
          </c:tx>
          <c:overlay val="1"/>
          <c:spPr>
            <a:noFill/>
            <a:ln>
              <a:noFill/>
            </a:ln>
            <a:effectLst/>
          </c:spPr>
        </c:title>
        <c:numFmt formatCode="0.000" sourceLinked="0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GT"/>
          </a:p>
        </c:txPr>
        <c:crossAx val="486501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es-GT"/>
        </a:p>
      </c:txPr>
    </c:legend>
    <c:plotVisOnly val="1"/>
    <c:dispBlanksAs val="zero"/>
    <c:showDLblsOverMax val="1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GT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854</Words>
  <Characters>4700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Rivera</dc:creator>
  <cp:keywords/>
  <dc:description/>
  <cp:lastModifiedBy>Ivan Rivera</cp:lastModifiedBy>
  <cp:revision>1</cp:revision>
  <cp:lastPrinted>2026-08-20T03:08:00Z</cp:lastPrinted>
  <dcterms:created xsi:type="dcterms:W3CDTF">2026-08-20T03:05:00Z</dcterms:created>
  <dcterms:modified xsi:type="dcterms:W3CDTF">2026-08-20T03:38:00Z</dcterms:modified>
</cp:coreProperties>
</file>