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9DE" w:rsidRDefault="004F69DE" w:rsidP="004F69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63837">
            <wp:simplePos x="0" y="0"/>
            <wp:positionH relativeFrom="margin">
              <wp:posOffset>-7620</wp:posOffset>
            </wp:positionH>
            <wp:positionV relativeFrom="margin">
              <wp:align>bottom</wp:align>
            </wp:positionV>
            <wp:extent cx="5767705" cy="66744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8" t="35682" r="11900" b="15300"/>
                    <a:stretch/>
                  </pic:blipFill>
                  <pic:spPr bwMode="auto">
                    <a:xfrm>
                      <a:off x="0" y="0"/>
                      <a:ext cx="5767705" cy="667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9DE" w:rsidRDefault="004F69DE" w:rsidP="004F69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F02C87">
            <wp:simplePos x="0" y="0"/>
            <wp:positionH relativeFrom="margin">
              <wp:posOffset>5986780</wp:posOffset>
            </wp:positionH>
            <wp:positionV relativeFrom="margin">
              <wp:posOffset>358775</wp:posOffset>
            </wp:positionV>
            <wp:extent cx="2579370" cy="61779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" r="56675" b="18889"/>
                    <a:stretch/>
                  </pic:blipFill>
                  <pic:spPr bwMode="auto">
                    <a:xfrm>
                      <a:off x="0" y="0"/>
                      <a:ext cx="257937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9DE" w:rsidRDefault="004F69DE" w:rsidP="004F69DE">
      <w:pPr>
        <w:rPr>
          <w:noProof/>
        </w:rPr>
      </w:pPr>
    </w:p>
    <w:p w:rsidR="000E7066" w:rsidRDefault="000E7066" w:rsidP="004F69DE"/>
    <w:p w:rsidR="004F69DE" w:rsidRPr="004F69DE" w:rsidRDefault="004F69DE" w:rsidP="004F69DE"/>
    <w:sectPr w:rsidR="004F69DE" w:rsidRPr="004F69DE" w:rsidSect="004F69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98"/>
    <w:rsid w:val="000E7066"/>
    <w:rsid w:val="002B6421"/>
    <w:rsid w:val="00392A98"/>
    <w:rsid w:val="004F69DE"/>
    <w:rsid w:val="006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699A"/>
  <w15:chartTrackingRefBased/>
  <w15:docId w15:val="{DCC9EA85-0D17-4DC9-89D0-FDCFAC83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2023-04-28T16:40:00Z</cp:lastPrinted>
  <dcterms:created xsi:type="dcterms:W3CDTF">2023-04-28T16:08:00Z</dcterms:created>
  <dcterms:modified xsi:type="dcterms:W3CDTF">2023-04-28T17:15:00Z</dcterms:modified>
</cp:coreProperties>
</file>