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D0D" w:rsidRDefault="004256FE">
      <w:proofErr w:type="spellStart"/>
      <w:r>
        <w:t>S</w:t>
      </w:r>
      <w:r w:rsidR="009A70D0">
        <w:t>dfasdfasdfadf</w:t>
      </w:r>
      <w:proofErr w:type="spellEnd"/>
    </w:p>
    <w:p w:rsidR="004256FE" w:rsidRDefault="004256FE">
      <w:proofErr w:type="spellStart"/>
      <w:r>
        <w:t>Ajdfadfa</w:t>
      </w:r>
      <w:proofErr w:type="spellEnd"/>
    </w:p>
    <w:p w:rsidR="004256FE" w:rsidRDefault="004256FE">
      <w:proofErr w:type="spellStart"/>
      <w:r>
        <w:t>Asdfjadfña</w:t>
      </w:r>
      <w:proofErr w:type="spellEnd"/>
    </w:p>
    <w:p w:rsidR="004256FE" w:rsidRDefault="004256FE">
      <w:proofErr w:type="spellStart"/>
      <w:r>
        <w:t>Lakjsdhflkajd</w:t>
      </w:r>
      <w:proofErr w:type="spellEnd"/>
    </w:p>
    <w:p w:rsidR="004256FE" w:rsidRDefault="004256FE">
      <w:proofErr w:type="spellStart"/>
      <w:r>
        <w:t>Klajhdflkadf</w:t>
      </w:r>
      <w:proofErr w:type="spellEnd"/>
    </w:p>
    <w:p w:rsidR="004256FE" w:rsidRDefault="004256FE"/>
    <w:sectPr w:rsidR="00425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0"/>
    <w:rsid w:val="004256FE"/>
    <w:rsid w:val="009A70D0"/>
    <w:rsid w:val="00C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2026"/>
  <w15:chartTrackingRefBased/>
  <w15:docId w15:val="{7FD2AB20-CDD4-486B-BBDA-831BFAED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2</cp:revision>
  <dcterms:created xsi:type="dcterms:W3CDTF">2023-02-17T02:05:00Z</dcterms:created>
  <dcterms:modified xsi:type="dcterms:W3CDTF">2023-02-17T02:38:00Z</dcterms:modified>
</cp:coreProperties>
</file>