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E7066" w:rsidRDefault="00FB1973">
      <w:r>
        <w:rPr>
          <w:noProof/>
        </w:rPr>
        <w:drawing>
          <wp:inline distT="0" distB="0" distL="0" distR="0" wp14:anchorId="77C45F14" wp14:editId="5DFCE4B5">
            <wp:extent cx="9144000" cy="5143500"/>
            <wp:effectExtent l="0" t="0" r="0" b="0"/>
            <wp:docPr id="9429205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92056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E7066" w:rsidSect="00FB1973">
      <w:pgSz w:w="15840" w:h="12240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1973"/>
    <w:rsid w:val="000E7066"/>
    <w:rsid w:val="006C1925"/>
    <w:rsid w:val="00EF2BA5"/>
    <w:rsid w:val="00FB19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BDD83A18-D946-4C4F-A9C3-738859DD80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G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Rivera</dc:creator>
  <cp:keywords/>
  <dc:description/>
  <cp:lastModifiedBy>Ivan Rivera</cp:lastModifiedBy>
  <cp:revision>1</cp:revision>
  <dcterms:created xsi:type="dcterms:W3CDTF">2023-05-12T00:48:00Z</dcterms:created>
  <dcterms:modified xsi:type="dcterms:W3CDTF">2023-05-12T03:32:00Z</dcterms:modified>
</cp:coreProperties>
</file>