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1843" w14:textId="2E84FABC" w:rsidR="00075653" w:rsidRPr="00A40310" w:rsidRDefault="00075653" w:rsidP="000756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proofErr w:type="spellStart"/>
      <w:r w:rsidRPr="00A40310">
        <w:rPr>
          <w:rFonts w:ascii="ArialMT" w:hAnsi="ArialMT" w:cs="ArialMT"/>
          <w:kern w:val="0"/>
          <w:sz w:val="8"/>
          <w:szCs w:val="8"/>
        </w:rPr>
        <w:t>adnm</w:t>
      </w:r>
      <w:r w:rsidRPr="00A40310">
        <w:rPr>
          <w:rFonts w:ascii="ArialMT" w:hAnsi="ArialMT" w:cs="ArialMT"/>
          <w:kern w:val="0"/>
          <w:sz w:val="8"/>
          <w:szCs w:val="8"/>
        </w:rPr>
        <w:t>La</w:t>
      </w:r>
      <w:proofErr w:type="spellEnd"/>
      <w:r w:rsidRPr="00A40310">
        <w:rPr>
          <w:rFonts w:ascii="ArialMT" w:hAnsi="ArialMT" w:cs="ArialMT"/>
          <w:kern w:val="0"/>
          <w:sz w:val="8"/>
          <w:szCs w:val="8"/>
        </w:rPr>
        <w:t xml:space="preserve"> administración es el proceso que busca por medio de la planificación, la organización,</w:t>
      </w:r>
    </w:p>
    <w:p w14:paraId="0193B390" w14:textId="77777777" w:rsidR="00075653" w:rsidRPr="00A40310" w:rsidRDefault="00075653" w:rsidP="000756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ejecución y el control de los recursos darles un uso más eficiente para alcanzar los objetivos</w:t>
      </w:r>
    </w:p>
    <w:p w14:paraId="59C6D98E" w14:textId="1A5C3A1C" w:rsidR="00075653" w:rsidRPr="00A40310" w:rsidRDefault="00075653" w:rsidP="00075653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de una institución</w:t>
      </w:r>
    </w:p>
    <w:p w14:paraId="7368CCB6" w14:textId="77777777" w:rsidR="00075653" w:rsidRPr="00A40310" w:rsidRDefault="00075653" w:rsidP="000756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1. Favorece el esfuerzo humano</w:t>
      </w:r>
    </w:p>
    <w:p w14:paraId="445AB329" w14:textId="16824FBD" w:rsidR="00075653" w:rsidRPr="00A40310" w:rsidRDefault="00075653" w:rsidP="00075653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Favorece que se mantenga un equilibrio entre la eficacia y la eficiencia.</w:t>
      </w:r>
    </w:p>
    <w:p w14:paraId="47575EDB" w14:textId="77777777" w:rsidR="00075653" w:rsidRPr="00A40310" w:rsidRDefault="00075653" w:rsidP="000756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Permite medir el desempeño de la institución</w:t>
      </w:r>
    </w:p>
    <w:p w14:paraId="7DDEC781" w14:textId="77777777" w:rsidR="00075653" w:rsidRPr="00A40310" w:rsidRDefault="00075653" w:rsidP="000756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Además, la administración ayuda a tener indicadores de desempeño y permite medirlos de</w:t>
      </w:r>
    </w:p>
    <w:p w14:paraId="65C4943E" w14:textId="669898CC" w:rsidR="00075653" w:rsidRPr="00A40310" w:rsidRDefault="00075653" w:rsidP="00075653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forma cuantitativa.</w:t>
      </w:r>
    </w:p>
    <w:p w14:paraId="0ADD6792" w14:textId="719CD930" w:rsidR="00075653" w:rsidRPr="00A40310" w:rsidRDefault="00075653" w:rsidP="00075653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3.También se origina información y conocimiento relevante sobre la forma correcta de</w:t>
      </w:r>
    </w:p>
    <w:p w14:paraId="39E736A9" w14:textId="77777777" w:rsidR="00075653" w:rsidRPr="00A40310" w:rsidRDefault="00075653" w:rsidP="000756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4. Reduce costos</w:t>
      </w:r>
    </w:p>
    <w:p w14:paraId="558D30CF" w14:textId="7628CB88" w:rsidR="00075653" w:rsidRPr="00A40310" w:rsidRDefault="00075653" w:rsidP="00075653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En consecuencia, si los recursos se llegan a utilizar de forma eficiente</w:t>
      </w:r>
    </w:p>
    <w:p w14:paraId="3D59D795" w14:textId="77777777" w:rsidR="00075653" w:rsidRPr="00A40310" w:rsidRDefault="00075653" w:rsidP="000756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5. Permite el crecimiento sostenible</w:t>
      </w:r>
    </w:p>
    <w:p w14:paraId="40C512B2" w14:textId="3AB05076" w:rsidR="00075653" w:rsidRPr="00A40310" w:rsidRDefault="00075653" w:rsidP="00075653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Entonces, el aumento de eficiencia, el correcto logro de</w:t>
      </w:r>
    </w:p>
    <w:p w14:paraId="170A3E10" w14:textId="77777777" w:rsidR="00075653" w:rsidRPr="00A40310" w:rsidRDefault="00075653" w:rsidP="000756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Características de la administración</w:t>
      </w:r>
    </w:p>
    <w:p w14:paraId="7EFBB7A3" w14:textId="77777777" w:rsidR="00075653" w:rsidRPr="00A40310" w:rsidRDefault="00075653" w:rsidP="000756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Las características más importantes de la administración son:</w:t>
      </w:r>
    </w:p>
    <w:p w14:paraId="19C0E187" w14:textId="77777777" w:rsidR="00075653" w:rsidRPr="00A40310" w:rsidRDefault="00075653" w:rsidP="000756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1. La universalidad</w:t>
      </w:r>
    </w:p>
    <w:p w14:paraId="6CA64CA8" w14:textId="1798AE85" w:rsidR="00075653" w:rsidRPr="00A40310" w:rsidRDefault="00075653" w:rsidP="00075653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Por su parte, la universalidad hace relación a que la administración</w:t>
      </w:r>
    </w:p>
    <w:p w14:paraId="7C47B8A2" w14:textId="77777777" w:rsidR="00075653" w:rsidRPr="00A40310" w:rsidRDefault="00075653" w:rsidP="000756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 xml:space="preserve">2 </w:t>
      </w:r>
      <w:proofErr w:type="gramStart"/>
      <w:r w:rsidRPr="00A40310">
        <w:rPr>
          <w:rFonts w:ascii="ArialMT" w:hAnsi="ArialMT" w:cs="ArialMT"/>
          <w:kern w:val="0"/>
          <w:sz w:val="8"/>
          <w:szCs w:val="8"/>
        </w:rPr>
        <w:t>Es</w:t>
      </w:r>
      <w:proofErr w:type="gramEnd"/>
      <w:r w:rsidRPr="00A40310">
        <w:rPr>
          <w:rFonts w:ascii="ArialMT" w:hAnsi="ArialMT" w:cs="ArialMT"/>
          <w:kern w:val="0"/>
          <w:sz w:val="8"/>
          <w:szCs w:val="8"/>
        </w:rPr>
        <w:t xml:space="preserve"> </w:t>
      </w:r>
      <w:proofErr w:type="spellStart"/>
      <w:r w:rsidRPr="00A40310">
        <w:rPr>
          <w:rFonts w:ascii="ArialMT" w:hAnsi="ArialMT" w:cs="ArialMT"/>
          <w:kern w:val="0"/>
          <w:sz w:val="8"/>
          <w:szCs w:val="8"/>
        </w:rPr>
        <w:t>Interdiciplinaria</w:t>
      </w:r>
      <w:proofErr w:type="spellEnd"/>
    </w:p>
    <w:p w14:paraId="208AA2DB" w14:textId="668306A9" w:rsidR="00075653" w:rsidRPr="00A40310" w:rsidRDefault="00075653" w:rsidP="00075653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La administración se puede relacionar con cualquier ciencia</w:t>
      </w:r>
    </w:p>
    <w:p w14:paraId="421AE7D7" w14:textId="77777777" w:rsidR="00075653" w:rsidRPr="00A40310" w:rsidRDefault="00075653" w:rsidP="000756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3. Es un medio para lograr un fin</w:t>
      </w:r>
    </w:p>
    <w:p w14:paraId="583178F7" w14:textId="1D3D062A" w:rsidR="00075653" w:rsidRPr="00A40310" w:rsidRDefault="00075653" w:rsidP="00075653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Luego, la administración es eminentemente práctica, eso significa</w:t>
      </w:r>
    </w:p>
    <w:p w14:paraId="3FD8B16F" w14:textId="77777777" w:rsidR="00075653" w:rsidRPr="00A40310" w:rsidRDefault="00075653" w:rsidP="00075653">
      <w:pPr>
        <w:rPr>
          <w:rFonts w:ascii="ArialMT" w:hAnsi="ArialMT" w:cs="ArialMT"/>
          <w:kern w:val="0"/>
          <w:sz w:val="8"/>
          <w:szCs w:val="8"/>
        </w:rPr>
      </w:pPr>
    </w:p>
    <w:p w14:paraId="3A176474" w14:textId="77777777" w:rsidR="00075653" w:rsidRPr="00A40310" w:rsidRDefault="00075653" w:rsidP="000756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 xml:space="preserve">4 </w:t>
      </w:r>
      <w:proofErr w:type="gramStart"/>
      <w:r w:rsidRPr="00A40310">
        <w:rPr>
          <w:rFonts w:ascii="ArialMT" w:hAnsi="ArialMT" w:cs="ArialMT"/>
          <w:kern w:val="0"/>
          <w:sz w:val="8"/>
          <w:szCs w:val="8"/>
        </w:rPr>
        <w:t>Tiene</w:t>
      </w:r>
      <w:proofErr w:type="gramEnd"/>
      <w:r w:rsidRPr="00A40310">
        <w:rPr>
          <w:rFonts w:ascii="ArialMT" w:hAnsi="ArialMT" w:cs="ArialMT"/>
          <w:kern w:val="0"/>
          <w:sz w:val="8"/>
          <w:szCs w:val="8"/>
        </w:rPr>
        <w:t xml:space="preserve"> jerarquía</w:t>
      </w:r>
    </w:p>
    <w:p w14:paraId="7F6BA8A7" w14:textId="2E757C33" w:rsidR="00075653" w:rsidRPr="00A40310" w:rsidRDefault="00075653" w:rsidP="00075653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Por consiguiente, tiene que haber una unidad jerárquica para que</w:t>
      </w:r>
    </w:p>
    <w:p w14:paraId="3FF9F5AA" w14:textId="77777777" w:rsidR="00075653" w:rsidRPr="00A40310" w:rsidRDefault="00075653" w:rsidP="000756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5. Tiene unidad temporal</w:t>
      </w:r>
    </w:p>
    <w:p w14:paraId="0A419E13" w14:textId="7352618E" w:rsidR="00075653" w:rsidRPr="00A40310" w:rsidRDefault="00075653" w:rsidP="00075653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Puesto que esta característica establece que las etapas del proceso</w:t>
      </w:r>
    </w:p>
    <w:p w14:paraId="601A29AA" w14:textId="77777777" w:rsidR="00075653" w:rsidRPr="00A40310" w:rsidRDefault="00075653" w:rsidP="000756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6. Su aplicación es amplia</w:t>
      </w:r>
    </w:p>
    <w:p w14:paraId="4AAA7D29" w14:textId="66BD4D46" w:rsidR="00075653" w:rsidRPr="00A40310" w:rsidRDefault="00075653" w:rsidP="00075653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Así que, la administración puede operar Loen todos los niveles de la organización, en</w:t>
      </w:r>
    </w:p>
    <w:p w14:paraId="4F57D8D4" w14:textId="77777777" w:rsidR="00075653" w:rsidRPr="00A40310" w:rsidRDefault="00075653" w:rsidP="000756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7. Es específica</w:t>
      </w:r>
    </w:p>
    <w:p w14:paraId="4E401BD3" w14:textId="782609F7" w:rsidR="00075653" w:rsidRPr="00A40310" w:rsidRDefault="00075653" w:rsidP="00075653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Debemos considerar que la administración se relaciona y se auxilia de</w:t>
      </w:r>
    </w:p>
    <w:p w14:paraId="17259E40" w14:textId="77777777" w:rsidR="00075653" w:rsidRPr="00A40310" w:rsidRDefault="00075653" w:rsidP="000756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 xml:space="preserve">8 </w:t>
      </w:r>
      <w:proofErr w:type="gramStart"/>
      <w:r w:rsidRPr="00A40310">
        <w:rPr>
          <w:rFonts w:ascii="ArialMT" w:hAnsi="ArialMT" w:cs="ArialMT"/>
          <w:kern w:val="0"/>
          <w:sz w:val="8"/>
          <w:szCs w:val="8"/>
        </w:rPr>
        <w:t>Es</w:t>
      </w:r>
      <w:proofErr w:type="gramEnd"/>
      <w:r w:rsidRPr="00A40310">
        <w:rPr>
          <w:rFonts w:ascii="ArialMT" w:hAnsi="ArialMT" w:cs="ArialMT"/>
          <w:kern w:val="0"/>
          <w:sz w:val="8"/>
          <w:szCs w:val="8"/>
        </w:rPr>
        <w:t xml:space="preserve"> flexible</w:t>
      </w:r>
    </w:p>
    <w:p w14:paraId="07B208C8" w14:textId="1934C7CE" w:rsidR="00075653" w:rsidRPr="00A40310" w:rsidRDefault="00075653" w:rsidP="00075653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Resulta que, su flexibilidad se basa en que puede aplicarse en cualquier</w:t>
      </w:r>
    </w:p>
    <w:p w14:paraId="302A073D" w14:textId="77777777" w:rsidR="00075653" w:rsidRPr="00A40310" w:rsidRDefault="00075653" w:rsidP="00075653">
      <w:pPr>
        <w:rPr>
          <w:rFonts w:ascii="ArialMT" w:hAnsi="ArialMT" w:cs="ArialMT"/>
          <w:kern w:val="0"/>
          <w:sz w:val="8"/>
          <w:szCs w:val="8"/>
        </w:rPr>
      </w:pPr>
    </w:p>
    <w:p w14:paraId="45376B04" w14:textId="77777777" w:rsidR="00075653" w:rsidRPr="00A40310" w:rsidRDefault="00075653" w:rsidP="000756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Pública: Se encarga de la gestión de las instituciones del Estado.</w:t>
      </w:r>
    </w:p>
    <w:p w14:paraId="7A116206" w14:textId="77777777" w:rsidR="00075653" w:rsidRPr="00A40310" w:rsidRDefault="00075653" w:rsidP="000756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Privada: Se dedica a la administración de entidades privadas que no dependen del</w:t>
      </w:r>
    </w:p>
    <w:p w14:paraId="07EA7DC3" w14:textId="77777777" w:rsidR="00075653" w:rsidRPr="00A40310" w:rsidRDefault="00075653" w:rsidP="000756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Gobierno.</w:t>
      </w:r>
    </w:p>
    <w:p w14:paraId="49E765CD" w14:textId="77777777" w:rsidR="00075653" w:rsidRPr="00A40310" w:rsidRDefault="00075653" w:rsidP="000756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Mixta: Se enfoca en la gestión de instituciones privadas que reciben apoyo del Estado, o de</w:t>
      </w:r>
    </w:p>
    <w:p w14:paraId="45368A33" w14:textId="4D3939A5" w:rsidR="00075653" w:rsidRPr="00A40310" w:rsidRDefault="00075653" w:rsidP="00075653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organismos autónomos donde el Gobierno tiene cierta injerencia</w:t>
      </w:r>
    </w:p>
    <w:p w14:paraId="03D44FE9" w14:textId="3EFEF69D" w:rsidR="001C7DA8" w:rsidRPr="00A40310" w:rsidRDefault="001C7DA8" w:rsidP="00075653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Frederick Winslow Taylor. Conocido como “el padre de la administración científica”. Su</w:t>
      </w:r>
    </w:p>
    <w:p w14:paraId="2CB6A26F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Frank y Lillian Gilbreth. A Frank se le conoce principalmente por sus estudios de tiempos y</w:t>
      </w:r>
    </w:p>
    <w:p w14:paraId="19026519" w14:textId="75823F4F" w:rsidR="001C7DA8" w:rsidRPr="00A40310" w:rsidRDefault="001C7DA8" w:rsidP="001C7DA8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movimientos. Lilian,</w:t>
      </w:r>
    </w:p>
    <w:p w14:paraId="2A497A9C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7.2.2 La administración burocrática</w:t>
      </w:r>
    </w:p>
    <w:p w14:paraId="5FF17236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Enfatiza la necesidad de operar Organizaciones en forma racional, y no descansar en los</w:t>
      </w:r>
    </w:p>
    <w:p w14:paraId="0C390D47" w14:textId="4CB75CA8" w:rsidR="001C7DA8" w:rsidRPr="00A40310" w:rsidRDefault="001C7DA8" w:rsidP="001C7DA8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deseos arbitrarios de los propietarios y gerentes.</w:t>
      </w:r>
    </w:p>
    <w:p w14:paraId="5F043DA4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Henry Fayol. Industrial francés</w:t>
      </w:r>
      <w:r w:rsidRPr="00A40310">
        <w:rPr>
          <w:rFonts w:ascii="ArialMT" w:hAnsi="ArialMT" w:cs="ArialMT"/>
          <w:kern w:val="0"/>
          <w:sz w:val="8"/>
          <w:szCs w:val="8"/>
        </w:rPr>
        <w:t xml:space="preserve"> </w:t>
      </w:r>
      <w:r w:rsidRPr="00A40310">
        <w:rPr>
          <w:rFonts w:ascii="ArialMT" w:hAnsi="ArialMT" w:cs="ArialMT"/>
          <w:kern w:val="0"/>
          <w:sz w:val="8"/>
          <w:szCs w:val="8"/>
        </w:rPr>
        <w:t>Formuló 14 principios</w:t>
      </w:r>
    </w:p>
    <w:p w14:paraId="5A025AFD" w14:textId="40BDA64D" w:rsidR="001C7DA8" w:rsidRPr="00A40310" w:rsidRDefault="001C7DA8" w:rsidP="001C7DA8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 xml:space="preserve">de administración: división del </w:t>
      </w:r>
      <w:proofErr w:type="spellStart"/>
      <w:r w:rsidRPr="00A40310">
        <w:rPr>
          <w:rFonts w:ascii="ArialMT" w:hAnsi="ArialMT" w:cs="ArialMT"/>
          <w:kern w:val="0"/>
          <w:sz w:val="8"/>
          <w:szCs w:val="8"/>
        </w:rPr>
        <w:t>trab</w:t>
      </w:r>
      <w:proofErr w:type="spellEnd"/>
    </w:p>
    <w:p w14:paraId="1AAA26C6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Los primeros conductistas fueron:</w:t>
      </w:r>
    </w:p>
    <w:p w14:paraId="6BA185EE" w14:textId="6B6AD53F" w:rsidR="001C7DA8" w:rsidRPr="00A40310" w:rsidRDefault="001C7DA8" w:rsidP="001C7DA8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 xml:space="preserve">Hugo </w:t>
      </w:r>
      <w:proofErr w:type="spellStart"/>
      <w:r w:rsidRPr="00A40310">
        <w:rPr>
          <w:rFonts w:ascii="ArialMT" w:hAnsi="ArialMT" w:cs="ArialMT"/>
          <w:kern w:val="0"/>
          <w:sz w:val="8"/>
          <w:szCs w:val="8"/>
        </w:rPr>
        <w:t>Münterbeg</w:t>
      </w:r>
      <w:proofErr w:type="spellEnd"/>
      <w:r w:rsidRPr="00A40310">
        <w:rPr>
          <w:rFonts w:ascii="ArialMT" w:hAnsi="ArialMT" w:cs="ArialMT"/>
          <w:kern w:val="0"/>
          <w:sz w:val="8"/>
          <w:szCs w:val="8"/>
        </w:rPr>
        <w:t>. Aplico la psicología</w:t>
      </w:r>
    </w:p>
    <w:p w14:paraId="4EEB85EB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 xml:space="preserve">Mary Parker </w:t>
      </w:r>
      <w:proofErr w:type="spellStart"/>
      <w:r w:rsidRPr="00A40310">
        <w:rPr>
          <w:rFonts w:ascii="ArialMT" w:hAnsi="ArialMT" w:cs="ArialMT"/>
          <w:kern w:val="0"/>
          <w:sz w:val="8"/>
          <w:szCs w:val="8"/>
        </w:rPr>
        <w:t>Follet</w:t>
      </w:r>
      <w:proofErr w:type="spellEnd"/>
      <w:r w:rsidRPr="00A40310">
        <w:rPr>
          <w:rFonts w:ascii="ArialMT" w:hAnsi="ArialMT" w:cs="ArialMT"/>
          <w:kern w:val="0"/>
          <w:sz w:val="8"/>
          <w:szCs w:val="8"/>
        </w:rPr>
        <w:t>. Estudio la dinámica de grupos y tuvo ideas relacionadas a la distribución</w:t>
      </w:r>
    </w:p>
    <w:p w14:paraId="2E4F5A52" w14:textId="3C7D55C6" w:rsidR="001C7DA8" w:rsidRPr="00A40310" w:rsidRDefault="001C7DA8" w:rsidP="001C7DA8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del poder, la integración</w:t>
      </w:r>
    </w:p>
    <w:p w14:paraId="56014FE3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La administración cuantitativa se apoyó de las matemáticas, la estadística y la informática</w:t>
      </w:r>
    </w:p>
    <w:p w14:paraId="0B62919B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para realizar una buena toma de decisiones en la gerencia y mejorar la eficacia de la</w:t>
      </w:r>
    </w:p>
    <w:p w14:paraId="5F78AE7D" w14:textId="77777777" w:rsidR="001C7DA8" w:rsidRPr="00A40310" w:rsidRDefault="001C7DA8" w:rsidP="001C7DA8">
      <w:pPr>
        <w:rPr>
          <w:sz w:val="2"/>
          <w:szCs w:val="2"/>
        </w:rPr>
      </w:pPr>
      <w:r w:rsidRPr="00A40310">
        <w:rPr>
          <w:rFonts w:ascii="ArialMT" w:hAnsi="ArialMT" w:cs="ArialMT"/>
          <w:kern w:val="0"/>
          <w:sz w:val="8"/>
          <w:szCs w:val="8"/>
        </w:rPr>
        <w:t>organización.</w:t>
      </w:r>
    </w:p>
    <w:p w14:paraId="2222F21F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ADMINISTRACIÓN CLÁSICA</w:t>
      </w:r>
    </w:p>
    <w:p w14:paraId="31AF4F67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La teoría clásica de la administración se basa fundamentalmente en la importancia de la</w:t>
      </w:r>
    </w:p>
    <w:p w14:paraId="2D85E87A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estructura en las organizaciones formales, sin darle consideración alguna al factor humano.</w:t>
      </w:r>
    </w:p>
    <w:p w14:paraId="053463CB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Es el polo contrario a la Teoría de las relaciones humanas, que como vimos anteriormente,</w:t>
      </w:r>
    </w:p>
    <w:p w14:paraId="1FECAEF9" w14:textId="45E5238F" w:rsidR="001C7DA8" w:rsidRPr="00A40310" w:rsidRDefault="001C7DA8" w:rsidP="001C7DA8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 xml:space="preserve">se centra en el individuo y en </w:t>
      </w:r>
      <w:proofErr w:type="gramStart"/>
      <w:r w:rsidRPr="00A40310">
        <w:rPr>
          <w:rFonts w:ascii="ArialMT" w:hAnsi="ArialMT" w:cs="ArialMT"/>
          <w:kern w:val="0"/>
          <w:sz w:val="8"/>
          <w:szCs w:val="8"/>
        </w:rPr>
        <w:t>la relaciones sociales</w:t>
      </w:r>
      <w:proofErr w:type="gramEnd"/>
      <w:r w:rsidRPr="00A40310">
        <w:rPr>
          <w:rFonts w:ascii="ArialMT" w:hAnsi="ArialMT" w:cs="ArialMT"/>
          <w:kern w:val="0"/>
          <w:sz w:val="8"/>
          <w:szCs w:val="8"/>
        </w:rPr>
        <w:t xml:space="preserve"> dentro de la organización</w:t>
      </w:r>
    </w:p>
    <w:p w14:paraId="3D0E616B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El fundador de la teoría clásica fue el Ingeniero, Henri Fayol (Constantinopla 1841- París</w:t>
      </w:r>
    </w:p>
    <w:p w14:paraId="3697B52B" w14:textId="6BBC1BBD" w:rsidR="001C7DA8" w:rsidRPr="00A40310" w:rsidRDefault="001C7DA8" w:rsidP="001C7DA8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1925).</w:t>
      </w:r>
    </w:p>
    <w:p w14:paraId="7D4F6750" w14:textId="05AE3859" w:rsidR="001C7DA8" w:rsidRPr="00A40310" w:rsidRDefault="001C7DA8" w:rsidP="001C7DA8">
      <w:pPr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Principios de la Teoría clásica</w:t>
      </w:r>
    </w:p>
    <w:p w14:paraId="627910B4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División de Trabajo</w:t>
      </w:r>
      <w:r w:rsidRPr="00A40310">
        <w:rPr>
          <w:rFonts w:ascii="ArialMT" w:hAnsi="ArialMT" w:cs="ArialMT"/>
          <w:kern w:val="0"/>
          <w:sz w:val="8"/>
          <w:szCs w:val="8"/>
        </w:rPr>
        <w:t>:</w:t>
      </w:r>
    </w:p>
    <w:p w14:paraId="5982AF38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Para un mejor desempeño en el trabajo, la especialización es fundamental. Entre más se</w:t>
      </w:r>
    </w:p>
    <w:p w14:paraId="0588CB6B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especialice al empleado, mejor será su eficiencia.</w:t>
      </w:r>
    </w:p>
    <w:p w14:paraId="6BF073B4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Autoridad</w:t>
      </w:r>
      <w:r w:rsidRPr="00A40310">
        <w:rPr>
          <w:rFonts w:ascii="ArialMT" w:hAnsi="ArialMT" w:cs="ArialMT"/>
          <w:kern w:val="0"/>
          <w:sz w:val="8"/>
          <w:szCs w:val="8"/>
        </w:rPr>
        <w:t>:</w:t>
      </w:r>
    </w:p>
    <w:p w14:paraId="0293A433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Los gerentes tienen que dar órdenes, no siempre conseguirán la obediencia, si no tienen</w:t>
      </w:r>
    </w:p>
    <w:p w14:paraId="750EE9E7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autoridad personal (liderazgo).</w:t>
      </w:r>
    </w:p>
    <w:p w14:paraId="583037A8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Disciplina</w:t>
      </w:r>
      <w:r w:rsidRPr="00A40310">
        <w:rPr>
          <w:rFonts w:ascii="ArialMT" w:hAnsi="ArialMT" w:cs="ArialMT"/>
          <w:kern w:val="0"/>
          <w:sz w:val="8"/>
          <w:szCs w:val="8"/>
        </w:rPr>
        <w:t>:</w:t>
      </w:r>
    </w:p>
    <w:p w14:paraId="4CD418CC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Los integrantes de una organización tienen que respetar las reglas y convenios que rigen</w:t>
      </w:r>
    </w:p>
    <w:p w14:paraId="7FC8321B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en la empresa.</w:t>
      </w:r>
    </w:p>
    <w:p w14:paraId="3E373A82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Unidad de Dirección:</w:t>
      </w:r>
    </w:p>
    <w:p w14:paraId="2ED9AB35" w14:textId="67CC5B13" w:rsidR="001C7DA8" w:rsidRPr="00A40310" w:rsidRDefault="001C7DA8" w:rsidP="001C7DA8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Las operaciones tienen un mismo</w:t>
      </w:r>
    </w:p>
    <w:p w14:paraId="5B90C190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Unidad de Mando</w:t>
      </w:r>
      <w:r w:rsidRPr="00A40310">
        <w:rPr>
          <w:rFonts w:ascii="ArialMT" w:hAnsi="ArialMT" w:cs="ArialMT"/>
          <w:kern w:val="0"/>
          <w:sz w:val="8"/>
          <w:szCs w:val="8"/>
        </w:rPr>
        <w:t>:</w:t>
      </w:r>
    </w:p>
    <w:p w14:paraId="5B5E9EDB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las instrucciones sobre una operación particular son recibidas solamente de una persona.</w:t>
      </w:r>
    </w:p>
    <w:p w14:paraId="580126D3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Subordinación de interés individual al bien común:</w:t>
      </w:r>
    </w:p>
    <w:p w14:paraId="3F3B62BD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En cualquier empresa, el empleado debe tener una preocupación primaria por la</w:t>
      </w:r>
    </w:p>
    <w:p w14:paraId="6447D0B0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organización.</w:t>
      </w:r>
    </w:p>
    <w:p w14:paraId="321DDC96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Remuneración</w:t>
      </w:r>
      <w:r w:rsidRPr="00A40310">
        <w:rPr>
          <w:rFonts w:ascii="ArialMT" w:hAnsi="ArialMT" w:cs="ArialMT"/>
          <w:kern w:val="0"/>
          <w:sz w:val="8"/>
          <w:szCs w:val="8"/>
        </w:rPr>
        <w:t>:</w:t>
      </w:r>
    </w:p>
    <w:p w14:paraId="0C15D7B8" w14:textId="3EA42881" w:rsidR="001C7DA8" w:rsidRPr="00A40310" w:rsidRDefault="001C7DA8" w:rsidP="001C7DA8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 xml:space="preserve">La compensación por el trabajo debe ser </w:t>
      </w:r>
      <w:proofErr w:type="spellStart"/>
      <w:r w:rsidRPr="00A40310">
        <w:rPr>
          <w:rFonts w:ascii="ArialMT" w:hAnsi="ArialMT" w:cs="ArialMT"/>
          <w:kern w:val="0"/>
          <w:sz w:val="8"/>
          <w:szCs w:val="8"/>
        </w:rPr>
        <w:t>equitativ</w:t>
      </w:r>
      <w:proofErr w:type="spellEnd"/>
    </w:p>
    <w:p w14:paraId="4DF7F597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Centralización</w:t>
      </w:r>
      <w:r w:rsidRPr="00A40310">
        <w:rPr>
          <w:rFonts w:ascii="ArialMT" w:hAnsi="ArialMT" w:cs="ArialMT"/>
          <w:kern w:val="0"/>
          <w:sz w:val="8"/>
          <w:szCs w:val="8"/>
        </w:rPr>
        <w:t>:</w:t>
      </w:r>
    </w:p>
    <w:p w14:paraId="3C958416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Fayol creía que a los gerentes les corresponde la responsabilidad final pero los empleados</w:t>
      </w:r>
    </w:p>
    <w:p w14:paraId="4EF91EDA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deben tener autoridad suficiente para ejecutar adecuadamente su trabajo.</w:t>
      </w:r>
    </w:p>
    <w:p w14:paraId="46216963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Cadena escalar:</w:t>
      </w:r>
    </w:p>
    <w:p w14:paraId="0AD4CCCA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La línea de autoridad en una organización pasa en orden de rangos desde la alta gerencia</w:t>
      </w:r>
    </w:p>
    <w:p w14:paraId="20C12259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hasta los niveles más bajos de la empresa.</w:t>
      </w:r>
    </w:p>
    <w:p w14:paraId="2C4F7651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Orden</w:t>
      </w:r>
      <w:r w:rsidRPr="00A40310">
        <w:rPr>
          <w:rFonts w:ascii="ArialMT" w:hAnsi="ArialMT" w:cs="ArialMT"/>
          <w:kern w:val="0"/>
          <w:sz w:val="8"/>
          <w:szCs w:val="8"/>
        </w:rPr>
        <w:t>:</w:t>
      </w:r>
    </w:p>
    <w:p w14:paraId="753D4761" w14:textId="7F7ACDED" w:rsidR="001C7DA8" w:rsidRPr="00A40310" w:rsidRDefault="001C7DA8" w:rsidP="001C7DA8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Cada individuo debe ocupar el cargo más conveniente para él</w:t>
      </w:r>
    </w:p>
    <w:p w14:paraId="5FF248BA" w14:textId="77777777" w:rsidR="001C7DA8" w:rsidRPr="00A40310" w:rsidRDefault="001C7DA8" w:rsidP="001C7DA8">
      <w:pPr>
        <w:rPr>
          <w:rFonts w:ascii="ArialMT" w:hAnsi="ArialMT" w:cs="ArialMT"/>
          <w:kern w:val="0"/>
          <w:sz w:val="8"/>
          <w:szCs w:val="8"/>
        </w:rPr>
      </w:pPr>
    </w:p>
    <w:p w14:paraId="69D70AC1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Las funciones administrativas engloban los elementos de la administración:</w:t>
      </w:r>
    </w:p>
    <w:p w14:paraId="79C4762F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Planear</w:t>
      </w:r>
      <w:r w:rsidRPr="00A40310">
        <w:rPr>
          <w:rFonts w:ascii="ArialMT" w:hAnsi="ArialMT" w:cs="ArialMT"/>
          <w:kern w:val="0"/>
          <w:sz w:val="8"/>
          <w:szCs w:val="8"/>
        </w:rPr>
        <w:t>:</w:t>
      </w:r>
    </w:p>
    <w:p w14:paraId="00F6F4BF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Visualizar el futuro y trazar el programa de acción.</w:t>
      </w:r>
    </w:p>
    <w:p w14:paraId="1D17E6AE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Organizar</w:t>
      </w:r>
      <w:r w:rsidRPr="00A40310">
        <w:rPr>
          <w:rFonts w:ascii="ArialMT" w:hAnsi="ArialMT" w:cs="ArialMT"/>
          <w:kern w:val="0"/>
          <w:sz w:val="8"/>
          <w:szCs w:val="8"/>
        </w:rPr>
        <w:t>:</w:t>
      </w:r>
    </w:p>
    <w:p w14:paraId="38F969E5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Construir tanto el organismo material como el social de la empresa.</w:t>
      </w:r>
    </w:p>
    <w:p w14:paraId="53603C83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Dirigir</w:t>
      </w:r>
      <w:r w:rsidRPr="00A40310">
        <w:rPr>
          <w:rFonts w:ascii="ArialMT" w:hAnsi="ArialMT" w:cs="ArialMT"/>
          <w:kern w:val="0"/>
          <w:sz w:val="8"/>
          <w:szCs w:val="8"/>
        </w:rPr>
        <w:t>:</w:t>
      </w:r>
    </w:p>
    <w:p w14:paraId="2DFE464E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Guiar y orientar al personal.</w:t>
      </w:r>
    </w:p>
    <w:p w14:paraId="0EDBFA93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Coordinar</w:t>
      </w:r>
      <w:r w:rsidRPr="00A40310">
        <w:rPr>
          <w:rFonts w:ascii="ArialMT" w:hAnsi="ArialMT" w:cs="ArialMT"/>
          <w:kern w:val="0"/>
          <w:sz w:val="8"/>
          <w:szCs w:val="8"/>
        </w:rPr>
        <w:t>:</w:t>
      </w:r>
    </w:p>
    <w:p w14:paraId="2828A3E2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Ligar, unir, armonizar todos los actos y todos los esfuerzos colectivos.</w:t>
      </w:r>
    </w:p>
    <w:p w14:paraId="3A23DDB5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Controlar</w:t>
      </w:r>
      <w:r w:rsidRPr="00A40310">
        <w:rPr>
          <w:rFonts w:ascii="ArialMT" w:hAnsi="ArialMT" w:cs="ArialMT"/>
          <w:kern w:val="0"/>
          <w:sz w:val="8"/>
          <w:szCs w:val="8"/>
        </w:rPr>
        <w:t>:</w:t>
      </w:r>
    </w:p>
    <w:p w14:paraId="0CFD42F9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Verificar que todo suceda de acuerdo con las reglas establecidas y las órdenes dadas.</w:t>
      </w:r>
    </w:p>
    <w:p w14:paraId="7083ED88" w14:textId="6AFEF23E" w:rsidR="001C7DA8" w:rsidRPr="00A40310" w:rsidRDefault="001C7DA8" w:rsidP="001C7DA8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La planificación, organización, dirección</w:t>
      </w:r>
    </w:p>
    <w:p w14:paraId="13C59DAA" w14:textId="77777777" w:rsidR="001C7DA8" w:rsidRPr="00A40310" w:rsidRDefault="001C7DA8" w:rsidP="001C7DA8">
      <w:pPr>
        <w:rPr>
          <w:rFonts w:ascii="ArialMT" w:hAnsi="ArialMT" w:cs="ArialMT"/>
          <w:kern w:val="0"/>
          <w:sz w:val="8"/>
          <w:szCs w:val="8"/>
        </w:rPr>
      </w:pPr>
    </w:p>
    <w:p w14:paraId="59525A59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¿</w:t>
      </w: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Qué es un gerente?</w:t>
      </w:r>
    </w:p>
    <w:p w14:paraId="4760DFFF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Un gerente es una figura clave dentro de una organización, empresa o institución, que se</w:t>
      </w:r>
    </w:p>
    <w:p w14:paraId="3190C383" w14:textId="6A7E2768" w:rsidR="001C7DA8" w:rsidRPr="00A40310" w:rsidRDefault="001C7DA8" w:rsidP="001C7DA8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encarga de la coordinación de toda la compañía o de un área o departamento determinado.</w:t>
      </w:r>
    </w:p>
    <w:p w14:paraId="7B8F1A0F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La meta principal de un gerente es organizar al equipo de trabajo para que se cumplan los</w:t>
      </w:r>
    </w:p>
    <w:p w14:paraId="0662F095" w14:textId="3BE7B83F" w:rsidR="001C7DA8" w:rsidRPr="00A40310" w:rsidRDefault="001C7DA8" w:rsidP="001C7DA8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objetivos de la empresa.</w:t>
      </w:r>
    </w:p>
    <w:p w14:paraId="23B79A3F" w14:textId="77777777" w:rsidR="001C7DA8" w:rsidRPr="00A40310" w:rsidRDefault="001C7DA8">
      <w:pPr>
        <w:rPr>
          <w:rFonts w:ascii="ArialMT" w:hAnsi="ArialMT" w:cs="ArialMT"/>
          <w:kern w:val="0"/>
          <w:sz w:val="8"/>
          <w:szCs w:val="8"/>
        </w:rPr>
      </w:pPr>
    </w:p>
    <w:p w14:paraId="1EBC7A7F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Características de un gerente</w:t>
      </w:r>
    </w:p>
    <w:p w14:paraId="3FB41196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Las principales características que se buscan en un gerente son:</w:t>
      </w:r>
    </w:p>
    <w:p w14:paraId="7A136AD9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Adaptabilidad. El grado de adaptabilidad del gerente está íntimamente relacionado con el</w:t>
      </w:r>
    </w:p>
    <w:p w14:paraId="2D3FED2C" w14:textId="77777777" w:rsidR="001C7DA8" w:rsidRPr="00A40310" w:rsidRDefault="001C7DA8" w:rsidP="001C7DA8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grado de éxito.</w:t>
      </w:r>
    </w:p>
    <w:p w14:paraId="325BB23F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Conocimiento. El conocimiento amplio es una de las características fundamentales que todo</w:t>
      </w:r>
    </w:p>
    <w:p w14:paraId="5D43F4AF" w14:textId="77777777" w:rsidR="001C7DA8" w:rsidRPr="00A40310" w:rsidRDefault="001C7DA8" w:rsidP="001C7DA8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buen gerente debe tener.</w:t>
      </w:r>
    </w:p>
    <w:p w14:paraId="22DAB766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Inteligencia emocional.</w:t>
      </w:r>
    </w:p>
    <w:p w14:paraId="1BB2D908" w14:textId="77777777" w:rsidR="001C7DA8" w:rsidRPr="00A40310" w:rsidRDefault="001C7DA8" w:rsidP="001C7DA8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Un gerente debe tener desarrollada</w:t>
      </w:r>
    </w:p>
    <w:p w14:paraId="38A91DC2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Habilidades de negociación</w:t>
      </w:r>
      <w:r w:rsidRPr="00A40310">
        <w:rPr>
          <w:rFonts w:ascii="ArialMT" w:hAnsi="ArialMT" w:cs="ArialMT"/>
          <w:kern w:val="0"/>
          <w:sz w:val="8"/>
          <w:szCs w:val="8"/>
        </w:rPr>
        <w:t>. Un gerente debe poder manejar las negociaciones con los</w:t>
      </w:r>
    </w:p>
    <w:p w14:paraId="5ACE39F8" w14:textId="77777777" w:rsidR="001C7DA8" w:rsidRPr="00A40310" w:rsidRDefault="001C7DA8" w:rsidP="001C7DA8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empleados, socios, inversionistas</w:t>
      </w:r>
    </w:p>
    <w:p w14:paraId="283C485D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Liderazgo</w:t>
      </w:r>
      <w:r w:rsidRPr="00A40310">
        <w:rPr>
          <w:rFonts w:ascii="ArialMT" w:hAnsi="ArialMT" w:cs="ArialMT"/>
          <w:kern w:val="0"/>
          <w:sz w:val="8"/>
          <w:szCs w:val="8"/>
        </w:rPr>
        <w:t>.</w:t>
      </w:r>
    </w:p>
    <w:p w14:paraId="2BB0EE54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Un gerente con liderazgo estimula y motiva a sus empleados y busca que todos los</w:t>
      </w:r>
    </w:p>
    <w:p w14:paraId="03292ACF" w14:textId="77777777" w:rsidR="001C7DA8" w:rsidRPr="00A40310" w:rsidRDefault="001C7DA8" w:rsidP="001C7DA8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integrantes de</w:t>
      </w:r>
    </w:p>
    <w:p w14:paraId="14FBB115" w14:textId="77777777" w:rsidR="001C7DA8" w:rsidRPr="00A40310" w:rsidRDefault="001C7DA8" w:rsidP="001C7D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Entusiasmo</w:t>
      </w:r>
      <w:r w:rsidRPr="00A40310">
        <w:rPr>
          <w:rFonts w:ascii="ArialMT" w:hAnsi="ArialMT" w:cs="ArialMT"/>
          <w:kern w:val="0"/>
          <w:sz w:val="8"/>
          <w:szCs w:val="8"/>
        </w:rPr>
        <w:t>.</w:t>
      </w:r>
    </w:p>
    <w:p w14:paraId="75BC894E" w14:textId="77777777" w:rsidR="00AF7675" w:rsidRPr="00A40310" w:rsidRDefault="001C7DA8" w:rsidP="001C7DA8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Es importante que el gerente transmita al equipo las ganas de involucrarse</w:t>
      </w:r>
    </w:p>
    <w:p w14:paraId="55581B1C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Tipos de gerentes</w:t>
      </w:r>
    </w:p>
    <w:p w14:paraId="3014E833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Dentro de una organización pueden existir distintos tipos de gerentes. Por un lado, está el</w:t>
      </w:r>
    </w:p>
    <w:p w14:paraId="2D1CBD00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gerente general</w:t>
      </w:r>
      <w:r w:rsidRPr="00A40310">
        <w:rPr>
          <w:rFonts w:ascii="ArialMT" w:hAnsi="ArialMT" w:cs="ArialMT"/>
          <w:kern w:val="0"/>
          <w:sz w:val="8"/>
          <w:szCs w:val="8"/>
        </w:rPr>
        <w:t>, que es la persona que se ocupa de gestionar y administrar toda la</w:t>
      </w:r>
    </w:p>
    <w:p w14:paraId="428B85FC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 xml:space="preserve">empresa u organización. Por otro lado, existe el </w:t>
      </w: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 xml:space="preserve">gerente que administra </w:t>
      </w:r>
      <w:r w:rsidRPr="00A40310">
        <w:rPr>
          <w:rFonts w:ascii="ArialMT" w:hAnsi="ArialMT" w:cs="ArialMT"/>
          <w:kern w:val="0"/>
          <w:sz w:val="8"/>
          <w:szCs w:val="8"/>
        </w:rPr>
        <w:t>solo un área o</w:t>
      </w:r>
    </w:p>
    <w:p w14:paraId="7D9FFE58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sector de la compañía. Puede ser:</w:t>
      </w:r>
    </w:p>
    <w:p w14:paraId="7DED6216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Gerente de operaciones</w:t>
      </w:r>
      <w:r w:rsidRPr="00A40310">
        <w:rPr>
          <w:rFonts w:ascii="ArialMT" w:hAnsi="ArialMT" w:cs="ArialMT"/>
          <w:kern w:val="0"/>
          <w:sz w:val="8"/>
          <w:szCs w:val="8"/>
        </w:rPr>
        <w:t>. Es aquel que maneja y organiza los recursos de la organización</w:t>
      </w:r>
    </w:p>
    <w:p w14:paraId="16D8EA65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y las tareas.</w:t>
      </w:r>
    </w:p>
    <w:p w14:paraId="1AA4D6AC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Gerente de producción</w:t>
      </w:r>
      <w:r w:rsidRPr="00A40310">
        <w:rPr>
          <w:rFonts w:ascii="ArialMT" w:hAnsi="ArialMT" w:cs="ArialMT"/>
          <w:kern w:val="0"/>
          <w:sz w:val="8"/>
          <w:szCs w:val="8"/>
        </w:rPr>
        <w:t>. Es aquel que organiza y gestiona el proceso de producción dentro</w:t>
      </w:r>
    </w:p>
    <w:p w14:paraId="40CC3DE1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de una empresa.</w:t>
      </w:r>
    </w:p>
    <w:p w14:paraId="766EBFD2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 xml:space="preserve">Gerente de logística. </w:t>
      </w:r>
      <w:r w:rsidRPr="00A40310">
        <w:rPr>
          <w:rFonts w:ascii="ArialMT" w:hAnsi="ArialMT" w:cs="ArialMT"/>
          <w:kern w:val="0"/>
          <w:sz w:val="8"/>
          <w:szCs w:val="8"/>
        </w:rPr>
        <w:t>Es aquel que organiza y gestiona el traslado y distribución de la</w:t>
      </w:r>
    </w:p>
    <w:p w14:paraId="11C1C863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producción.</w:t>
      </w:r>
    </w:p>
    <w:p w14:paraId="5231436C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Gerente de ventas</w:t>
      </w:r>
      <w:r w:rsidRPr="00A40310">
        <w:rPr>
          <w:rFonts w:ascii="ArialMT" w:hAnsi="ArialMT" w:cs="ArialMT"/>
          <w:kern w:val="0"/>
          <w:sz w:val="8"/>
          <w:szCs w:val="8"/>
        </w:rPr>
        <w:t>. Es aquel que organiza y gestiona el departamento comercial de una</w:t>
      </w:r>
    </w:p>
    <w:p w14:paraId="46F46EAF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empresa.</w:t>
      </w:r>
    </w:p>
    <w:p w14:paraId="5A80A730" w14:textId="2A47115B" w:rsidR="00AF7675" w:rsidRPr="00A40310" w:rsidRDefault="00AF7675" w:rsidP="00AF7675">
      <w:pPr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Gerente de recursos</w:t>
      </w:r>
    </w:p>
    <w:p w14:paraId="01294307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Gerente de finanzas</w:t>
      </w:r>
      <w:r w:rsidRPr="00A40310">
        <w:rPr>
          <w:rFonts w:ascii="ArialMT" w:hAnsi="ArialMT" w:cs="ArialMT"/>
          <w:kern w:val="0"/>
          <w:sz w:val="8"/>
          <w:szCs w:val="8"/>
        </w:rPr>
        <w:t>. Es aquel que organiza y supervisa el flujo de dinero dentro de una</w:t>
      </w:r>
    </w:p>
    <w:p w14:paraId="26FD2688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organización.</w:t>
      </w:r>
    </w:p>
    <w:p w14:paraId="58BBF1B8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Funciones de un gerente</w:t>
      </w:r>
    </w:p>
    <w:p w14:paraId="3ACC0B83" w14:textId="3D34FBAB" w:rsidR="00AF7675" w:rsidRPr="00A40310" w:rsidRDefault="00AF7675" w:rsidP="00AF7675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Las funciones de un/a gerente</w:t>
      </w:r>
    </w:p>
    <w:p w14:paraId="5E6AB025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Objetivos de un gerente</w:t>
      </w:r>
    </w:p>
    <w:p w14:paraId="3DF466AA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Algunos de los principales objetivos que persigue el gerente de una organización son:</w:t>
      </w:r>
    </w:p>
    <w:p w14:paraId="64135ED3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Mantener al equipo de trabajo motivado.</w:t>
      </w:r>
    </w:p>
    <w:p w14:paraId="11BEB95D" w14:textId="77777777" w:rsidR="00AF7675" w:rsidRPr="00A40310" w:rsidRDefault="00AF7675" w:rsidP="00AF7675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Cumplir los objetivos de corto y largo plazo a</w:t>
      </w:r>
    </w:p>
    <w:p w14:paraId="5CD9DD21" w14:textId="77777777" w:rsidR="00AF7675" w:rsidRPr="00A40310" w:rsidRDefault="00AF7675" w:rsidP="00AF7675">
      <w:pPr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Planificación</w:t>
      </w:r>
    </w:p>
    <w:p w14:paraId="2D052B9B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La planificación es la estructuración de una serie de acciones que se llevan a cabo para</w:t>
      </w:r>
    </w:p>
    <w:p w14:paraId="3A66B360" w14:textId="77777777" w:rsidR="00AF7675" w:rsidRPr="00A40310" w:rsidRDefault="00AF7675" w:rsidP="00AF7675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cumplir determinados objetivos.</w:t>
      </w:r>
    </w:p>
    <w:p w14:paraId="34E78162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Es decir, planificar no solo significa definir un programa de acción, sino minimizar daños y</w:t>
      </w:r>
    </w:p>
    <w:p w14:paraId="1D067FE8" w14:textId="77777777" w:rsidR="00AF7675" w:rsidRPr="00A40310" w:rsidRDefault="00AF7675" w:rsidP="00AF7675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maximizar la eficiencia.</w:t>
      </w:r>
    </w:p>
    <w:p w14:paraId="4DACBCCD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Etapas de la planificación</w:t>
      </w:r>
    </w:p>
    <w:p w14:paraId="76D3EA4C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Dentro de la planificación podemos identificar tres etapas:</w:t>
      </w:r>
    </w:p>
    <w:p w14:paraId="3AD0600B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Identificación del problema a resolver y/o de los objetivos que se desean cumplir.</w:t>
      </w:r>
    </w:p>
    <w:p w14:paraId="67015857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Proponer soluciones y estrategias que se deban seguir para resolver el problema</w:t>
      </w:r>
    </w:p>
    <w:p w14:paraId="39A6F359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identificado o para cumplir con las metas planteadas.</w:t>
      </w:r>
    </w:p>
    <w:p w14:paraId="54D26CD4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Después de analizar todas las opciones, determinar cuáles son las acciones más eficientes</w:t>
      </w:r>
    </w:p>
    <w:p w14:paraId="27A5F681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para cumplir con los objetivos propuestos, estructurando un plan.</w:t>
      </w:r>
    </w:p>
    <w:p w14:paraId="24EE8583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Tomando en cuenta lo anterior, podemos concluir que para llevar cabo una adecuada</w:t>
      </w:r>
    </w:p>
    <w:p w14:paraId="6D84B37A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planificación es importante contar con la mayor y mejor información posible, así como con la</w:t>
      </w:r>
    </w:p>
    <w:p w14:paraId="15E3B61A" w14:textId="77777777" w:rsidR="00AF7675" w:rsidRPr="00A40310" w:rsidRDefault="00AF7675" w:rsidP="00AF7675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colaboración y convicción del equipo que ejecutará el plan a definir (si nos referimos</w:t>
      </w:r>
    </w:p>
    <w:p w14:paraId="4AED3804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PLANIFICACIÓN ESTRATÉGICA</w:t>
      </w:r>
    </w:p>
    <w:p w14:paraId="098ADAF5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La planificación estratégica es la herramienta utilizada por las empresas como un proceso</w:t>
      </w:r>
    </w:p>
    <w:p w14:paraId="38D44672" w14:textId="77777777" w:rsidR="00AF7675" w:rsidRPr="00A40310" w:rsidRDefault="00AF7675" w:rsidP="00AF7675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sistemático que permite el desarrollo y la implementación de planes,</w:t>
      </w:r>
    </w:p>
    <w:p w14:paraId="739EBCC1" w14:textId="77777777" w:rsidR="00AF7675" w:rsidRPr="00A40310" w:rsidRDefault="00AF7675" w:rsidP="00AF7675">
      <w:pPr>
        <w:rPr>
          <w:rFonts w:ascii="ArialMT" w:hAnsi="ArialMT" w:cs="ArialMT"/>
          <w:kern w:val="0"/>
          <w:sz w:val="8"/>
          <w:szCs w:val="8"/>
        </w:rPr>
      </w:pPr>
    </w:p>
    <w:p w14:paraId="242FBC75" w14:textId="77777777" w:rsidR="00AF7675" w:rsidRPr="00A40310" w:rsidRDefault="00AF7675" w:rsidP="00AF7675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Fases de la planificación estratégica</w:t>
      </w:r>
    </w:p>
    <w:p w14:paraId="3BCDF781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Establecer la visión y misión de la empresa</w:t>
      </w:r>
    </w:p>
    <w:p w14:paraId="679CDEB0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Por una parte, la visión es un enunciado que nos señala hacia dónde queremos llevar la</w:t>
      </w:r>
    </w:p>
    <w:p w14:paraId="1D5C5E50" w14:textId="77777777" w:rsidR="00AF7675" w:rsidRPr="00A40310" w:rsidRDefault="00AF7675" w:rsidP="00AF7675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empresa en el futuro, o qué es lo que queremos llegar a ser como organización. La</w:t>
      </w:r>
    </w:p>
    <w:p w14:paraId="59F0796B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2. Realizar un análisis externo</w:t>
      </w:r>
    </w:p>
    <w:p w14:paraId="796EF42E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Claro que, el análisis externo nos sirve para evaluar el entorno donde se mueve la empresa.</w:t>
      </w:r>
    </w:p>
    <w:p w14:paraId="062C6EF4" w14:textId="77777777" w:rsidR="00AF7675" w:rsidRPr="00A40310" w:rsidRDefault="00AF7675" w:rsidP="00AF7675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 xml:space="preserve">Lo esencial es determinar las oportunidades y amenazas que enfrenta tanto en el </w:t>
      </w:r>
      <w:proofErr w:type="spellStart"/>
      <w:r w:rsidRPr="00A40310">
        <w:rPr>
          <w:rFonts w:ascii="ArialMT" w:hAnsi="ArialMT" w:cs="ArialMT"/>
          <w:kern w:val="0"/>
          <w:sz w:val="8"/>
          <w:szCs w:val="8"/>
        </w:rPr>
        <w:t>mome</w:t>
      </w:r>
      <w:proofErr w:type="spellEnd"/>
    </w:p>
    <w:p w14:paraId="01AA3DEF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Realizar un análisis interno</w:t>
      </w:r>
    </w:p>
    <w:p w14:paraId="7B16A4E8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Por su parte, el análisis interno brinda información sobre el estado y la capacidad que posee</w:t>
      </w:r>
    </w:p>
    <w:p w14:paraId="77D15B7A" w14:textId="77777777" w:rsidR="00AF7675" w:rsidRPr="00A40310" w:rsidRDefault="00AF7675" w:rsidP="00AF7675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la organización para conocer las debilidades</w:t>
      </w:r>
    </w:p>
    <w:p w14:paraId="12B629D2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Elaborar el diagnóstico y la formulación de objetivos</w:t>
      </w:r>
    </w:p>
    <w:p w14:paraId="716F187B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En relación con el diagnóstico de la situación, este nos permite ubicarnos en el entorno real</w:t>
      </w:r>
    </w:p>
    <w:p w14:paraId="27B4D430" w14:textId="77777777" w:rsidR="00AF7675" w:rsidRPr="00A40310" w:rsidRDefault="00AF7675" w:rsidP="00AF7675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 xml:space="preserve">en que se maneja la empresa y en base al diagnóstico se establecerán los </w:t>
      </w:r>
      <w:proofErr w:type="spellStart"/>
      <w:r w:rsidRPr="00A40310">
        <w:rPr>
          <w:rFonts w:ascii="ArialMT" w:hAnsi="ArialMT" w:cs="ArialMT"/>
          <w:kern w:val="0"/>
          <w:sz w:val="8"/>
          <w:szCs w:val="8"/>
        </w:rPr>
        <w:t>objeti</w:t>
      </w:r>
      <w:proofErr w:type="spellEnd"/>
    </w:p>
    <w:p w14:paraId="2FEDDF79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Elaborar el análisis estratégico</w:t>
      </w:r>
    </w:p>
    <w:p w14:paraId="53A2E505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Luego, considerando los datos y la información obtenida del análisis del entorno interno y</w:t>
      </w:r>
    </w:p>
    <w:p w14:paraId="7303CFD4" w14:textId="77777777" w:rsidR="00AF7675" w:rsidRPr="00A40310" w:rsidRDefault="00AF7675" w:rsidP="00AF7675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externo de la empresa, de su capacidad y de la disponibilidad de recursos;</w:t>
      </w:r>
    </w:p>
    <w:p w14:paraId="2628F45B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Efectuar el análisis competitivo</w:t>
      </w:r>
    </w:p>
    <w:p w14:paraId="0C33125D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Sin duda, en el análisis competitivo ya se determinan concretamente las fortalezas y</w:t>
      </w:r>
    </w:p>
    <w:p w14:paraId="6A9DC8C1" w14:textId="77777777" w:rsidR="00AF7675" w:rsidRPr="00A40310" w:rsidRDefault="00AF7675" w:rsidP="00AF7675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debilidades que posee la empresa, así como las</w:t>
      </w:r>
    </w:p>
    <w:p w14:paraId="1184604C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Tomar decisiones sobre las estrategias y acciones empresariales que serán</w:t>
      </w:r>
    </w:p>
    <w:p w14:paraId="1E6F0C41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tomadas</w:t>
      </w:r>
    </w:p>
    <w:p w14:paraId="2535E422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Por último, en este paso se conjugan todos los pasos anteriores. De este modo, se</w:t>
      </w:r>
    </w:p>
    <w:p w14:paraId="6C938B66" w14:textId="77777777" w:rsidR="00AF7675" w:rsidRPr="00A40310" w:rsidRDefault="00AF7675" w:rsidP="00AF7675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examinan los valores de la empresa que forman la visión</w:t>
      </w:r>
    </w:p>
    <w:p w14:paraId="063F1525" w14:textId="77777777" w:rsidR="00AF7675" w:rsidRPr="00A40310" w:rsidRDefault="00AF7675" w:rsidP="00AF7675">
      <w:pPr>
        <w:rPr>
          <w:rFonts w:ascii="ArialMT" w:hAnsi="ArialMT" w:cs="ArialMT"/>
          <w:kern w:val="0"/>
          <w:sz w:val="8"/>
          <w:szCs w:val="8"/>
        </w:rPr>
      </w:pPr>
    </w:p>
    <w:p w14:paraId="46BA10EB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Etapas de la implementación del proceso del control estratégico</w:t>
      </w:r>
    </w:p>
    <w:p w14:paraId="12D02CF3" w14:textId="77777777" w:rsidR="00AF7675" w:rsidRPr="00A40310" w:rsidRDefault="00AF7675" w:rsidP="00AF7675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Para desarrollar e implementar el proceso de control</w:t>
      </w:r>
    </w:p>
    <w:p w14:paraId="73110823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1. Definición y establecimiento de objetivos</w:t>
      </w:r>
    </w:p>
    <w:p w14:paraId="27C5C1C1" w14:textId="77777777" w:rsidR="00AF7675" w:rsidRPr="00A40310" w:rsidRDefault="00AF7675" w:rsidP="00AF7675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Claro que, al inicio del proceso se deben delimitar</w:t>
      </w:r>
    </w:p>
    <w:p w14:paraId="3D77FAFC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2. Medición de resultados</w:t>
      </w:r>
    </w:p>
    <w:p w14:paraId="00FB964B" w14:textId="77777777" w:rsidR="00AF7675" w:rsidRPr="00A40310" w:rsidRDefault="00AF7675" w:rsidP="00AF7675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Luego se procede a realizar las</w:t>
      </w:r>
    </w:p>
    <w:p w14:paraId="7C283BFC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3. Evaluación de resultados</w:t>
      </w:r>
    </w:p>
    <w:p w14:paraId="6421E4FB" w14:textId="77777777" w:rsidR="00AF7675" w:rsidRPr="00A40310" w:rsidRDefault="00AF7675" w:rsidP="00AF7675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En realidad, en esta</w:t>
      </w:r>
    </w:p>
    <w:p w14:paraId="2A0F8312" w14:textId="77777777" w:rsidR="00AF7675" w:rsidRPr="00A40310" w:rsidRDefault="00AF7675" w:rsidP="00AF76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8"/>
          <w:szCs w:val="8"/>
        </w:rPr>
      </w:pPr>
      <w:r w:rsidRPr="00A40310">
        <w:rPr>
          <w:rFonts w:ascii="Arial-BoldMT" w:hAnsi="Arial-BoldMT" w:cs="Arial-BoldMT"/>
          <w:b/>
          <w:bCs/>
          <w:kern w:val="0"/>
          <w:sz w:val="8"/>
          <w:szCs w:val="8"/>
        </w:rPr>
        <w:t>4. Aplicación de acciones correctivas</w:t>
      </w:r>
    </w:p>
    <w:p w14:paraId="7730001C" w14:textId="5A1BD652" w:rsidR="00AF7675" w:rsidRPr="00A40310" w:rsidRDefault="00AF7675" w:rsidP="00AF7675">
      <w:pPr>
        <w:rPr>
          <w:rFonts w:ascii="ArialMT" w:hAnsi="ArialMT" w:cs="ArialMT"/>
          <w:kern w:val="0"/>
          <w:sz w:val="8"/>
          <w:szCs w:val="8"/>
        </w:rPr>
      </w:pPr>
      <w:r w:rsidRPr="00A40310">
        <w:rPr>
          <w:rFonts w:ascii="ArialMT" w:hAnsi="ArialMT" w:cs="ArialMT"/>
          <w:kern w:val="0"/>
          <w:sz w:val="8"/>
          <w:szCs w:val="8"/>
        </w:rPr>
        <w:t>Por último, conociendo</w:t>
      </w:r>
    </w:p>
    <w:sectPr w:rsidR="00AF7675" w:rsidRPr="00A40310" w:rsidSect="00FD7733">
      <w:pgSz w:w="12240" w:h="15840"/>
      <w:pgMar w:top="720" w:right="720" w:bottom="720" w:left="720" w:header="708" w:footer="708" w:gutter="0"/>
      <w:cols w:num="4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53"/>
    <w:rsid w:val="00075653"/>
    <w:rsid w:val="001C7DA8"/>
    <w:rsid w:val="00421E83"/>
    <w:rsid w:val="009126CE"/>
    <w:rsid w:val="00A40310"/>
    <w:rsid w:val="00AF7675"/>
    <w:rsid w:val="00FD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ECE092"/>
  <w15:chartTrackingRefBased/>
  <w15:docId w15:val="{9D2C3D06-3C0F-481F-A155-4A58963B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1530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cp:lastPrinted>2024-02-28T21:58:00Z</cp:lastPrinted>
  <dcterms:created xsi:type="dcterms:W3CDTF">2024-02-28T21:09:00Z</dcterms:created>
  <dcterms:modified xsi:type="dcterms:W3CDTF">2024-02-28T22:03:00Z</dcterms:modified>
</cp:coreProperties>
</file>