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96CA" w14:textId="77777777" w:rsidR="00915BF8" w:rsidRDefault="00915BF8" w:rsidP="00915BF8">
      <w:r>
        <w:t>### Resumen del documento sobre Administración</w:t>
      </w:r>
    </w:p>
    <w:p w14:paraId="6AB88983" w14:textId="77777777" w:rsidR="00915BF8" w:rsidRDefault="00915BF8" w:rsidP="00915BF8"/>
    <w:p w14:paraId="44806764" w14:textId="77777777" w:rsidR="00915BF8" w:rsidRDefault="00915BF8" w:rsidP="00915BF8">
      <w:r>
        <w:t>#### Concepto de Administración</w:t>
      </w:r>
    </w:p>
    <w:p w14:paraId="0D0B4A63" w14:textId="77777777" w:rsidR="00915BF8" w:rsidRDefault="00915BF8" w:rsidP="00915BF8">
      <w:r>
        <w:t>La administración es un proceso que utiliza la planificación, organización, ejecución y control de recursos para alcanzar los objetivos de una institución de manera eficiente. Este proceso requiere una coordinación de recursos humanos, intelectuales, materiales, tecnológicos y financieros, buscando estabilidad, mantenimiento y crecimiento. El administrador es la figura clave en este proceso, trabajando en una jerarquía y bajo la subordinación de otros.</w:t>
      </w:r>
    </w:p>
    <w:p w14:paraId="05317064" w14:textId="77777777" w:rsidR="00915BF8" w:rsidRDefault="00915BF8" w:rsidP="00915BF8"/>
    <w:p w14:paraId="54B15730" w14:textId="77777777" w:rsidR="00915BF8" w:rsidRDefault="00915BF8" w:rsidP="00915BF8">
      <w:r>
        <w:t>#### Historia y Origen</w:t>
      </w:r>
    </w:p>
    <w:p w14:paraId="326AA262" w14:textId="77777777" w:rsidR="00915BF8" w:rsidRDefault="00915BF8" w:rsidP="00915BF8">
      <w:r>
        <w:t xml:space="preserve">La administración se remonta a los inicios de la humanidad, donde las primeras organizaciones humanas surgieron para tareas básicas. En la antigüedad, civilizaciones como Egipto, Grecia, Roma, China, Babilonia y Sumeria desarrollaron conceptos administrativos. La Edad Media aportó la administración descentralizada del feudalismo, y la Edad Moderna, con la Revolución Industrial, mejoró los métodos de producción. En el siglo XX, la administración se formalizó como ciencia con teorías como el </w:t>
      </w:r>
      <w:proofErr w:type="spellStart"/>
      <w:r>
        <w:t>fayolismo</w:t>
      </w:r>
      <w:proofErr w:type="spellEnd"/>
      <w:r>
        <w:t xml:space="preserve"> y el taylorismo.</w:t>
      </w:r>
    </w:p>
    <w:p w14:paraId="3FE44A31" w14:textId="77777777" w:rsidR="00915BF8" w:rsidRDefault="00915BF8" w:rsidP="00915BF8"/>
    <w:p w14:paraId="33FF034E" w14:textId="77777777" w:rsidR="00915BF8" w:rsidRDefault="00915BF8" w:rsidP="00915BF8">
      <w:r>
        <w:t>#### Importancia de la Administración</w:t>
      </w:r>
    </w:p>
    <w:p w14:paraId="592EA871" w14:textId="77777777" w:rsidR="00915BF8" w:rsidRDefault="00915BF8" w:rsidP="00915BF8">
      <w:r>
        <w:t xml:space="preserve">1. **Favorece el esfuerzo </w:t>
      </w:r>
      <w:proofErr w:type="gramStart"/>
      <w:r>
        <w:t>humano:*</w:t>
      </w:r>
      <w:proofErr w:type="gramEnd"/>
      <w:r>
        <w:t>* Equilibra eficacia (alcanzar objetivos) y eficiencia (usar menos recursos).</w:t>
      </w:r>
    </w:p>
    <w:p w14:paraId="6E00E079" w14:textId="77777777" w:rsidR="00915BF8" w:rsidRDefault="00915BF8" w:rsidP="00915BF8">
      <w:r>
        <w:t xml:space="preserve">2. **Mide el desempeño </w:t>
      </w:r>
      <w:proofErr w:type="gramStart"/>
      <w:r>
        <w:t>institucional:*</w:t>
      </w:r>
      <w:proofErr w:type="gramEnd"/>
      <w:r>
        <w:t>* Proporciona indicadores cuantitativos y objetivos.</w:t>
      </w:r>
    </w:p>
    <w:p w14:paraId="32B0719A" w14:textId="77777777" w:rsidR="00915BF8" w:rsidRDefault="00915BF8" w:rsidP="00915BF8">
      <w:r>
        <w:t xml:space="preserve">3. **Genera información </w:t>
      </w:r>
      <w:proofErr w:type="gramStart"/>
      <w:r>
        <w:t>útil:*</w:t>
      </w:r>
      <w:proofErr w:type="gramEnd"/>
      <w:r>
        <w:t>* Optimiza el uso de recursos humanos, materiales y financieros.</w:t>
      </w:r>
    </w:p>
    <w:p w14:paraId="3602ED4C" w14:textId="77777777" w:rsidR="00915BF8" w:rsidRDefault="00915BF8" w:rsidP="00915BF8">
      <w:r>
        <w:t xml:space="preserve">4. **Reduce </w:t>
      </w:r>
      <w:proofErr w:type="gramStart"/>
      <w:r>
        <w:t>costos:*</w:t>
      </w:r>
      <w:proofErr w:type="gramEnd"/>
      <w:r>
        <w:t>* Uso eficiente de recursos disminuye los costos.</w:t>
      </w:r>
    </w:p>
    <w:p w14:paraId="295659F9" w14:textId="77777777" w:rsidR="00915BF8" w:rsidRDefault="00915BF8" w:rsidP="00915BF8">
      <w:r>
        <w:t xml:space="preserve">5. **Permite crecimiento </w:t>
      </w:r>
      <w:proofErr w:type="gramStart"/>
      <w:r>
        <w:t>sostenible:*</w:t>
      </w:r>
      <w:proofErr w:type="gramEnd"/>
      <w:r>
        <w:t>* Mejora eficiencia y logro de objetivos, facilitando un crecimiento sostenido.</w:t>
      </w:r>
    </w:p>
    <w:p w14:paraId="70C6655E" w14:textId="77777777" w:rsidR="00915BF8" w:rsidRDefault="00915BF8" w:rsidP="00915BF8"/>
    <w:p w14:paraId="062BC508" w14:textId="77777777" w:rsidR="00915BF8" w:rsidRDefault="00915BF8" w:rsidP="00915BF8">
      <w:r>
        <w:t>#### Características de la Administración</w:t>
      </w:r>
    </w:p>
    <w:p w14:paraId="58327D60" w14:textId="77777777" w:rsidR="00915BF8" w:rsidRDefault="00915BF8" w:rsidP="00915BF8">
      <w:r>
        <w:t>1. **</w:t>
      </w:r>
      <w:proofErr w:type="gramStart"/>
      <w:r>
        <w:t>Universalidad:*</w:t>
      </w:r>
      <w:proofErr w:type="gramEnd"/>
      <w:r>
        <w:t>* Aplicable a cualquier tipo de institución o grupo social.</w:t>
      </w:r>
    </w:p>
    <w:p w14:paraId="2400B1EE" w14:textId="77777777" w:rsidR="00915BF8" w:rsidRDefault="00915BF8" w:rsidP="00915BF8">
      <w:r>
        <w:t>2. **</w:t>
      </w:r>
      <w:proofErr w:type="gramStart"/>
      <w:r>
        <w:t>Interdisciplinariedad:*</w:t>
      </w:r>
      <w:proofErr w:type="gramEnd"/>
      <w:r>
        <w:t>* Relacionada con cualquier ciencia que use métodos eficientes.</w:t>
      </w:r>
    </w:p>
    <w:p w14:paraId="49B6BA12" w14:textId="77777777" w:rsidR="00915BF8" w:rsidRDefault="00915BF8" w:rsidP="00915BF8">
      <w:r>
        <w:t xml:space="preserve">3. **Medio para un </w:t>
      </w:r>
      <w:proofErr w:type="gramStart"/>
      <w:r>
        <w:t>fin:*</w:t>
      </w:r>
      <w:proofErr w:type="gramEnd"/>
      <w:r>
        <w:t>* Instrumento práctico para alcanzar objetivos específicos.</w:t>
      </w:r>
    </w:p>
    <w:p w14:paraId="020D30BD" w14:textId="77777777" w:rsidR="00915BF8" w:rsidRDefault="00915BF8" w:rsidP="00915BF8">
      <w:r>
        <w:t>4. **</w:t>
      </w:r>
      <w:proofErr w:type="gramStart"/>
      <w:r>
        <w:t>Jerarquía:*</w:t>
      </w:r>
      <w:proofErr w:type="gramEnd"/>
      <w:r>
        <w:t>* Requiere una estructura jerárquica con un jefe y subordinados.</w:t>
      </w:r>
    </w:p>
    <w:p w14:paraId="4F13813A" w14:textId="77777777" w:rsidR="00915BF8" w:rsidRDefault="00915BF8" w:rsidP="00915BF8">
      <w:r>
        <w:t xml:space="preserve">5. **Unidad </w:t>
      </w:r>
      <w:proofErr w:type="gramStart"/>
      <w:r>
        <w:t>temporal:*</w:t>
      </w:r>
      <w:proofErr w:type="gramEnd"/>
      <w:r>
        <w:t>* Etapas del proceso administrativo se realizan simultáneamente.</w:t>
      </w:r>
    </w:p>
    <w:p w14:paraId="3A515B40" w14:textId="77777777" w:rsidR="00915BF8" w:rsidRDefault="00915BF8" w:rsidP="00915BF8">
      <w:r>
        <w:t xml:space="preserve">6. **Amplia </w:t>
      </w:r>
      <w:proofErr w:type="gramStart"/>
      <w:r>
        <w:t>aplicación:*</w:t>
      </w:r>
      <w:proofErr w:type="gramEnd"/>
      <w:r>
        <w:t>* Operativa en todos los niveles de la organización.</w:t>
      </w:r>
    </w:p>
    <w:p w14:paraId="5E26742D" w14:textId="77777777" w:rsidR="00915BF8" w:rsidRDefault="00915BF8" w:rsidP="00915BF8">
      <w:r>
        <w:lastRenderedPageBreak/>
        <w:t>7. **</w:t>
      </w:r>
      <w:proofErr w:type="gramStart"/>
      <w:r>
        <w:t>Especificidad:*</w:t>
      </w:r>
      <w:proofErr w:type="gramEnd"/>
      <w:r>
        <w:t>* Relacionada con otras ciencias, pero con carácter específico.</w:t>
      </w:r>
    </w:p>
    <w:p w14:paraId="0443B898" w14:textId="77777777" w:rsidR="00915BF8" w:rsidRDefault="00915BF8" w:rsidP="00915BF8">
      <w:r>
        <w:t>8. **</w:t>
      </w:r>
      <w:proofErr w:type="gramStart"/>
      <w:r>
        <w:t>Flexibilidad:*</w:t>
      </w:r>
      <w:proofErr w:type="gramEnd"/>
      <w:r>
        <w:t>* Adaptable a cualquier tipo de organización y necesidad.</w:t>
      </w:r>
    </w:p>
    <w:p w14:paraId="350D5551" w14:textId="77777777" w:rsidR="00915BF8" w:rsidRDefault="00915BF8" w:rsidP="00915BF8"/>
    <w:p w14:paraId="5B8EE3CF" w14:textId="77777777" w:rsidR="00915BF8" w:rsidRDefault="00915BF8" w:rsidP="00915BF8">
      <w:r>
        <w:t>#### Tipos de Administración</w:t>
      </w:r>
    </w:p>
    <w:p w14:paraId="13C65ECF" w14:textId="77777777" w:rsidR="00915BF8" w:rsidRDefault="00915BF8" w:rsidP="00915BF8">
      <w:r>
        <w:t>1. **</w:t>
      </w:r>
      <w:proofErr w:type="gramStart"/>
      <w:r>
        <w:t>Pública:*</w:t>
      </w:r>
      <w:proofErr w:type="gramEnd"/>
      <w:r>
        <w:t>* Gestión de instituciones del Estado.</w:t>
      </w:r>
    </w:p>
    <w:p w14:paraId="3C2FE02D" w14:textId="77777777" w:rsidR="00915BF8" w:rsidRDefault="00915BF8" w:rsidP="00915BF8">
      <w:r>
        <w:t>2. **</w:t>
      </w:r>
      <w:proofErr w:type="gramStart"/>
      <w:r>
        <w:t>Privada:*</w:t>
      </w:r>
      <w:proofErr w:type="gramEnd"/>
      <w:r>
        <w:t>* Administración de entidades no gubernamentales.</w:t>
      </w:r>
    </w:p>
    <w:p w14:paraId="13B7E1F0" w14:textId="77777777" w:rsidR="00915BF8" w:rsidRDefault="00915BF8" w:rsidP="00915BF8">
      <w:r>
        <w:t>3. **</w:t>
      </w:r>
      <w:proofErr w:type="gramStart"/>
      <w:r>
        <w:t>Mixta:*</w:t>
      </w:r>
      <w:proofErr w:type="gramEnd"/>
      <w:r>
        <w:t>* Gestión de instituciones privadas con apoyo estatal o donde el Gobierno tiene injerencia.</w:t>
      </w:r>
    </w:p>
    <w:p w14:paraId="10636186" w14:textId="77777777" w:rsidR="00915BF8" w:rsidRDefault="00915BF8" w:rsidP="00915BF8"/>
    <w:p w14:paraId="57FA457E" w14:textId="4FA10109" w:rsidR="009126CE" w:rsidRDefault="00915BF8" w:rsidP="00915BF8">
      <w:r>
        <w:t>Además, la administración puede clasificarse según la materia gestionada, como financiera, comercial, de procesos, de recursos humanos, entre otras.</w:t>
      </w:r>
    </w:p>
    <w:p w14:paraId="2BC7614C" w14:textId="77777777" w:rsidR="00915BF8" w:rsidRDefault="00915BF8" w:rsidP="00915BF8"/>
    <w:sectPr w:rsidR="00915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F8"/>
    <w:rsid w:val="00421E83"/>
    <w:rsid w:val="008E1672"/>
    <w:rsid w:val="009126CE"/>
    <w:rsid w:val="0091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28961"/>
  <w15:chartTrackingRefBased/>
  <w15:docId w15:val="{62B8071F-E53F-471B-AAAC-016CB720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2024-05-24T06:03:00Z</dcterms:created>
  <dcterms:modified xsi:type="dcterms:W3CDTF">2024-05-24T06:06:00Z</dcterms:modified>
</cp:coreProperties>
</file>