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44ED" w14:textId="5786AFEC" w:rsidR="005F411A" w:rsidRDefault="005F411A">
      <w:pPr>
        <w:rPr>
          <w:b/>
          <w:bCs/>
          <w:sz w:val="28"/>
          <w:szCs w:val="28"/>
        </w:rPr>
      </w:pPr>
      <w:r w:rsidRPr="005F411A">
        <w:rPr>
          <w:b/>
          <w:bCs/>
          <w:sz w:val="28"/>
          <w:szCs w:val="28"/>
        </w:rPr>
        <w:t>Marlon Ivan Carreto Rivera 201230088</w:t>
      </w:r>
    </w:p>
    <w:p w14:paraId="2498C188" w14:textId="302B002B" w:rsidR="00D946E6" w:rsidRPr="005F411A" w:rsidRDefault="00D946E6" w:rsidP="00D946E6">
      <w:pPr>
        <w:jc w:val="center"/>
        <w:rPr>
          <w:b/>
          <w:bCs/>
          <w:sz w:val="28"/>
          <w:szCs w:val="28"/>
        </w:rPr>
      </w:pPr>
      <w:r w:rsidRPr="00D946E6">
        <w:rPr>
          <w:b/>
          <w:bCs/>
          <w:sz w:val="28"/>
          <w:szCs w:val="28"/>
        </w:rPr>
        <w:t>Ejercicio 3 ( Viga En SAP2000 y Ftool)</w:t>
      </w:r>
    </w:p>
    <w:p w14:paraId="7DD6B674" w14:textId="1D2DC6D3" w:rsidR="0058637B" w:rsidRPr="005F411A" w:rsidRDefault="0058637B" w:rsidP="005F411A">
      <w:pPr>
        <w:jc w:val="center"/>
        <w:rPr>
          <w:b/>
          <w:bCs/>
        </w:rPr>
      </w:pPr>
      <w:r w:rsidRPr="005F411A">
        <w:rPr>
          <w:b/>
          <w:bCs/>
        </w:rPr>
        <w:t>VIGAS EN SAP 2000 Y FTOOL</w:t>
      </w:r>
    </w:p>
    <w:p w14:paraId="0D589A3C" w14:textId="0CF03E33" w:rsidR="00390477" w:rsidRDefault="0058637B">
      <w:r w:rsidRPr="0058637B">
        <w:rPr>
          <w:noProof/>
        </w:rPr>
        <w:drawing>
          <wp:inline distT="0" distB="0" distL="0" distR="0" wp14:anchorId="61FCF101" wp14:editId="0CDCB5F0">
            <wp:extent cx="5978172" cy="2070847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451" b="6945"/>
                    <a:stretch/>
                  </pic:blipFill>
                  <pic:spPr bwMode="auto">
                    <a:xfrm>
                      <a:off x="0" y="0"/>
                      <a:ext cx="5995944" cy="207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45FA" w14:textId="12D94AC5" w:rsidR="0058637B" w:rsidRDefault="0058637B" w:rsidP="0058637B">
      <w:r w:rsidRPr="0058637B">
        <w:rPr>
          <w:noProof/>
        </w:rPr>
        <w:drawing>
          <wp:inline distT="0" distB="0" distL="0" distR="0" wp14:anchorId="7EC5B252" wp14:editId="10B6CE93">
            <wp:extent cx="5728447" cy="1400810"/>
            <wp:effectExtent l="0" t="0" r="571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07" r="1460"/>
                    <a:stretch/>
                  </pic:blipFill>
                  <pic:spPr bwMode="auto">
                    <a:xfrm>
                      <a:off x="0" y="0"/>
                      <a:ext cx="5792458" cy="141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6357E" w14:textId="717CFAD0" w:rsidR="0058637B" w:rsidRPr="005F411A" w:rsidRDefault="0058637B" w:rsidP="005F411A">
      <w:pPr>
        <w:jc w:val="center"/>
        <w:rPr>
          <w:b/>
          <w:bCs/>
        </w:rPr>
      </w:pPr>
      <w:r w:rsidRPr="005F411A">
        <w:rPr>
          <w:b/>
          <w:bCs/>
        </w:rPr>
        <w:t>DEFORMACIONES</w:t>
      </w:r>
    </w:p>
    <w:p w14:paraId="497CDBA1" w14:textId="77777777" w:rsidR="0058637B" w:rsidRDefault="0058637B" w:rsidP="0058637B">
      <w:r w:rsidRPr="0058637B">
        <w:rPr>
          <w:noProof/>
        </w:rPr>
        <w:drawing>
          <wp:inline distT="0" distB="0" distL="0" distR="0" wp14:anchorId="47A63D0D" wp14:editId="0D117332">
            <wp:extent cx="5612130" cy="1828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7AF4" w14:textId="58913C50" w:rsidR="0058637B" w:rsidRDefault="0058637B" w:rsidP="0058637B">
      <w:r w:rsidRPr="0058637B">
        <w:rPr>
          <w:noProof/>
        </w:rPr>
        <w:lastRenderedPageBreak/>
        <w:drawing>
          <wp:inline distT="0" distB="0" distL="0" distR="0" wp14:anchorId="56C3BFE6" wp14:editId="501F942D">
            <wp:extent cx="5612130" cy="18961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B511" w14:textId="00247417" w:rsidR="0058637B" w:rsidRPr="005F411A" w:rsidRDefault="0058637B" w:rsidP="005F411A">
      <w:pPr>
        <w:jc w:val="center"/>
        <w:rPr>
          <w:b/>
          <w:bCs/>
        </w:rPr>
      </w:pPr>
      <w:r w:rsidRPr="005F411A">
        <w:rPr>
          <w:b/>
          <w:bCs/>
        </w:rPr>
        <w:t>CORTES</w:t>
      </w:r>
    </w:p>
    <w:p w14:paraId="11864B2F" w14:textId="6EA53047" w:rsidR="0058637B" w:rsidRDefault="0058637B" w:rsidP="0058637B">
      <w:r w:rsidRPr="0058637B">
        <w:rPr>
          <w:noProof/>
        </w:rPr>
        <w:drawing>
          <wp:inline distT="0" distB="0" distL="0" distR="0" wp14:anchorId="523A0F59" wp14:editId="7B811C36">
            <wp:extent cx="5947328" cy="1371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7" cy="138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5D8" w14:textId="2BAAE37A" w:rsidR="0058637B" w:rsidRDefault="0058637B" w:rsidP="0058637B">
      <w:r w:rsidRPr="0058637B">
        <w:rPr>
          <w:noProof/>
        </w:rPr>
        <w:drawing>
          <wp:inline distT="0" distB="0" distL="0" distR="0" wp14:anchorId="2C5FEEC5" wp14:editId="100186AA">
            <wp:extent cx="5980014" cy="1730189"/>
            <wp:effectExtent l="0" t="0" r="190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17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1AA" w14:textId="1F90C8AD" w:rsidR="0058637B" w:rsidRDefault="0058637B" w:rsidP="005F411A">
      <w:pPr>
        <w:jc w:val="center"/>
      </w:pPr>
      <w:r>
        <w:t>MOMENTOS</w:t>
      </w:r>
    </w:p>
    <w:p w14:paraId="106F4F25" w14:textId="7E25A2A2" w:rsidR="0058637B" w:rsidRDefault="0058637B" w:rsidP="0058637B">
      <w:r w:rsidRPr="0058637B">
        <w:rPr>
          <w:noProof/>
        </w:rPr>
        <w:drawing>
          <wp:inline distT="0" distB="0" distL="0" distR="0" wp14:anchorId="71776170" wp14:editId="5FAB18A1">
            <wp:extent cx="5847715" cy="1846730"/>
            <wp:effectExtent l="0" t="0" r="63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786" cy="18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1957" w14:textId="0A6A09E1" w:rsidR="0058637B" w:rsidRPr="00F836FC" w:rsidRDefault="0058637B" w:rsidP="0058637B">
      <w:r w:rsidRPr="0058637B">
        <w:rPr>
          <w:noProof/>
        </w:rPr>
        <w:lastRenderedPageBreak/>
        <w:drawing>
          <wp:inline distT="0" distB="0" distL="0" distR="0" wp14:anchorId="2109AA4C" wp14:editId="336933EC">
            <wp:extent cx="5779470" cy="1891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12812"/>
                    <a:stretch/>
                  </pic:blipFill>
                  <pic:spPr bwMode="auto">
                    <a:xfrm>
                      <a:off x="0" y="0"/>
                      <a:ext cx="5827876" cy="190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37B" w:rsidRPr="00F83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4"/>
    <w:rsid w:val="00217774"/>
    <w:rsid w:val="00390477"/>
    <w:rsid w:val="0058637B"/>
    <w:rsid w:val="005F411A"/>
    <w:rsid w:val="00D946E6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868DA"/>
  <w15:chartTrackingRefBased/>
  <w15:docId w15:val="{EDA702F3-6579-4F2A-B2D8-2777894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4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microsoft.com/office/2007/relationships/hdphoto" Target="media/hdphoto6.wdp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2.png"/><Relationship Id="rId15" Type="http://schemas.microsoft.com/office/2007/relationships/hdphoto" Target="media/hdphoto5.wdp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 Macario Nimatuj</dc:creator>
  <cp:keywords/>
  <dc:description/>
  <cp:lastModifiedBy>Marlon Ivan Carreto Rivera</cp:lastModifiedBy>
  <cp:revision>3</cp:revision>
  <dcterms:created xsi:type="dcterms:W3CDTF">2024-04-12T04:40:00Z</dcterms:created>
  <dcterms:modified xsi:type="dcterms:W3CDTF">2024-04-12T04:40:00Z</dcterms:modified>
</cp:coreProperties>
</file>