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C22C0" w14:textId="0045B07D" w:rsidR="009126CE" w:rsidRPr="00384666" w:rsidRDefault="00384666" w:rsidP="00384666">
      <w:pPr>
        <w:jc w:val="center"/>
        <w:rPr>
          <w:b/>
          <w:bCs/>
          <w:sz w:val="24"/>
          <w:szCs w:val="24"/>
          <w:lang w:val="es-MX"/>
        </w:rPr>
      </w:pPr>
      <w:r w:rsidRPr="00384666">
        <w:rPr>
          <w:b/>
          <w:bCs/>
          <w:sz w:val="24"/>
          <w:szCs w:val="24"/>
          <w:lang w:val="es-MX"/>
        </w:rPr>
        <w:t>DISEÑO DE VIGAS</w:t>
      </w:r>
    </w:p>
    <w:p w14:paraId="18E5A408" w14:textId="5D2FD490" w:rsidR="00384666" w:rsidRPr="00384666" w:rsidRDefault="00384666" w:rsidP="00384666">
      <w:pPr>
        <w:jc w:val="center"/>
        <w:rPr>
          <w:b/>
          <w:bCs/>
          <w:sz w:val="24"/>
          <w:szCs w:val="24"/>
          <w:lang w:val="es-MX"/>
        </w:rPr>
      </w:pPr>
      <w:r w:rsidRPr="00384666">
        <w:rPr>
          <w:b/>
          <w:bCs/>
          <w:sz w:val="24"/>
          <w:szCs w:val="24"/>
          <w:lang w:val="es-MX"/>
        </w:rPr>
        <w:t xml:space="preserve">Elementos de carga y medida para diseño de Viga </w:t>
      </w:r>
    </w:p>
    <w:p w14:paraId="3A7582C5" w14:textId="7375BD89" w:rsidR="00384666" w:rsidRDefault="009D4DEC" w:rsidP="009D4DEC">
      <w:pPr>
        <w:rPr>
          <w:sz w:val="24"/>
          <w:szCs w:val="24"/>
          <w:lang w:val="es-MX"/>
        </w:rPr>
      </w:pPr>
      <w:r w:rsidRPr="009D4DEC">
        <w:rPr>
          <w:sz w:val="24"/>
          <w:szCs w:val="24"/>
          <w:lang w:val="es-MX"/>
        </w:rPr>
        <w:t>A partir de la distribución óptima de cargas y medidas en la losa previamente realizada, se determina el área tributaria requerida para que la viga reciba la carga adecuada.</w:t>
      </w:r>
    </w:p>
    <w:p w14:paraId="0342C1CD" w14:textId="0D1EC971" w:rsidR="009D4DEC" w:rsidRDefault="007209E1" w:rsidP="009D4DEC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D11F3" wp14:editId="5AD20895">
                <wp:simplePos x="0" y="0"/>
                <wp:positionH relativeFrom="column">
                  <wp:posOffset>347014</wp:posOffset>
                </wp:positionH>
                <wp:positionV relativeFrom="paragraph">
                  <wp:posOffset>1008795</wp:posOffset>
                </wp:positionV>
                <wp:extent cx="2973936" cy="4076344"/>
                <wp:effectExtent l="19050" t="19050" r="17145" b="19685"/>
                <wp:wrapNone/>
                <wp:docPr id="248978010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936" cy="407634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552B7" id="Elipse 3" o:spid="_x0000_s1026" style="position:absolute;margin-left:27.3pt;margin-top:79.45pt;width:234.15pt;height:3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" filled="f" strokecolor="red" strokeweight="2.25pt">
                <v:stroke joinstyle="miter"/>
              </v:oval>
            </w:pict>
          </mc:Fallback>
        </mc:AlternateContent>
      </w:r>
      <w:r w:rsidRPr="007209E1">
        <w:rPr>
          <w:noProof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21E1B1A9" wp14:editId="60888841">
            <wp:simplePos x="0" y="0"/>
            <wp:positionH relativeFrom="margin">
              <wp:posOffset>85458</wp:posOffset>
            </wp:positionH>
            <wp:positionV relativeFrom="margin">
              <wp:posOffset>1762155</wp:posOffset>
            </wp:positionV>
            <wp:extent cx="5612130" cy="4237990"/>
            <wp:effectExtent l="0" t="0" r="0" b="0"/>
            <wp:wrapSquare wrapText="bothSides"/>
            <wp:docPr id="8792705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4DEC">
        <w:rPr>
          <w:sz w:val="24"/>
          <w:szCs w:val="24"/>
          <w:lang w:val="es-MX"/>
        </w:rPr>
        <w:t>Ya que la dirección principal de distribución de cargas de la Losa es de un sentido, el área tributaria sobre ella se establece de esta manera:</w:t>
      </w:r>
    </w:p>
    <w:p w14:paraId="231EAD12" w14:textId="77777777" w:rsidR="007209E1" w:rsidRDefault="007209E1" w:rsidP="009D4DEC">
      <w:pPr>
        <w:rPr>
          <w:sz w:val="24"/>
          <w:szCs w:val="24"/>
          <w:lang w:val="es-MX"/>
        </w:rPr>
      </w:pPr>
    </w:p>
    <w:p w14:paraId="0655DA15" w14:textId="77777777" w:rsidR="007209E1" w:rsidRDefault="007209E1" w:rsidP="009D4DEC">
      <w:pPr>
        <w:rPr>
          <w:sz w:val="24"/>
          <w:szCs w:val="24"/>
          <w:lang w:val="es-MX"/>
        </w:rPr>
      </w:pPr>
    </w:p>
    <w:p w14:paraId="4D5705FA" w14:textId="77777777" w:rsidR="007209E1" w:rsidRDefault="007209E1" w:rsidP="009D4DEC">
      <w:pPr>
        <w:rPr>
          <w:sz w:val="24"/>
          <w:szCs w:val="24"/>
          <w:lang w:val="es-MX"/>
        </w:rPr>
      </w:pPr>
    </w:p>
    <w:p w14:paraId="29060E69" w14:textId="77777777" w:rsidR="007209E1" w:rsidRDefault="007209E1" w:rsidP="009D4DEC">
      <w:pPr>
        <w:rPr>
          <w:sz w:val="24"/>
          <w:szCs w:val="24"/>
          <w:lang w:val="es-MX"/>
        </w:rPr>
      </w:pPr>
    </w:p>
    <w:p w14:paraId="50D58AB9" w14:textId="77777777" w:rsidR="007209E1" w:rsidRDefault="007209E1" w:rsidP="009D4DEC">
      <w:pPr>
        <w:rPr>
          <w:sz w:val="24"/>
          <w:szCs w:val="24"/>
          <w:lang w:val="es-MX"/>
        </w:rPr>
      </w:pPr>
    </w:p>
    <w:p w14:paraId="1151F43E" w14:textId="77777777" w:rsidR="007209E1" w:rsidRDefault="007209E1" w:rsidP="009D4DEC">
      <w:pPr>
        <w:rPr>
          <w:sz w:val="24"/>
          <w:szCs w:val="24"/>
          <w:lang w:val="es-MX"/>
        </w:rPr>
      </w:pPr>
    </w:p>
    <w:p w14:paraId="5FB5C394" w14:textId="77777777" w:rsidR="007209E1" w:rsidRDefault="007209E1" w:rsidP="009D4DEC">
      <w:pPr>
        <w:rPr>
          <w:sz w:val="24"/>
          <w:szCs w:val="24"/>
          <w:lang w:val="es-MX"/>
        </w:rPr>
      </w:pPr>
    </w:p>
    <w:p w14:paraId="01888476" w14:textId="5839FC32" w:rsidR="007209E1" w:rsidRDefault="005E6C4B" w:rsidP="009D4DEC">
      <w:pPr>
        <w:rPr>
          <w:b/>
          <w:bCs/>
          <w:sz w:val="24"/>
          <w:szCs w:val="24"/>
          <w:lang w:val="es-MX"/>
        </w:rPr>
      </w:pPr>
      <w:r w:rsidRPr="007209E1">
        <w:rPr>
          <w:b/>
          <w:bCs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33237346" wp14:editId="773ABD3C">
            <wp:simplePos x="0" y="0"/>
            <wp:positionH relativeFrom="margin">
              <wp:posOffset>1115060</wp:posOffset>
            </wp:positionH>
            <wp:positionV relativeFrom="margin">
              <wp:posOffset>270510</wp:posOffset>
            </wp:positionV>
            <wp:extent cx="2499995" cy="3778250"/>
            <wp:effectExtent l="8573" t="0" r="0" b="4128"/>
            <wp:wrapSquare wrapText="bothSides"/>
            <wp:docPr id="204653345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9999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9E1" w:rsidRPr="007209E1">
        <w:rPr>
          <w:b/>
          <w:bCs/>
          <w:sz w:val="24"/>
          <w:szCs w:val="24"/>
          <w:lang w:val="es-MX"/>
        </w:rPr>
        <w:t>Estableciendo Medidas:</w:t>
      </w:r>
    </w:p>
    <w:p w14:paraId="739D80AE" w14:textId="438CE7AD" w:rsidR="007209E1" w:rsidRPr="007209E1" w:rsidRDefault="005E6C4B" w:rsidP="009D4DEC">
      <w:pPr>
        <w:rPr>
          <w:b/>
          <w:bCs/>
          <w:sz w:val="24"/>
          <w:szCs w:val="24"/>
          <w:lang w:val="es-MX"/>
        </w:rPr>
      </w:pPr>
      <w:r w:rsidRPr="007209E1">
        <w:rPr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670945" wp14:editId="5745C691">
                <wp:simplePos x="0" y="0"/>
                <wp:positionH relativeFrom="margin">
                  <wp:posOffset>2109899</wp:posOffset>
                </wp:positionH>
                <wp:positionV relativeFrom="margin">
                  <wp:posOffset>482111</wp:posOffset>
                </wp:positionV>
                <wp:extent cx="487045" cy="245745"/>
                <wp:effectExtent l="0" t="0" r="27305" b="20955"/>
                <wp:wrapSquare wrapText="bothSides"/>
                <wp:docPr id="11408062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46AD2" w14:textId="3BCDEDEE" w:rsidR="007209E1" w:rsidRDefault="007209E1" w:rsidP="007209E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6.5</w:t>
                            </w:r>
                            <w:r w:rsidR="005E6C4B">
                              <w:rPr>
                                <w:lang w:val="es-MX"/>
                              </w:rPr>
                              <w:t>m</w:t>
                            </w:r>
                          </w:p>
                          <w:p w14:paraId="211EADDC" w14:textId="77777777" w:rsidR="007209E1" w:rsidRPr="007209E1" w:rsidRDefault="007209E1" w:rsidP="007209E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709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6.15pt;margin-top:37.95pt;width:38.35pt;height:19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">
                <v:textbox>
                  <w:txbxContent>
                    <w:p w14:paraId="39846AD2" w14:textId="3BCDEDEE" w:rsidR="007209E1" w:rsidRDefault="007209E1" w:rsidP="007209E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6.5</w:t>
                      </w:r>
                      <w:r w:rsidR="005E6C4B">
                        <w:rPr>
                          <w:lang w:val="es-MX"/>
                        </w:rPr>
                        <w:t>m</w:t>
                      </w:r>
                    </w:p>
                    <w:p w14:paraId="211EADDC" w14:textId="77777777" w:rsidR="007209E1" w:rsidRPr="007209E1" w:rsidRDefault="007209E1" w:rsidP="007209E1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255F400" w14:textId="05FF2134" w:rsidR="007209E1" w:rsidRDefault="005E6C4B" w:rsidP="009D4DEC">
      <w:pPr>
        <w:rPr>
          <w:sz w:val="24"/>
          <w:szCs w:val="24"/>
          <w:lang w:val="es-MX"/>
        </w:rPr>
      </w:pPr>
      <w:r>
        <w:rPr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27CB3B" wp14:editId="2D3927F3">
                <wp:simplePos x="0" y="0"/>
                <wp:positionH relativeFrom="column">
                  <wp:posOffset>490143</wp:posOffset>
                </wp:positionH>
                <wp:positionV relativeFrom="paragraph">
                  <wp:posOffset>228736</wp:posOffset>
                </wp:positionV>
                <wp:extent cx="3595363" cy="9575"/>
                <wp:effectExtent l="38100" t="76200" r="24765" b="85725"/>
                <wp:wrapNone/>
                <wp:docPr id="1694137805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5363" cy="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D9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8.6pt;margin-top:18pt;width:283.1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" strokecolor="#4472c4 [3204]" strokeweight="1.5pt">
                <v:stroke startarrow="block" endarrow="block" joinstyle="miter"/>
              </v:shape>
            </w:pict>
          </mc:Fallback>
        </mc:AlternateContent>
      </w:r>
    </w:p>
    <w:p w14:paraId="1E7313AA" w14:textId="0A663C40" w:rsidR="005E6C4B" w:rsidRDefault="005E6C4B" w:rsidP="009D4DEC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830B9" wp14:editId="2A50096D">
                <wp:simplePos x="0" y="0"/>
                <wp:positionH relativeFrom="column">
                  <wp:posOffset>4277004</wp:posOffset>
                </wp:positionH>
                <wp:positionV relativeFrom="paragraph">
                  <wp:posOffset>122761</wp:posOffset>
                </wp:positionV>
                <wp:extent cx="14363" cy="2254882"/>
                <wp:effectExtent l="76200" t="38100" r="62230" b="50800"/>
                <wp:wrapNone/>
                <wp:docPr id="1199233582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3" cy="22548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A3CBE" id="Conector recto de flecha 8" o:spid="_x0000_s1026" type="#_x0000_t32" style="position:absolute;margin-left:336.75pt;margin-top:9.65pt;width:1.15pt;height:17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" strokecolor="#4472c4 [3204]" strokeweight="1.5pt">
                <v:stroke startarrow="block" endarrow="block" joinstyle="miter"/>
              </v:shape>
            </w:pict>
          </mc:Fallback>
        </mc:AlternateContent>
      </w:r>
    </w:p>
    <w:p w14:paraId="30478DD6" w14:textId="13E145D0" w:rsidR="005E6C4B" w:rsidRDefault="005E6C4B" w:rsidP="009D4DEC">
      <w:pPr>
        <w:rPr>
          <w:sz w:val="24"/>
          <w:szCs w:val="24"/>
          <w:lang w:val="es-MX"/>
        </w:rPr>
      </w:pPr>
    </w:p>
    <w:p w14:paraId="120DABC8" w14:textId="1EA2F755" w:rsidR="005E6C4B" w:rsidRDefault="005E6C4B" w:rsidP="009D4DEC">
      <w:pPr>
        <w:rPr>
          <w:sz w:val="24"/>
          <w:szCs w:val="24"/>
          <w:lang w:val="es-MX"/>
        </w:rPr>
      </w:pPr>
    </w:p>
    <w:p w14:paraId="279ECE54" w14:textId="7965F6F4" w:rsidR="005E6C4B" w:rsidRDefault="005E6C4B" w:rsidP="009D4DEC">
      <w:pPr>
        <w:rPr>
          <w:sz w:val="24"/>
          <w:szCs w:val="24"/>
          <w:lang w:val="es-MX"/>
        </w:rPr>
      </w:pPr>
      <w:r w:rsidRPr="007209E1">
        <w:rPr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05830E" wp14:editId="426F72FB">
                <wp:simplePos x="0" y="0"/>
                <wp:positionH relativeFrom="margin">
                  <wp:posOffset>4480270</wp:posOffset>
                </wp:positionH>
                <wp:positionV relativeFrom="margin">
                  <wp:posOffset>1948881</wp:posOffset>
                </wp:positionV>
                <wp:extent cx="487045" cy="245745"/>
                <wp:effectExtent l="0" t="0" r="2730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2C33C" w14:textId="2E317E7B" w:rsidR="007209E1" w:rsidRDefault="007209E1" w:rsidP="007209E1">
                            <w:pPr>
                              <w:jc w:val="center"/>
                            </w:pPr>
                            <w:r>
                              <w:t>3.3</w:t>
                            </w:r>
                            <w:r w:rsidR="005E6C4B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830E" id="_x0000_s1027" type="#_x0000_t202" style="position:absolute;margin-left:352.8pt;margin-top:153.45pt;width:38.35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">
                <v:textbox>
                  <w:txbxContent>
                    <w:p w14:paraId="29D2C33C" w14:textId="2E317E7B" w:rsidR="007209E1" w:rsidRDefault="007209E1" w:rsidP="007209E1">
                      <w:pPr>
                        <w:jc w:val="center"/>
                      </w:pPr>
                      <w:r>
                        <w:t>3.3</w:t>
                      </w:r>
                      <w:r w:rsidR="005E6C4B">
                        <w:t>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23FEAF3" w14:textId="77777777" w:rsidR="005E6C4B" w:rsidRDefault="005E6C4B" w:rsidP="009D4DEC">
      <w:pPr>
        <w:rPr>
          <w:sz w:val="24"/>
          <w:szCs w:val="24"/>
          <w:lang w:val="es-MX"/>
        </w:rPr>
      </w:pPr>
    </w:p>
    <w:p w14:paraId="18474452" w14:textId="77777777" w:rsidR="005E6C4B" w:rsidRDefault="005E6C4B" w:rsidP="009D4DEC">
      <w:pPr>
        <w:rPr>
          <w:sz w:val="24"/>
          <w:szCs w:val="24"/>
          <w:lang w:val="es-MX"/>
        </w:rPr>
      </w:pPr>
    </w:p>
    <w:p w14:paraId="12ECA35A" w14:textId="77777777" w:rsidR="005E6C4B" w:rsidRDefault="005E6C4B" w:rsidP="009D4DEC">
      <w:pPr>
        <w:rPr>
          <w:sz w:val="24"/>
          <w:szCs w:val="24"/>
          <w:lang w:val="es-MX"/>
        </w:rPr>
      </w:pPr>
    </w:p>
    <w:p w14:paraId="03D7004B" w14:textId="77777777" w:rsidR="005E6C4B" w:rsidRDefault="005E6C4B" w:rsidP="009D4DEC">
      <w:pPr>
        <w:rPr>
          <w:sz w:val="24"/>
          <w:szCs w:val="24"/>
          <w:lang w:val="es-MX"/>
        </w:rPr>
      </w:pPr>
    </w:p>
    <w:p w14:paraId="3C48CD79" w14:textId="77777777" w:rsidR="005E6C4B" w:rsidRDefault="005E6C4B" w:rsidP="009D4DEC">
      <w:pPr>
        <w:rPr>
          <w:sz w:val="24"/>
          <w:szCs w:val="24"/>
          <w:lang w:val="es-MX"/>
        </w:rPr>
      </w:pPr>
    </w:p>
    <w:p w14:paraId="56557787" w14:textId="30395A66" w:rsidR="009D4DEC" w:rsidRPr="002D5073" w:rsidRDefault="005E6C4B" w:rsidP="009D4DEC">
      <w:pPr>
        <w:rPr>
          <w:b/>
          <w:b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Magnitud de carga (carga ultima previamente establecida) = </w:t>
      </w:r>
      <w:r w:rsidRPr="002D5073">
        <w:rPr>
          <w:b/>
          <w:bCs/>
          <w:sz w:val="24"/>
          <w:szCs w:val="24"/>
          <w:lang w:val="es-MX"/>
        </w:rPr>
        <w:t>990.4kg/m2</w:t>
      </w:r>
    </w:p>
    <w:p w14:paraId="0E1F5C15" w14:textId="654250F9" w:rsidR="005E6C4B" w:rsidRDefault="005E6C4B" w:rsidP="009D4DE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Ancho tributario = </w:t>
      </w:r>
      <w:r w:rsidRPr="002D5073">
        <w:rPr>
          <w:b/>
          <w:bCs/>
          <w:sz w:val="24"/>
          <w:szCs w:val="24"/>
          <w:lang w:val="es-MX"/>
        </w:rPr>
        <w:t>3.3m</w:t>
      </w:r>
    </w:p>
    <w:p w14:paraId="1957319D" w14:textId="072DA505" w:rsidR="005E6C4B" w:rsidRPr="002D5073" w:rsidRDefault="002D5073" w:rsidP="002D5073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5073">
        <w:rPr>
          <w:sz w:val="24"/>
          <w:szCs w:val="24"/>
          <w:lang w:val="es-MX"/>
        </w:rPr>
        <w:t>Carga distribuida= 990.40*3.3</w:t>
      </w:r>
    </w:p>
    <w:p w14:paraId="5C9ADB1A" w14:textId="6C2E974C" w:rsidR="002D5073" w:rsidRPr="002D5073" w:rsidRDefault="002D5073" w:rsidP="002D507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  <w:r w:rsidRPr="002D5073">
        <w:rPr>
          <w:b/>
          <w:bCs/>
          <w:sz w:val="24"/>
          <w:szCs w:val="24"/>
          <w:lang w:val="es-MX"/>
        </w:rPr>
        <w:t>Carga distribuida= 3268.82kg/m</w:t>
      </w:r>
    </w:p>
    <w:p w14:paraId="3FA37BE3" w14:textId="77777777" w:rsidR="005E6C4B" w:rsidRDefault="005E6C4B" w:rsidP="009D4DEC">
      <w:pPr>
        <w:rPr>
          <w:sz w:val="24"/>
          <w:szCs w:val="24"/>
          <w:lang w:val="es-MX"/>
        </w:rPr>
      </w:pPr>
    </w:p>
    <w:p w14:paraId="47C267DD" w14:textId="68387C19" w:rsidR="005E6C4B" w:rsidRDefault="000C5AE2" w:rsidP="000C5AE2">
      <w:pPr>
        <w:jc w:val="center"/>
        <w:rPr>
          <w:b/>
          <w:bCs/>
          <w:sz w:val="24"/>
          <w:szCs w:val="24"/>
          <w:lang w:val="es-MX"/>
        </w:rPr>
      </w:pPr>
      <w:r w:rsidRPr="000C5AE2">
        <w:rPr>
          <w:b/>
          <w:bCs/>
          <w:sz w:val="24"/>
          <w:szCs w:val="24"/>
          <w:lang w:val="es-MX"/>
        </w:rPr>
        <w:t>Carga distribuida</w:t>
      </w:r>
    </w:p>
    <w:p w14:paraId="75224715" w14:textId="324AD7B9" w:rsidR="000C5AE2" w:rsidRDefault="000C5AE2" w:rsidP="000C5AE2">
      <w:pPr>
        <w:jc w:val="center"/>
        <w:rPr>
          <w:b/>
          <w:bCs/>
          <w:sz w:val="24"/>
          <w:szCs w:val="24"/>
          <w:lang w:val="es-MX"/>
        </w:rPr>
      </w:pPr>
      <w:r w:rsidRPr="000C5AE2">
        <w:rPr>
          <w:b/>
          <w:bCs/>
          <w:noProof/>
          <w:sz w:val="24"/>
          <w:szCs w:val="24"/>
          <w:lang w:val="es-MX"/>
        </w:rPr>
        <w:drawing>
          <wp:inline distT="0" distB="0" distL="0" distR="0" wp14:anchorId="04DB252F" wp14:editId="7C59429D">
            <wp:extent cx="4712677" cy="2800350"/>
            <wp:effectExtent l="0" t="0" r="0" b="0"/>
            <wp:docPr id="123103900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6" cy="28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C6ED" w14:textId="48B46C65" w:rsidR="000C5AE2" w:rsidRDefault="000C5AE2" w:rsidP="000C5AE2">
      <w:pPr>
        <w:jc w:val="center"/>
        <w:rPr>
          <w:b/>
          <w:bCs/>
          <w:noProof/>
          <w:sz w:val="24"/>
          <w:szCs w:val="24"/>
          <w:lang w:val="es-MX"/>
        </w:rPr>
      </w:pPr>
      <w:r>
        <w:rPr>
          <w:b/>
          <w:bCs/>
          <w:noProof/>
          <w:sz w:val="24"/>
          <w:szCs w:val="24"/>
          <w:lang w:val="es-MX"/>
        </w:rPr>
        <w:lastRenderedPageBreak/>
        <w:t xml:space="preserve">Momentos Establecidos </w:t>
      </w:r>
    </w:p>
    <w:p w14:paraId="1D485898" w14:textId="3ADFDD0B" w:rsidR="000C5AE2" w:rsidRPr="000C5AE2" w:rsidRDefault="000C5AE2" w:rsidP="000C5AE2">
      <w:pPr>
        <w:rPr>
          <w:rFonts w:eastAsiaTheme="minorEastAsia"/>
          <w:b/>
          <w:bCs/>
        </w:rPr>
      </w:pPr>
      <w:r>
        <w:rPr>
          <w:b/>
          <w:bCs/>
          <w:noProof/>
          <w:sz w:val="24"/>
          <w:szCs w:val="24"/>
          <w:lang w:val="es-MX"/>
        </w:rPr>
        <w:t>M-=</w:t>
      </w:r>
      <w:r w:rsidRPr="002D5073">
        <w:rPr>
          <w:b/>
          <w:bCs/>
          <w:sz w:val="24"/>
          <w:szCs w:val="24"/>
          <w:lang w:val="es-MX"/>
        </w:rPr>
        <w:t>3268.82</w:t>
      </w:r>
      <w:r>
        <w:rPr>
          <w:b/>
          <w:bCs/>
          <w:sz w:val="24"/>
          <w:szCs w:val="24"/>
          <w:lang w:val="es-MX"/>
        </w:rPr>
        <w:t>*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s-MX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6.5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12</m:t>
            </m:r>
          </m:den>
        </m:f>
      </m:oMath>
      <w:r>
        <w:rPr>
          <w:rFonts w:eastAsiaTheme="minorEastAsia"/>
          <w:b/>
          <w:bCs/>
          <w:sz w:val="24"/>
          <w:szCs w:val="24"/>
          <w:lang w:val="es-MX"/>
        </w:rPr>
        <w:t xml:space="preserve"> = </w:t>
      </w:r>
      <w:r w:rsidRPr="000C5AE2">
        <w:rPr>
          <w:b/>
          <w:bCs/>
        </w:rPr>
        <w:t xml:space="preserve">8238.89kg-m </w:t>
      </w:r>
    </w:p>
    <w:p w14:paraId="4296B590" w14:textId="3234E096" w:rsidR="000C5AE2" w:rsidRPr="000C5AE2" w:rsidRDefault="000C5AE2" w:rsidP="000C5AE2">
      <w:pPr>
        <w:rPr>
          <w:rFonts w:eastAsiaTheme="minorEastAsia"/>
          <w:b/>
          <w:bCs/>
          <w:noProof/>
        </w:rPr>
      </w:pPr>
      <w:r>
        <w:rPr>
          <w:b/>
          <w:bCs/>
          <w:noProof/>
          <w:sz w:val="24"/>
          <w:szCs w:val="24"/>
          <w:lang w:val="es-MX"/>
        </w:rPr>
        <w:t>M+=3268.22*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s-MX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6.5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24</m:t>
            </m:r>
          </m:den>
        </m:f>
      </m:oMath>
      <w:r>
        <w:rPr>
          <w:rFonts w:eastAsiaTheme="minorEastAsia"/>
          <w:b/>
          <w:bCs/>
          <w:noProof/>
          <w:sz w:val="24"/>
          <w:szCs w:val="24"/>
          <w:lang w:val="es-MX"/>
        </w:rPr>
        <w:t xml:space="preserve">= </w:t>
      </w:r>
      <w:r w:rsidRPr="000C5AE2">
        <w:rPr>
          <w:b/>
          <w:bCs/>
          <w:noProof/>
        </w:rPr>
        <w:t>4119.45 kg-m</w:t>
      </w:r>
    </w:p>
    <w:p w14:paraId="14463E7D" w14:textId="1417E963" w:rsidR="000C5AE2" w:rsidRDefault="000C5AE2" w:rsidP="000C5AE2">
      <w:pPr>
        <w:rPr>
          <w:b/>
          <w:bCs/>
          <w:noProof/>
          <w:sz w:val="24"/>
          <w:szCs w:val="24"/>
          <w:lang w:val="es-MX"/>
        </w:rPr>
      </w:pPr>
      <w:r w:rsidRPr="000C5AE2">
        <w:rPr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670528" behindDoc="0" locked="0" layoutInCell="1" allowOverlap="1" wp14:anchorId="39D8A72E" wp14:editId="7C5C2A89">
            <wp:simplePos x="0" y="0"/>
            <wp:positionH relativeFrom="margin">
              <wp:posOffset>746036</wp:posOffset>
            </wp:positionH>
            <wp:positionV relativeFrom="margin">
              <wp:posOffset>1309925</wp:posOffset>
            </wp:positionV>
            <wp:extent cx="4315420" cy="3343568"/>
            <wp:effectExtent l="0" t="0" r="9525" b="0"/>
            <wp:wrapSquare wrapText="bothSides"/>
            <wp:docPr id="12192768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" t="4038" r="6173"/>
                    <a:stretch/>
                  </pic:blipFill>
                  <pic:spPr bwMode="auto">
                    <a:xfrm>
                      <a:off x="0" y="0"/>
                      <a:ext cx="4315420" cy="334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A47065" w14:textId="5932FCC5" w:rsidR="000C5AE2" w:rsidRPr="000C5AE2" w:rsidRDefault="000C5AE2" w:rsidP="000C5AE2">
      <w:pPr>
        <w:jc w:val="center"/>
        <w:rPr>
          <w:b/>
          <w:bCs/>
          <w:sz w:val="24"/>
          <w:szCs w:val="24"/>
          <w:lang w:val="es-MX"/>
        </w:rPr>
      </w:pPr>
    </w:p>
    <w:sectPr w:rsidR="000C5AE2" w:rsidRPr="000C5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838FE"/>
    <w:multiLevelType w:val="hybridMultilevel"/>
    <w:tmpl w:val="2CA8AC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73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66"/>
    <w:rsid w:val="000C5AE2"/>
    <w:rsid w:val="002D5073"/>
    <w:rsid w:val="00384666"/>
    <w:rsid w:val="00421E83"/>
    <w:rsid w:val="005E6C4B"/>
    <w:rsid w:val="007209E1"/>
    <w:rsid w:val="009126CE"/>
    <w:rsid w:val="009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B4379E"/>
  <w15:chartTrackingRefBased/>
  <w15:docId w15:val="{86FD2F6A-6599-44E3-97BC-FF41D415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07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C5AE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0C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6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2024-05-02T01:15:00Z</dcterms:created>
  <dcterms:modified xsi:type="dcterms:W3CDTF">2024-05-02T03:11:00Z</dcterms:modified>
</cp:coreProperties>
</file>