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563AA" w14:textId="7367FCC7" w:rsidR="003B13BA" w:rsidRDefault="003B13BA" w:rsidP="003B13BA">
      <w:pPr>
        <w:jc w:val="center"/>
        <w:rPr>
          <w:b/>
          <w:bCs/>
          <w:lang w:val="es-MX"/>
        </w:rPr>
      </w:pPr>
      <w:r w:rsidRPr="003B13BA">
        <w:rPr>
          <w:b/>
          <w:bCs/>
          <w:lang w:val="es-MX"/>
        </w:rPr>
        <w:t>JUEVES 13 DE JUNIO</w:t>
      </w:r>
    </w:p>
    <w:p w14:paraId="38351AC9" w14:textId="4411A00F" w:rsidR="003B13BA" w:rsidRDefault="003B13BA" w:rsidP="003B13BA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>
        <w:rPr>
          <w:b/>
          <w:bCs/>
          <w:lang w:val="es-MX"/>
        </w:rPr>
        <w:t>CURVAS CIRCULARES SIMPLES:</w:t>
      </w:r>
    </w:p>
    <w:p w14:paraId="01CAC2DC" w14:textId="5B38CDEE" w:rsidR="003B13BA" w:rsidRDefault="003B13BA" w:rsidP="003B13BA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3B13BA">
        <w:rPr>
          <w:b/>
          <w:bCs/>
          <w:lang w:val="es-MX"/>
        </w:rPr>
        <w:drawing>
          <wp:inline distT="0" distB="0" distL="0" distR="0" wp14:anchorId="2D40FA4E" wp14:editId="4B952040">
            <wp:extent cx="4097867" cy="3574390"/>
            <wp:effectExtent l="0" t="0" r="0" b="7620"/>
            <wp:docPr id="315322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22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358" cy="35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3E70" w14:textId="1ABF053B" w:rsidR="003B13BA" w:rsidRDefault="003B13BA" w:rsidP="003B13BA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 w:rsidRPr="003B13BA">
        <w:rPr>
          <w:b/>
          <w:bCs/>
          <w:lang w:val="es-MX"/>
        </w:rPr>
        <w:drawing>
          <wp:inline distT="0" distB="0" distL="0" distR="0" wp14:anchorId="2D387889" wp14:editId="602B4266">
            <wp:extent cx="2717165" cy="3996267"/>
            <wp:effectExtent l="0" t="0" r="6985" b="4445"/>
            <wp:docPr id="131606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6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9524" cy="40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3F58" w14:textId="70CF607D" w:rsidR="003B13BA" w:rsidRDefault="003B13BA" w:rsidP="003B13BA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 w:rsidRPr="003B13BA">
        <w:rPr>
          <w:b/>
          <w:bCs/>
          <w:lang w:val="es-MX"/>
        </w:rPr>
        <w:lastRenderedPageBreak/>
        <w:drawing>
          <wp:inline distT="0" distB="0" distL="0" distR="0" wp14:anchorId="5EB59B63" wp14:editId="267DF142">
            <wp:extent cx="2682538" cy="1151466"/>
            <wp:effectExtent l="0" t="0" r="3810" b="0"/>
            <wp:docPr id="91027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9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997" cy="11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D258" w14:textId="1003C1F6" w:rsidR="003B13BA" w:rsidRDefault="003B13BA" w:rsidP="003B13BA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310091FE" w14:textId="53EC611D" w:rsidR="003B13BA" w:rsidRDefault="003B13BA" w:rsidP="003B13BA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>
        <w:rPr>
          <w:b/>
          <w:bCs/>
          <w:lang w:val="es-MX"/>
        </w:rPr>
        <w:t>SUBTANGENTE:</w:t>
      </w:r>
    </w:p>
    <w:p w14:paraId="46E151B1" w14:textId="37A4F0F3" w:rsidR="003B13BA" w:rsidRPr="003B13BA" w:rsidRDefault="003B13BA" w:rsidP="003B13BA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Es la distancia horizontal desde el PI hacia el PC y el PT.</w:t>
      </w:r>
    </w:p>
    <w:p w14:paraId="533803A1" w14:textId="0778549D" w:rsidR="003B13BA" w:rsidRPr="003B13BA" w:rsidRDefault="003B13BA" w:rsidP="003B13BA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 </w:t>
      </w:r>
    </w:p>
    <w:p w14:paraId="3926C4F5" w14:textId="30FC3862" w:rsidR="003B13BA" w:rsidRDefault="003B13BA" w:rsidP="003B13BA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>
        <w:rPr>
          <w:b/>
          <w:bCs/>
          <w:lang w:val="es-MX"/>
        </w:rPr>
        <w:t>GRADO DE CURVATURA</w:t>
      </w:r>
      <w:r w:rsidR="00C87E93">
        <w:rPr>
          <w:b/>
          <w:bCs/>
          <w:lang w:val="es-MX"/>
        </w:rPr>
        <w:t>:</w:t>
      </w:r>
    </w:p>
    <w:p w14:paraId="7BC39584" w14:textId="0BF107FC" w:rsidR="00C87E93" w:rsidRPr="00C87E93" w:rsidRDefault="00C87E93" w:rsidP="00C87E93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Es el parámetro que le da la seguridad a la vía </w:t>
      </w:r>
    </w:p>
    <w:p w14:paraId="06F7A087" w14:textId="2D3D0EFB" w:rsidR="00C87E93" w:rsidRDefault="00C87E93" w:rsidP="00C87E93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Es la apertura angular que </w:t>
      </w:r>
    </w:p>
    <w:sectPr w:rsidR="00C87E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A15AC"/>
    <w:multiLevelType w:val="hybridMultilevel"/>
    <w:tmpl w:val="3594F6C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B55AD"/>
    <w:multiLevelType w:val="hybridMultilevel"/>
    <w:tmpl w:val="502E7830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34255201">
    <w:abstractNumId w:val="1"/>
  </w:num>
  <w:num w:numId="2" w16cid:durableId="194194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BA"/>
    <w:rsid w:val="003B13BA"/>
    <w:rsid w:val="00421E83"/>
    <w:rsid w:val="00756F52"/>
    <w:rsid w:val="009126CE"/>
    <w:rsid w:val="00A00B90"/>
    <w:rsid w:val="00C8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F394CF"/>
  <w15:chartTrackingRefBased/>
  <w15:docId w15:val="{5860BA4D-CB3F-4F4A-A6D7-3652A5AC7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13B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B13B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2032</TotalTime>
  <Pages>2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2024-06-14T02:47:00Z</dcterms:created>
  <dcterms:modified xsi:type="dcterms:W3CDTF">2024-06-15T12:39:00Z</dcterms:modified>
</cp:coreProperties>
</file>