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0CA78" w14:textId="78739D67" w:rsidR="009126CE" w:rsidRDefault="00D62C87" w:rsidP="00D62C87">
      <w:pPr>
        <w:jc w:val="center"/>
        <w:rPr>
          <w:b/>
          <w:bCs/>
          <w:lang w:val="es-MX"/>
        </w:rPr>
      </w:pPr>
      <w:r w:rsidRPr="00D62C87">
        <w:rPr>
          <w:b/>
          <w:bCs/>
          <w:lang w:val="es-MX"/>
        </w:rPr>
        <w:t>LUNES 10 DE JUNIO</w:t>
      </w:r>
    </w:p>
    <w:p w14:paraId="3AB6DF22" w14:textId="373E50DC" w:rsidR="00D62C87" w:rsidRDefault="00D62C87" w:rsidP="00D62C8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ANALIS VEHICULAR METODO AASHTO</w:t>
      </w:r>
    </w:p>
    <w:p w14:paraId="41066994" w14:textId="77777777" w:rsidR="00D62C87" w:rsidRPr="00D62C87" w:rsidRDefault="00D62C87" w:rsidP="00D62C8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Definición: </w:t>
      </w:r>
    </w:p>
    <w:p w14:paraId="5545F942" w14:textId="54224037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Son estudios de volúmenes de tránsito que pasan en un lugar especifico de la carretera </w:t>
      </w:r>
    </w:p>
    <w:p w14:paraId="540E4411" w14:textId="3BEB7CDF" w:rsidR="00D62C87" w:rsidRPr="00D62C87" w:rsidRDefault="00D62C87" w:rsidP="00D62C8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Objetivos</w:t>
      </w:r>
    </w:p>
    <w:p w14:paraId="171C2070" w14:textId="0F203868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Determinar la cantidad de vehículos</w:t>
      </w:r>
    </w:p>
    <w:p w14:paraId="2344766D" w14:textId="6B54577C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Clasificación de los vehículos </w:t>
      </w:r>
    </w:p>
    <w:p w14:paraId="1868B5B1" w14:textId="6BE51B84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Determinar el TPD</w:t>
      </w:r>
    </w:p>
    <w:p w14:paraId="535A586A" w14:textId="441F4FCE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Determinar el tránsito futuro</w:t>
      </w:r>
    </w:p>
    <w:p w14:paraId="4529EA4A" w14:textId="3CBF1244" w:rsidR="00D62C87" w:rsidRPr="00D62C87" w:rsidRDefault="00D62C87" w:rsidP="00D62C87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>Clasificar la Ruta</w:t>
      </w:r>
    </w:p>
    <w:p w14:paraId="0C3ADE80" w14:textId="30E9E467" w:rsidR="00DE21FF" w:rsidRPr="009C4677" w:rsidRDefault="00D62C87" w:rsidP="00DE21FF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Obtener los parámetros para la geometría de la ruta. (Sección típica) </w:t>
      </w:r>
    </w:p>
    <w:p w14:paraId="2572F1FC" w14:textId="77777777" w:rsidR="009C4677" w:rsidRPr="00DE21FF" w:rsidRDefault="009C4677" w:rsidP="00DE21FF">
      <w:pPr>
        <w:pStyle w:val="Prrafodelista"/>
        <w:numPr>
          <w:ilvl w:val="2"/>
          <w:numId w:val="1"/>
        </w:numPr>
        <w:rPr>
          <w:b/>
          <w:bCs/>
          <w:lang w:val="es-MX"/>
        </w:rPr>
      </w:pPr>
    </w:p>
    <w:p w14:paraId="58A9B8F5" w14:textId="3F834E57" w:rsidR="00DE21FF" w:rsidRDefault="00DE21FF" w:rsidP="00DE21F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VOLUMEN DE </w:t>
      </w:r>
      <w:proofErr w:type="gramStart"/>
      <w:r>
        <w:rPr>
          <w:b/>
          <w:bCs/>
          <w:lang w:val="es-MX"/>
        </w:rPr>
        <w:t>TRÀNSITO :</w:t>
      </w:r>
      <w:proofErr w:type="gramEnd"/>
    </w:p>
    <w:p w14:paraId="718E9626" w14:textId="48CACF03" w:rsidR="00DE21FF" w:rsidRPr="00DE21FF" w:rsidRDefault="00DE21FF" w:rsidP="00DE21FF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Aforo vehicular</w:t>
      </w:r>
    </w:p>
    <w:p w14:paraId="392098DF" w14:textId="21F305D2" w:rsidR="00DE21FF" w:rsidRPr="00DE21FF" w:rsidRDefault="00DE21FF" w:rsidP="00DE21FF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Cantidad de vehículos o peatones que circulan por unidad de tiempo </w:t>
      </w:r>
    </w:p>
    <w:p w14:paraId="589B9FE8" w14:textId="76BB757A" w:rsidR="00DE21FF" w:rsidRPr="00DE21FF" w:rsidRDefault="00DE21FF" w:rsidP="00DE21FF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Q=N/T</w:t>
      </w:r>
    </w:p>
    <w:p w14:paraId="0E76C25A" w14:textId="532CC22F" w:rsidR="00DE21FF" w:rsidRPr="00DE21FF" w:rsidRDefault="00DE21FF" w:rsidP="00DE21FF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Q= Cantidad de vehículos o personas que pasan por unidad de tiempo (vehículos/periodo)</w:t>
      </w:r>
    </w:p>
    <w:p w14:paraId="7E7A5356" w14:textId="4D3B1660" w:rsidR="00DE21FF" w:rsidRPr="009C4677" w:rsidRDefault="00DE21FF" w:rsidP="00DE21FF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N= Número </w:t>
      </w:r>
      <w:r w:rsidR="009C4677">
        <w:rPr>
          <w:lang w:val="es-MX"/>
        </w:rPr>
        <w:t>total de vehículos que pasan</w:t>
      </w:r>
    </w:p>
    <w:p w14:paraId="41B7FD5B" w14:textId="4D537660" w:rsidR="009C4677" w:rsidRPr="009C4677" w:rsidRDefault="009C4677" w:rsidP="009C4677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T = periodo de tiempo </w:t>
      </w:r>
    </w:p>
    <w:p w14:paraId="2CDCD1ED" w14:textId="77777777" w:rsidR="009C4677" w:rsidRDefault="009C4677" w:rsidP="009C4677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4775F9CD" wp14:editId="6946D913">
            <wp:extent cx="2018805" cy="1059205"/>
            <wp:effectExtent l="0" t="0" r="635" b="7620"/>
            <wp:docPr id="60021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1241" name=""/>
                    <pic:cNvPicPr/>
                  </pic:nvPicPr>
                  <pic:blipFill rotWithShape="1">
                    <a:blip r:embed="rId5"/>
                    <a:srcRect l="15870" t="41239" r="49840" b="25370"/>
                    <a:stretch/>
                  </pic:blipFill>
                  <pic:spPr bwMode="auto">
                    <a:xfrm>
                      <a:off x="0" y="0"/>
                      <a:ext cx="2042574" cy="107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B8275" w14:textId="51375403" w:rsidR="009C4677" w:rsidRDefault="009C4677" w:rsidP="009C467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9C4677">
        <w:rPr>
          <w:b/>
          <w:bCs/>
          <w:lang w:val="es-MX"/>
        </w:rPr>
        <w:t>T</w:t>
      </w:r>
      <w:r>
        <w:rPr>
          <w:b/>
          <w:bCs/>
          <w:lang w:val="es-MX"/>
        </w:rPr>
        <w:t>RÁNSITO PROMEDIO DIARIO TPD</w:t>
      </w:r>
      <w:r w:rsidRPr="009C4677">
        <w:rPr>
          <w:b/>
          <w:bCs/>
          <w:lang w:val="es-MX"/>
        </w:rPr>
        <w:t>:</w:t>
      </w:r>
    </w:p>
    <w:p w14:paraId="310FD427" w14:textId="7E33CCEB" w:rsidR="009C4677" w:rsidRPr="009C4677" w:rsidRDefault="009C4677" w:rsidP="009C467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Cantidad de vehículos que pasan en un periodo de días completos en un tiempo menor o igual a aun año mayor que un día.}</w:t>
      </w:r>
    </w:p>
    <w:p w14:paraId="522BB33B" w14:textId="6A15DAF2" w:rsidR="009C4677" w:rsidRPr="00630D3E" w:rsidRDefault="009C4677" w:rsidP="009C467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Se utiliza para trabajos de diseño </w:t>
      </w:r>
      <w:r w:rsidR="00630D3E">
        <w:rPr>
          <w:lang w:val="es-MX"/>
        </w:rPr>
        <w:t xml:space="preserve">geométrico y planeación </w:t>
      </w:r>
    </w:p>
    <w:p w14:paraId="3611D1E5" w14:textId="64AE08D1" w:rsidR="00630D3E" w:rsidRDefault="00630D3E" w:rsidP="009C467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</w:p>
    <w:p w14:paraId="0E655B5B" w14:textId="77777777" w:rsidR="00630D3E" w:rsidRPr="00630D3E" w:rsidRDefault="00630D3E" w:rsidP="009C4677">
      <w:pPr>
        <w:pStyle w:val="Prrafodelista"/>
        <w:numPr>
          <w:ilvl w:val="1"/>
          <w:numId w:val="1"/>
        </w:numPr>
        <w:rPr>
          <w:b/>
          <w:bCs/>
          <w:lang w:val="es-MX"/>
        </w:rPr>
      </w:pPr>
    </w:p>
    <w:p w14:paraId="5BF5F36D" w14:textId="7F73EE80" w:rsidR="00630D3E" w:rsidRDefault="00630D3E" w:rsidP="00630D3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TRÁNSITO PROMEDIO DIARIO ANUAL (TPDA):</w:t>
      </w:r>
    </w:p>
    <w:p w14:paraId="746BC189" w14:textId="647E3F80" w:rsidR="00630D3E" w:rsidRPr="00630D3E" w:rsidRDefault="00630D3E" w:rsidP="00630D3E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Volumen de vehículos que pasan durante un año</w:t>
      </w:r>
    </w:p>
    <w:p w14:paraId="542A734B" w14:textId="3368B8AB" w:rsidR="00630D3E" w:rsidRDefault="00630D3E" w:rsidP="00630D3E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 w:rsidRPr="00630D3E">
        <w:rPr>
          <w:b/>
          <w:bCs/>
          <w:lang w:val="es-MX"/>
        </w:rPr>
        <w:t>TPDA= TA/365</w:t>
      </w:r>
    </w:p>
    <w:p w14:paraId="242C30CA" w14:textId="08B9E7D0" w:rsidR="00630D3E" w:rsidRPr="00630D3E" w:rsidRDefault="00630D3E" w:rsidP="00630D3E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TPDA</w:t>
      </w:r>
      <w:proofErr w:type="gramStart"/>
      <w:r>
        <w:rPr>
          <w:b/>
          <w:bCs/>
          <w:lang w:val="es-MX"/>
        </w:rPr>
        <w:t xml:space="preserve">= </w:t>
      </w:r>
      <w:r>
        <w:rPr>
          <w:lang w:val="es-MX"/>
        </w:rPr>
        <w:t xml:space="preserve"> Transito</w:t>
      </w:r>
      <w:proofErr w:type="gramEnd"/>
      <w:r>
        <w:rPr>
          <w:lang w:val="es-MX"/>
        </w:rPr>
        <w:t xml:space="preserve"> promedio diario anual</w:t>
      </w:r>
    </w:p>
    <w:p w14:paraId="6D328EFA" w14:textId="030F01AA" w:rsidR="00630D3E" w:rsidRPr="00630D3E" w:rsidRDefault="00630D3E" w:rsidP="00630D3E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TA= </w:t>
      </w:r>
      <w:r>
        <w:rPr>
          <w:lang w:val="es-MX"/>
        </w:rPr>
        <w:t>Tránsito Anual</w:t>
      </w:r>
    </w:p>
    <w:p w14:paraId="5C8B8CF1" w14:textId="7733F14C" w:rsidR="00630D3E" w:rsidRPr="00630D3E" w:rsidRDefault="00630D3E" w:rsidP="00630D3E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365 = </w:t>
      </w:r>
      <w:r>
        <w:rPr>
          <w:lang w:val="es-MX"/>
        </w:rPr>
        <w:t xml:space="preserve">Días del año </w:t>
      </w:r>
    </w:p>
    <w:p w14:paraId="51412F61" w14:textId="22FE73FC" w:rsidR="00630D3E" w:rsidRPr="00630D3E" w:rsidRDefault="00630D3E" w:rsidP="00630D3E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6B4521B" wp14:editId="091F5FF4">
            <wp:extent cx="3111335" cy="2078181"/>
            <wp:effectExtent l="0" t="0" r="0" b="0"/>
            <wp:docPr id="1572867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67249" name=""/>
                    <pic:cNvPicPr/>
                  </pic:nvPicPr>
                  <pic:blipFill rotWithShape="1">
                    <a:blip r:embed="rId6"/>
                    <a:srcRect l="10582" t="14680" r="33958" b="19433"/>
                    <a:stretch/>
                  </pic:blipFill>
                  <pic:spPr bwMode="auto">
                    <a:xfrm>
                      <a:off x="0" y="0"/>
                      <a:ext cx="3112493" cy="207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D3E" w:rsidRPr="00630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7418D"/>
    <w:multiLevelType w:val="hybridMultilevel"/>
    <w:tmpl w:val="138683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84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87"/>
    <w:rsid w:val="000310B1"/>
    <w:rsid w:val="0014792E"/>
    <w:rsid w:val="00421E83"/>
    <w:rsid w:val="00630D3E"/>
    <w:rsid w:val="009126CE"/>
    <w:rsid w:val="00926D22"/>
    <w:rsid w:val="00963719"/>
    <w:rsid w:val="009C4677"/>
    <w:rsid w:val="00C81234"/>
    <w:rsid w:val="00D62C87"/>
    <w:rsid w:val="00D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14DC41"/>
  <w15:docId w15:val="{B5F5B3D6-B864-41AE-A71A-152EF33F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Ivan</cp:lastModifiedBy>
  <cp:revision>2</cp:revision>
  <dcterms:created xsi:type="dcterms:W3CDTF">2024-06-12T05:43:00Z</dcterms:created>
  <dcterms:modified xsi:type="dcterms:W3CDTF">2024-06-12T20:10:00Z</dcterms:modified>
</cp:coreProperties>
</file>