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D24668" w14:textId="7135F86D" w:rsidR="009126CE" w:rsidRDefault="00E97B0E">
      <w:r w:rsidRPr="00E97B0E">
        <w:drawing>
          <wp:inline distT="0" distB="0" distL="0" distR="0" wp14:anchorId="333AAFE6" wp14:editId="3E8850A7">
            <wp:extent cx="8051800" cy="5612130"/>
            <wp:effectExtent l="0" t="0" r="6350" b="7620"/>
            <wp:docPr id="715356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56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518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F41C" w14:textId="49106018" w:rsidR="009E5699" w:rsidRDefault="009E5699">
      <w:r w:rsidRPr="009E5699">
        <w:lastRenderedPageBreak/>
        <w:drawing>
          <wp:anchor distT="0" distB="0" distL="114300" distR="114300" simplePos="0" relativeHeight="251658240" behindDoc="0" locked="0" layoutInCell="1" allowOverlap="1" wp14:anchorId="144365E4" wp14:editId="26655088">
            <wp:simplePos x="0" y="0"/>
            <wp:positionH relativeFrom="margin">
              <wp:align>right</wp:align>
            </wp:positionH>
            <wp:positionV relativeFrom="margin">
              <wp:posOffset>-314960</wp:posOffset>
            </wp:positionV>
            <wp:extent cx="8253095" cy="6229350"/>
            <wp:effectExtent l="0" t="0" r="0" b="0"/>
            <wp:wrapSquare wrapText="bothSides"/>
            <wp:docPr id="431193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9332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309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5699" w:rsidSect="00E97B0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B0E"/>
    <w:rsid w:val="003D2B7D"/>
    <w:rsid w:val="00421E83"/>
    <w:rsid w:val="0061478D"/>
    <w:rsid w:val="009126CE"/>
    <w:rsid w:val="009E5699"/>
    <w:rsid w:val="00E9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C3C5F4"/>
  <w15:chartTrackingRefBased/>
  <w15:docId w15:val="{9DED2AB6-0331-4038-8DEC-FFB733F3A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1</cp:revision>
  <dcterms:created xsi:type="dcterms:W3CDTF">2024-06-26T01:29:00Z</dcterms:created>
  <dcterms:modified xsi:type="dcterms:W3CDTF">2024-06-26T19:40:00Z</dcterms:modified>
</cp:coreProperties>
</file>