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37159" w14:textId="27B39B5C" w:rsidR="009126CE" w:rsidRDefault="0037678E" w:rsidP="00A65092">
      <w:pPr>
        <w:jc w:val="center"/>
        <w:rPr>
          <w:b/>
          <w:bCs/>
          <w:lang w:val="es-MX"/>
        </w:rPr>
      </w:pPr>
      <w:r w:rsidRPr="00A65092">
        <w:rPr>
          <w:b/>
          <w:bCs/>
          <w:lang w:val="es-MX"/>
        </w:rPr>
        <w:t>SEGUNDO PARCIAL</w:t>
      </w:r>
      <w:r w:rsidR="006303B9">
        <w:rPr>
          <w:b/>
          <w:bCs/>
          <w:lang w:val="es-MX"/>
        </w:rPr>
        <w:t xml:space="preserve"> </w:t>
      </w:r>
    </w:p>
    <w:p w14:paraId="37AD6F09" w14:textId="77777777" w:rsidR="00A65092" w:rsidRPr="006303B9" w:rsidRDefault="00A65092" w:rsidP="006303B9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6303B9">
        <w:rPr>
          <w:b/>
          <w:bCs/>
          <w:lang w:val="es-MX"/>
        </w:rPr>
        <w:t>¿Cómo se mueven las partículas cuando existe rotación alrededor de un eje fijo?</w:t>
      </w:r>
    </w:p>
    <w:p w14:paraId="5BAB4738" w14:textId="77777777" w:rsidR="00A65092" w:rsidRPr="006303B9" w:rsidRDefault="00A65092" w:rsidP="006303B9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6303B9">
        <w:rPr>
          <w:b/>
          <w:bCs/>
          <w:lang w:val="es-MX"/>
        </w:rPr>
        <w:t>¿Cuál es el movimiento que no se genera por medio de traslación ni rotación?</w:t>
      </w:r>
    </w:p>
    <w:p w14:paraId="5856C94E" w14:textId="77777777" w:rsidR="00A65092" w:rsidRPr="006303B9" w:rsidRDefault="00A65092" w:rsidP="006303B9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6303B9">
        <w:rPr>
          <w:b/>
          <w:bCs/>
          <w:lang w:val="es-MX"/>
        </w:rPr>
        <w:t>Mencione los tipos de movimientos que puede tener un cuerpo rígido y descríbalo</w:t>
      </w:r>
    </w:p>
    <w:p w14:paraId="4EF92FA5" w14:textId="2707848E" w:rsidR="00A65092" w:rsidRPr="006303B9" w:rsidRDefault="00A65092" w:rsidP="006303B9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6303B9">
        <w:rPr>
          <w:b/>
          <w:bCs/>
          <w:lang w:val="es-MX"/>
        </w:rPr>
        <w:t xml:space="preserve">¿Cuándo ocurre el movimiento plano de un cuerpo rígido?  </w:t>
      </w:r>
    </w:p>
    <w:p w14:paraId="05C03C52" w14:textId="77777777" w:rsidR="006303B9" w:rsidRDefault="006303B9" w:rsidP="00A65092">
      <w:pPr>
        <w:rPr>
          <w:b/>
          <w:bCs/>
          <w:lang w:val="es-MX"/>
        </w:rPr>
      </w:pPr>
    </w:p>
    <w:p w14:paraId="1DF30860" w14:textId="0F95028D" w:rsidR="005010C3" w:rsidRPr="006303B9" w:rsidRDefault="005010C3" w:rsidP="006303B9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6303B9">
        <w:rPr>
          <w:b/>
          <w:bCs/>
          <w:lang w:val="es-MX"/>
        </w:rPr>
        <w:t>¿Cómo se mueven las partículas de un cuerpo rígido cuando existe traslación?</w:t>
      </w:r>
    </w:p>
    <w:p w14:paraId="79EE3138" w14:textId="2CAD7674" w:rsidR="00A65092" w:rsidRPr="006303B9" w:rsidRDefault="00A65092" w:rsidP="006303B9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6303B9">
        <w:rPr>
          <w:b/>
          <w:bCs/>
          <w:lang w:val="es-MX"/>
        </w:rPr>
        <w:t>¿Cuál es el movimiento que no se genera por medio de traslación ni rotación</w:t>
      </w:r>
      <w:r w:rsidRPr="006303B9">
        <w:rPr>
          <w:b/>
          <w:bCs/>
          <w:lang w:val="es-MX"/>
        </w:rPr>
        <w:t>?</w:t>
      </w:r>
    </w:p>
    <w:p w14:paraId="1F98CB5C" w14:textId="76F52716" w:rsidR="00A65092" w:rsidRPr="006303B9" w:rsidRDefault="00A65092" w:rsidP="006303B9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6303B9">
        <w:rPr>
          <w:b/>
          <w:bCs/>
          <w:lang w:val="es-MX"/>
        </w:rPr>
        <w:t xml:space="preserve">Mencione los tipos de movimientos que puede tener un cuerpo rígido y descríbalo </w:t>
      </w:r>
    </w:p>
    <w:p w14:paraId="41E31F7D" w14:textId="57D27888" w:rsidR="00A65092" w:rsidRPr="006303B9" w:rsidRDefault="005010C3" w:rsidP="006303B9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6303B9">
        <w:rPr>
          <w:b/>
          <w:bCs/>
          <w:lang w:val="es-MX"/>
        </w:rPr>
        <w:t>¿Cuándo ocurre el movimiento plano de un cuerpo rígido</w:t>
      </w:r>
      <w:r w:rsidR="00A65092" w:rsidRPr="006303B9">
        <w:rPr>
          <w:b/>
          <w:bCs/>
          <w:lang w:val="es-MX"/>
        </w:rPr>
        <w:t>?</w:t>
      </w:r>
    </w:p>
    <w:p w14:paraId="5712D4D7" w14:textId="77777777" w:rsidR="006303B9" w:rsidRDefault="006303B9" w:rsidP="00A65092">
      <w:pPr>
        <w:rPr>
          <w:b/>
          <w:bCs/>
          <w:lang w:val="es-MX"/>
        </w:rPr>
      </w:pPr>
    </w:p>
    <w:p w14:paraId="413BD8D9" w14:textId="6F4D68F4" w:rsidR="00A65092" w:rsidRPr="006303B9" w:rsidRDefault="005010C3" w:rsidP="006303B9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 w:rsidRPr="006303B9">
        <w:rPr>
          <w:b/>
          <w:bCs/>
          <w:lang w:val="es-MX"/>
        </w:rPr>
        <w:t>Cuándo un cuerpo se somete a movimiento plano genera, ¿En dónde genera la rotación</w:t>
      </w:r>
      <w:r w:rsidR="00A65092" w:rsidRPr="006303B9">
        <w:rPr>
          <w:b/>
          <w:bCs/>
          <w:lang w:val="es-MX"/>
        </w:rPr>
        <w:t>?</w:t>
      </w:r>
    </w:p>
    <w:p w14:paraId="74EFD852" w14:textId="53978A7D" w:rsidR="00FA7A48" w:rsidRPr="006303B9" w:rsidRDefault="00FA7A48" w:rsidP="006303B9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 w:rsidRPr="006303B9">
        <w:rPr>
          <w:b/>
          <w:bCs/>
          <w:lang w:val="es-MX"/>
        </w:rPr>
        <w:t>¿Qué tipo de trayectoria siguen los puntos localizados en un cuerpo que gira alrededor de un eje fijo?</w:t>
      </w:r>
    </w:p>
    <w:p w14:paraId="3A0AE9E2" w14:textId="785FF2E5" w:rsidR="00FA7A48" w:rsidRPr="006303B9" w:rsidRDefault="00FA7A48" w:rsidP="006303B9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 w:rsidRPr="006303B9">
        <w:rPr>
          <w:b/>
          <w:bCs/>
          <w:lang w:val="es-MX"/>
        </w:rPr>
        <w:t>¿</w:t>
      </w:r>
      <w:r w:rsidRPr="006303B9">
        <w:rPr>
          <w:b/>
          <w:bCs/>
          <w:lang w:val="es-MX"/>
        </w:rPr>
        <w:t>En qué dirección actúa el impulso</w:t>
      </w:r>
      <w:r w:rsidRPr="006303B9">
        <w:rPr>
          <w:b/>
          <w:bCs/>
          <w:lang w:val="es-MX"/>
        </w:rPr>
        <w:t>?</w:t>
      </w:r>
    </w:p>
    <w:p w14:paraId="4FBB6269" w14:textId="6AD22511" w:rsidR="00FA7A48" w:rsidRPr="006303B9" w:rsidRDefault="00FA7A48" w:rsidP="006303B9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 w:rsidRPr="006303B9">
        <w:rPr>
          <w:b/>
          <w:bCs/>
          <w:lang w:val="es-MX"/>
        </w:rPr>
        <w:t xml:space="preserve">¿Qué sucede cuando se aplica una fuerza desbalanceada a una </w:t>
      </w:r>
      <w:r w:rsidR="0037678E" w:rsidRPr="006303B9">
        <w:rPr>
          <w:b/>
          <w:bCs/>
          <w:lang w:val="es-MX"/>
        </w:rPr>
        <w:t>partícula?</w:t>
      </w:r>
    </w:p>
    <w:p w14:paraId="6A3FABED" w14:textId="77777777" w:rsidR="006303B9" w:rsidRDefault="006303B9" w:rsidP="0037678E">
      <w:pPr>
        <w:jc w:val="center"/>
        <w:rPr>
          <w:b/>
          <w:bCs/>
          <w:lang w:val="es-MX"/>
        </w:rPr>
      </w:pPr>
    </w:p>
    <w:p w14:paraId="4FBAC4EC" w14:textId="77777777" w:rsidR="006303B9" w:rsidRDefault="006303B9" w:rsidP="0037678E">
      <w:pPr>
        <w:jc w:val="center"/>
        <w:rPr>
          <w:b/>
          <w:bCs/>
          <w:lang w:val="es-MX"/>
        </w:rPr>
      </w:pPr>
    </w:p>
    <w:p w14:paraId="290F4B7B" w14:textId="383FE382" w:rsidR="0037678E" w:rsidRDefault="0037678E" w:rsidP="0037678E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EXAMEN FINAL</w:t>
      </w:r>
    </w:p>
    <w:p w14:paraId="3DC114E4" w14:textId="45E3C8A4" w:rsidR="0037678E" w:rsidRPr="006303B9" w:rsidRDefault="0037678E" w:rsidP="006303B9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r w:rsidRPr="006303B9">
        <w:rPr>
          <w:b/>
          <w:bCs/>
          <w:lang w:val="es-MX"/>
        </w:rPr>
        <w:t xml:space="preserve">Explique los principios para el análisis de movimiento dependiente absoluto de dos partículas </w:t>
      </w:r>
    </w:p>
    <w:p w14:paraId="1F3DE48F" w14:textId="77777777" w:rsidR="0037678E" w:rsidRPr="006303B9" w:rsidRDefault="0037678E" w:rsidP="006303B9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r w:rsidRPr="006303B9">
        <w:rPr>
          <w:b/>
          <w:bCs/>
          <w:lang w:val="es-MX"/>
        </w:rPr>
        <w:t>Explique los principios del movimiento plano general de un cuerpo rígido</w:t>
      </w:r>
    </w:p>
    <w:p w14:paraId="53C91F22" w14:textId="77777777" w:rsidR="006303B9" w:rsidRDefault="006303B9" w:rsidP="0037678E">
      <w:pPr>
        <w:rPr>
          <w:b/>
          <w:bCs/>
          <w:lang w:val="es-MX"/>
        </w:rPr>
      </w:pPr>
    </w:p>
    <w:p w14:paraId="22E98548" w14:textId="37315BD8" w:rsidR="0037678E" w:rsidRPr="006303B9" w:rsidRDefault="0037678E" w:rsidP="006303B9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r w:rsidRPr="006303B9">
        <w:rPr>
          <w:b/>
          <w:bCs/>
          <w:lang w:val="es-MX"/>
        </w:rPr>
        <w:t xml:space="preserve">Explique los tipos de movimiento de cuerpo rígido y ejemplifique cada uno de ellos </w:t>
      </w:r>
    </w:p>
    <w:p w14:paraId="5C04B086" w14:textId="4C37D6DA" w:rsidR="0037678E" w:rsidRPr="006303B9" w:rsidRDefault="0037678E" w:rsidP="006303B9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r w:rsidRPr="006303B9">
        <w:rPr>
          <w:b/>
          <w:bCs/>
          <w:lang w:val="es-MX"/>
        </w:rPr>
        <w:t xml:space="preserve">Explique el principio de impulso y cantidad de movimiento </w:t>
      </w:r>
    </w:p>
    <w:p w14:paraId="7A945AA0" w14:textId="77777777" w:rsidR="0037678E" w:rsidRDefault="0037678E" w:rsidP="0037678E">
      <w:pPr>
        <w:rPr>
          <w:b/>
          <w:bCs/>
          <w:lang w:val="es-MX"/>
        </w:rPr>
      </w:pPr>
    </w:p>
    <w:p w14:paraId="2CEAEF23" w14:textId="77777777" w:rsidR="0037678E" w:rsidRDefault="0037678E" w:rsidP="0037678E">
      <w:pPr>
        <w:rPr>
          <w:b/>
          <w:bCs/>
          <w:lang w:val="es-MX"/>
        </w:rPr>
      </w:pPr>
    </w:p>
    <w:p w14:paraId="2A6B0C6D" w14:textId="77777777" w:rsidR="002172C3" w:rsidRDefault="002172C3" w:rsidP="0037678E">
      <w:pPr>
        <w:rPr>
          <w:b/>
          <w:bCs/>
          <w:lang w:val="es-MX"/>
        </w:rPr>
      </w:pPr>
    </w:p>
    <w:p w14:paraId="5A376E72" w14:textId="77777777" w:rsidR="006303B9" w:rsidRDefault="006303B9" w:rsidP="0037678E">
      <w:pPr>
        <w:rPr>
          <w:b/>
          <w:bCs/>
          <w:lang w:val="es-MX"/>
        </w:rPr>
      </w:pPr>
    </w:p>
    <w:p w14:paraId="26F1467C" w14:textId="2C519366" w:rsidR="0037678E" w:rsidRDefault="0037678E" w:rsidP="0037678E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PRIMER EXAMEN PARCIAL</w:t>
      </w:r>
    </w:p>
    <w:p w14:paraId="473F29E4" w14:textId="4996633D" w:rsidR="00FA7A48" w:rsidRPr="002172C3" w:rsidRDefault="0037678E" w:rsidP="002172C3">
      <w:pPr>
        <w:pStyle w:val="Prrafodelista"/>
        <w:numPr>
          <w:ilvl w:val="0"/>
          <w:numId w:val="6"/>
        </w:numPr>
        <w:rPr>
          <w:b/>
          <w:bCs/>
          <w:lang w:val="es-MX"/>
        </w:rPr>
      </w:pPr>
      <w:r w:rsidRPr="002172C3">
        <w:rPr>
          <w:b/>
          <w:bCs/>
          <w:lang w:val="es-MX"/>
        </w:rPr>
        <w:t>¿Qué representa la primera integral de la aceleración</w:t>
      </w:r>
      <w:r w:rsidR="00FA7A48" w:rsidRPr="002172C3">
        <w:rPr>
          <w:b/>
          <w:bCs/>
          <w:lang w:val="es-MX"/>
        </w:rPr>
        <w:t>?</w:t>
      </w:r>
    </w:p>
    <w:p w14:paraId="3FA021D1" w14:textId="7D6C3AF3" w:rsidR="006303B9" w:rsidRPr="002172C3" w:rsidRDefault="006303B9" w:rsidP="002172C3">
      <w:pPr>
        <w:pStyle w:val="Prrafodelista"/>
        <w:numPr>
          <w:ilvl w:val="0"/>
          <w:numId w:val="6"/>
        </w:numPr>
        <w:rPr>
          <w:b/>
          <w:bCs/>
          <w:lang w:val="es-MX"/>
        </w:rPr>
      </w:pPr>
      <w:r w:rsidRPr="002172C3">
        <w:rPr>
          <w:b/>
          <w:bCs/>
          <w:lang w:val="es-MX"/>
        </w:rPr>
        <w:lastRenderedPageBreak/>
        <w:t>En movimiento curvilíneo ¿Qué tipo de vector genera la velocidad de una partícula con respecto a la trayectoria de la misma</w:t>
      </w:r>
      <w:r w:rsidRPr="002172C3">
        <w:rPr>
          <w:b/>
          <w:bCs/>
          <w:lang w:val="es-MX"/>
        </w:rPr>
        <w:t>?</w:t>
      </w:r>
    </w:p>
    <w:p w14:paraId="63700305" w14:textId="52F7C602" w:rsidR="00FA7A48" w:rsidRPr="002172C3" w:rsidRDefault="006303B9" w:rsidP="002172C3">
      <w:pPr>
        <w:pStyle w:val="Prrafodelista"/>
        <w:numPr>
          <w:ilvl w:val="0"/>
          <w:numId w:val="6"/>
        </w:numPr>
        <w:rPr>
          <w:b/>
          <w:bCs/>
          <w:lang w:val="es-MX"/>
        </w:rPr>
      </w:pPr>
      <w:r w:rsidRPr="002172C3">
        <w:rPr>
          <w:b/>
          <w:bCs/>
          <w:lang w:val="es-MX"/>
        </w:rPr>
        <w:t>En movimiento curvilíneo uniforme ¿Qué valor mantiene la velocidad en toda la trayectoria de la partícula?</w:t>
      </w:r>
    </w:p>
    <w:p w14:paraId="086C199C" w14:textId="29983FB2" w:rsidR="0037678E" w:rsidRPr="002172C3" w:rsidRDefault="0037678E" w:rsidP="002172C3">
      <w:pPr>
        <w:pStyle w:val="Prrafodelista"/>
        <w:numPr>
          <w:ilvl w:val="0"/>
          <w:numId w:val="6"/>
        </w:numPr>
        <w:rPr>
          <w:b/>
          <w:bCs/>
          <w:lang w:val="es-MX"/>
        </w:rPr>
      </w:pPr>
      <w:r w:rsidRPr="002172C3">
        <w:rPr>
          <w:b/>
          <w:bCs/>
          <w:lang w:val="es-MX"/>
        </w:rPr>
        <w:t>¿</w:t>
      </w:r>
      <w:r w:rsidR="006303B9" w:rsidRPr="002172C3">
        <w:rPr>
          <w:b/>
          <w:bCs/>
          <w:lang w:val="es-MX"/>
        </w:rPr>
        <w:t>Hacia dónde se dirige la componente vectorial de la aceleración normal?</w:t>
      </w:r>
    </w:p>
    <w:p w14:paraId="3603367B" w14:textId="77777777" w:rsidR="00FA7A48" w:rsidRPr="00A65092" w:rsidRDefault="00FA7A48" w:rsidP="00A65092">
      <w:pPr>
        <w:rPr>
          <w:b/>
          <w:bCs/>
          <w:lang w:val="es-MX"/>
        </w:rPr>
      </w:pPr>
    </w:p>
    <w:p w14:paraId="4799FF91" w14:textId="77777777" w:rsidR="00A65092" w:rsidRPr="00A65092" w:rsidRDefault="00A65092" w:rsidP="00A65092">
      <w:pPr>
        <w:rPr>
          <w:b/>
          <w:bCs/>
          <w:lang w:val="es-MX"/>
        </w:rPr>
      </w:pPr>
    </w:p>
    <w:sectPr w:rsidR="00A65092" w:rsidRPr="00A650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B1AEC"/>
    <w:multiLevelType w:val="hybridMultilevel"/>
    <w:tmpl w:val="2214B21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369B1"/>
    <w:multiLevelType w:val="hybridMultilevel"/>
    <w:tmpl w:val="17C43CA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E5005"/>
    <w:multiLevelType w:val="hybridMultilevel"/>
    <w:tmpl w:val="3572D01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A5B5A"/>
    <w:multiLevelType w:val="hybridMultilevel"/>
    <w:tmpl w:val="8F4AB21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57A42"/>
    <w:multiLevelType w:val="hybridMultilevel"/>
    <w:tmpl w:val="114A9CC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E16DF"/>
    <w:multiLevelType w:val="hybridMultilevel"/>
    <w:tmpl w:val="4CE2C74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330920">
    <w:abstractNumId w:val="0"/>
  </w:num>
  <w:num w:numId="2" w16cid:durableId="617880500">
    <w:abstractNumId w:val="5"/>
  </w:num>
  <w:num w:numId="3" w16cid:durableId="665127976">
    <w:abstractNumId w:val="1"/>
  </w:num>
  <w:num w:numId="4" w16cid:durableId="848954246">
    <w:abstractNumId w:val="4"/>
  </w:num>
  <w:num w:numId="5" w16cid:durableId="1332952429">
    <w:abstractNumId w:val="3"/>
  </w:num>
  <w:num w:numId="6" w16cid:durableId="130245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92"/>
    <w:rsid w:val="002172C3"/>
    <w:rsid w:val="0037678E"/>
    <w:rsid w:val="00421E83"/>
    <w:rsid w:val="005010C3"/>
    <w:rsid w:val="006303B9"/>
    <w:rsid w:val="009126CE"/>
    <w:rsid w:val="00A65092"/>
    <w:rsid w:val="00B90D41"/>
    <w:rsid w:val="00D35AFA"/>
    <w:rsid w:val="00E11EBE"/>
    <w:rsid w:val="00FA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BFF679"/>
  <w15:chartTrackingRefBased/>
  <w15:docId w15:val="{DC3A3CCB-DE42-4ED4-95C6-A8798B1F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0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dcterms:created xsi:type="dcterms:W3CDTF">2024-10-08T07:55:00Z</dcterms:created>
  <dcterms:modified xsi:type="dcterms:W3CDTF">2024-10-08T08:58:00Z</dcterms:modified>
</cp:coreProperties>
</file>