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82F65" w14:textId="1DC42DD1" w:rsidR="009126CE" w:rsidRDefault="009B1477">
      <w:r w:rsidRPr="009B1477">
        <w:rPr>
          <w:noProof/>
        </w:rPr>
        <w:drawing>
          <wp:inline distT="0" distB="0" distL="0" distR="0" wp14:anchorId="0A1E6539" wp14:editId="1EA7605E">
            <wp:extent cx="5612130" cy="3418205"/>
            <wp:effectExtent l="0" t="0" r="7620" b="0"/>
            <wp:docPr id="7266912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6912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85F4" w14:textId="4E1FD963" w:rsidR="00FF6E6D" w:rsidRDefault="00FF6E6D">
      <w:r w:rsidRPr="00FF6E6D">
        <w:rPr>
          <w:noProof/>
        </w:rPr>
        <w:drawing>
          <wp:inline distT="0" distB="0" distL="0" distR="0" wp14:anchorId="329C9350" wp14:editId="44641253">
            <wp:extent cx="2636520" cy="2865120"/>
            <wp:effectExtent l="0" t="0" r="0" b="0"/>
            <wp:docPr id="17490806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E8A58" w14:textId="77777777" w:rsidR="00CD102A" w:rsidRDefault="00CD102A"/>
    <w:p w14:paraId="5807B43F" w14:textId="70F34002" w:rsidR="00CD102A" w:rsidRDefault="00CD102A">
      <w:r w:rsidRPr="00CD102A">
        <w:rPr>
          <w:noProof/>
        </w:rPr>
        <w:lastRenderedPageBreak/>
        <w:drawing>
          <wp:inline distT="0" distB="0" distL="0" distR="0" wp14:anchorId="4C0C10D5" wp14:editId="1B784B73">
            <wp:extent cx="2659380" cy="3299460"/>
            <wp:effectExtent l="0" t="0" r="7620" b="0"/>
            <wp:docPr id="3999544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786EF" w14:textId="683A6720" w:rsidR="0011401E" w:rsidRDefault="0011401E">
      <w:r w:rsidRPr="0011401E">
        <w:rPr>
          <w:noProof/>
        </w:rPr>
        <w:drawing>
          <wp:inline distT="0" distB="0" distL="0" distR="0" wp14:anchorId="23931975" wp14:editId="64C99521">
            <wp:extent cx="5612130" cy="3106420"/>
            <wp:effectExtent l="0" t="0" r="7620" b="0"/>
            <wp:docPr id="10800210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0210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0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477"/>
    <w:rsid w:val="00074E61"/>
    <w:rsid w:val="0011401E"/>
    <w:rsid w:val="00421E83"/>
    <w:rsid w:val="00516029"/>
    <w:rsid w:val="009126CE"/>
    <w:rsid w:val="009B1477"/>
    <w:rsid w:val="00A52DA4"/>
    <w:rsid w:val="00C15D70"/>
    <w:rsid w:val="00CD102A"/>
    <w:rsid w:val="00D35AFA"/>
    <w:rsid w:val="00E11EBE"/>
    <w:rsid w:val="00FF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F4C283"/>
  <w15:chartTrackingRefBased/>
  <w15:docId w15:val="{06FB7DEC-23D1-45FE-A391-4A735879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Ivan Carreto Rivera</dc:creator>
  <cp:keywords/>
  <dc:description/>
  <cp:lastModifiedBy>Marlon Ivan Carreto Rivera</cp:lastModifiedBy>
  <cp:revision>4</cp:revision>
  <dcterms:created xsi:type="dcterms:W3CDTF">2024-08-29T16:44:00Z</dcterms:created>
  <dcterms:modified xsi:type="dcterms:W3CDTF">2024-08-30T12:21:00Z</dcterms:modified>
</cp:coreProperties>
</file>