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F463" w14:textId="69F3ECA4" w:rsidR="009126CE" w:rsidRDefault="000356B5">
      <w:pPr>
        <w:rPr>
          <w:b/>
          <w:bCs/>
          <w:lang w:val="es-MX"/>
        </w:rPr>
      </w:pPr>
      <w:r w:rsidRPr="000356B5">
        <w:rPr>
          <w:b/>
          <w:bCs/>
          <w:lang w:val="es-MX"/>
        </w:rPr>
        <w:t>Sanitaria1, miércoles 14 de agosto</w:t>
      </w:r>
    </w:p>
    <w:p w14:paraId="64B70516" w14:textId="248B1FE2" w:rsidR="000356B5" w:rsidRDefault="000356B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Realizado en cuaderno </w:t>
      </w:r>
    </w:p>
    <w:p w14:paraId="724F42C6" w14:textId="77777777" w:rsidR="000356B5" w:rsidRPr="000356B5" w:rsidRDefault="000356B5">
      <w:pPr>
        <w:rPr>
          <w:b/>
          <w:bCs/>
          <w:lang w:val="es-MX"/>
        </w:rPr>
      </w:pPr>
    </w:p>
    <w:sectPr w:rsidR="000356B5" w:rsidRPr="00035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B5"/>
    <w:rsid w:val="000356B5"/>
    <w:rsid w:val="00421E83"/>
    <w:rsid w:val="009126CE"/>
    <w:rsid w:val="00A071B7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FEC22"/>
  <w15:chartTrackingRefBased/>
  <w15:docId w15:val="{B962EB6A-FD1E-4297-A7BB-DBFEBEBE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2024-08-18T22:16:00Z</dcterms:created>
  <dcterms:modified xsi:type="dcterms:W3CDTF">2024-08-18T22:21:00Z</dcterms:modified>
</cp:coreProperties>
</file>