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29" w:type="dxa"/>
        <w:tblInd w:w="-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"/>
        <w:gridCol w:w="75"/>
        <w:gridCol w:w="4767"/>
        <w:gridCol w:w="70"/>
        <w:gridCol w:w="5278"/>
        <w:gridCol w:w="70"/>
      </w:tblGrid>
      <w:tr w:rsidR="008D278C" w:rsidRPr="008D278C" w14:paraId="30F84EC5" w14:textId="77777777" w:rsidTr="00763597">
        <w:trPr>
          <w:gridBefore w:val="1"/>
          <w:wBefore w:w="69" w:type="dxa"/>
          <w:trHeight w:val="665"/>
        </w:trPr>
        <w:tc>
          <w:tcPr>
            <w:tcW w:w="4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40AB7" w14:textId="3E6BBFF4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ENTIDAD CONTRATANTE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:</w:t>
            </w:r>
          </w:p>
        </w:tc>
        <w:tc>
          <w:tcPr>
            <w:tcW w:w="5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BF44F" w14:textId="77777777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hyperlink r:id="rId7" w:history="1">
              <w:r w:rsidRPr="008D278C">
                <w:rPr>
                  <w:rFonts w:ascii="Arial" w:eastAsia="Times New Roman" w:hAnsi="Arial" w:cs="Arial"/>
                  <w:i/>
                  <w:iCs/>
                  <w:color w:val="000000"/>
                  <w:kern w:val="0"/>
                  <w:sz w:val="24"/>
                  <w:szCs w:val="24"/>
                  <w:lang w:eastAsia="es-GT"/>
                  <w14:ligatures w14:val="none"/>
                </w:rPr>
                <w:t>MUNICIPALIDAD DE SAN ANDRÉS, PETÉN</w:t>
              </w:r>
            </w:hyperlink>
          </w:p>
        </w:tc>
      </w:tr>
      <w:tr w:rsidR="008D278C" w:rsidRPr="008D278C" w14:paraId="74DC92AE" w14:textId="77777777" w:rsidTr="00763597">
        <w:trPr>
          <w:gridBefore w:val="1"/>
          <w:wBefore w:w="69" w:type="dxa"/>
          <w:trHeight w:val="1486"/>
        </w:trPr>
        <w:tc>
          <w:tcPr>
            <w:tcW w:w="4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2ADC3" w14:textId="46AFD725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NOMBRE DEL PROYECTO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:</w:t>
            </w:r>
          </w:p>
        </w:tc>
        <w:tc>
          <w:tcPr>
            <w:tcW w:w="5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0F5A5" w14:textId="65A6DAD8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CONSTRUCCI</w:t>
            </w:r>
            <w:r w:rsidR="007D74F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Ó</w:t>
            </w:r>
            <w:r w:rsidRPr="008D278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N PUENTE VEHICULAR PARCELAMIENTO IXCONOP SAN ANDRES, PET</w:t>
            </w:r>
            <w:r w:rsidR="0076359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É</w:t>
            </w:r>
            <w:r w:rsidRPr="008D278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N</w:t>
            </w:r>
          </w:p>
        </w:tc>
      </w:tr>
      <w:tr w:rsidR="008D278C" w:rsidRPr="008D278C" w14:paraId="173D5D93" w14:textId="77777777" w:rsidTr="00763597">
        <w:trPr>
          <w:gridBefore w:val="1"/>
          <w:wBefore w:w="69" w:type="dxa"/>
          <w:trHeight w:val="665"/>
        </w:trPr>
        <w:tc>
          <w:tcPr>
            <w:tcW w:w="4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411F3" w14:textId="4D2685BB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NUMERO DE OPERACIÓN GUATECO</w:t>
            </w:r>
            <w:r w:rsidR="007D74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M</w:t>
            </w:r>
            <w:r w:rsidRPr="008D27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PRAS (NOG)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:</w:t>
            </w:r>
          </w:p>
        </w:tc>
        <w:tc>
          <w:tcPr>
            <w:tcW w:w="5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1711E" w14:textId="77777777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26375583</w:t>
            </w:r>
          </w:p>
        </w:tc>
      </w:tr>
      <w:tr w:rsidR="008D278C" w:rsidRPr="008D278C" w14:paraId="1124BA31" w14:textId="77777777" w:rsidTr="00763597">
        <w:trPr>
          <w:gridBefore w:val="1"/>
          <w:wBefore w:w="69" w:type="dxa"/>
          <w:trHeight w:val="665"/>
        </w:trPr>
        <w:tc>
          <w:tcPr>
            <w:tcW w:w="4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B836E" w14:textId="67D10D57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TIPO DE PROCESO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:</w:t>
            </w:r>
          </w:p>
        </w:tc>
        <w:tc>
          <w:tcPr>
            <w:tcW w:w="5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DE130" w14:textId="77777777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COTIZACIÓN</w:t>
            </w:r>
          </w:p>
        </w:tc>
      </w:tr>
      <w:tr w:rsidR="008D278C" w:rsidRPr="008D278C" w14:paraId="62D6B6DD" w14:textId="77777777" w:rsidTr="00763597">
        <w:trPr>
          <w:gridBefore w:val="1"/>
          <w:wBefore w:w="69" w:type="dxa"/>
          <w:trHeight w:val="665"/>
        </w:trPr>
        <w:tc>
          <w:tcPr>
            <w:tcW w:w="4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7B5C7" w14:textId="59F9C128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MODALIDAD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:</w:t>
            </w:r>
          </w:p>
        </w:tc>
        <w:tc>
          <w:tcPr>
            <w:tcW w:w="5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5742D" w14:textId="77777777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COTIZACIÓN (ART. 38 LCE)</w:t>
            </w:r>
          </w:p>
        </w:tc>
      </w:tr>
      <w:tr w:rsidR="008D278C" w:rsidRPr="008D278C" w14:paraId="78CA2A23" w14:textId="77777777" w:rsidTr="00763597">
        <w:trPr>
          <w:gridBefore w:val="1"/>
          <w:wBefore w:w="69" w:type="dxa"/>
          <w:trHeight w:val="665"/>
        </w:trPr>
        <w:tc>
          <w:tcPr>
            <w:tcW w:w="4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2384A" w14:textId="49253ACE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EMPRESA OFERTANTE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:</w:t>
            </w:r>
          </w:p>
        </w:tc>
        <w:tc>
          <w:tcPr>
            <w:tcW w:w="5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66053" w14:textId="77777777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CONSTRUCCIONES Y SERVICIOS S.A.</w:t>
            </w:r>
          </w:p>
        </w:tc>
      </w:tr>
      <w:tr w:rsidR="008D278C" w:rsidRPr="008D278C" w14:paraId="304A57AD" w14:textId="77777777" w:rsidTr="00763597">
        <w:trPr>
          <w:gridAfter w:val="1"/>
          <w:wAfter w:w="70" w:type="dxa"/>
          <w:trHeight w:val="665"/>
        </w:trPr>
        <w:tc>
          <w:tcPr>
            <w:tcW w:w="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F86AF" w14:textId="77777777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EDF16" w14:textId="344DDD2F" w:rsidR="008D278C" w:rsidRPr="008D278C" w:rsidRDefault="008D278C" w:rsidP="008D278C">
            <w:pPr>
              <w:spacing w:after="0" w:line="240" w:lineRule="auto"/>
              <w:ind w:left="1416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NIT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:</w:t>
            </w:r>
          </w:p>
        </w:tc>
        <w:tc>
          <w:tcPr>
            <w:tcW w:w="5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11E0B" w14:textId="77777777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12345011</w:t>
            </w:r>
          </w:p>
        </w:tc>
      </w:tr>
      <w:tr w:rsidR="008D278C" w:rsidRPr="008D278C" w14:paraId="4D0B8BBE" w14:textId="77777777" w:rsidTr="00763597">
        <w:trPr>
          <w:gridAfter w:val="1"/>
          <w:wAfter w:w="70" w:type="dxa"/>
          <w:trHeight w:val="769"/>
        </w:trPr>
        <w:tc>
          <w:tcPr>
            <w:tcW w:w="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24CDC" w14:textId="77777777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B528F" w14:textId="2A2B2094" w:rsidR="008D278C" w:rsidRPr="008D278C" w:rsidRDefault="008D278C" w:rsidP="008D278C">
            <w:pPr>
              <w:spacing w:after="0" w:line="240" w:lineRule="auto"/>
              <w:ind w:left="1416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DIRECCIÓN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:</w:t>
            </w:r>
          </w:p>
        </w:tc>
        <w:tc>
          <w:tcPr>
            <w:tcW w:w="5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B3274" w14:textId="77777777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2 CALLE 15-25, ZONA 3    QUETZALTENANGO, GUATEMALA</w:t>
            </w:r>
          </w:p>
        </w:tc>
      </w:tr>
      <w:tr w:rsidR="008D278C" w:rsidRPr="008D278C" w14:paraId="717EDFCA" w14:textId="77777777" w:rsidTr="00763597">
        <w:trPr>
          <w:gridAfter w:val="1"/>
          <w:wAfter w:w="70" w:type="dxa"/>
          <w:trHeight w:val="665"/>
        </w:trPr>
        <w:tc>
          <w:tcPr>
            <w:tcW w:w="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CDEC0" w14:textId="77777777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A46B6" w14:textId="538D92B3" w:rsidR="008D278C" w:rsidRPr="008D278C" w:rsidRDefault="008D278C" w:rsidP="008D278C">
            <w:pPr>
              <w:spacing w:after="0" w:line="240" w:lineRule="auto"/>
              <w:ind w:left="1416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TELÉFONO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:</w:t>
            </w:r>
          </w:p>
        </w:tc>
        <w:tc>
          <w:tcPr>
            <w:tcW w:w="5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7A196" w14:textId="77777777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1111-1111</w:t>
            </w:r>
          </w:p>
        </w:tc>
      </w:tr>
      <w:tr w:rsidR="008D278C" w:rsidRPr="008D278C" w14:paraId="09BF3034" w14:textId="77777777" w:rsidTr="00763597">
        <w:trPr>
          <w:gridAfter w:val="1"/>
          <w:wAfter w:w="70" w:type="dxa"/>
          <w:trHeight w:val="665"/>
        </w:trPr>
        <w:tc>
          <w:tcPr>
            <w:tcW w:w="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C4298" w14:textId="77777777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37E97" w14:textId="7A09DC88" w:rsidR="008D278C" w:rsidRPr="008D278C" w:rsidRDefault="008D278C" w:rsidP="008D278C">
            <w:pPr>
              <w:spacing w:after="0" w:line="240" w:lineRule="auto"/>
              <w:ind w:left="1416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CORREO ELECTRÓNICO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:</w:t>
            </w:r>
          </w:p>
        </w:tc>
        <w:tc>
          <w:tcPr>
            <w:tcW w:w="5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C1144" w14:textId="77777777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COSTRUCCIONESYS@GMAIL.COM</w:t>
            </w:r>
          </w:p>
        </w:tc>
      </w:tr>
      <w:tr w:rsidR="008D278C" w:rsidRPr="008D278C" w14:paraId="3A172204" w14:textId="77777777" w:rsidTr="00763597">
        <w:trPr>
          <w:gridAfter w:val="1"/>
          <w:wAfter w:w="70" w:type="dxa"/>
          <w:trHeight w:val="946"/>
        </w:trPr>
        <w:tc>
          <w:tcPr>
            <w:tcW w:w="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8EDD8" w14:textId="77777777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93EBA" w14:textId="675E4B6F" w:rsidR="008D278C" w:rsidRPr="008D278C" w:rsidRDefault="008D278C" w:rsidP="008D278C">
            <w:pPr>
              <w:spacing w:after="0" w:line="240" w:lineRule="auto"/>
              <w:ind w:left="1416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REPRESENTANTE LEGAL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:</w:t>
            </w:r>
          </w:p>
        </w:tc>
        <w:tc>
          <w:tcPr>
            <w:tcW w:w="5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83571" w14:textId="77777777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SEBASTIANA PAULA MISHELLE MALDONADO ALVAREZ</w:t>
            </w:r>
          </w:p>
        </w:tc>
      </w:tr>
      <w:tr w:rsidR="008D278C" w:rsidRPr="008D278C" w14:paraId="3A3952EF" w14:textId="77777777" w:rsidTr="00763597">
        <w:trPr>
          <w:gridAfter w:val="1"/>
          <w:wAfter w:w="70" w:type="dxa"/>
          <w:trHeight w:val="665"/>
        </w:trPr>
        <w:tc>
          <w:tcPr>
            <w:tcW w:w="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0D7EF" w14:textId="77777777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8B58D" w14:textId="4C225D8C" w:rsidR="008D278C" w:rsidRPr="008D278C" w:rsidRDefault="008D278C" w:rsidP="008D278C">
            <w:pPr>
              <w:spacing w:after="0" w:line="240" w:lineRule="auto"/>
              <w:ind w:left="1416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FECHA DE PRESENTACIÓN</w:t>
            </w:r>
          </w:p>
        </w:tc>
        <w:tc>
          <w:tcPr>
            <w:tcW w:w="5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9D83C" w14:textId="77777777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21 DE MAYO DE 2025</w:t>
            </w:r>
          </w:p>
        </w:tc>
      </w:tr>
      <w:tr w:rsidR="008D278C" w:rsidRPr="008D278C" w14:paraId="69ADEC01" w14:textId="77777777" w:rsidTr="00763597">
        <w:trPr>
          <w:gridAfter w:val="1"/>
          <w:wAfter w:w="70" w:type="dxa"/>
          <w:trHeight w:val="665"/>
        </w:trPr>
        <w:tc>
          <w:tcPr>
            <w:tcW w:w="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F6C32" w14:textId="77777777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569E0B" w14:textId="139B6946" w:rsidR="008D278C" w:rsidRPr="008D278C" w:rsidRDefault="008D278C" w:rsidP="008D278C">
            <w:pPr>
              <w:spacing w:after="0" w:line="240" w:lineRule="auto"/>
              <w:ind w:left="1416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LUGAR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>:</w:t>
            </w:r>
          </w:p>
        </w:tc>
        <w:tc>
          <w:tcPr>
            <w:tcW w:w="5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9EAB5" w14:textId="77777777" w:rsidR="008D278C" w:rsidRPr="008D278C" w:rsidRDefault="008D278C" w:rsidP="008D278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8D278C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val="en-US" w:eastAsia="es-GT"/>
                <w14:ligatures w14:val="none"/>
              </w:rPr>
              <w:t xml:space="preserve">SAN ANDRES, PÉTEN, GUATEMALA </w:t>
            </w:r>
          </w:p>
        </w:tc>
      </w:tr>
    </w:tbl>
    <w:p w14:paraId="150C5350" w14:textId="77777777" w:rsidR="00DA7BC1" w:rsidRDefault="00DA7BC1" w:rsidP="008D278C"/>
    <w:p w14:paraId="2E96792E" w14:textId="77777777" w:rsidR="00763597" w:rsidRDefault="00763597" w:rsidP="008D278C"/>
    <w:p w14:paraId="4E756281" w14:textId="77777777" w:rsidR="00763597" w:rsidRDefault="00763597" w:rsidP="008D278C"/>
    <w:p w14:paraId="1C9285B0" w14:textId="77777777" w:rsidR="00763597" w:rsidRDefault="00763597" w:rsidP="008D278C"/>
    <w:p w14:paraId="1DFCA9EB" w14:textId="77777777" w:rsidR="00763597" w:rsidRDefault="00763597" w:rsidP="008D278C"/>
    <w:p w14:paraId="485C511E" w14:textId="77777777" w:rsidR="00763597" w:rsidRDefault="00763597" w:rsidP="008D278C"/>
    <w:sectPr w:rsidR="00763597" w:rsidSect="00BD2E8E">
      <w:headerReference w:type="default" r:id="rId8"/>
      <w:footerReference w:type="default" r:id="rId9"/>
      <w:pgSz w:w="12240" w:h="15840"/>
      <w:pgMar w:top="1417" w:right="1701" w:bottom="1417" w:left="1701" w:header="6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9DA8A" w14:textId="77777777" w:rsidR="00CE382D" w:rsidRDefault="00CE382D" w:rsidP="00BD2E8E">
      <w:pPr>
        <w:spacing w:after="0" w:line="240" w:lineRule="auto"/>
      </w:pPr>
      <w:r>
        <w:separator/>
      </w:r>
    </w:p>
  </w:endnote>
  <w:endnote w:type="continuationSeparator" w:id="0">
    <w:p w14:paraId="7EA7EB4D" w14:textId="77777777" w:rsidR="00CE382D" w:rsidRDefault="00CE382D" w:rsidP="00BD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46729" w14:textId="4DF99DEA" w:rsidR="00BD2E8E" w:rsidRPr="00267E28" w:rsidRDefault="00BD2E8E" w:rsidP="00BD2E8E">
    <w:pPr>
      <w:pStyle w:val="Piedepgina"/>
      <w:ind w:right="-540"/>
      <w:jc w:val="right"/>
    </w:pPr>
    <w:r>
      <w:t xml:space="preserve">     </w:t>
    </w:r>
    <w:r w:rsidRPr="00267E28">
      <w:t>12 calle 15-25, Zona 3, Quetzaltenango, Guatemala</w:t>
    </w:r>
  </w:p>
  <w:p w14:paraId="25F65DE6" w14:textId="77777777" w:rsidR="00BD2E8E" w:rsidRPr="00267E28" w:rsidRDefault="00BD2E8E" w:rsidP="00BD2E8E">
    <w:pPr>
      <w:pStyle w:val="Piedepgina"/>
      <w:ind w:right="-540"/>
      <w:jc w:val="right"/>
    </w:pPr>
    <w:r w:rsidRPr="00267E28">
      <w:t>e-mail: CostruccionesyS@gmail.com</w:t>
    </w:r>
  </w:p>
  <w:p w14:paraId="777CF766" w14:textId="77777777" w:rsidR="00BD2E8E" w:rsidRPr="00267E28" w:rsidRDefault="00BD2E8E" w:rsidP="00BD2E8E">
    <w:pPr>
      <w:pStyle w:val="Piedepgina"/>
      <w:tabs>
        <w:tab w:val="clear" w:pos="8838"/>
      </w:tabs>
      <w:ind w:right="-540"/>
      <w:jc w:val="right"/>
    </w:pPr>
    <w:r w:rsidRPr="00267E28">
      <w:t>Tel. 1111-1111</w:t>
    </w:r>
  </w:p>
  <w:p w14:paraId="6ECA5667" w14:textId="77777777" w:rsidR="00BD2E8E" w:rsidRDefault="00BD2E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27B40" w14:textId="77777777" w:rsidR="00CE382D" w:rsidRDefault="00CE382D" w:rsidP="00BD2E8E">
      <w:pPr>
        <w:spacing w:after="0" w:line="240" w:lineRule="auto"/>
      </w:pPr>
      <w:r>
        <w:separator/>
      </w:r>
    </w:p>
  </w:footnote>
  <w:footnote w:type="continuationSeparator" w:id="0">
    <w:p w14:paraId="42FADFE4" w14:textId="77777777" w:rsidR="00CE382D" w:rsidRDefault="00CE382D" w:rsidP="00BD2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92713" w14:textId="08A473A3" w:rsidR="00BD2E8E" w:rsidRDefault="00BD2E8E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680B8BD" wp14:editId="7063B48F">
          <wp:simplePos x="0" y="0"/>
          <wp:positionH relativeFrom="page">
            <wp:align>left</wp:align>
          </wp:positionH>
          <wp:positionV relativeFrom="page">
            <wp:posOffset>53919</wp:posOffset>
          </wp:positionV>
          <wp:extent cx="1539089" cy="1031856"/>
          <wp:effectExtent l="0" t="0" r="4445" b="0"/>
          <wp:wrapSquare wrapText="bothSides"/>
          <wp:docPr id="76" name="Imagen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692" t="24870" r="16297" b="23477"/>
                  <a:stretch/>
                </pic:blipFill>
                <pic:spPr bwMode="auto">
                  <a:xfrm>
                    <a:off x="0" y="0"/>
                    <a:ext cx="1544345" cy="1035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D04FF7" w14:textId="7C19E649" w:rsidR="00BD2E8E" w:rsidRDefault="00BD2E8E">
    <w:pPr>
      <w:pStyle w:val="Encabezado"/>
    </w:pPr>
  </w:p>
  <w:p w14:paraId="4B58AFE3" w14:textId="77777777" w:rsidR="00BD2E8E" w:rsidRDefault="00BD2E8E">
    <w:pPr>
      <w:pStyle w:val="Encabezado"/>
    </w:pPr>
  </w:p>
  <w:p w14:paraId="21973E24" w14:textId="77777777" w:rsidR="00BD2E8E" w:rsidRDefault="00BD2E8E">
    <w:pPr>
      <w:pStyle w:val="Encabezado"/>
    </w:pPr>
  </w:p>
  <w:p w14:paraId="6DFDBA66" w14:textId="77777777" w:rsidR="00BD2E8E" w:rsidRDefault="00BD2E8E">
    <w:pPr>
      <w:pStyle w:val="Encabezado"/>
    </w:pPr>
  </w:p>
  <w:p w14:paraId="18218E51" w14:textId="77777777" w:rsidR="00BD2E8E" w:rsidRDefault="00BD2E8E">
    <w:pPr>
      <w:pStyle w:val="Encabezado"/>
    </w:pPr>
  </w:p>
  <w:p w14:paraId="162F9300" w14:textId="5C312484" w:rsidR="00BD2E8E" w:rsidRDefault="00BD2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07591"/>
    <w:multiLevelType w:val="multilevel"/>
    <w:tmpl w:val="18AE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8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8E"/>
    <w:rsid w:val="001B64C6"/>
    <w:rsid w:val="002F00F2"/>
    <w:rsid w:val="00421E83"/>
    <w:rsid w:val="00636A57"/>
    <w:rsid w:val="00756594"/>
    <w:rsid w:val="00763597"/>
    <w:rsid w:val="007D74F9"/>
    <w:rsid w:val="008D278C"/>
    <w:rsid w:val="009126CE"/>
    <w:rsid w:val="00BD2E8E"/>
    <w:rsid w:val="00C13F68"/>
    <w:rsid w:val="00CE382D"/>
    <w:rsid w:val="00D35AFA"/>
    <w:rsid w:val="00DA7BC1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A3B62B"/>
  <w15:chartTrackingRefBased/>
  <w15:docId w15:val="{2DA39322-243C-41CD-93AB-30B98AAB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A57"/>
  </w:style>
  <w:style w:type="paragraph" w:styleId="Ttulo1">
    <w:name w:val="heading 1"/>
    <w:basedOn w:val="Normal"/>
    <w:next w:val="Normal"/>
    <w:link w:val="Ttulo1Car"/>
    <w:uiPriority w:val="9"/>
    <w:qFormat/>
    <w:rsid w:val="00BD2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2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2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2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2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2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2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2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2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2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2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2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2E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2E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2E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2E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2E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2E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2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2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2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2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2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2E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2E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2E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2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2E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2E8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D2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E8E"/>
  </w:style>
  <w:style w:type="paragraph" w:styleId="Piedepgina">
    <w:name w:val="footer"/>
    <w:basedOn w:val="Normal"/>
    <w:link w:val="PiedepginaCar"/>
    <w:uiPriority w:val="99"/>
    <w:unhideWhenUsed/>
    <w:rsid w:val="00BD2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E8E"/>
  </w:style>
  <w:style w:type="table" w:styleId="Tablaconcuadrcula">
    <w:name w:val="Table Grid"/>
    <w:basedOn w:val="Tablanormal"/>
    <w:uiPriority w:val="59"/>
    <w:rsid w:val="00DA7BC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D278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uatecompras.gt/compradores/consultaDetEnt.aspx?iEnt=118&amp;iUnt=0&amp;iTipo=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2</cp:revision>
  <cp:lastPrinted>2025-05-21T10:37:00Z</cp:lastPrinted>
  <dcterms:created xsi:type="dcterms:W3CDTF">2025-05-21T08:56:00Z</dcterms:created>
  <dcterms:modified xsi:type="dcterms:W3CDTF">2025-05-21T10:37:00Z</dcterms:modified>
</cp:coreProperties>
</file>