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8766" w14:textId="77777777" w:rsidR="00553CD3" w:rsidRPr="008614FF" w:rsidRDefault="00553CD3" w:rsidP="00553CD3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38A7BB56" wp14:editId="15CAA44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96634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4FF">
        <w:rPr>
          <w:rFonts w:ascii="Arial" w:hAnsi="Arial" w:cs="Arial"/>
          <w:b/>
        </w:rPr>
        <w:t xml:space="preserve">Universidad de San Carlos de Guatemala </w:t>
      </w:r>
    </w:p>
    <w:p w14:paraId="2F9433AA" w14:textId="77777777" w:rsidR="00553CD3" w:rsidRPr="008614FF" w:rsidRDefault="00553CD3" w:rsidP="00553CD3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Centro Universitario de Occidente </w:t>
      </w:r>
    </w:p>
    <w:p w14:paraId="638ED1E7" w14:textId="77777777" w:rsidR="00553CD3" w:rsidRPr="008614FF" w:rsidRDefault="00553CD3" w:rsidP="00553CD3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División de Ciencias de la Ingeniería </w:t>
      </w:r>
    </w:p>
    <w:p w14:paraId="79178041" w14:textId="1D2308FF" w:rsidR="00553CD3" w:rsidRPr="008614FF" w:rsidRDefault="00553CD3" w:rsidP="00553CD3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  <w:b/>
        </w:rPr>
        <w:t>D</w:t>
      </w:r>
      <w:r w:rsidRPr="00553CD3">
        <w:rPr>
          <w:rFonts w:ascii="Arial" w:hAnsi="Arial" w:cs="Arial"/>
          <w:b/>
        </w:rPr>
        <w:t xml:space="preserve">iseño </w:t>
      </w:r>
      <w:r>
        <w:rPr>
          <w:rFonts w:ascii="Arial" w:hAnsi="Arial" w:cs="Arial"/>
          <w:b/>
        </w:rPr>
        <w:t>E</w:t>
      </w:r>
      <w:r w:rsidRPr="00553CD3">
        <w:rPr>
          <w:rFonts w:ascii="Arial" w:hAnsi="Arial" w:cs="Arial"/>
          <w:b/>
        </w:rPr>
        <w:t xml:space="preserve">structural en </w:t>
      </w:r>
      <w:r w:rsidR="00AB27FA">
        <w:rPr>
          <w:rFonts w:ascii="Arial" w:hAnsi="Arial" w:cs="Arial"/>
          <w:b/>
        </w:rPr>
        <w:t>M</w:t>
      </w:r>
      <w:r w:rsidR="00AB27FA" w:rsidRPr="00553CD3">
        <w:rPr>
          <w:rFonts w:ascii="Arial" w:hAnsi="Arial" w:cs="Arial"/>
          <w:b/>
        </w:rPr>
        <w:t>ampostería</w:t>
      </w:r>
    </w:p>
    <w:p w14:paraId="15A028B0" w14:textId="70EDFAE8" w:rsidR="00553CD3" w:rsidRPr="008614FF" w:rsidRDefault="00553CD3" w:rsidP="00553CD3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Ing. </w:t>
      </w:r>
      <w:r w:rsidR="00AB27FA" w:rsidRPr="00AB27FA">
        <w:rPr>
          <w:rFonts w:ascii="Arial" w:hAnsi="Arial" w:cs="Arial"/>
          <w:b/>
        </w:rPr>
        <w:t xml:space="preserve">Santos Danilo </w:t>
      </w:r>
      <w:proofErr w:type="spellStart"/>
      <w:r w:rsidR="00AB27FA" w:rsidRPr="00AB27FA">
        <w:rPr>
          <w:rFonts w:ascii="Arial" w:hAnsi="Arial" w:cs="Arial"/>
          <w:b/>
        </w:rPr>
        <w:t>Xivir</w:t>
      </w:r>
      <w:proofErr w:type="spellEnd"/>
      <w:r w:rsidR="00AB27FA" w:rsidRPr="00AB27FA">
        <w:rPr>
          <w:rFonts w:ascii="Arial" w:hAnsi="Arial" w:cs="Arial"/>
          <w:b/>
        </w:rPr>
        <w:t xml:space="preserve"> </w:t>
      </w:r>
      <w:proofErr w:type="spellStart"/>
      <w:r w:rsidR="00AB27FA" w:rsidRPr="00AB27FA">
        <w:rPr>
          <w:rFonts w:ascii="Arial" w:hAnsi="Arial" w:cs="Arial"/>
          <w:b/>
        </w:rPr>
        <w:t>Huix</w:t>
      </w:r>
      <w:proofErr w:type="spellEnd"/>
    </w:p>
    <w:p w14:paraId="3C45B125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8A99DAD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7E12C964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31C4EF79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B23CF65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7D838BF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1D05D653" w14:textId="77777777" w:rsidR="00553CD3" w:rsidRPr="00B85B4D" w:rsidRDefault="00553CD3" w:rsidP="00553C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FBE6F4" w14:textId="77777777" w:rsidR="00553CD3" w:rsidRDefault="00553CD3" w:rsidP="00553CD3">
      <w:pPr>
        <w:pStyle w:val="Default"/>
        <w:rPr>
          <w:rFonts w:ascii="Arial" w:hAnsi="Arial" w:cs="Arial"/>
        </w:rPr>
      </w:pPr>
    </w:p>
    <w:p w14:paraId="474D916E" w14:textId="77777777" w:rsidR="00064341" w:rsidRPr="00B85B4D" w:rsidRDefault="00064341" w:rsidP="00553CD3">
      <w:pPr>
        <w:pStyle w:val="Default"/>
        <w:rPr>
          <w:rFonts w:ascii="Arial" w:hAnsi="Arial" w:cs="Arial"/>
        </w:rPr>
      </w:pPr>
    </w:p>
    <w:p w14:paraId="71D7C5FA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7DD2EF85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03BAA25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BFB056A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80B8148" w14:textId="77777777" w:rsidR="00553CD3" w:rsidRPr="00B85B4D" w:rsidRDefault="00553CD3" w:rsidP="00553CD3">
      <w:pPr>
        <w:pStyle w:val="Default"/>
        <w:rPr>
          <w:rFonts w:ascii="Arial" w:hAnsi="Arial" w:cs="Arial"/>
          <w:sz w:val="32"/>
          <w:szCs w:val="32"/>
        </w:rPr>
      </w:pPr>
    </w:p>
    <w:p w14:paraId="558DA4E4" w14:textId="7B7E1F8F" w:rsidR="001E46DB" w:rsidRPr="00B85B4D" w:rsidRDefault="00064341" w:rsidP="00064341">
      <w:pPr>
        <w:jc w:val="center"/>
        <w:rPr>
          <w:rFonts w:ascii="Arial" w:hAnsi="Arial" w:cs="Arial"/>
          <w:b/>
          <w:bCs/>
          <w:sz w:val="32"/>
          <w:szCs w:val="32"/>
          <w:lang w:eastAsia="es-GT"/>
        </w:rPr>
      </w:pPr>
      <w:r w:rsidRPr="00064341">
        <w:rPr>
          <w:rFonts w:ascii="Arial" w:hAnsi="Arial" w:cs="Arial"/>
          <w:b/>
          <w:bCs/>
          <w:sz w:val="32"/>
          <w:szCs w:val="32"/>
        </w:rPr>
        <w:t>Análisis y Diseño Estructural de un Edificio</w:t>
      </w:r>
      <w:r>
        <w:rPr>
          <w:rFonts w:ascii="Arial" w:hAnsi="Arial" w:cs="Arial"/>
          <w:b/>
          <w:bCs/>
          <w:sz w:val="32"/>
          <w:szCs w:val="32"/>
        </w:rPr>
        <w:t xml:space="preserve"> de Apartamentos</w:t>
      </w:r>
      <w:r w:rsidRPr="000643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mediante Software de diseño </w:t>
      </w:r>
      <w:r w:rsidRPr="00064341">
        <w:rPr>
          <w:rFonts w:ascii="Arial" w:hAnsi="Arial" w:cs="Arial"/>
          <w:b/>
          <w:bCs/>
          <w:sz w:val="32"/>
          <w:szCs w:val="32"/>
        </w:rPr>
        <w:t xml:space="preserve">ETABS en </w:t>
      </w:r>
      <w:r>
        <w:rPr>
          <w:rFonts w:ascii="Arial" w:hAnsi="Arial" w:cs="Arial"/>
          <w:b/>
          <w:bCs/>
          <w:sz w:val="32"/>
          <w:szCs w:val="32"/>
        </w:rPr>
        <w:t xml:space="preserve">el departamento de </w:t>
      </w:r>
      <w:r w:rsidRPr="00064341">
        <w:rPr>
          <w:rFonts w:ascii="Arial" w:hAnsi="Arial" w:cs="Arial"/>
          <w:b/>
          <w:bCs/>
          <w:sz w:val="32"/>
          <w:szCs w:val="32"/>
        </w:rPr>
        <w:t>San Marcos, Guatemala”</w:t>
      </w:r>
    </w:p>
    <w:p w14:paraId="2E3115B2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C1A10F4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7F091875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1AFC4D12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C257C16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5163BF3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1069897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518C55A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3257E823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71714367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133CB91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B154AF9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AEA0F5E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05C6BFA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54A74610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3037B166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39D6ADF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2919DE88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07AC200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6071557C" w14:textId="77777777" w:rsidR="00553CD3" w:rsidRPr="00B85B4D" w:rsidRDefault="00553CD3" w:rsidP="00553CD3">
      <w:pPr>
        <w:pStyle w:val="Default"/>
        <w:rPr>
          <w:rFonts w:ascii="Arial" w:hAnsi="Arial" w:cs="Arial"/>
        </w:rPr>
      </w:pPr>
    </w:p>
    <w:p w14:paraId="76E96DEE" w14:textId="77777777" w:rsidR="00553CD3" w:rsidRPr="008614FF" w:rsidRDefault="00553CD3" w:rsidP="00553CD3">
      <w:pPr>
        <w:pStyle w:val="Default"/>
        <w:rPr>
          <w:rFonts w:ascii="Arial" w:hAnsi="Arial" w:cs="Arial"/>
          <w:b/>
        </w:rPr>
      </w:pPr>
    </w:p>
    <w:p w14:paraId="742B3546" w14:textId="77777777" w:rsidR="00553CD3" w:rsidRDefault="00553CD3" w:rsidP="00553CD3">
      <w:pPr>
        <w:pStyle w:val="Default"/>
        <w:jc w:val="righ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>Marlon Ivan Carreto Rivera 201230088</w:t>
      </w:r>
    </w:p>
    <w:sectPr w:rsidR="00553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EA"/>
    <w:rsid w:val="00064341"/>
    <w:rsid w:val="001E46DB"/>
    <w:rsid w:val="00421E83"/>
    <w:rsid w:val="005056B2"/>
    <w:rsid w:val="00553CD3"/>
    <w:rsid w:val="0072198D"/>
    <w:rsid w:val="0073268A"/>
    <w:rsid w:val="00782508"/>
    <w:rsid w:val="008700EA"/>
    <w:rsid w:val="009126CE"/>
    <w:rsid w:val="00916424"/>
    <w:rsid w:val="00AB27FA"/>
    <w:rsid w:val="00BC13A5"/>
    <w:rsid w:val="00C12FC3"/>
    <w:rsid w:val="00D35AFA"/>
    <w:rsid w:val="00D54862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AFBAE"/>
  <w15:chartTrackingRefBased/>
  <w15:docId w15:val="{8C3D45C9-5F8C-48E0-95B8-72E322F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D3"/>
  </w:style>
  <w:style w:type="paragraph" w:styleId="Ttulo1">
    <w:name w:val="heading 1"/>
    <w:basedOn w:val="Normal"/>
    <w:next w:val="Normal"/>
    <w:link w:val="Ttulo1Car"/>
    <w:uiPriority w:val="9"/>
    <w:qFormat/>
    <w:rsid w:val="0087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0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0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00E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53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2025-05-11T16:22:00Z</cp:lastPrinted>
  <dcterms:created xsi:type="dcterms:W3CDTF">2025-05-11T07:12:00Z</dcterms:created>
  <dcterms:modified xsi:type="dcterms:W3CDTF">2025-05-11T16:22:00Z</dcterms:modified>
</cp:coreProperties>
</file>