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EEBF" w14:textId="5191B287" w:rsidR="00791C6F" w:rsidRPr="00791C6F" w:rsidRDefault="00791C6F" w:rsidP="00791C6F">
      <w:pPr>
        <w:jc w:val="center"/>
        <w:rPr>
          <w:b/>
          <w:bCs/>
          <w:lang w:val="es-MX"/>
        </w:rPr>
      </w:pPr>
      <w:r w:rsidRPr="00791C6F">
        <w:rPr>
          <w:b/>
          <w:bCs/>
        </w:rPr>
        <w:t>PLANEAMIENTO 7 DE FEBRERO</w:t>
      </w:r>
    </w:p>
    <w:p w14:paraId="3D15B5E0" w14:textId="40E583F4" w:rsidR="009126CE" w:rsidRP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F45FC">
        <w:rPr>
          <w:lang w:val="es-MX"/>
        </w:rPr>
        <w:t>Planificacion</w:t>
      </w:r>
      <w:proofErr w:type="spellEnd"/>
      <w:r w:rsidRPr="00CF45FC">
        <w:rPr>
          <w:lang w:val="es-MX"/>
        </w:rPr>
        <w:t xml:space="preserve">: </w:t>
      </w:r>
      <w:proofErr w:type="spellStart"/>
      <w:r w:rsidRPr="00CF45FC">
        <w:rPr>
          <w:lang w:val="es-MX"/>
        </w:rPr>
        <w:t>sere</w:t>
      </w:r>
      <w:proofErr w:type="spellEnd"/>
      <w:r w:rsidRPr="00CF45FC">
        <w:rPr>
          <w:lang w:val="es-MX"/>
        </w:rPr>
        <w:t xml:space="preserve"> de actividades con un fin en especifico</w:t>
      </w:r>
    </w:p>
    <w:p w14:paraId="4CFE1467" w14:textId="2D52B0A9" w:rsidR="00CF45FC" w:rsidRP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r w:rsidRPr="00CF45FC">
        <w:rPr>
          <w:lang w:val="es-MX"/>
        </w:rPr>
        <w:t>Planificar --- Planear: Planear una serie de actividades</w:t>
      </w:r>
    </w:p>
    <w:p w14:paraId="121CF3E4" w14:textId="740B5547" w:rsid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F45FC">
        <w:rPr>
          <w:lang w:val="es-MX"/>
        </w:rPr>
        <w:t>Planficacion</w:t>
      </w:r>
      <w:proofErr w:type="spellEnd"/>
      <w:r w:rsidRPr="00CF45FC">
        <w:rPr>
          <w:lang w:val="es-MX"/>
        </w:rPr>
        <w:t xml:space="preserve"> Milton </w:t>
      </w:r>
      <w:proofErr w:type="spellStart"/>
      <w:r w:rsidRPr="00CF45FC">
        <w:rPr>
          <w:lang w:val="es-MX"/>
        </w:rPr>
        <w:t>Fredman</w:t>
      </w:r>
      <w:proofErr w:type="spellEnd"/>
      <w:r w:rsidRPr="00CF45FC">
        <w:rPr>
          <w:lang w:val="es-MX"/>
        </w:rPr>
        <w:t>:</w:t>
      </w:r>
    </w:p>
    <w:p w14:paraId="723B3929" w14:textId="17BF3D15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Milton </w:t>
      </w:r>
      <w:proofErr w:type="spellStart"/>
      <w:r>
        <w:rPr>
          <w:lang w:val="es-MX"/>
        </w:rPr>
        <w:t>Fredman</w:t>
      </w:r>
      <w:proofErr w:type="spellEnd"/>
      <w:r>
        <w:rPr>
          <w:lang w:val="es-MX"/>
        </w:rPr>
        <w:t xml:space="preserve"> se oponía a la planificación económica y defendía la libertad de mercado</w:t>
      </w:r>
    </w:p>
    <w:p w14:paraId="22C9E26D" w14:textId="7781739C" w:rsid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Objetivo de una empresa es: </w:t>
      </w:r>
    </w:p>
    <w:p w14:paraId="0E04F298" w14:textId="43794B1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Generar utilidades</w:t>
      </w:r>
    </w:p>
    <w:p w14:paraId="54BDC789" w14:textId="78840B9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Hacer dinero</w:t>
      </w:r>
    </w:p>
    <w:p w14:paraId="274B34AB" w14:textId="59340C3E" w:rsid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Rey—consumidor—</w:t>
      </w:r>
      <w:proofErr w:type="spellStart"/>
      <w:r>
        <w:rPr>
          <w:lang w:val="es-MX"/>
        </w:rPr>
        <w:t>eleccion</w:t>
      </w:r>
      <w:proofErr w:type="spellEnd"/>
    </w:p>
    <w:p w14:paraId="5807532B" w14:textId="76E0DC9E" w:rsid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Rey es el consumidor toma las elecciones (para ver cual les conviene)</w:t>
      </w:r>
    </w:p>
    <w:p w14:paraId="78D8C8FB" w14:textId="7E88BA8B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Calidad de producto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Todo esto </w:t>
      </w:r>
    </w:p>
    <w:p w14:paraId="1C7D1A9B" w14:textId="4C375ED9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Precio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elgloba</w:t>
      </w:r>
      <w:proofErr w:type="spellEnd"/>
      <w:r>
        <w:rPr>
          <w:lang w:val="es-MX"/>
        </w:rPr>
        <w:t xml:space="preserve"> un</w:t>
      </w:r>
    </w:p>
    <w:p w14:paraId="4605522C" w14:textId="1437CAB8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Disponibilidad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SERVICIO para el </w:t>
      </w:r>
    </w:p>
    <w:p w14:paraId="57A3A5AD" w14:textId="723F6D2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Post venta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CONSUMIDOR </w:t>
      </w:r>
    </w:p>
    <w:p w14:paraId="74250E6C" w14:textId="77777777" w:rsidR="00CF45FC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Rey es el consumidor toma las elecciones </w:t>
      </w:r>
    </w:p>
    <w:p w14:paraId="4CA74D27" w14:textId="7777777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Calidad de producto</w:t>
      </w:r>
    </w:p>
    <w:p w14:paraId="5219805D" w14:textId="17387882" w:rsidR="00CF45FC" w:rsidRDefault="00CF45FC" w:rsidP="00CF45F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Lo principal de una empresa es prestar el mejor servicio posible</w:t>
      </w:r>
    </w:p>
    <w:p w14:paraId="34C808F4" w14:textId="18CE1C68" w:rsidR="00CF45FC" w:rsidRDefault="00CF45FC" w:rsidP="00CF45F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El consumidor va a ponderar el producto </w:t>
      </w:r>
    </w:p>
    <w:p w14:paraId="3070EE1D" w14:textId="44C5B10E" w:rsidR="00CF45FC" w:rsidRDefault="00CF45FC" w:rsidP="00CF45F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Ponderar es decir darle un peso o una importancia a algún elemento </w:t>
      </w:r>
    </w:p>
    <w:p w14:paraId="4947BE30" w14:textId="7777777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Precio</w:t>
      </w:r>
    </w:p>
    <w:p w14:paraId="60581C4A" w14:textId="7777777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Disponibilidad</w:t>
      </w:r>
    </w:p>
    <w:p w14:paraId="2F422F75" w14:textId="77777777" w:rsidR="00CF45FC" w:rsidRDefault="00CF45FC" w:rsidP="00CF45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Post venta </w:t>
      </w:r>
    </w:p>
    <w:p w14:paraId="6619BE30" w14:textId="5B54E1BE" w:rsidR="00D12667" w:rsidRDefault="00CF45FC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**si una empresa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generando mucha utilidad es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siendo bien atendido</w:t>
      </w:r>
      <w:r w:rsidR="00D12667">
        <w:rPr>
          <w:lang w:val="es-MX"/>
        </w:rPr>
        <w:t xml:space="preserve"> y las necesidades de los clientes están siendo cubiertos</w:t>
      </w:r>
    </w:p>
    <w:p w14:paraId="3BE6390B" w14:textId="4AC52980" w:rsidR="00D12667" w:rsidRDefault="00D12667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** lo principal de una empresa es prestar el mejor servicio disponible y como resultado obtiene remuneración </w:t>
      </w:r>
      <w:r>
        <w:rPr>
          <w:lang w:val="es-MX"/>
        </w:rPr>
        <w:br/>
      </w:r>
    </w:p>
    <w:p w14:paraId="1366441D" w14:textId="77777777" w:rsidR="00D12667" w:rsidRDefault="00D12667" w:rsidP="00CF45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Planificación </w:t>
      </w:r>
    </w:p>
    <w:p w14:paraId="223557AA" w14:textId="698C906F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Misión </w:t>
      </w:r>
    </w:p>
    <w:p w14:paraId="6EDAAB04" w14:textId="58868A70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Visión </w:t>
      </w:r>
    </w:p>
    <w:p w14:paraId="27E2504B" w14:textId="4363B83C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Premisa</w:t>
      </w:r>
    </w:p>
    <w:p w14:paraId="63C249FD" w14:textId="0606409B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Áreas clave</w:t>
      </w:r>
    </w:p>
    <w:p w14:paraId="63213A1D" w14:textId="66C1F571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</w:t>
      </w:r>
    </w:p>
    <w:p w14:paraId="53C6C345" w14:textId="4FF4ECCF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Presupuesto </w:t>
      </w:r>
    </w:p>
    <w:p w14:paraId="748C40D1" w14:textId="3914A8DE" w:rsidR="000001F6" w:rsidRDefault="000001F6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Indicadores </w:t>
      </w:r>
    </w:p>
    <w:p w14:paraId="7AF042F1" w14:textId="5089695F" w:rsidR="00D12667" w:rsidRDefault="00D12667" w:rsidP="00D1266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Misión</w:t>
      </w:r>
      <w:r>
        <w:rPr>
          <w:lang w:val="es-MX"/>
        </w:rPr>
        <w:tab/>
      </w:r>
    </w:p>
    <w:p w14:paraId="32608AB9" w14:textId="77777777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¿Quiénes somos y Qué hacemos?</w:t>
      </w:r>
    </w:p>
    <w:p w14:paraId="41461A95" w14:textId="77777777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</w:t>
      </w:r>
      <w:proofErr w:type="gramStart"/>
      <w:r>
        <w:rPr>
          <w:lang w:val="es-MX"/>
        </w:rPr>
        <w:t>internet :</w:t>
      </w:r>
      <w:proofErr w:type="gramEnd"/>
      <w:r>
        <w:rPr>
          <w:lang w:val="es-MX"/>
        </w:rPr>
        <w:t xml:space="preserve"> propósito o razón de hacer algo</w:t>
      </w:r>
    </w:p>
    <w:p w14:paraId="3BB80C9F" w14:textId="77777777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 La misión debe iniciar con la palabra “Somos una empresa quetzalteca”</w:t>
      </w:r>
    </w:p>
    <w:p w14:paraId="4669687B" w14:textId="4B852430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Características de la misión</w:t>
      </w:r>
    </w:p>
    <w:p w14:paraId="3F3462FA" w14:textId="606EB40E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Compromiso</w:t>
      </w:r>
    </w:p>
    <w:p w14:paraId="43A066F5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De donde somos</w:t>
      </w:r>
    </w:p>
    <w:p w14:paraId="0956DFB8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 que nos dedicamos</w:t>
      </w:r>
    </w:p>
    <w:p w14:paraId="6C2C8F0C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Cual es el mercado horizontal</w:t>
      </w:r>
    </w:p>
    <w:p w14:paraId="35AB8D5A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Cual es el mercado vertical</w:t>
      </w:r>
    </w:p>
    <w:p w14:paraId="5A5C0F29" w14:textId="77777777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Características de la misión</w:t>
      </w:r>
    </w:p>
    <w:p w14:paraId="18BE788E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Compromiso</w:t>
      </w:r>
    </w:p>
    <w:p w14:paraId="5E239F33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 donde somos</w:t>
      </w:r>
    </w:p>
    <w:p w14:paraId="179F4989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 que nos dedicamos</w:t>
      </w:r>
    </w:p>
    <w:p w14:paraId="54D4D6B9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Cual</w:t>
      </w:r>
      <w:proofErr w:type="spellEnd"/>
      <w:r>
        <w:rPr>
          <w:lang w:val="es-MX"/>
        </w:rPr>
        <w:t xml:space="preserve"> es el mercado horizontal</w:t>
      </w:r>
    </w:p>
    <w:p w14:paraId="73E67CFA" w14:textId="363206C7" w:rsidR="00D12667" w:rsidRPr="00D12667" w:rsidRDefault="00D12667" w:rsidP="00D1266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Es el área geográfica donde vamos a prestar servicio</w:t>
      </w:r>
    </w:p>
    <w:p w14:paraId="043E5BC4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Cual</w:t>
      </w:r>
      <w:proofErr w:type="spellEnd"/>
      <w:r>
        <w:rPr>
          <w:lang w:val="es-MX"/>
        </w:rPr>
        <w:t xml:space="preserve"> es el mercado vertical</w:t>
      </w:r>
    </w:p>
    <w:p w14:paraId="45A6B253" w14:textId="27BB1E62" w:rsidR="00D12667" w:rsidRDefault="00D12667" w:rsidP="00D1266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Especialidad a lo que nosotros nos dedicamos </w:t>
      </w:r>
    </w:p>
    <w:p w14:paraId="0B7794D7" w14:textId="4A32AE89" w:rsidR="00D12667" w:rsidRDefault="00D12667" w:rsidP="00D1266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Visión</w:t>
      </w:r>
    </w:p>
    <w:p w14:paraId="2B5BD55A" w14:textId="77777777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Como vemos nuestra empresa dentro de unos años</w:t>
      </w:r>
    </w:p>
    <w:p w14:paraId="72070621" w14:textId="77777777" w:rsidR="00D12667" w:rsidRDefault="00D12667" w:rsidP="00D12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 el logro de objetivos menores</w:t>
      </w:r>
    </w:p>
    <w:p w14:paraId="4F634872" w14:textId="77777777" w:rsidR="00D12667" w:rsidRDefault="00D12667" w:rsidP="00D1266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La visión tambien:</w:t>
      </w:r>
    </w:p>
    <w:p w14:paraId="4A21A76D" w14:textId="77777777" w:rsidR="00D12667" w:rsidRDefault="00D12667" w:rsidP="00D1266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Debe generar compromiso</w:t>
      </w:r>
    </w:p>
    <w:p w14:paraId="17A3ECDF" w14:textId="77777777" w:rsidR="00D12667" w:rsidRDefault="00D12667" w:rsidP="00D1266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Debe estar definida en el tiempo</w:t>
      </w:r>
    </w:p>
    <w:p w14:paraId="0155A063" w14:textId="2D846916" w:rsidR="00D12667" w:rsidRDefault="00D12667" w:rsidP="00D1266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Cuantificable</w:t>
      </w:r>
    </w:p>
    <w:p w14:paraId="7A0C3F44" w14:textId="77777777" w:rsidR="00D12667" w:rsidRDefault="00D12667" w:rsidP="00D1266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Realista </w:t>
      </w:r>
    </w:p>
    <w:p w14:paraId="4DFFD7BA" w14:textId="06AA16CC" w:rsidR="00791C6F" w:rsidRDefault="00D12667" w:rsidP="00791C6F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Ambiciosa </w:t>
      </w:r>
    </w:p>
    <w:p w14:paraId="1F751110" w14:textId="55E1B993" w:rsidR="00791C6F" w:rsidRPr="00791C6F" w:rsidRDefault="00791C6F" w:rsidP="00791C6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ABAJO PARA ARRIBA </w:t>
      </w:r>
    </w:p>
    <w:p w14:paraId="623178DC" w14:textId="77777777" w:rsidR="00791C6F" w:rsidRDefault="00791C6F" w:rsidP="00791C6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Varios tipos de vistas</w:t>
      </w:r>
    </w:p>
    <w:p w14:paraId="42E72287" w14:textId="77777777" w:rsidR="00791C6F" w:rsidRDefault="00791C6F" w:rsidP="00791C6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Capital </w:t>
      </w:r>
    </w:p>
    <w:p w14:paraId="30759EDE" w14:textId="12995788" w:rsidR="00791C6F" w:rsidRDefault="00791C6F" w:rsidP="00791C6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Cobertura</w:t>
      </w:r>
    </w:p>
    <w:p w14:paraId="2E29437D" w14:textId="234D671E" w:rsidR="00791C6F" w:rsidRDefault="00791C6F" w:rsidP="00791C6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Especialización</w:t>
      </w:r>
    </w:p>
    <w:p w14:paraId="108CFE64" w14:textId="2B7A1577" w:rsidR="00CF45FC" w:rsidRPr="00D12667" w:rsidRDefault="00D12667" w:rsidP="00791C6F">
      <w:pPr>
        <w:pStyle w:val="Prrafodelista"/>
        <w:numPr>
          <w:ilvl w:val="2"/>
          <w:numId w:val="1"/>
        </w:numPr>
        <w:rPr>
          <w:lang w:val="es-MX"/>
        </w:rPr>
      </w:pPr>
      <w:r w:rsidRPr="00D12667">
        <w:rPr>
          <w:lang w:val="es-MX"/>
        </w:rPr>
        <w:br/>
      </w:r>
      <w:r w:rsidR="00CF45FC" w:rsidRPr="00D12667">
        <w:rPr>
          <w:lang w:val="es-MX"/>
        </w:rPr>
        <w:br/>
      </w:r>
    </w:p>
    <w:p w14:paraId="0166EE67" w14:textId="77777777" w:rsidR="00CF45FC" w:rsidRPr="00CF45FC" w:rsidRDefault="00CF45FC" w:rsidP="00CF45FC">
      <w:pPr>
        <w:pStyle w:val="Prrafodelista"/>
        <w:ind w:left="1440"/>
        <w:rPr>
          <w:lang w:val="es-MX"/>
        </w:rPr>
      </w:pPr>
    </w:p>
    <w:p w14:paraId="5BC16F73" w14:textId="78B9C46A" w:rsidR="00CF45FC" w:rsidRPr="00CF45FC" w:rsidRDefault="00CF45FC" w:rsidP="00CF45FC">
      <w:pPr>
        <w:ind w:firstLine="710"/>
        <w:rPr>
          <w:lang w:val="es-MX"/>
        </w:rPr>
      </w:pPr>
    </w:p>
    <w:sectPr w:rsidR="00CF45FC" w:rsidRPr="00CF4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5526"/>
    <w:multiLevelType w:val="hybridMultilevel"/>
    <w:tmpl w:val="C4DCC8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C"/>
    <w:rsid w:val="000001F6"/>
    <w:rsid w:val="002B0ED7"/>
    <w:rsid w:val="00421E83"/>
    <w:rsid w:val="004C5204"/>
    <w:rsid w:val="00791C6F"/>
    <w:rsid w:val="009126CE"/>
    <w:rsid w:val="00CF45FC"/>
    <w:rsid w:val="00D12667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5B24"/>
  <w15:chartTrackingRefBased/>
  <w15:docId w15:val="{51169AC0-7BAF-41CC-A84C-099A7D91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4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2025-03-17T14:38:00Z</cp:lastPrinted>
  <dcterms:created xsi:type="dcterms:W3CDTF">2025-03-17T12:10:00Z</dcterms:created>
  <dcterms:modified xsi:type="dcterms:W3CDTF">2025-03-17T14:42:00Z</dcterms:modified>
</cp:coreProperties>
</file>