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F4A59" w14:textId="77777777" w:rsidR="001407F4" w:rsidRPr="001407F4" w:rsidRDefault="001407F4" w:rsidP="001407F4">
      <w:r w:rsidRPr="001407F4">
        <w:t xml:space="preserve">Parece que te refieres a </w:t>
      </w:r>
      <w:r w:rsidRPr="001407F4">
        <w:rPr>
          <w:b/>
          <w:bCs/>
        </w:rPr>
        <w:t>Milton Friedman</w:t>
      </w:r>
      <w:r w:rsidRPr="001407F4">
        <w:t xml:space="preserve"> (1912-2006). Fue un economista estadounidense, defensor del </w:t>
      </w:r>
      <w:r w:rsidRPr="001407F4">
        <w:rPr>
          <w:b/>
          <w:bCs/>
        </w:rPr>
        <w:t>libre mercado</w:t>
      </w:r>
      <w:r w:rsidRPr="001407F4">
        <w:t xml:space="preserve"> y una de las figuras más influyentes en la economía del siglo XX.</w:t>
      </w:r>
    </w:p>
    <w:p w14:paraId="39E42DF8" w14:textId="77777777" w:rsidR="001407F4" w:rsidRPr="001407F4" w:rsidRDefault="001407F4" w:rsidP="001407F4">
      <w:r w:rsidRPr="001407F4">
        <w:rPr>
          <w:rFonts w:ascii="Segoe UI Emoji" w:hAnsi="Segoe UI Emoji" w:cs="Segoe UI Emoji"/>
        </w:rPr>
        <w:t>🔹</w:t>
      </w:r>
      <w:r w:rsidRPr="001407F4">
        <w:t xml:space="preserve"> </w:t>
      </w:r>
      <w:r w:rsidRPr="001407F4">
        <w:rPr>
          <w:b/>
          <w:bCs/>
        </w:rPr>
        <w:t>Ideas principales</w:t>
      </w:r>
      <w:r w:rsidRPr="001407F4">
        <w:t>:</w:t>
      </w:r>
    </w:p>
    <w:p w14:paraId="01C463AE" w14:textId="77777777" w:rsidR="001407F4" w:rsidRPr="001407F4" w:rsidRDefault="001407F4" w:rsidP="001407F4">
      <w:pPr>
        <w:numPr>
          <w:ilvl w:val="0"/>
          <w:numId w:val="1"/>
        </w:numPr>
      </w:pPr>
      <w:r w:rsidRPr="001407F4">
        <w:t xml:space="preserve">Apoyó el </w:t>
      </w:r>
      <w:r w:rsidRPr="001407F4">
        <w:rPr>
          <w:b/>
          <w:bCs/>
        </w:rPr>
        <w:t>monetarismo</w:t>
      </w:r>
      <w:r w:rsidRPr="001407F4">
        <w:t>, diciendo que el control de la cantidad de dinero en circulación es clave para la economía.</w:t>
      </w:r>
    </w:p>
    <w:p w14:paraId="6630C2DB" w14:textId="77777777" w:rsidR="001407F4" w:rsidRPr="001407F4" w:rsidRDefault="001407F4" w:rsidP="001407F4">
      <w:pPr>
        <w:numPr>
          <w:ilvl w:val="0"/>
          <w:numId w:val="1"/>
        </w:numPr>
      </w:pPr>
      <w:r w:rsidRPr="001407F4">
        <w:t xml:space="preserve">Defendió la </w:t>
      </w:r>
      <w:r w:rsidRPr="001407F4">
        <w:rPr>
          <w:b/>
          <w:bCs/>
        </w:rPr>
        <w:t>mínima intervención del gobierno</w:t>
      </w:r>
      <w:r w:rsidRPr="001407F4">
        <w:t xml:space="preserve"> en los mercados.</w:t>
      </w:r>
    </w:p>
    <w:p w14:paraId="77B031AF" w14:textId="77777777" w:rsidR="001407F4" w:rsidRPr="001407F4" w:rsidRDefault="001407F4" w:rsidP="001407F4">
      <w:pPr>
        <w:numPr>
          <w:ilvl w:val="0"/>
          <w:numId w:val="1"/>
        </w:numPr>
      </w:pPr>
      <w:r w:rsidRPr="001407F4">
        <w:t xml:space="preserve">Promovió la </w:t>
      </w:r>
      <w:r w:rsidRPr="001407F4">
        <w:rPr>
          <w:b/>
          <w:bCs/>
        </w:rPr>
        <w:t>privatización</w:t>
      </w:r>
      <w:r w:rsidRPr="001407F4">
        <w:t xml:space="preserve"> y la reducción de impuestos.</w:t>
      </w:r>
    </w:p>
    <w:p w14:paraId="3D6F0D85" w14:textId="77777777" w:rsidR="001407F4" w:rsidRPr="001407F4" w:rsidRDefault="001407F4" w:rsidP="001407F4">
      <w:pPr>
        <w:numPr>
          <w:ilvl w:val="0"/>
          <w:numId w:val="1"/>
        </w:numPr>
      </w:pPr>
      <w:r w:rsidRPr="001407F4">
        <w:t>Creía que la inflación es causada por el exceso de dinero en la economía.</w:t>
      </w:r>
    </w:p>
    <w:p w14:paraId="68668666" w14:textId="77777777" w:rsidR="001407F4" w:rsidRPr="001407F4" w:rsidRDefault="001407F4" w:rsidP="001407F4">
      <w:r w:rsidRPr="001407F4">
        <w:t xml:space="preserve">Ganó el </w:t>
      </w:r>
      <w:r w:rsidRPr="001407F4">
        <w:rPr>
          <w:b/>
          <w:bCs/>
        </w:rPr>
        <w:t>Premio Nobel de Economía en 1976</w:t>
      </w:r>
      <w:r w:rsidRPr="001407F4">
        <w:t xml:space="preserve"> y sus ideas influyeron en políticas económicas de países como EE.UU., Chile y el Reino Unido.</w:t>
      </w:r>
    </w:p>
    <w:p w14:paraId="35DCC168" w14:textId="77777777" w:rsidR="009126CE" w:rsidRDefault="009126CE"/>
    <w:sectPr w:rsidR="00912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C73B2"/>
    <w:multiLevelType w:val="multilevel"/>
    <w:tmpl w:val="856A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43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F4"/>
    <w:rsid w:val="001407F4"/>
    <w:rsid w:val="0014555F"/>
    <w:rsid w:val="0038424B"/>
    <w:rsid w:val="00421E83"/>
    <w:rsid w:val="009126CE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68E9E"/>
  <w15:chartTrackingRefBased/>
  <w15:docId w15:val="{3037868E-7ED6-4325-9628-59BC23C5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0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0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0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0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0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0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0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0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0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0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0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07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07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07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07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07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07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0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0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0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0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07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07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07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0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07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0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dcterms:created xsi:type="dcterms:W3CDTF">2025-03-19T00:30:00Z</dcterms:created>
  <dcterms:modified xsi:type="dcterms:W3CDTF">2025-03-19T06:26:00Z</dcterms:modified>
</cp:coreProperties>
</file>