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80F1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A quien se le considera el Padre de la calidad moderna </w:t>
      </w:r>
    </w:p>
    <w:p w14:paraId="24089A88" w14:textId="5CFB046B" w:rsidR="00C21BDD" w:rsidRDefault="00C21BDD" w:rsidP="00966323">
      <w:pPr>
        <w:pStyle w:val="Prrafodelista"/>
        <w:numPr>
          <w:ilvl w:val="1"/>
          <w:numId w:val="1"/>
        </w:numPr>
      </w:pPr>
      <w:r>
        <w:t xml:space="preserve">Edward Deming </w:t>
      </w:r>
    </w:p>
    <w:p w14:paraId="791D2C58" w14:textId="7FBE90EE" w:rsidR="00C21BDD" w:rsidRDefault="00C21BDD" w:rsidP="00966323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el Sistema </w:t>
      </w:r>
      <w:r w:rsidR="00083B93">
        <w:t>económico</w:t>
      </w:r>
      <w:r>
        <w:t xml:space="preserve"> de Guatemala </w:t>
      </w:r>
    </w:p>
    <w:p w14:paraId="390995B3" w14:textId="3D372DF3" w:rsidR="00966323" w:rsidRDefault="00966323" w:rsidP="00966323">
      <w:pPr>
        <w:pStyle w:val="Prrafodelista"/>
        <w:numPr>
          <w:ilvl w:val="1"/>
          <w:numId w:val="1"/>
        </w:numPr>
      </w:pPr>
      <w:r>
        <w:t xml:space="preserve">Keynesiano </w:t>
      </w:r>
    </w:p>
    <w:p w14:paraId="317A6DBD" w14:textId="77777777" w:rsidR="00966323" w:rsidRDefault="00966323" w:rsidP="00966323">
      <w:pPr>
        <w:pStyle w:val="Prrafodelista"/>
        <w:ind w:left="1440"/>
      </w:pPr>
    </w:p>
    <w:p w14:paraId="5F3B88C2" w14:textId="77777777" w:rsidR="00966323" w:rsidRDefault="00966323" w:rsidP="00966323">
      <w:pPr>
        <w:pStyle w:val="Prrafodelista"/>
        <w:numPr>
          <w:ilvl w:val="0"/>
          <w:numId w:val="1"/>
        </w:numPr>
      </w:pPr>
      <w:r>
        <w:t>Teoría</w:t>
      </w:r>
      <w:r w:rsidR="00C21BDD">
        <w:t xml:space="preserve"> de </w:t>
      </w:r>
      <w:proofErr w:type="gramStart"/>
      <w:r w:rsidR="00C21BDD">
        <w:t>Josep</w:t>
      </w:r>
      <w:r>
        <w:t xml:space="preserve">h </w:t>
      </w:r>
      <w:r w:rsidR="00C21BDD">
        <w:t xml:space="preserve"> Duran</w:t>
      </w:r>
      <w:proofErr w:type="gramEnd"/>
      <w:r w:rsidR="00C21BDD">
        <w:t xml:space="preserve"> </w:t>
      </w:r>
    </w:p>
    <w:p w14:paraId="0BED1ECA" w14:textId="6174F72E" w:rsidR="00966323" w:rsidRPr="00966323" w:rsidRDefault="00966323" w:rsidP="00966323">
      <w:pPr>
        <w:pStyle w:val="Prrafodelista"/>
        <w:numPr>
          <w:ilvl w:val="1"/>
          <w:numId w:val="1"/>
        </w:numPr>
      </w:pP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</w:t>
      </w: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teoría de Juran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centra en la </w:t>
      </w: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gestión de la calidad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se basa en tres procesos clave, conocidos como la </w:t>
      </w: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Trilogía </w:t>
      </w:r>
      <w:proofErr w:type="gramStart"/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Juran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:</w:t>
      </w:r>
      <w:proofErr w:type="gramEnd"/>
    </w:p>
    <w:p w14:paraId="22C2EC33" w14:textId="77777777" w:rsidR="00966323" w:rsidRPr="00966323" w:rsidRDefault="00966323" w:rsidP="009663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Planificación de la </w:t>
      </w:r>
      <w:proofErr w:type="gramStart"/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calidad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:</w:t>
      </w:r>
      <w:proofErr w:type="gramEnd"/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Definir los objetivos de calidad y cómo alcanzarlos.</w:t>
      </w:r>
    </w:p>
    <w:p w14:paraId="2AEC1893" w14:textId="77777777" w:rsidR="00966323" w:rsidRPr="00966323" w:rsidRDefault="00966323" w:rsidP="009663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Control de la </w:t>
      </w:r>
      <w:proofErr w:type="gramStart"/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calidad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:</w:t>
      </w:r>
      <w:proofErr w:type="gramEnd"/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Asegurar que los procesos y productos cumplan con los estándares establecidos mediante monitoreo y acciones correctivas.</w:t>
      </w:r>
    </w:p>
    <w:p w14:paraId="0F2DF1EC" w14:textId="120FDF8F" w:rsidR="00966323" w:rsidRDefault="00966323" w:rsidP="0096632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Mejora de la </w:t>
      </w:r>
      <w:proofErr w:type="gramStart"/>
      <w:r w:rsidRPr="009663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calidad</w:t>
      </w:r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:</w:t>
      </w:r>
      <w:proofErr w:type="gramEnd"/>
      <w:r w:rsidRPr="0096632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Lograr avances continuos en la calidad mediante la identificación y eliminación de problemas.</w:t>
      </w:r>
    </w:p>
    <w:p w14:paraId="0DD7D665" w14:textId="77777777" w:rsidR="00966323" w:rsidRDefault="00966323" w:rsidP="00966323">
      <w:pPr>
        <w:pStyle w:val="Prrafodelista"/>
        <w:numPr>
          <w:ilvl w:val="0"/>
          <w:numId w:val="1"/>
        </w:numPr>
      </w:pPr>
      <w:r>
        <w:t xml:space="preserve"> </w:t>
      </w:r>
    </w:p>
    <w:p w14:paraId="3A7F03C0" w14:textId="7F2069CD" w:rsidR="00C21BDD" w:rsidRDefault="00C21BDD" w:rsidP="00966323">
      <w:pPr>
        <w:pStyle w:val="Prrafodelista"/>
        <w:numPr>
          <w:ilvl w:val="0"/>
          <w:numId w:val="1"/>
        </w:numPr>
      </w:pPr>
      <w:proofErr w:type="spellStart"/>
      <w:r>
        <w:t>Genichi</w:t>
      </w:r>
      <w:proofErr w:type="spellEnd"/>
      <w:r>
        <w:t xml:space="preserve"> </w:t>
      </w:r>
      <w:r w:rsidR="00966323">
        <w:t xml:space="preserve">Taguchi: </w:t>
      </w:r>
    </w:p>
    <w:p w14:paraId="6F5AC8D1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proofErr w:type="spellStart"/>
      <w:r w:rsidRPr="00D945EF">
        <w:rPr>
          <w:b/>
          <w:bCs/>
        </w:rPr>
        <w:t>Genichi</w:t>
      </w:r>
      <w:proofErr w:type="spellEnd"/>
      <w:r w:rsidRPr="00D945EF">
        <w:rPr>
          <w:b/>
          <w:bCs/>
        </w:rPr>
        <w:t xml:space="preserve"> Taguchi</w:t>
      </w:r>
      <w:r w:rsidRPr="00D945EF">
        <w:t xml:space="preserve"> (1924-2012) fue un ingeniero y estadístico japonés, reconocido por su </w:t>
      </w:r>
      <w:r w:rsidRPr="00D945EF">
        <w:rPr>
          <w:b/>
          <w:bCs/>
        </w:rPr>
        <w:t>Método Taguchi</w:t>
      </w:r>
      <w:r w:rsidRPr="00D945EF">
        <w:t xml:space="preserve">, que revolucionó el campo de la mejora de la calidad. Su enfoque se centró en la </w:t>
      </w:r>
      <w:r w:rsidRPr="00D945EF">
        <w:rPr>
          <w:b/>
          <w:bCs/>
        </w:rPr>
        <w:t>reducción de la variabilidad</w:t>
      </w:r>
      <w:r w:rsidRPr="00D945EF">
        <w:t xml:space="preserve"> en los procesos de fabricación y diseño, buscando crear productos más confiables y consistentes.</w:t>
      </w:r>
    </w:p>
    <w:p w14:paraId="08D6E800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t>Lo más esencial de su trabajo incluye:</w:t>
      </w:r>
    </w:p>
    <w:p w14:paraId="378EF508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Método Taguchi</w:t>
      </w:r>
      <w:r w:rsidRPr="00D945EF">
        <w:t xml:space="preserve">: Este método se basa en el </w:t>
      </w:r>
      <w:r w:rsidRPr="00D945EF">
        <w:rPr>
          <w:b/>
          <w:bCs/>
        </w:rPr>
        <w:t>diseño de experimentos</w:t>
      </w:r>
      <w:r w:rsidRPr="00D945EF">
        <w:t xml:space="preserve"> para identificar cómo los diferentes factores (como materiales, procesos o condiciones) afectan la calidad del producto. Se enfoca en hacer que los productos sean </w:t>
      </w:r>
      <w:r w:rsidRPr="00D945EF">
        <w:rPr>
          <w:b/>
          <w:bCs/>
        </w:rPr>
        <w:t>"robustos"</w:t>
      </w:r>
      <w:r w:rsidRPr="00D945EF">
        <w:t>, es decir, resistentes a las variaciones del proceso de fabricación y condiciones externas.</w:t>
      </w:r>
    </w:p>
    <w:p w14:paraId="025B141E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Optimización de la calidad</w:t>
      </w:r>
      <w:r w:rsidRPr="00D945EF">
        <w:t>: Taguchi introdujo el concepto de "calidad robusta", que significa minimizar la variabilidad y los defectos sin importar las fluctuaciones en los procesos. Su enfoque ayudó a las empresas a mejorar la fiabilidad y reducir costos asociados con la corrección de defectos.</w:t>
      </w:r>
    </w:p>
    <w:p w14:paraId="7B1F7F10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Análisis de factores</w:t>
      </w:r>
      <w:r w:rsidRPr="00D945EF">
        <w:t>: Taguchi promovió el uso de diseños experimentales que permiten estudiar cómo diferentes variables interactúan entre sí para mejorar el desempeño de un proceso o producto, sin necesidad de realizar costosos cambios en la producción.</w:t>
      </w:r>
    </w:p>
    <w:p w14:paraId="025A838D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t xml:space="preserve">En resumen, </w:t>
      </w:r>
      <w:proofErr w:type="spellStart"/>
      <w:r w:rsidRPr="00D945EF">
        <w:t>Genichi</w:t>
      </w:r>
      <w:proofErr w:type="spellEnd"/>
      <w:r w:rsidRPr="00D945EF">
        <w:t xml:space="preserve"> Taguchi es conocido por sus contribuciones a la mejora de la calidad a través del diseño de experimentos, enfocándose en hacer que los productos sean más robustos y menos sensibles a las variaciones del proceso.</w:t>
      </w:r>
    </w:p>
    <w:p w14:paraId="269B4F08" w14:textId="77777777" w:rsidR="00D945EF" w:rsidRDefault="00D945EF" w:rsidP="00D945EF">
      <w:pPr>
        <w:pStyle w:val="Prrafodelista"/>
        <w:ind w:left="1440"/>
      </w:pPr>
    </w:p>
    <w:p w14:paraId="74536F39" w14:textId="77777777" w:rsidR="00D945EF" w:rsidRDefault="00C21BDD" w:rsidP="00C37417">
      <w:pPr>
        <w:pStyle w:val="Prrafodelista"/>
        <w:numPr>
          <w:ilvl w:val="0"/>
          <w:numId w:val="1"/>
        </w:numPr>
      </w:pPr>
      <w:proofErr w:type="spellStart"/>
      <w:r>
        <w:t>Teoria</w:t>
      </w:r>
      <w:proofErr w:type="spellEnd"/>
      <w:r>
        <w:t xml:space="preserve"> del Producto robusto de </w:t>
      </w:r>
      <w:proofErr w:type="spellStart"/>
      <w:r>
        <w:t>taguchi</w:t>
      </w:r>
      <w:proofErr w:type="spellEnd"/>
      <w:r>
        <w:t xml:space="preserve"> </w:t>
      </w:r>
    </w:p>
    <w:p w14:paraId="07BD2FE8" w14:textId="6684162B" w:rsidR="00D945EF" w:rsidRDefault="00D945EF" w:rsidP="00D945EF">
      <w:pPr>
        <w:pStyle w:val="Prrafodelista"/>
        <w:numPr>
          <w:ilvl w:val="1"/>
          <w:numId w:val="1"/>
        </w:numPr>
      </w:pPr>
      <w:r>
        <w:t xml:space="preserve">La </w:t>
      </w:r>
      <w:r w:rsidRPr="00D945EF">
        <w:rPr>
          <w:rStyle w:val="Textoennegrita"/>
          <w:rFonts w:eastAsiaTheme="majorEastAsia"/>
        </w:rPr>
        <w:t>teoría del producto robusto</w:t>
      </w:r>
      <w:r>
        <w:t xml:space="preserve"> de </w:t>
      </w:r>
      <w:r w:rsidRPr="00D945EF">
        <w:rPr>
          <w:rStyle w:val="Textoennegrita"/>
          <w:rFonts w:eastAsiaTheme="majorEastAsia"/>
        </w:rPr>
        <w:t>Taguchi</w:t>
      </w:r>
      <w:r>
        <w:t xml:space="preserve"> busca crear productos que </w:t>
      </w:r>
      <w:r w:rsidRPr="00D945EF">
        <w:rPr>
          <w:rStyle w:val="Textoennegrita"/>
          <w:rFonts w:eastAsiaTheme="majorEastAsia"/>
        </w:rPr>
        <w:t>no se vean afectados</w:t>
      </w:r>
      <w:r>
        <w:t xml:space="preserve"> por cambios o problemas en el proceso de fabricación, como variaciones en los materiales o el clima. La idea es hacer que el producto </w:t>
      </w:r>
      <w:r w:rsidRPr="00D945EF">
        <w:rPr>
          <w:rStyle w:val="Textoennegrita"/>
          <w:rFonts w:eastAsiaTheme="majorEastAsia"/>
        </w:rPr>
        <w:lastRenderedPageBreak/>
        <w:t>funcione bien</w:t>
      </w:r>
      <w:r>
        <w:t xml:space="preserve"> en cualquier circunstancia, sin tener que hacer ajustes. Para lograrlo, Taguchi usa </w:t>
      </w:r>
      <w:r w:rsidRPr="00D945EF">
        <w:rPr>
          <w:rStyle w:val="Textoennegrita"/>
          <w:rFonts w:eastAsiaTheme="majorEastAsia"/>
        </w:rPr>
        <w:t>experimentos</w:t>
      </w:r>
      <w:r>
        <w:t xml:space="preserve"> para encontrar las mejores combinaciones de factores (como el material o el proceso) y así asegurarse de que el producto sea </w:t>
      </w:r>
      <w:r w:rsidRPr="00D945EF">
        <w:rPr>
          <w:rStyle w:val="Textoennegrita"/>
          <w:rFonts w:eastAsiaTheme="majorEastAsia"/>
        </w:rPr>
        <w:t>confiable</w:t>
      </w:r>
      <w:r>
        <w:t xml:space="preserve"> y </w:t>
      </w:r>
      <w:r w:rsidRPr="00D945EF">
        <w:rPr>
          <w:rStyle w:val="Textoennegrita"/>
          <w:rFonts w:eastAsiaTheme="majorEastAsia"/>
        </w:rPr>
        <w:t>de buena calidad</w:t>
      </w:r>
      <w:r>
        <w:t>.</w:t>
      </w:r>
    </w:p>
    <w:p w14:paraId="56F34F61" w14:textId="77777777" w:rsidR="00D945EF" w:rsidRDefault="00D945EF" w:rsidP="00D945EF">
      <w:pPr>
        <w:pStyle w:val="Prrafodelista"/>
        <w:numPr>
          <w:ilvl w:val="1"/>
          <w:numId w:val="1"/>
        </w:numPr>
      </w:pPr>
    </w:p>
    <w:p w14:paraId="137F768D" w14:textId="77777777" w:rsidR="00C21BDD" w:rsidRDefault="00C21BDD" w:rsidP="00C21BDD"/>
    <w:p w14:paraId="1BF3C894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Hablar de </w:t>
      </w:r>
      <w:proofErr w:type="spellStart"/>
      <w:r>
        <w:t>Luvdin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mises </w:t>
      </w:r>
    </w:p>
    <w:p w14:paraId="493EB47E" w14:textId="7EB2E60E" w:rsidR="00083B93" w:rsidRDefault="00083B93" w:rsidP="00083B93">
      <w:pPr>
        <w:pStyle w:val="Prrafodelista"/>
        <w:numPr>
          <w:ilvl w:val="1"/>
          <w:numId w:val="1"/>
        </w:numPr>
      </w:pPr>
      <w:r>
        <w:t xml:space="preserve">Ludwig </w:t>
      </w:r>
      <w:proofErr w:type="spellStart"/>
      <w:r>
        <w:t>von</w:t>
      </w:r>
      <w:proofErr w:type="spellEnd"/>
      <w:r>
        <w:t xml:space="preserve"> Mises (1881-1973):</w:t>
      </w:r>
    </w:p>
    <w:p w14:paraId="059F24DD" w14:textId="77777777" w:rsidR="00083B93" w:rsidRDefault="00083B93" w:rsidP="00083B93">
      <w:pPr>
        <w:pStyle w:val="Prrafodelista"/>
        <w:numPr>
          <w:ilvl w:val="1"/>
          <w:numId w:val="1"/>
        </w:numPr>
      </w:pPr>
      <w:proofErr w:type="gramStart"/>
      <w:r>
        <w:t>Logros :</w:t>
      </w:r>
      <w:proofErr w:type="gramEnd"/>
      <w:r>
        <w:t xml:space="preserve"> Fue un economista y filósofo austríaco, considerado uno de los más importantes teóricos del liberalismo económico. Su trabajo en economía de mercado libre se centró en la teoría del valor y el dinero, y es conocido por su defensa del capitalismo y la crítica al intervencionismo estatal en la economía.</w:t>
      </w:r>
    </w:p>
    <w:p w14:paraId="1F10DF56" w14:textId="4555D2A7" w:rsidR="00083B93" w:rsidRDefault="00083B93" w:rsidP="00083B93">
      <w:pPr>
        <w:pStyle w:val="Prrafodelista"/>
        <w:numPr>
          <w:ilvl w:val="1"/>
          <w:numId w:val="1"/>
        </w:numPr>
      </w:pPr>
      <w:r>
        <w:t xml:space="preserve">Contribución </w:t>
      </w:r>
      <w:proofErr w:type="gramStart"/>
      <w:r>
        <w:t>clave :</w:t>
      </w:r>
      <w:proofErr w:type="gramEnd"/>
      <w:r>
        <w:t xml:space="preserve"> Fue una figura clave de la Escuela Austriaca de economía, y sus teorías siguen influyendo en los economistas que defienden el libre mercado y las políticas económicas mínimas.</w:t>
      </w:r>
    </w:p>
    <w:p w14:paraId="7262A8EF" w14:textId="3FDEC45C" w:rsidR="00C21BDD" w:rsidRDefault="00C21BDD" w:rsidP="00966323">
      <w:pPr>
        <w:pStyle w:val="Prrafodelista"/>
        <w:numPr>
          <w:ilvl w:val="0"/>
          <w:numId w:val="1"/>
        </w:numPr>
      </w:pPr>
      <w:r>
        <w:t>Que fue lo que desarrollo Demin</w:t>
      </w:r>
      <w:r w:rsidR="00D945EF">
        <w:t>g</w:t>
      </w:r>
    </w:p>
    <w:p w14:paraId="36B1F399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Edward Deming</w:t>
      </w:r>
      <w:r w:rsidRPr="00D945EF">
        <w:t xml:space="preserve"> desarrolló varios conceptos clave en el ámbito de la </w:t>
      </w:r>
      <w:r w:rsidRPr="00D945EF">
        <w:rPr>
          <w:b/>
          <w:bCs/>
        </w:rPr>
        <w:t>gestión de calidad</w:t>
      </w:r>
      <w:r w:rsidRPr="00D945EF">
        <w:t>. Sus contribuciones más importantes incluyen:</w:t>
      </w:r>
    </w:p>
    <w:p w14:paraId="63DAFD69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Ciclo PDCA (Plan-Do-</w:t>
      </w:r>
      <w:proofErr w:type="spellStart"/>
      <w:r w:rsidRPr="00D945EF">
        <w:rPr>
          <w:b/>
          <w:bCs/>
        </w:rPr>
        <w:t>Check</w:t>
      </w:r>
      <w:proofErr w:type="spellEnd"/>
      <w:r w:rsidRPr="00D945EF">
        <w:rPr>
          <w:b/>
          <w:bCs/>
        </w:rPr>
        <w:t>-</w:t>
      </w:r>
      <w:proofErr w:type="spellStart"/>
      <w:r w:rsidRPr="00D945EF">
        <w:rPr>
          <w:b/>
          <w:bCs/>
        </w:rPr>
        <w:t>Act</w:t>
      </w:r>
      <w:proofErr w:type="spellEnd"/>
      <w:r w:rsidRPr="00D945EF">
        <w:rPr>
          <w:b/>
          <w:bCs/>
        </w:rPr>
        <w:t>)</w:t>
      </w:r>
      <w:r w:rsidRPr="00D945EF">
        <w:t>: Este es un enfoque para la mejora continua, que consiste en planificar un cambio, implementarlo, verificar los resultados y luego actuar para hacer ajustes y mejoras. Es un ciclo repetitivo para lograr mejoras constantes.</w:t>
      </w:r>
    </w:p>
    <w:p w14:paraId="63389443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 xml:space="preserve">14 </w:t>
      </w:r>
      <w:proofErr w:type="gramStart"/>
      <w:r w:rsidRPr="00D945EF">
        <w:rPr>
          <w:b/>
          <w:bCs/>
        </w:rPr>
        <w:t>Puntos</w:t>
      </w:r>
      <w:proofErr w:type="gramEnd"/>
      <w:r w:rsidRPr="00D945EF">
        <w:rPr>
          <w:b/>
          <w:bCs/>
        </w:rPr>
        <w:t xml:space="preserve"> de Deming</w:t>
      </w:r>
      <w:r w:rsidRPr="00D945EF">
        <w:t>: Son principios fundamentales para la gestión de calidad. Estos puntos incluyen cosas como la necesidad de compromiso por parte de la alta dirección, la formación continua del personal, y la eliminación de barreras entre departamentos para mejorar la colaboración.</w:t>
      </w:r>
    </w:p>
    <w:p w14:paraId="0C9CB67E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Control Estadístico de Procesos (SPC)</w:t>
      </w:r>
      <w:r w:rsidRPr="00D945EF">
        <w:t xml:space="preserve">: Deming promovió el uso de </w:t>
      </w:r>
      <w:r w:rsidRPr="00D945EF">
        <w:rPr>
          <w:b/>
          <w:bCs/>
        </w:rPr>
        <w:t>estadísticas</w:t>
      </w:r>
      <w:r w:rsidRPr="00D945EF">
        <w:t xml:space="preserve"> para controlar y mejorar los procesos de producción, lo que permite detectar y corregir problemas antes de que lleguen al cliente.</w:t>
      </w:r>
    </w:p>
    <w:p w14:paraId="7311C5AE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rPr>
          <w:b/>
          <w:bCs/>
        </w:rPr>
        <w:t>Énfasis en la calidad</w:t>
      </w:r>
      <w:r w:rsidRPr="00D945EF">
        <w:t xml:space="preserve">: Deming fue un gran defensor de que la </w:t>
      </w:r>
      <w:r w:rsidRPr="00D945EF">
        <w:rPr>
          <w:b/>
          <w:bCs/>
        </w:rPr>
        <w:t>calidad</w:t>
      </w:r>
      <w:r w:rsidRPr="00D945EF">
        <w:t xml:space="preserve"> no debe ser responsabilidad solo de un departamento, sino de toda la organización, y que la mejora continua es clave para el éxito a largo plazo.</w:t>
      </w:r>
    </w:p>
    <w:p w14:paraId="0BD9901C" w14:textId="77777777" w:rsidR="00D945EF" w:rsidRPr="00D945EF" w:rsidRDefault="00D945EF" w:rsidP="00D945EF">
      <w:pPr>
        <w:pStyle w:val="Prrafodelista"/>
        <w:numPr>
          <w:ilvl w:val="1"/>
          <w:numId w:val="1"/>
        </w:numPr>
      </w:pPr>
      <w:r w:rsidRPr="00D945EF">
        <w:t xml:space="preserve">Deming es muy conocido por su influencia en la </w:t>
      </w:r>
      <w:r w:rsidRPr="00D945EF">
        <w:rPr>
          <w:b/>
          <w:bCs/>
        </w:rPr>
        <w:t>industria japonesa</w:t>
      </w:r>
      <w:r w:rsidRPr="00D945EF">
        <w:t xml:space="preserve"> después de la Segunda Guerra Mundial, ayudando a Japón a mejorar su calidad y productividad, lo que les permitió convertirse en líderes en muchos sectores industriales.</w:t>
      </w:r>
    </w:p>
    <w:p w14:paraId="3FB780D7" w14:textId="77777777" w:rsidR="00D945EF" w:rsidRDefault="00D945EF" w:rsidP="00D945EF">
      <w:pPr>
        <w:pStyle w:val="Prrafodelista"/>
        <w:numPr>
          <w:ilvl w:val="1"/>
          <w:numId w:val="1"/>
        </w:numPr>
      </w:pPr>
    </w:p>
    <w:p w14:paraId="36200C61" w14:textId="77777777" w:rsidR="00C21BDD" w:rsidRDefault="00C21BDD" w:rsidP="00966323">
      <w:pPr>
        <w:pStyle w:val="Prrafodelista"/>
        <w:numPr>
          <w:ilvl w:val="0"/>
          <w:numId w:val="1"/>
        </w:numPr>
      </w:pPr>
      <w:proofErr w:type="spellStart"/>
      <w:r>
        <w:t>Teoria</w:t>
      </w:r>
      <w:proofErr w:type="spellEnd"/>
      <w:r>
        <w:t xml:space="preserve"> principal de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Sengen</w:t>
      </w:r>
      <w:proofErr w:type="spellEnd"/>
      <w:r>
        <w:t xml:space="preserve"> </w:t>
      </w:r>
    </w:p>
    <w:p w14:paraId="33FD8593" w14:textId="77777777" w:rsidR="006B1901" w:rsidRDefault="006B1901" w:rsidP="006B1901">
      <w:pPr>
        <w:pStyle w:val="Prrafodelista"/>
        <w:numPr>
          <w:ilvl w:val="1"/>
          <w:numId w:val="1"/>
        </w:numPr>
      </w:pPr>
      <w:r>
        <w:t>La teoría principal de Peter Senge es el concepto de la "Organización que Aprende</w:t>
      </w:r>
      <w:proofErr w:type="gramStart"/>
      <w:r>
        <w:t>" ,</w:t>
      </w:r>
      <w:proofErr w:type="gramEnd"/>
      <w:r>
        <w:t xml:space="preserve"> expuesta en su libro "La Quinta Disciplina" . Su idea central es que las organizaciones deben ser capaces de aprender continuamente para </w:t>
      </w:r>
      <w:r>
        <w:lastRenderedPageBreak/>
        <w:t>adaptarse y prosperar en un entorno cambiante. Senge define cinco disciplinas clave para lograr esto:</w:t>
      </w:r>
    </w:p>
    <w:p w14:paraId="1FFA34B7" w14:textId="77777777" w:rsidR="006B1901" w:rsidRDefault="006B1901" w:rsidP="006B1901">
      <w:pPr>
        <w:pStyle w:val="Prrafodelista"/>
        <w:numPr>
          <w:ilvl w:val="1"/>
          <w:numId w:val="1"/>
        </w:numPr>
      </w:pPr>
    </w:p>
    <w:p w14:paraId="5CC521ED" w14:textId="77777777" w:rsidR="006B1901" w:rsidRDefault="006B1901" w:rsidP="006B1901">
      <w:pPr>
        <w:pStyle w:val="Prrafodelista"/>
        <w:numPr>
          <w:ilvl w:val="1"/>
          <w:numId w:val="1"/>
        </w:numPr>
      </w:pPr>
      <w:r>
        <w:t xml:space="preserve">Pensamiento </w:t>
      </w:r>
      <w:proofErr w:type="gramStart"/>
      <w:r>
        <w:t>sistémico :</w:t>
      </w:r>
      <w:proofErr w:type="gramEnd"/>
      <w:r>
        <w:t xml:space="preserve"> Ver la organización como un sistema interconectado, donde todos los elementos están relacionados. Los problemas no deben verse de manera aislada, sino en su contexto dentro del sistema.</w:t>
      </w:r>
    </w:p>
    <w:p w14:paraId="11B36BF3" w14:textId="77777777" w:rsidR="006B1901" w:rsidRDefault="006B1901" w:rsidP="006B1901">
      <w:pPr>
        <w:pStyle w:val="Prrafodelista"/>
        <w:numPr>
          <w:ilvl w:val="1"/>
          <w:numId w:val="1"/>
        </w:numPr>
      </w:pPr>
    </w:p>
    <w:p w14:paraId="2B40FD81" w14:textId="77777777" w:rsidR="006B1901" w:rsidRDefault="006B1901" w:rsidP="006B1901">
      <w:pPr>
        <w:pStyle w:val="Prrafodelista"/>
        <w:numPr>
          <w:ilvl w:val="1"/>
          <w:numId w:val="1"/>
        </w:numPr>
      </w:pPr>
      <w:r>
        <w:t xml:space="preserve">Dominio </w:t>
      </w:r>
      <w:proofErr w:type="gramStart"/>
      <w:r>
        <w:t>personal :</w:t>
      </w:r>
      <w:proofErr w:type="gramEnd"/>
      <w:r>
        <w:t xml:space="preserve"> Cada individuo debe comprometerse con su propio aprendizaje y desarrollo personal, ya que la mejora personal contribuye al éxito colectivo de la organización.</w:t>
      </w:r>
    </w:p>
    <w:p w14:paraId="774A087D" w14:textId="77777777" w:rsidR="006B1901" w:rsidRDefault="006B1901" w:rsidP="006B1901">
      <w:pPr>
        <w:pStyle w:val="Prrafodelista"/>
        <w:numPr>
          <w:ilvl w:val="1"/>
          <w:numId w:val="1"/>
        </w:numPr>
      </w:pPr>
    </w:p>
    <w:p w14:paraId="6E34A050" w14:textId="77777777" w:rsidR="006B1901" w:rsidRDefault="006B1901" w:rsidP="006B1901">
      <w:pPr>
        <w:pStyle w:val="Prrafodelista"/>
        <w:numPr>
          <w:ilvl w:val="1"/>
          <w:numId w:val="1"/>
        </w:numPr>
      </w:pPr>
      <w:r>
        <w:t xml:space="preserve">Modelos </w:t>
      </w:r>
      <w:proofErr w:type="gramStart"/>
      <w:r>
        <w:t>mentales :</w:t>
      </w:r>
      <w:proofErr w:type="gramEnd"/>
      <w:r>
        <w:t xml:space="preserve"> Son los esquemas o creencias que las personas tienen sobre cómo funciona el mundo. Senge sugiere que las organizaciones deben ser conscientes de estos modelos y estar dispuestas a cuestionarlos y cambiarlos para mejorar.</w:t>
      </w:r>
    </w:p>
    <w:p w14:paraId="73F71578" w14:textId="77777777" w:rsidR="006B1901" w:rsidRDefault="006B1901" w:rsidP="006B1901">
      <w:pPr>
        <w:pStyle w:val="Prrafodelista"/>
        <w:numPr>
          <w:ilvl w:val="1"/>
          <w:numId w:val="1"/>
        </w:numPr>
      </w:pPr>
    </w:p>
    <w:p w14:paraId="68FF98E6" w14:textId="77777777" w:rsidR="006B1901" w:rsidRDefault="006B1901" w:rsidP="006B1901">
      <w:pPr>
        <w:pStyle w:val="Prrafodelista"/>
        <w:numPr>
          <w:ilvl w:val="1"/>
          <w:numId w:val="1"/>
        </w:numPr>
      </w:pPr>
      <w:r>
        <w:t xml:space="preserve">Visión </w:t>
      </w:r>
      <w:proofErr w:type="gramStart"/>
      <w:r>
        <w:t>compartida :</w:t>
      </w:r>
      <w:proofErr w:type="gramEnd"/>
      <w:r>
        <w:t xml:space="preserve"> Una visión común y clara para el futuro, que motivo y alinee a todos los miembros de la organización hacia los mismos objetivos.</w:t>
      </w:r>
    </w:p>
    <w:p w14:paraId="30999695" w14:textId="77777777" w:rsidR="006B1901" w:rsidRDefault="006B1901" w:rsidP="006B1901">
      <w:pPr>
        <w:pStyle w:val="Prrafodelista"/>
        <w:numPr>
          <w:ilvl w:val="1"/>
          <w:numId w:val="1"/>
        </w:numPr>
      </w:pPr>
    </w:p>
    <w:p w14:paraId="7F0A66E3" w14:textId="0F32A29B" w:rsidR="006B1901" w:rsidRDefault="006B1901" w:rsidP="006B1901">
      <w:pPr>
        <w:pStyle w:val="Prrafodelista"/>
        <w:numPr>
          <w:ilvl w:val="1"/>
          <w:numId w:val="1"/>
        </w:numPr>
      </w:pPr>
      <w:r>
        <w:t xml:space="preserve">Aprendizaje en </w:t>
      </w:r>
      <w:proofErr w:type="gramStart"/>
      <w:r>
        <w:t>equipo :</w:t>
      </w:r>
      <w:proofErr w:type="gramEnd"/>
      <w:r>
        <w:t xml:space="preserve"> Fomentar la colaboración y el aprendizaje conjunto entre los miembros del equipo, aprovechando la inteligencia colectiva para resolver problemas y mejorar continuamente.</w:t>
      </w:r>
    </w:p>
    <w:p w14:paraId="7B39F642" w14:textId="77777777" w:rsidR="006B1901" w:rsidRDefault="006B1901" w:rsidP="006B1901">
      <w:pPr>
        <w:pStyle w:val="Prrafodelista"/>
        <w:ind w:left="1440"/>
      </w:pPr>
    </w:p>
    <w:p w14:paraId="0687BF75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2 modelos mentales que se usan para hablar en publico </w:t>
      </w:r>
    </w:p>
    <w:p w14:paraId="1131D142" w14:textId="10D1DEDD" w:rsidR="00377D85" w:rsidRDefault="00377D85" w:rsidP="00377D85">
      <w:pPr>
        <w:pStyle w:val="Prrafodelista"/>
        <w:numPr>
          <w:ilvl w:val="1"/>
          <w:numId w:val="1"/>
        </w:numPr>
      </w:pPr>
      <w:r>
        <w:t>Antes, ahora, después</w:t>
      </w:r>
    </w:p>
    <w:p w14:paraId="174AA737" w14:textId="6130EB79" w:rsidR="00377D85" w:rsidRDefault="00377D85" w:rsidP="00377D85">
      <w:pPr>
        <w:pStyle w:val="Prrafodelista"/>
        <w:numPr>
          <w:ilvl w:val="1"/>
          <w:numId w:val="1"/>
        </w:numPr>
      </w:pPr>
      <w:r>
        <w:t>Diagnóstico, intervención, propósito</w:t>
      </w:r>
    </w:p>
    <w:p w14:paraId="7F674722" w14:textId="27CBD61C" w:rsidR="00377D85" w:rsidRDefault="00377D85" w:rsidP="00377D85">
      <w:pPr>
        <w:pStyle w:val="Prrafodelista"/>
        <w:numPr>
          <w:ilvl w:val="1"/>
          <w:numId w:val="1"/>
        </w:numPr>
      </w:pPr>
      <w:r>
        <w:t>Que, quien, como, cuando, donde, por que</w:t>
      </w:r>
    </w:p>
    <w:p w14:paraId="5C9FB750" w14:textId="77777777" w:rsidR="00377D85" w:rsidRDefault="00377D85" w:rsidP="00377D85">
      <w:pPr>
        <w:pStyle w:val="Prrafodelista"/>
        <w:ind w:left="1440"/>
      </w:pPr>
    </w:p>
    <w:p w14:paraId="20C8934B" w14:textId="77777777" w:rsidR="00C21BDD" w:rsidRDefault="00C21BDD" w:rsidP="00C21BDD"/>
    <w:p w14:paraId="49C76908" w14:textId="71641C75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Principio de </w:t>
      </w:r>
      <w:r w:rsidR="00D73AB7">
        <w:t>P</w:t>
      </w:r>
      <w:r>
        <w:t xml:space="preserve">areto que es </w:t>
      </w:r>
    </w:p>
    <w:p w14:paraId="68E1EF47" w14:textId="142E2D31" w:rsidR="00D73AB7" w:rsidRDefault="00D73AB7" w:rsidP="00D73AB7">
      <w:pPr>
        <w:pStyle w:val="Prrafodelista"/>
        <w:numPr>
          <w:ilvl w:val="1"/>
          <w:numId w:val="1"/>
        </w:numPr>
      </w:pPr>
      <w:r>
        <w:t xml:space="preserve">Regla 20-80%, el 20% de las causas genera el 80% de los problemas </w:t>
      </w:r>
    </w:p>
    <w:p w14:paraId="02152802" w14:textId="77777777" w:rsidR="00C21BDD" w:rsidRDefault="00C21BDD" w:rsidP="00C21BDD"/>
    <w:p w14:paraId="00AC8EE0" w14:textId="77777777" w:rsidR="00C21BDD" w:rsidRDefault="00C21BDD" w:rsidP="00966323">
      <w:pPr>
        <w:pStyle w:val="Prrafodelista"/>
        <w:numPr>
          <w:ilvl w:val="0"/>
          <w:numId w:val="1"/>
        </w:numPr>
      </w:pPr>
      <w:proofErr w:type="spellStart"/>
      <w:r>
        <w:t>Teoria</w:t>
      </w:r>
      <w:proofErr w:type="spellEnd"/>
      <w:r>
        <w:t xml:space="preserve"> de 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deming</w:t>
      </w:r>
      <w:proofErr w:type="spellEnd"/>
      <w:r>
        <w:t xml:space="preserve"> </w:t>
      </w:r>
    </w:p>
    <w:p w14:paraId="7E142314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t xml:space="preserve">La teoría de </w:t>
      </w:r>
      <w:r w:rsidRPr="00D73AB7">
        <w:rPr>
          <w:b/>
          <w:bCs/>
        </w:rPr>
        <w:t>Edward Deming</w:t>
      </w:r>
      <w:r w:rsidRPr="00D73AB7">
        <w:t xml:space="preserve"> se centra en la </w:t>
      </w:r>
      <w:r w:rsidRPr="00D73AB7">
        <w:rPr>
          <w:b/>
          <w:bCs/>
        </w:rPr>
        <w:t>gestión de la calidad</w:t>
      </w:r>
      <w:r w:rsidRPr="00D73AB7">
        <w:t xml:space="preserve"> y en cómo las organizaciones pueden mejorar sus procesos y productos de manera continua. Sus ideas clave incluyen:</w:t>
      </w:r>
    </w:p>
    <w:p w14:paraId="6592B57E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rPr>
          <w:b/>
          <w:bCs/>
        </w:rPr>
        <w:t>Ciclo PDCA (Plan-Do-</w:t>
      </w:r>
      <w:proofErr w:type="spellStart"/>
      <w:r w:rsidRPr="00D73AB7">
        <w:rPr>
          <w:b/>
          <w:bCs/>
        </w:rPr>
        <w:t>Check</w:t>
      </w:r>
      <w:proofErr w:type="spellEnd"/>
      <w:r w:rsidRPr="00D73AB7">
        <w:rPr>
          <w:b/>
          <w:bCs/>
        </w:rPr>
        <w:t>-</w:t>
      </w:r>
      <w:proofErr w:type="spellStart"/>
      <w:r w:rsidRPr="00D73AB7">
        <w:rPr>
          <w:b/>
          <w:bCs/>
        </w:rPr>
        <w:t>Act</w:t>
      </w:r>
      <w:proofErr w:type="spellEnd"/>
      <w:r w:rsidRPr="00D73AB7">
        <w:rPr>
          <w:b/>
          <w:bCs/>
        </w:rPr>
        <w:t>)</w:t>
      </w:r>
      <w:r w:rsidRPr="00D73AB7">
        <w:t>: Es un ciclo de mejora continua. Primero, se planifica un cambio, luego se implementa, se verifica el resultado y, si es necesario, se toman acciones para mejorar.</w:t>
      </w:r>
    </w:p>
    <w:p w14:paraId="48498D19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rPr>
          <w:b/>
          <w:bCs/>
        </w:rPr>
        <w:t xml:space="preserve">14 </w:t>
      </w:r>
      <w:proofErr w:type="gramStart"/>
      <w:r w:rsidRPr="00D73AB7">
        <w:rPr>
          <w:b/>
          <w:bCs/>
        </w:rPr>
        <w:t>Puntos</w:t>
      </w:r>
      <w:proofErr w:type="gramEnd"/>
      <w:r w:rsidRPr="00D73AB7">
        <w:rPr>
          <w:b/>
          <w:bCs/>
        </w:rPr>
        <w:t xml:space="preserve"> de Deming</w:t>
      </w:r>
      <w:r w:rsidRPr="00D73AB7">
        <w:t>: Son principios de gestión que abogan por un enfoque en la calidad en toda la organización. Incluyen la importancia del liderazgo, la formación continua, y la eliminación de barreras entre departamentos.</w:t>
      </w:r>
    </w:p>
    <w:p w14:paraId="48B6C841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rPr>
          <w:b/>
          <w:bCs/>
        </w:rPr>
        <w:lastRenderedPageBreak/>
        <w:t>Control Estadístico de Procesos (SPC)</w:t>
      </w:r>
      <w:r w:rsidRPr="00D73AB7">
        <w:t>: Promueve el uso de estadísticas para monitorear y controlar los procesos, asegurando que la producción se mantenga dentro de los estándares de calidad.</w:t>
      </w:r>
    </w:p>
    <w:p w14:paraId="272D4D17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rPr>
          <w:b/>
          <w:bCs/>
        </w:rPr>
        <w:t>Énfasis en la calidad como responsabilidad de todos</w:t>
      </w:r>
      <w:r w:rsidRPr="00D73AB7">
        <w:t>: Deming enfatiza que la calidad debe ser responsabilidad de toda la organización, no solo de un departamento específico.</w:t>
      </w:r>
    </w:p>
    <w:p w14:paraId="0FF33F47" w14:textId="77777777" w:rsidR="00D73AB7" w:rsidRPr="00D73AB7" w:rsidRDefault="00D73AB7" w:rsidP="00D73AB7">
      <w:pPr>
        <w:pStyle w:val="Prrafodelista"/>
        <w:numPr>
          <w:ilvl w:val="1"/>
          <w:numId w:val="1"/>
        </w:numPr>
      </w:pPr>
      <w:r w:rsidRPr="00D73AB7">
        <w:t>En resumen, Deming propuso que las empresas mejoren continuamente sus procesos y productos a través de la participación de todos, el uso de estadísticas y el liderazgo enfocado en la calidad.</w:t>
      </w:r>
    </w:p>
    <w:p w14:paraId="4F70AFA0" w14:textId="77777777" w:rsidR="00D73AB7" w:rsidRDefault="00D73AB7" w:rsidP="00D73AB7">
      <w:pPr>
        <w:pStyle w:val="Prrafodelista"/>
        <w:numPr>
          <w:ilvl w:val="1"/>
          <w:numId w:val="1"/>
        </w:numPr>
      </w:pPr>
    </w:p>
    <w:p w14:paraId="76F1D90D" w14:textId="2E885FFC" w:rsidR="00C21BDD" w:rsidRDefault="00D73AB7" w:rsidP="00966323">
      <w:pPr>
        <w:pStyle w:val="Prrafodelista"/>
        <w:numPr>
          <w:ilvl w:val="0"/>
          <w:numId w:val="1"/>
        </w:numPr>
      </w:pPr>
      <w:r>
        <w:t>D</w:t>
      </w:r>
      <w:r w:rsidR="00C21BDD">
        <w:t xml:space="preserve">e todos los personajes quien </w:t>
      </w:r>
      <w:r>
        <w:t>definió</w:t>
      </w:r>
      <w:r w:rsidR="00C21BDD">
        <w:t xml:space="preserve"> enfermedades de la empresa </w:t>
      </w:r>
    </w:p>
    <w:p w14:paraId="3720C8F8" w14:textId="5A8F43DC" w:rsidR="00C21BDD" w:rsidRDefault="00C21BDD" w:rsidP="00D73AB7">
      <w:pPr>
        <w:pStyle w:val="Prrafodelista"/>
        <w:numPr>
          <w:ilvl w:val="1"/>
          <w:numId w:val="1"/>
        </w:numPr>
      </w:pPr>
      <w:r>
        <w:t xml:space="preserve">Fue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senge</w:t>
      </w:r>
      <w:proofErr w:type="spellEnd"/>
      <w:r>
        <w:t xml:space="preserve"> </w:t>
      </w:r>
    </w:p>
    <w:p w14:paraId="7FCAA57C" w14:textId="0F6A2754" w:rsidR="00C21BDD" w:rsidRDefault="00C21BDD" w:rsidP="00966323">
      <w:pPr>
        <w:ind w:firstLine="710"/>
      </w:pPr>
    </w:p>
    <w:p w14:paraId="1C3B8C9F" w14:textId="77777777" w:rsidR="00C21BDD" w:rsidRDefault="00C21BDD" w:rsidP="00C21BDD"/>
    <w:p w14:paraId="7DFFCE65" w14:textId="0DD68B17" w:rsidR="00D73AB7" w:rsidRDefault="00D73AB7" w:rsidP="00D73AB7">
      <w:pPr>
        <w:pStyle w:val="Prrafodelista"/>
        <w:numPr>
          <w:ilvl w:val="0"/>
          <w:numId w:val="1"/>
        </w:numPr>
      </w:pPr>
      <w:r>
        <w:t>Q</w:t>
      </w:r>
      <w:r w:rsidR="00C21BDD">
        <w:t xml:space="preserve">ue es la </w:t>
      </w:r>
      <w:proofErr w:type="spellStart"/>
      <w:r w:rsidR="00C21BDD">
        <w:t>mision</w:t>
      </w:r>
      <w:proofErr w:type="spellEnd"/>
      <w:r w:rsidR="00C21BDD">
        <w:t xml:space="preserve"> de una empresa </w:t>
      </w:r>
    </w:p>
    <w:p w14:paraId="4E1B7FB8" w14:textId="3EDC61BA" w:rsidR="00D73AB7" w:rsidRDefault="00D73AB7" w:rsidP="00D73AB7">
      <w:pPr>
        <w:pStyle w:val="Prrafodelista"/>
        <w:numPr>
          <w:ilvl w:val="1"/>
          <w:numId w:val="1"/>
        </w:numPr>
      </w:pPr>
      <w:r>
        <w:t>Se puede resumir como quienes somos y que hacemos</w:t>
      </w:r>
    </w:p>
    <w:p w14:paraId="73367DFA" w14:textId="34E2187C" w:rsidR="00D73AB7" w:rsidRDefault="00D73AB7" w:rsidP="00D73AB7">
      <w:pPr>
        <w:pStyle w:val="Prrafodelista"/>
        <w:numPr>
          <w:ilvl w:val="2"/>
          <w:numId w:val="1"/>
        </w:numPr>
      </w:pPr>
      <w:r>
        <w:t xml:space="preserve">Por </w:t>
      </w:r>
      <w:proofErr w:type="gramStart"/>
      <w:r>
        <w:t>ejemplo</w:t>
      </w:r>
      <w:proofErr w:type="gramEnd"/>
      <w:r>
        <w:t xml:space="preserve"> debe empezar como:</w:t>
      </w:r>
      <w:r>
        <w:tab/>
      </w:r>
    </w:p>
    <w:p w14:paraId="775BD8F5" w14:textId="615A10F6" w:rsidR="00D73AB7" w:rsidRDefault="00D73AB7" w:rsidP="00D73AB7">
      <w:pPr>
        <w:pStyle w:val="Prrafodelista"/>
        <w:numPr>
          <w:ilvl w:val="3"/>
          <w:numId w:val="1"/>
        </w:numPr>
      </w:pPr>
      <w:r>
        <w:t>Somos una empresa quezalteca</w:t>
      </w:r>
    </w:p>
    <w:p w14:paraId="3BCEE2AD" w14:textId="77777777" w:rsidR="00D73AB7" w:rsidRDefault="00D73AB7" w:rsidP="00D73AB7">
      <w:pPr>
        <w:pStyle w:val="Prrafodelista"/>
      </w:pPr>
    </w:p>
    <w:p w14:paraId="79CF5DD4" w14:textId="07DC8948" w:rsidR="00C21BDD" w:rsidRDefault="00D73AB7" w:rsidP="00966323">
      <w:pPr>
        <w:pStyle w:val="Prrafodelista"/>
        <w:numPr>
          <w:ilvl w:val="0"/>
          <w:numId w:val="1"/>
        </w:numPr>
      </w:pPr>
      <w:r>
        <w:t>Q</w:t>
      </w:r>
      <w:r w:rsidR="00C21BDD">
        <w:t xml:space="preserve">ue es lo </w:t>
      </w:r>
      <w:proofErr w:type="spellStart"/>
      <w:r w:rsidR="00C21BDD">
        <w:t>mas</w:t>
      </w:r>
      <w:proofErr w:type="spellEnd"/>
      <w:r w:rsidR="00C21BDD">
        <w:t xml:space="preserve"> importante de un objetivo </w:t>
      </w:r>
    </w:p>
    <w:p w14:paraId="4095D8C7" w14:textId="77777777" w:rsidR="00511C9B" w:rsidRDefault="00511C9B" w:rsidP="00511C9B">
      <w:pPr>
        <w:pStyle w:val="Prrafodelista"/>
        <w:numPr>
          <w:ilvl w:val="1"/>
          <w:numId w:val="1"/>
        </w:numPr>
      </w:pPr>
      <w:r>
        <w:t xml:space="preserve">Un objetivo tiene los mismos elementos que la </w:t>
      </w:r>
      <w:proofErr w:type="gramStart"/>
      <w:r>
        <w:t>visión</w:t>
      </w:r>
      <w:proofErr w:type="gramEnd"/>
      <w:r>
        <w:t xml:space="preserve"> pero tiene una principal que la hace </w:t>
      </w:r>
      <w:proofErr w:type="spellStart"/>
      <w:r>
        <w:t>mas</w:t>
      </w:r>
      <w:proofErr w:type="spellEnd"/>
      <w:r>
        <w:t xml:space="preserve"> importante, QUE TIENE QUE VENIR DE ABAJO HACIA ARRIBA</w:t>
      </w:r>
    </w:p>
    <w:p w14:paraId="58C0AB52" w14:textId="77777777" w:rsidR="00C21BDD" w:rsidRDefault="00C21BDD" w:rsidP="00C21BDD"/>
    <w:p w14:paraId="3406093E" w14:textId="12745A2D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Que es una </w:t>
      </w:r>
      <w:proofErr w:type="spellStart"/>
      <w:r>
        <w:t>area</w:t>
      </w:r>
      <w:proofErr w:type="spellEnd"/>
      <w:r>
        <w:t xml:space="preserve"> clave</w:t>
      </w:r>
      <w:r w:rsidR="00511C9B">
        <w:t>:</w:t>
      </w:r>
    </w:p>
    <w:p w14:paraId="5D594CA0" w14:textId="6508F461" w:rsidR="00511C9B" w:rsidRDefault="00511C9B" w:rsidP="00511C9B">
      <w:pPr>
        <w:pStyle w:val="Prrafodelista"/>
        <w:numPr>
          <w:ilvl w:val="1"/>
          <w:numId w:val="1"/>
        </w:numPr>
      </w:pPr>
      <w:r>
        <w:t>Es aquella que desarrollando las áreas claves se desarrolla la empresa</w:t>
      </w:r>
    </w:p>
    <w:p w14:paraId="043EB525" w14:textId="0296B939" w:rsidR="00511C9B" w:rsidRDefault="00511C9B" w:rsidP="00511C9B">
      <w:pPr>
        <w:pStyle w:val="Prrafodelista"/>
        <w:numPr>
          <w:ilvl w:val="1"/>
          <w:numId w:val="1"/>
        </w:numPr>
      </w:pPr>
      <w:r>
        <w:t>Primero identificar las áreas clave después desarrollar las áreas clave</w:t>
      </w:r>
    </w:p>
    <w:p w14:paraId="6DCC30AE" w14:textId="77FC08F2" w:rsidR="00511C9B" w:rsidRDefault="00511C9B" w:rsidP="00511C9B">
      <w:pPr>
        <w:pStyle w:val="Prrafodelista"/>
        <w:numPr>
          <w:ilvl w:val="1"/>
          <w:numId w:val="1"/>
        </w:numPr>
      </w:pPr>
      <w:r>
        <w:t xml:space="preserve">Son pilares que sostienen a una empresa </w:t>
      </w:r>
    </w:p>
    <w:p w14:paraId="669D68C3" w14:textId="7EB24DE8" w:rsidR="00C21BDD" w:rsidRDefault="00C21BDD" w:rsidP="00966323">
      <w:pPr>
        <w:ind w:firstLine="710"/>
      </w:pPr>
    </w:p>
    <w:p w14:paraId="3FC8E77E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Que es diagrama de </w:t>
      </w:r>
      <w:proofErr w:type="spellStart"/>
      <w:r>
        <w:t>ishicawa</w:t>
      </w:r>
      <w:proofErr w:type="spellEnd"/>
      <w:r>
        <w:t xml:space="preserve"> </w:t>
      </w:r>
    </w:p>
    <w:p w14:paraId="1EA952DE" w14:textId="23646AB1" w:rsidR="00D65E70" w:rsidRDefault="00D65E70" w:rsidP="00D65E70">
      <w:pPr>
        <w:pStyle w:val="Prrafodelista"/>
        <w:numPr>
          <w:ilvl w:val="1"/>
          <w:numId w:val="1"/>
        </w:numPr>
      </w:pPr>
      <w:r w:rsidRPr="00D65E70">
        <w:t xml:space="preserve">El </w:t>
      </w:r>
      <w:r w:rsidRPr="00D65E70">
        <w:rPr>
          <w:b/>
          <w:bCs/>
        </w:rPr>
        <w:t xml:space="preserve">diagrama de </w:t>
      </w:r>
      <w:proofErr w:type="gramStart"/>
      <w:r w:rsidRPr="00D65E70">
        <w:rPr>
          <w:b/>
          <w:bCs/>
        </w:rPr>
        <w:t>Ishikawa</w:t>
      </w:r>
      <w:r w:rsidRPr="00D65E70">
        <w:t xml:space="preserve"> ,</w:t>
      </w:r>
      <w:proofErr w:type="gramEnd"/>
      <w:r w:rsidRPr="00D65E70">
        <w:t xml:space="preserve"> o </w:t>
      </w:r>
      <w:r w:rsidRPr="00D65E70">
        <w:rPr>
          <w:b/>
          <w:bCs/>
        </w:rPr>
        <w:t>de espina de pescado</w:t>
      </w:r>
      <w:r w:rsidRPr="00D65E70">
        <w:t xml:space="preserve"> , es una herramienta para </w:t>
      </w:r>
      <w:r w:rsidRPr="00D65E70">
        <w:rPr>
          <w:b/>
          <w:bCs/>
        </w:rPr>
        <w:t>identificar las causas de un problema</w:t>
      </w:r>
      <w:r w:rsidRPr="00D65E70">
        <w:t xml:space="preserve"> en un proceso.</w:t>
      </w:r>
    </w:p>
    <w:p w14:paraId="2683170E" w14:textId="14A78B33" w:rsidR="00D65E70" w:rsidRDefault="00D65E70" w:rsidP="00D65E70">
      <w:pPr>
        <w:pStyle w:val="Prrafodelista"/>
        <w:numPr>
          <w:ilvl w:val="1"/>
          <w:numId w:val="1"/>
        </w:numPr>
      </w:pPr>
      <w:r>
        <w:t xml:space="preserve">Diagrama de Ishikawa o causa y efecto </w:t>
      </w:r>
    </w:p>
    <w:p w14:paraId="1965A0C5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Que es la </w:t>
      </w:r>
      <w:proofErr w:type="spellStart"/>
      <w:r>
        <w:t>vision</w:t>
      </w:r>
      <w:proofErr w:type="spellEnd"/>
      <w:r>
        <w:t xml:space="preserve"> de una empresa </w:t>
      </w:r>
    </w:p>
    <w:p w14:paraId="15CB861B" w14:textId="3B657091" w:rsidR="00D65E70" w:rsidRDefault="00D65E70" w:rsidP="00D65E70">
      <w:pPr>
        <w:pStyle w:val="Prrafodelista"/>
        <w:numPr>
          <w:ilvl w:val="1"/>
          <w:numId w:val="1"/>
        </w:numPr>
      </w:pPr>
      <w:r>
        <w:t>Como vemos nuestra empresa dentro de unos años</w:t>
      </w:r>
    </w:p>
    <w:p w14:paraId="2E4835C6" w14:textId="53442460" w:rsidR="00D65E70" w:rsidRDefault="00D65E70" w:rsidP="00D65E70">
      <w:pPr>
        <w:pStyle w:val="Prrafodelista"/>
        <w:numPr>
          <w:ilvl w:val="1"/>
          <w:numId w:val="1"/>
        </w:numPr>
      </w:pPr>
      <w:r>
        <w:t xml:space="preserve">La visión es el logro de objetivos menores </w:t>
      </w:r>
    </w:p>
    <w:p w14:paraId="6AD570CB" w14:textId="77777777" w:rsidR="00C21BDD" w:rsidRDefault="00C21BDD" w:rsidP="00C21BDD"/>
    <w:p w14:paraId="53B96BB4" w14:textId="1A038B57" w:rsidR="00377D85" w:rsidRDefault="00C21BDD" w:rsidP="00377D85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foda</w:t>
      </w:r>
      <w:proofErr w:type="spellEnd"/>
      <w:r>
        <w:t xml:space="preserve"> </w:t>
      </w:r>
    </w:p>
    <w:p w14:paraId="57068276" w14:textId="616B7763" w:rsidR="00377D85" w:rsidRDefault="00377D85" w:rsidP="00377D85">
      <w:pPr>
        <w:pStyle w:val="Prrafodelista"/>
        <w:numPr>
          <w:ilvl w:val="1"/>
          <w:numId w:val="1"/>
        </w:numPr>
        <w:spacing w:after="0"/>
      </w:pPr>
      <w:r>
        <w:t>Donde se analizan las causas internas y externas que afectan o apoyan la empresa</w:t>
      </w:r>
    </w:p>
    <w:p w14:paraId="094B96B1" w14:textId="5D7858ED" w:rsidR="00D65E70" w:rsidRDefault="00D65E70" w:rsidP="00377D85">
      <w:pPr>
        <w:pStyle w:val="Prrafodelista"/>
        <w:numPr>
          <w:ilvl w:val="1"/>
          <w:numId w:val="1"/>
        </w:numPr>
        <w:spacing w:after="0"/>
      </w:pPr>
      <w:r>
        <w:lastRenderedPageBreak/>
        <w:t xml:space="preserve">Si se requiere un </w:t>
      </w:r>
      <w:proofErr w:type="spellStart"/>
      <w:r>
        <w:t>diagnostico</w:t>
      </w:r>
      <w:proofErr w:type="spellEnd"/>
      <w:r>
        <w:t xml:space="preserve"> interno </w:t>
      </w:r>
      <w:r w:rsidR="00182DD2">
        <w:t xml:space="preserve">– </w:t>
      </w:r>
      <w:proofErr w:type="gramStart"/>
      <w:r w:rsidR="00182DD2">
        <w:t xml:space="preserve">externo  </w:t>
      </w:r>
      <w:proofErr w:type="spellStart"/>
      <w:r w:rsidR="00182DD2">
        <w:t>Foda</w:t>
      </w:r>
      <w:proofErr w:type="spellEnd"/>
      <w:proofErr w:type="gramEnd"/>
    </w:p>
    <w:p w14:paraId="129D54F8" w14:textId="77777777" w:rsidR="00182DD2" w:rsidRDefault="00182DD2" w:rsidP="00182DD2">
      <w:pPr>
        <w:pStyle w:val="Prrafodelista"/>
        <w:spacing w:after="0"/>
        <w:ind w:left="1440"/>
      </w:pPr>
    </w:p>
    <w:p w14:paraId="01A687B2" w14:textId="32AB363E" w:rsidR="00C21BDD" w:rsidRDefault="00377D85" w:rsidP="00966323">
      <w:pPr>
        <w:pStyle w:val="Prrafodelista"/>
        <w:numPr>
          <w:ilvl w:val="0"/>
          <w:numId w:val="1"/>
        </w:numPr>
      </w:pPr>
      <w:r>
        <w:t>Trilogía</w:t>
      </w:r>
      <w:r w:rsidR="00C21BDD">
        <w:t xml:space="preserve"> de la calidad de los productos</w:t>
      </w:r>
    </w:p>
    <w:p w14:paraId="6CB06179" w14:textId="262CF922" w:rsidR="00C21BDD" w:rsidRDefault="00182DD2" w:rsidP="00377D85">
      <w:pPr>
        <w:pStyle w:val="Prrafodelista"/>
        <w:numPr>
          <w:ilvl w:val="1"/>
          <w:numId w:val="1"/>
        </w:numPr>
      </w:pPr>
      <w:r>
        <w:t>Fu</w:t>
      </w:r>
      <w:r w:rsidR="00C21BDD">
        <w:t xml:space="preserve">e </w:t>
      </w:r>
      <w:proofErr w:type="spellStart"/>
      <w:r w:rsidR="00C21BDD">
        <w:t>josep</w:t>
      </w:r>
      <w:proofErr w:type="spellEnd"/>
      <w:r w:rsidR="00C21BDD">
        <w:t xml:space="preserve"> juran</w:t>
      </w:r>
    </w:p>
    <w:p w14:paraId="4598466F" w14:textId="77777777" w:rsidR="00C21BDD" w:rsidRDefault="00C21BDD" w:rsidP="00C21BDD"/>
    <w:p w14:paraId="0945D28D" w14:textId="00F0263C" w:rsidR="00182DD2" w:rsidRDefault="00C21BDD" w:rsidP="00966323">
      <w:pPr>
        <w:pStyle w:val="Prrafodelista"/>
        <w:numPr>
          <w:ilvl w:val="0"/>
          <w:numId w:val="1"/>
        </w:numPr>
      </w:pPr>
      <w:proofErr w:type="spellStart"/>
      <w:r>
        <w:t>Teoria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de </w:t>
      </w:r>
      <w:r w:rsidR="00182DD2">
        <w:t>Keynes</w:t>
      </w:r>
    </w:p>
    <w:p w14:paraId="42E8654F" w14:textId="77777777" w:rsidR="00735446" w:rsidRDefault="00735446" w:rsidP="00735446">
      <w:pPr>
        <w:pStyle w:val="NormalWeb"/>
        <w:numPr>
          <w:ilvl w:val="1"/>
          <w:numId w:val="1"/>
        </w:numPr>
      </w:pPr>
      <w:r>
        <w:t xml:space="preserve">La </w:t>
      </w:r>
      <w:r>
        <w:rPr>
          <w:rStyle w:val="Textoennegrita"/>
          <w:rFonts w:eastAsiaTheme="majorEastAsia"/>
        </w:rPr>
        <w:t>teoría de Keynes</w:t>
      </w:r>
      <w:r>
        <w:t xml:space="preserve"> dice que el </w:t>
      </w:r>
      <w:r>
        <w:rPr>
          <w:rStyle w:val="Textoennegrita"/>
          <w:rFonts w:eastAsiaTheme="majorEastAsia"/>
        </w:rPr>
        <w:t>Estado debe intervenir en la economía</w:t>
      </w:r>
      <w:r>
        <w:t xml:space="preserve"> para evitar crisis y desempleo. Propone </w:t>
      </w:r>
      <w:proofErr w:type="gramStart"/>
      <w:r>
        <w:t>que</w:t>
      </w:r>
      <w:proofErr w:type="gramEnd"/>
      <w:r>
        <w:t xml:space="preserve"> en tiempos de recesión, el gobierno debe </w:t>
      </w:r>
      <w:r>
        <w:rPr>
          <w:rStyle w:val="Textoennegrita"/>
          <w:rFonts w:eastAsiaTheme="majorEastAsia"/>
        </w:rPr>
        <w:t>aumentar el gasto público</w:t>
      </w:r>
      <w:r>
        <w:t xml:space="preserve"> y </w:t>
      </w:r>
      <w:r>
        <w:rPr>
          <w:rStyle w:val="Textoennegrita"/>
          <w:rFonts w:eastAsiaTheme="majorEastAsia"/>
        </w:rPr>
        <w:t>reducir impuestos</w:t>
      </w:r>
      <w:r>
        <w:t xml:space="preserve"> para impulsar la demanda y el empleo. Además, destaca que el mercado </w:t>
      </w:r>
      <w:r>
        <w:rPr>
          <w:rStyle w:val="Textoennegrita"/>
          <w:rFonts w:eastAsiaTheme="majorEastAsia"/>
        </w:rPr>
        <w:t>no siempre se regula solo</w:t>
      </w:r>
      <w:r>
        <w:t>, por lo que es necesario aplicar políticas fiscales y monetarias para estabilizar la economía.</w:t>
      </w:r>
    </w:p>
    <w:p w14:paraId="7DD2EFDB" w14:textId="36C51647" w:rsidR="00C21BDD" w:rsidRDefault="00C21BDD" w:rsidP="00735446">
      <w:pPr>
        <w:pStyle w:val="Prrafodelista"/>
        <w:ind w:left="1440"/>
      </w:pPr>
    </w:p>
    <w:p w14:paraId="2048951A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a que se refiere con el producto Robusto </w:t>
      </w:r>
    </w:p>
    <w:p w14:paraId="42CDF817" w14:textId="7819208F" w:rsidR="00735446" w:rsidRDefault="00735446" w:rsidP="00735446">
      <w:pPr>
        <w:pStyle w:val="Prrafodelista"/>
        <w:numPr>
          <w:ilvl w:val="1"/>
          <w:numId w:val="1"/>
        </w:numPr>
      </w:pPr>
      <w:r>
        <w:t xml:space="preserve">A que los productos no se vean afectados por cambios o problemas en el proceso de fabricación </w:t>
      </w:r>
    </w:p>
    <w:p w14:paraId="4A76B490" w14:textId="77777777" w:rsidR="00735446" w:rsidRDefault="00735446" w:rsidP="00735446">
      <w:pPr>
        <w:pStyle w:val="Prrafodelista"/>
      </w:pPr>
    </w:p>
    <w:p w14:paraId="3AC803DB" w14:textId="77777777" w:rsidR="00735446" w:rsidRDefault="00735446" w:rsidP="00735446">
      <w:pPr>
        <w:pStyle w:val="Prrafodelista"/>
        <w:ind w:left="1416"/>
      </w:pPr>
    </w:p>
    <w:p w14:paraId="544924D0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que es el diagrama de </w:t>
      </w:r>
      <w:proofErr w:type="spellStart"/>
      <w:r>
        <w:t>pareto</w:t>
      </w:r>
      <w:proofErr w:type="spellEnd"/>
      <w:r>
        <w:t xml:space="preserve"> </w:t>
      </w:r>
    </w:p>
    <w:p w14:paraId="6220E5C7" w14:textId="552BC9D6" w:rsidR="00B84A73" w:rsidRDefault="00B84A73" w:rsidP="00B84A73">
      <w:pPr>
        <w:pStyle w:val="Prrafodelista"/>
        <w:numPr>
          <w:ilvl w:val="1"/>
          <w:numId w:val="1"/>
        </w:numPr>
      </w:pPr>
      <w:r>
        <w:t xml:space="preserve">Ayuda a visualizar los problemas </w:t>
      </w:r>
    </w:p>
    <w:p w14:paraId="4E58DE98" w14:textId="26E55D2C" w:rsidR="00B84A73" w:rsidRDefault="00B84A73" w:rsidP="00B84A73">
      <w:pPr>
        <w:pStyle w:val="Prrafodelista"/>
        <w:numPr>
          <w:ilvl w:val="1"/>
          <w:numId w:val="1"/>
        </w:numPr>
      </w:pPr>
      <w:r>
        <w:t xml:space="preserve">Diagnósticos internos </w:t>
      </w:r>
    </w:p>
    <w:p w14:paraId="1509B61D" w14:textId="599C95B7" w:rsidR="00B84A73" w:rsidRDefault="00B84A73" w:rsidP="00B84A73">
      <w:pPr>
        <w:pStyle w:val="Prrafodelista"/>
        <w:numPr>
          <w:ilvl w:val="1"/>
          <w:numId w:val="1"/>
        </w:numPr>
      </w:pPr>
      <w:r>
        <w:t>Herramientas gerenciales</w:t>
      </w:r>
    </w:p>
    <w:p w14:paraId="1516132F" w14:textId="77777777" w:rsidR="00C21BDD" w:rsidRDefault="00C21BDD" w:rsidP="00C21BDD"/>
    <w:p w14:paraId="1DD1A93D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Explicar diferencias diagrama de </w:t>
      </w:r>
      <w:proofErr w:type="spellStart"/>
      <w:r>
        <w:t>paretto</w:t>
      </w:r>
      <w:proofErr w:type="spellEnd"/>
      <w:r>
        <w:t xml:space="preserve"> y </w:t>
      </w:r>
      <w:proofErr w:type="spellStart"/>
      <w:r>
        <w:t>foda</w:t>
      </w:r>
      <w:proofErr w:type="spellEnd"/>
      <w:r>
        <w:t xml:space="preserve"> </w:t>
      </w:r>
    </w:p>
    <w:p w14:paraId="296C0304" w14:textId="44E9D283" w:rsidR="00B84A73" w:rsidRDefault="00B84A73" w:rsidP="00B84A73">
      <w:pPr>
        <w:pStyle w:val="Prrafodelista"/>
        <w:numPr>
          <w:ilvl w:val="1"/>
          <w:numId w:val="1"/>
        </w:numPr>
      </w:pPr>
      <w:r w:rsidRPr="00B84A73">
        <w:rPr>
          <w:b/>
          <w:bCs/>
        </w:rPr>
        <w:t>Pareto</w:t>
      </w:r>
      <w:r w:rsidRPr="00B84A73">
        <w:t xml:space="preserve"> se enfoca en la </w:t>
      </w:r>
      <w:r w:rsidRPr="00B84A73">
        <w:rPr>
          <w:b/>
          <w:bCs/>
        </w:rPr>
        <w:t>priorización</w:t>
      </w:r>
      <w:r w:rsidRPr="00B84A73">
        <w:t xml:space="preserve"> de causas para mejorar procesos, mientras que </w:t>
      </w:r>
      <w:r w:rsidRPr="00B84A73">
        <w:rPr>
          <w:b/>
          <w:bCs/>
        </w:rPr>
        <w:t>FODA</w:t>
      </w:r>
      <w:r w:rsidRPr="00B84A73">
        <w:t xml:space="preserve"> es un análisis </w:t>
      </w:r>
      <w:r w:rsidRPr="00B84A73">
        <w:rPr>
          <w:b/>
          <w:bCs/>
        </w:rPr>
        <w:t>global</w:t>
      </w:r>
      <w:r w:rsidRPr="00B84A73">
        <w:t xml:space="preserve"> que ayuda a identificar estrategias basadas en el análisis interno y externo de la organización.</w:t>
      </w:r>
    </w:p>
    <w:p w14:paraId="0EE5FBAE" w14:textId="6110F4B7" w:rsidR="00B84A73" w:rsidRDefault="00B84A73" w:rsidP="00B84A73">
      <w:pPr>
        <w:pStyle w:val="Prrafodelista"/>
        <w:numPr>
          <w:ilvl w:val="1"/>
          <w:numId w:val="1"/>
        </w:numPr>
      </w:pPr>
      <w:r>
        <w:t>Diagnostico interno = Pareto e Ishikawa</w:t>
      </w:r>
    </w:p>
    <w:p w14:paraId="0B9BC28F" w14:textId="7DEC914B" w:rsidR="00B84A73" w:rsidRDefault="00B84A73" w:rsidP="00B84A73">
      <w:pPr>
        <w:pStyle w:val="Prrafodelista"/>
        <w:numPr>
          <w:ilvl w:val="1"/>
          <w:numId w:val="1"/>
        </w:numPr>
      </w:pPr>
      <w:r>
        <w:t>Diagnostico interno-externo FODA</w:t>
      </w:r>
    </w:p>
    <w:p w14:paraId="0F564C00" w14:textId="77777777" w:rsidR="00C21BDD" w:rsidRDefault="00C21BDD" w:rsidP="00C21BDD"/>
    <w:p w14:paraId="7CAE505F" w14:textId="77777777" w:rsidR="00C21BDD" w:rsidRDefault="00C21BDD" w:rsidP="00966323">
      <w:pPr>
        <w:pStyle w:val="Prrafodelista"/>
        <w:numPr>
          <w:ilvl w:val="0"/>
          <w:numId w:val="1"/>
        </w:numPr>
      </w:pPr>
      <w:r>
        <w:t xml:space="preserve">Que es una estrategia </w:t>
      </w:r>
      <w:proofErr w:type="spellStart"/>
      <w:r>
        <w:t>generica</w:t>
      </w:r>
      <w:proofErr w:type="spellEnd"/>
      <w:r>
        <w:t xml:space="preserve"> en FA:</w:t>
      </w:r>
    </w:p>
    <w:p w14:paraId="515A98EB" w14:textId="2556F3A3" w:rsidR="00083B93" w:rsidRDefault="00083B93" w:rsidP="00083B93">
      <w:pPr>
        <w:pStyle w:val="Prrafodelista"/>
        <w:numPr>
          <w:ilvl w:val="1"/>
          <w:numId w:val="1"/>
        </w:numPr>
      </w:pPr>
      <w:r>
        <w:t xml:space="preserve">Utilizar las fortalezas para disminuir las amenazas </w:t>
      </w:r>
    </w:p>
    <w:p w14:paraId="2ED92B6F" w14:textId="77777777" w:rsidR="00083B93" w:rsidRDefault="00083B93" w:rsidP="00083B93">
      <w:pPr>
        <w:pStyle w:val="Prrafodelista"/>
        <w:numPr>
          <w:ilvl w:val="1"/>
          <w:numId w:val="1"/>
        </w:numPr>
      </w:pPr>
      <w:r>
        <w:t>Estrategia FA (Fortalezas-Amenazas</w:t>
      </w:r>
      <w:proofErr w:type="gramStart"/>
      <w:r>
        <w:t>) :</w:t>
      </w:r>
      <w:proofErr w:type="gramEnd"/>
    </w:p>
    <w:p w14:paraId="5C640881" w14:textId="77777777" w:rsidR="00083B93" w:rsidRDefault="00083B93" w:rsidP="00083B93">
      <w:pPr>
        <w:pStyle w:val="Prrafodelista"/>
        <w:numPr>
          <w:ilvl w:val="1"/>
          <w:numId w:val="1"/>
        </w:numPr>
      </w:pPr>
      <w:r>
        <w:t>Usar las fortalezas internas de la empresa para contrarrestar las amenazas externas.</w:t>
      </w:r>
    </w:p>
    <w:p w14:paraId="4B96B162" w14:textId="04A72C23" w:rsidR="00083B93" w:rsidRDefault="00083B93" w:rsidP="00083B93">
      <w:pPr>
        <w:pStyle w:val="Prrafodelista"/>
        <w:numPr>
          <w:ilvl w:val="1"/>
          <w:numId w:val="1"/>
        </w:numPr>
      </w:pPr>
      <w:r>
        <w:t>Ejemplo: Usar una fuerte red de distribución (fortaleza) para hacer frente a la creciente competencia en el mercado (amenaza).</w:t>
      </w:r>
    </w:p>
    <w:p w14:paraId="5E0C211F" w14:textId="319604FF" w:rsidR="00C17A81" w:rsidRDefault="00C17A81" w:rsidP="00C17A81"/>
    <w:sectPr w:rsidR="00C1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7187"/>
    <w:multiLevelType w:val="hybridMultilevel"/>
    <w:tmpl w:val="FF2E21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B3C07"/>
    <w:multiLevelType w:val="multilevel"/>
    <w:tmpl w:val="31EE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2428E"/>
    <w:multiLevelType w:val="multilevel"/>
    <w:tmpl w:val="E9AC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E6902"/>
    <w:multiLevelType w:val="multilevel"/>
    <w:tmpl w:val="A476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D42F5"/>
    <w:multiLevelType w:val="multilevel"/>
    <w:tmpl w:val="D4DC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134141">
    <w:abstractNumId w:val="0"/>
  </w:num>
  <w:num w:numId="2" w16cid:durableId="120464102">
    <w:abstractNumId w:val="2"/>
  </w:num>
  <w:num w:numId="3" w16cid:durableId="2079866393">
    <w:abstractNumId w:val="1"/>
  </w:num>
  <w:num w:numId="4" w16cid:durableId="1767192348">
    <w:abstractNumId w:val="4"/>
  </w:num>
  <w:num w:numId="5" w16cid:durableId="93252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DD"/>
    <w:rsid w:val="00083B93"/>
    <w:rsid w:val="00182DD2"/>
    <w:rsid w:val="00377D85"/>
    <w:rsid w:val="00421E83"/>
    <w:rsid w:val="00511C9B"/>
    <w:rsid w:val="00677341"/>
    <w:rsid w:val="006B1901"/>
    <w:rsid w:val="00735446"/>
    <w:rsid w:val="009126CE"/>
    <w:rsid w:val="00966323"/>
    <w:rsid w:val="00A72081"/>
    <w:rsid w:val="00B84A73"/>
    <w:rsid w:val="00C17A81"/>
    <w:rsid w:val="00C21BDD"/>
    <w:rsid w:val="00D35AFA"/>
    <w:rsid w:val="00D65E70"/>
    <w:rsid w:val="00D73AB7"/>
    <w:rsid w:val="00D945EF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6FF7"/>
  <w15:chartTrackingRefBased/>
  <w15:docId w15:val="{450CA39D-7DDF-4C6C-9B88-92D2835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B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966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1513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2025-03-08T05:35:00Z</cp:lastPrinted>
  <dcterms:created xsi:type="dcterms:W3CDTF">2025-03-08T01:55:00Z</dcterms:created>
  <dcterms:modified xsi:type="dcterms:W3CDTF">2025-03-08T05:39:00Z</dcterms:modified>
</cp:coreProperties>
</file>