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C283E" w14:textId="77777777" w:rsidR="00FC161A" w:rsidRPr="00FC161A" w:rsidRDefault="00FC161A" w:rsidP="00FC161A">
      <w:pPr>
        <w:spacing w:after="0" w:line="240" w:lineRule="auto"/>
      </w:pPr>
      <w:r w:rsidRPr="00FC161A">
        <w:t xml:space="preserve">Aquí tienes un resumen más amplio y detallado del </w:t>
      </w:r>
      <w:r w:rsidRPr="00FC161A">
        <w:rPr>
          <w:i/>
          <w:iCs/>
        </w:rPr>
        <w:t>Manual Técnico de Alcantarillas y Bóvedas</w:t>
      </w:r>
      <w:r w:rsidRPr="00FC161A">
        <w:t>:</w:t>
      </w:r>
    </w:p>
    <w:p w14:paraId="687091FC" w14:textId="77777777" w:rsidR="00FC161A" w:rsidRPr="00FC161A" w:rsidRDefault="00FC161A" w:rsidP="00FC161A">
      <w:pPr>
        <w:spacing w:after="0" w:line="240" w:lineRule="auto"/>
      </w:pPr>
      <w:r w:rsidRPr="00FC161A">
        <w:pict w14:anchorId="6A12C27B">
          <v:rect id="_x0000_i1043" style="width:0;height:1.5pt" o:hralign="center" o:hrstd="t" o:hr="t" fillcolor="#a0a0a0" stroked="f"/>
        </w:pict>
      </w:r>
    </w:p>
    <w:p w14:paraId="419D6AFB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RESUMEN DEL MANUAL TÉCNICO DE ALCANTARILLAS Y BÓVEDAS</w:t>
      </w:r>
    </w:p>
    <w:p w14:paraId="4F1DF161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Introducción</w:t>
      </w:r>
    </w:p>
    <w:p w14:paraId="4AC1FA0B" w14:textId="77777777" w:rsidR="00FC161A" w:rsidRPr="00FC161A" w:rsidRDefault="00FC161A" w:rsidP="00FC161A">
      <w:pPr>
        <w:spacing w:after="0" w:line="240" w:lineRule="auto"/>
      </w:pPr>
      <w:r w:rsidRPr="00FC161A">
        <w:t xml:space="preserve">Las alcantarillas metálicas corrugadas surgieron a finales del siglo XIX como una alternativa eficiente y resistente para el drenaje de caminos y otras infraestructuras. Su desarrollo se basó en investigaciones de expertos como White y </w:t>
      </w:r>
      <w:proofErr w:type="spellStart"/>
      <w:r w:rsidRPr="00FC161A">
        <w:t>Layer</w:t>
      </w:r>
      <w:proofErr w:type="spellEnd"/>
      <w:r w:rsidRPr="00FC161A">
        <w:t xml:space="preserve">, </w:t>
      </w:r>
      <w:proofErr w:type="spellStart"/>
      <w:r w:rsidRPr="00FC161A">
        <w:t>Spangler</w:t>
      </w:r>
      <w:proofErr w:type="spellEnd"/>
      <w:r w:rsidRPr="00FC161A">
        <w:t xml:space="preserve">, </w:t>
      </w:r>
      <w:proofErr w:type="spellStart"/>
      <w:r w:rsidRPr="00FC161A">
        <w:t>Anson</w:t>
      </w:r>
      <w:proofErr w:type="spellEnd"/>
      <w:r w:rsidRPr="00FC161A">
        <w:t xml:space="preserve"> </w:t>
      </w:r>
      <w:proofErr w:type="spellStart"/>
      <w:r w:rsidRPr="00FC161A">
        <w:t>Marston</w:t>
      </w:r>
      <w:proofErr w:type="spellEnd"/>
      <w:r w:rsidRPr="00FC161A">
        <w:t xml:space="preserve">, G. E. </w:t>
      </w:r>
      <w:proofErr w:type="spellStart"/>
      <w:r w:rsidRPr="00FC161A">
        <w:t>Shafer</w:t>
      </w:r>
      <w:proofErr w:type="spellEnd"/>
      <w:r w:rsidRPr="00FC161A">
        <w:t xml:space="preserve">, Meyerhof y </w:t>
      </w:r>
      <w:proofErr w:type="spellStart"/>
      <w:r w:rsidRPr="00FC161A">
        <w:t>Baikie</w:t>
      </w:r>
      <w:proofErr w:type="spellEnd"/>
      <w:r w:rsidRPr="00FC161A">
        <w:t>. Con el tiempo, se establecieron normativas para garantizar su desempeño estructural y durabilidad.</w:t>
      </w:r>
    </w:p>
    <w:p w14:paraId="0EA24FBE" w14:textId="77777777" w:rsidR="00FC161A" w:rsidRPr="00FC161A" w:rsidRDefault="00FC161A" w:rsidP="00FC161A">
      <w:pPr>
        <w:spacing w:after="0" w:line="240" w:lineRule="auto"/>
      </w:pPr>
      <w:r w:rsidRPr="00FC161A">
        <w:t>Este manual ha sido elaborado para proporcionar a ingenieros y constructores información detallada sobre la selección, diseño, instalación y mantenimiento de alcantarillas metálicas. Se basa en estándares de instituciones reconocidas como:</w:t>
      </w:r>
    </w:p>
    <w:p w14:paraId="03D9D40A" w14:textId="77777777" w:rsidR="00FC161A" w:rsidRPr="00FC161A" w:rsidRDefault="00FC161A" w:rsidP="00FC161A">
      <w:pPr>
        <w:numPr>
          <w:ilvl w:val="0"/>
          <w:numId w:val="1"/>
        </w:numPr>
        <w:spacing w:after="0" w:line="240" w:lineRule="auto"/>
      </w:pPr>
      <w:r w:rsidRPr="00FC161A">
        <w:rPr>
          <w:b/>
          <w:bCs/>
        </w:rPr>
        <w:t>NCSPA</w:t>
      </w:r>
      <w:r w:rsidRPr="00FC161A">
        <w:t xml:space="preserve"> (</w:t>
      </w:r>
      <w:proofErr w:type="spellStart"/>
      <w:r w:rsidRPr="00FC161A">
        <w:rPr>
          <w:i/>
          <w:iCs/>
        </w:rPr>
        <w:t>National</w:t>
      </w:r>
      <w:proofErr w:type="spellEnd"/>
      <w:r w:rsidRPr="00FC161A">
        <w:rPr>
          <w:i/>
          <w:iCs/>
        </w:rPr>
        <w:t xml:space="preserve"> </w:t>
      </w:r>
      <w:proofErr w:type="spellStart"/>
      <w:r w:rsidRPr="00FC161A">
        <w:rPr>
          <w:i/>
          <w:iCs/>
        </w:rPr>
        <w:t>Corrugated</w:t>
      </w:r>
      <w:proofErr w:type="spellEnd"/>
      <w:r w:rsidRPr="00FC161A">
        <w:rPr>
          <w:i/>
          <w:iCs/>
        </w:rPr>
        <w:t xml:space="preserve"> Steel Pipe </w:t>
      </w:r>
      <w:proofErr w:type="spellStart"/>
      <w:r w:rsidRPr="00FC161A">
        <w:rPr>
          <w:i/>
          <w:iCs/>
        </w:rPr>
        <w:t>Association</w:t>
      </w:r>
      <w:proofErr w:type="spellEnd"/>
      <w:r w:rsidRPr="00FC161A">
        <w:t>).</w:t>
      </w:r>
    </w:p>
    <w:p w14:paraId="56A836F5" w14:textId="77777777" w:rsidR="00FC161A" w:rsidRPr="00FC161A" w:rsidRDefault="00FC161A" w:rsidP="00FC161A">
      <w:pPr>
        <w:numPr>
          <w:ilvl w:val="0"/>
          <w:numId w:val="1"/>
        </w:numPr>
        <w:spacing w:after="0" w:line="240" w:lineRule="auto"/>
      </w:pPr>
      <w:r w:rsidRPr="00FC161A">
        <w:rPr>
          <w:b/>
          <w:bCs/>
        </w:rPr>
        <w:t>AASHTO</w:t>
      </w:r>
      <w:r w:rsidRPr="00FC161A">
        <w:t xml:space="preserve"> (</w:t>
      </w:r>
      <w:r w:rsidRPr="00FC161A">
        <w:rPr>
          <w:i/>
          <w:iCs/>
        </w:rPr>
        <w:t xml:space="preserve">American </w:t>
      </w:r>
      <w:proofErr w:type="spellStart"/>
      <w:r w:rsidRPr="00FC161A">
        <w:rPr>
          <w:i/>
          <w:iCs/>
        </w:rPr>
        <w:t>Association</w:t>
      </w:r>
      <w:proofErr w:type="spellEnd"/>
      <w:r w:rsidRPr="00FC161A">
        <w:rPr>
          <w:i/>
          <w:iCs/>
        </w:rPr>
        <w:t xml:space="preserve"> </w:t>
      </w:r>
      <w:proofErr w:type="spellStart"/>
      <w:r w:rsidRPr="00FC161A">
        <w:rPr>
          <w:i/>
          <w:iCs/>
        </w:rPr>
        <w:t>of</w:t>
      </w:r>
      <w:proofErr w:type="spellEnd"/>
      <w:r w:rsidRPr="00FC161A">
        <w:rPr>
          <w:i/>
          <w:iCs/>
        </w:rPr>
        <w:t xml:space="preserve"> </w:t>
      </w:r>
      <w:proofErr w:type="spellStart"/>
      <w:r w:rsidRPr="00FC161A">
        <w:rPr>
          <w:i/>
          <w:iCs/>
        </w:rPr>
        <w:t>State</w:t>
      </w:r>
      <w:proofErr w:type="spellEnd"/>
      <w:r w:rsidRPr="00FC161A">
        <w:rPr>
          <w:i/>
          <w:iCs/>
        </w:rPr>
        <w:t xml:space="preserve"> </w:t>
      </w:r>
      <w:proofErr w:type="spellStart"/>
      <w:r w:rsidRPr="00FC161A">
        <w:rPr>
          <w:i/>
          <w:iCs/>
        </w:rPr>
        <w:t>Highway</w:t>
      </w:r>
      <w:proofErr w:type="spellEnd"/>
      <w:r w:rsidRPr="00FC161A">
        <w:rPr>
          <w:i/>
          <w:iCs/>
        </w:rPr>
        <w:t xml:space="preserve"> and </w:t>
      </w:r>
      <w:proofErr w:type="spellStart"/>
      <w:r w:rsidRPr="00FC161A">
        <w:rPr>
          <w:i/>
          <w:iCs/>
        </w:rPr>
        <w:t>Transportation</w:t>
      </w:r>
      <w:proofErr w:type="spellEnd"/>
      <w:r w:rsidRPr="00FC161A">
        <w:rPr>
          <w:i/>
          <w:iCs/>
        </w:rPr>
        <w:t xml:space="preserve"> </w:t>
      </w:r>
      <w:proofErr w:type="spellStart"/>
      <w:r w:rsidRPr="00FC161A">
        <w:rPr>
          <w:i/>
          <w:iCs/>
        </w:rPr>
        <w:t>Officials</w:t>
      </w:r>
      <w:proofErr w:type="spellEnd"/>
      <w:r w:rsidRPr="00FC161A">
        <w:t>).</w:t>
      </w:r>
    </w:p>
    <w:p w14:paraId="0E513F1B" w14:textId="77777777" w:rsidR="00FC161A" w:rsidRPr="00FC161A" w:rsidRDefault="00FC161A" w:rsidP="00FC161A">
      <w:pPr>
        <w:numPr>
          <w:ilvl w:val="0"/>
          <w:numId w:val="1"/>
        </w:numPr>
        <w:spacing w:after="0" w:line="240" w:lineRule="auto"/>
      </w:pPr>
      <w:r w:rsidRPr="00FC161A">
        <w:rPr>
          <w:b/>
          <w:bCs/>
        </w:rPr>
        <w:t>AISI</w:t>
      </w:r>
      <w:r w:rsidRPr="00FC161A">
        <w:t xml:space="preserve"> (</w:t>
      </w:r>
      <w:r w:rsidRPr="00FC161A">
        <w:rPr>
          <w:i/>
          <w:iCs/>
        </w:rPr>
        <w:t xml:space="preserve">American </w:t>
      </w:r>
      <w:proofErr w:type="spellStart"/>
      <w:r w:rsidRPr="00FC161A">
        <w:rPr>
          <w:i/>
          <w:iCs/>
        </w:rPr>
        <w:t>Iron</w:t>
      </w:r>
      <w:proofErr w:type="spellEnd"/>
      <w:r w:rsidRPr="00FC161A">
        <w:rPr>
          <w:i/>
          <w:iCs/>
        </w:rPr>
        <w:t xml:space="preserve"> and Steel </w:t>
      </w:r>
      <w:proofErr w:type="spellStart"/>
      <w:r w:rsidRPr="00FC161A">
        <w:rPr>
          <w:i/>
          <w:iCs/>
        </w:rPr>
        <w:t>Institute</w:t>
      </w:r>
      <w:proofErr w:type="spellEnd"/>
      <w:r w:rsidRPr="00FC161A">
        <w:t>).</w:t>
      </w:r>
    </w:p>
    <w:p w14:paraId="5DEEAA13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Tipos de Alcantarillas Metálicas</w:t>
      </w:r>
    </w:p>
    <w:p w14:paraId="27FF8EBE" w14:textId="77777777" w:rsidR="00FC161A" w:rsidRPr="00FC161A" w:rsidRDefault="00FC161A" w:rsidP="00FC161A">
      <w:pPr>
        <w:spacing w:after="0" w:line="240" w:lineRule="auto"/>
      </w:pPr>
      <w:r w:rsidRPr="00FC161A">
        <w:t>Las alcantarillas metálicas se clasifican en diferentes tipos según su diseño y método de ensamblaje:</w:t>
      </w:r>
    </w:p>
    <w:p w14:paraId="1213E1D3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 xml:space="preserve">1. Alcantarillas </w:t>
      </w:r>
      <w:proofErr w:type="spellStart"/>
      <w:r w:rsidRPr="00FC161A">
        <w:rPr>
          <w:b/>
          <w:bCs/>
        </w:rPr>
        <w:t>Anidables</w:t>
      </w:r>
      <w:proofErr w:type="spellEnd"/>
    </w:p>
    <w:p w14:paraId="1FCB041E" w14:textId="77777777" w:rsidR="00FC161A" w:rsidRPr="00FC161A" w:rsidRDefault="00FC161A" w:rsidP="00FC161A">
      <w:pPr>
        <w:numPr>
          <w:ilvl w:val="0"/>
          <w:numId w:val="2"/>
        </w:numPr>
        <w:spacing w:after="0" w:line="240" w:lineRule="auto"/>
      </w:pPr>
      <w:r w:rsidRPr="00FC161A">
        <w:t>Se ensamblan mediante el encaje de secciones de lámina corrugada con bordes especiales.</w:t>
      </w:r>
    </w:p>
    <w:p w14:paraId="4A69A9AC" w14:textId="77777777" w:rsidR="00FC161A" w:rsidRPr="00FC161A" w:rsidRDefault="00FC161A" w:rsidP="00FC161A">
      <w:pPr>
        <w:numPr>
          <w:ilvl w:val="0"/>
          <w:numId w:val="2"/>
        </w:numPr>
        <w:spacing w:after="0" w:line="240" w:lineRule="auto"/>
      </w:pPr>
      <w:r w:rsidRPr="00FC161A">
        <w:t>Se utilizan ganchos para asegurar las uniones.</w:t>
      </w:r>
    </w:p>
    <w:p w14:paraId="529EFCDB" w14:textId="77777777" w:rsidR="00FC161A" w:rsidRPr="00FC161A" w:rsidRDefault="00FC161A" w:rsidP="00FC161A">
      <w:pPr>
        <w:numPr>
          <w:ilvl w:val="0"/>
          <w:numId w:val="2"/>
        </w:numPr>
        <w:spacing w:after="0" w:line="240" w:lineRule="auto"/>
      </w:pPr>
      <w:r w:rsidRPr="00FC161A">
        <w:t>Aplicaciones comunes: drenaje de carreteras y cruces de caminos secundarios.</w:t>
      </w:r>
    </w:p>
    <w:p w14:paraId="3857417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2. Alcantarillas Atornillables</w:t>
      </w:r>
    </w:p>
    <w:p w14:paraId="06764467" w14:textId="77777777" w:rsidR="00FC161A" w:rsidRPr="00FC161A" w:rsidRDefault="00FC161A" w:rsidP="00FC161A">
      <w:pPr>
        <w:numPr>
          <w:ilvl w:val="0"/>
          <w:numId w:val="3"/>
        </w:numPr>
        <w:spacing w:after="0" w:line="240" w:lineRule="auto"/>
      </w:pPr>
      <w:r w:rsidRPr="00FC161A">
        <w:t>Están compuestas por secciones de lámina corrugada perforada y sujetas con tornillos de alta resistencia.</w:t>
      </w:r>
    </w:p>
    <w:p w14:paraId="022AC750" w14:textId="77777777" w:rsidR="00FC161A" w:rsidRPr="00FC161A" w:rsidRDefault="00FC161A" w:rsidP="00FC161A">
      <w:pPr>
        <w:numPr>
          <w:ilvl w:val="0"/>
          <w:numId w:val="3"/>
        </w:numPr>
        <w:spacing w:after="0" w:line="240" w:lineRule="auto"/>
      </w:pPr>
      <w:r w:rsidRPr="00FC161A">
        <w:t>Ideales para terrenos con condiciones de carga variables.</w:t>
      </w:r>
    </w:p>
    <w:p w14:paraId="3E2CFBC3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3. Alcantarillas Seccionales</w:t>
      </w:r>
    </w:p>
    <w:p w14:paraId="5EC34E6B" w14:textId="77777777" w:rsidR="00FC161A" w:rsidRPr="00FC161A" w:rsidRDefault="00FC161A" w:rsidP="00FC161A">
      <w:pPr>
        <w:numPr>
          <w:ilvl w:val="0"/>
          <w:numId w:val="4"/>
        </w:numPr>
        <w:spacing w:after="0" w:line="240" w:lineRule="auto"/>
      </w:pPr>
      <w:r w:rsidRPr="00FC161A">
        <w:t>Formadas por placas metálicas corrugadas atornilladas entre sí en juntas transversales y longitudinales.</w:t>
      </w:r>
    </w:p>
    <w:p w14:paraId="05A442E7" w14:textId="77777777" w:rsidR="00FC161A" w:rsidRPr="00FC161A" w:rsidRDefault="00FC161A" w:rsidP="00FC161A">
      <w:pPr>
        <w:numPr>
          <w:ilvl w:val="0"/>
          <w:numId w:val="4"/>
        </w:numPr>
        <w:spacing w:after="0" w:line="240" w:lineRule="auto"/>
      </w:pPr>
      <w:r w:rsidRPr="00FC161A">
        <w:t>Se pueden diseñar en distintas formas geométricas según los requerimientos del proyecto.</w:t>
      </w:r>
    </w:p>
    <w:p w14:paraId="09A75E34" w14:textId="77777777" w:rsidR="00FC161A" w:rsidRPr="00FC161A" w:rsidRDefault="00FC161A" w:rsidP="00FC161A">
      <w:pPr>
        <w:numPr>
          <w:ilvl w:val="0"/>
          <w:numId w:val="4"/>
        </w:numPr>
        <w:spacing w:after="0" w:line="240" w:lineRule="auto"/>
      </w:pPr>
      <w:r w:rsidRPr="00FC161A">
        <w:t>Tipos:</w:t>
      </w:r>
    </w:p>
    <w:p w14:paraId="74D5B2E6" w14:textId="77777777" w:rsidR="00FC161A" w:rsidRPr="00FC161A" w:rsidRDefault="00FC161A" w:rsidP="00FC161A">
      <w:pPr>
        <w:numPr>
          <w:ilvl w:val="1"/>
          <w:numId w:val="4"/>
        </w:numPr>
        <w:spacing w:after="0" w:line="240" w:lineRule="auto"/>
      </w:pPr>
      <w:r w:rsidRPr="00FC161A">
        <w:rPr>
          <w:b/>
          <w:bCs/>
        </w:rPr>
        <w:t>Circulares</w:t>
      </w:r>
    </w:p>
    <w:p w14:paraId="453D22BB" w14:textId="77777777" w:rsidR="00FC161A" w:rsidRPr="00FC161A" w:rsidRDefault="00FC161A" w:rsidP="00FC161A">
      <w:pPr>
        <w:numPr>
          <w:ilvl w:val="1"/>
          <w:numId w:val="4"/>
        </w:numPr>
        <w:spacing w:after="0" w:line="240" w:lineRule="auto"/>
      </w:pPr>
      <w:r w:rsidRPr="00FC161A">
        <w:rPr>
          <w:b/>
          <w:bCs/>
        </w:rPr>
        <w:t>Abovedadas</w:t>
      </w:r>
    </w:p>
    <w:p w14:paraId="556A3F77" w14:textId="77777777" w:rsidR="00FC161A" w:rsidRPr="00FC161A" w:rsidRDefault="00FC161A" w:rsidP="00FC161A">
      <w:pPr>
        <w:numPr>
          <w:ilvl w:val="1"/>
          <w:numId w:val="4"/>
        </w:numPr>
        <w:spacing w:after="0" w:line="240" w:lineRule="auto"/>
      </w:pPr>
      <w:r w:rsidRPr="00FC161A">
        <w:rPr>
          <w:b/>
          <w:bCs/>
        </w:rPr>
        <w:t>Elípticas</w:t>
      </w:r>
    </w:p>
    <w:p w14:paraId="6811A8C5" w14:textId="77777777" w:rsidR="00FC161A" w:rsidRPr="00FC161A" w:rsidRDefault="00FC161A" w:rsidP="00FC161A">
      <w:pPr>
        <w:numPr>
          <w:ilvl w:val="1"/>
          <w:numId w:val="4"/>
        </w:numPr>
        <w:spacing w:after="0" w:line="240" w:lineRule="auto"/>
      </w:pPr>
      <w:r w:rsidRPr="00FC161A">
        <w:rPr>
          <w:b/>
          <w:bCs/>
        </w:rPr>
        <w:t>Arcos</w:t>
      </w:r>
    </w:p>
    <w:p w14:paraId="08848707" w14:textId="77777777" w:rsidR="00FC161A" w:rsidRPr="00FC161A" w:rsidRDefault="00FC161A" w:rsidP="00FC161A">
      <w:pPr>
        <w:numPr>
          <w:ilvl w:val="1"/>
          <w:numId w:val="4"/>
        </w:numPr>
        <w:spacing w:after="0" w:line="240" w:lineRule="auto"/>
      </w:pPr>
      <w:r w:rsidRPr="00FC161A">
        <w:rPr>
          <w:b/>
          <w:bCs/>
        </w:rPr>
        <w:t>Pasos inferiores para ganado y vehículos</w:t>
      </w:r>
    </w:p>
    <w:p w14:paraId="5F3CDBE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 xml:space="preserve">4. Alcantarillas Seccionales </w:t>
      </w:r>
      <w:proofErr w:type="spellStart"/>
      <w:r w:rsidRPr="00FC161A">
        <w:rPr>
          <w:b/>
          <w:bCs/>
        </w:rPr>
        <w:t>Superclaro</w:t>
      </w:r>
      <w:proofErr w:type="spellEnd"/>
    </w:p>
    <w:p w14:paraId="3CCC1364" w14:textId="77777777" w:rsidR="00FC161A" w:rsidRPr="00FC161A" w:rsidRDefault="00FC161A" w:rsidP="00FC161A">
      <w:pPr>
        <w:numPr>
          <w:ilvl w:val="0"/>
          <w:numId w:val="5"/>
        </w:numPr>
        <w:spacing w:after="0" w:line="240" w:lineRule="auto"/>
      </w:pPr>
      <w:r w:rsidRPr="00FC161A">
        <w:t>Diseñadas para claros más grandes y cargas más pesadas.</w:t>
      </w:r>
    </w:p>
    <w:p w14:paraId="7C10B632" w14:textId="77777777" w:rsidR="00FC161A" w:rsidRPr="00FC161A" w:rsidRDefault="00FC161A" w:rsidP="00FC161A">
      <w:pPr>
        <w:numPr>
          <w:ilvl w:val="0"/>
          <w:numId w:val="5"/>
        </w:numPr>
        <w:spacing w:after="0" w:line="240" w:lineRule="auto"/>
      </w:pPr>
      <w:r w:rsidRPr="00FC161A">
        <w:t>Ideales para puentes de baja altura, pasos inferiores y estructuras de gran envergadura.</w:t>
      </w:r>
    </w:p>
    <w:p w14:paraId="282A9852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Selección de Alcantarillas: Datos de Campo y Proyecto</w:t>
      </w:r>
    </w:p>
    <w:p w14:paraId="05225AE2" w14:textId="77777777" w:rsidR="00FC161A" w:rsidRPr="00FC161A" w:rsidRDefault="00FC161A" w:rsidP="00FC161A">
      <w:pPr>
        <w:spacing w:after="0" w:line="240" w:lineRule="auto"/>
      </w:pPr>
      <w:r w:rsidRPr="00FC161A">
        <w:t>Para determinar el tipo de alcantarilla más adecuada, se deben considerar varios factores:</w:t>
      </w:r>
    </w:p>
    <w:p w14:paraId="12054275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Datos de Campo</w:t>
      </w:r>
    </w:p>
    <w:p w14:paraId="6ED33860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t>Ancho del cauce</w:t>
      </w:r>
    </w:p>
    <w:p w14:paraId="3826ABB8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t>Pendiente del cauce</w:t>
      </w:r>
    </w:p>
    <w:p w14:paraId="3E967A99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lastRenderedPageBreak/>
        <w:t>Tipo de suelo</w:t>
      </w:r>
      <w:r w:rsidRPr="00FC161A">
        <w:t xml:space="preserve"> (clasificación, capacidad de carga y susceptibilidad a socavación)</w:t>
      </w:r>
    </w:p>
    <w:p w14:paraId="2DEA27BC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t>Condiciones ambientales</w:t>
      </w:r>
      <w:r w:rsidRPr="00FC161A">
        <w:t xml:space="preserve"> (corrosión, presencia de sales o químicos)</w:t>
      </w:r>
    </w:p>
    <w:p w14:paraId="0B031D35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t>Nivel de aguas máximas ordinario (N.A.M.O.)</w:t>
      </w:r>
    </w:p>
    <w:p w14:paraId="11843FCA" w14:textId="77777777" w:rsidR="00FC161A" w:rsidRPr="00FC161A" w:rsidRDefault="00FC161A" w:rsidP="00FC161A">
      <w:pPr>
        <w:numPr>
          <w:ilvl w:val="0"/>
          <w:numId w:val="6"/>
        </w:numPr>
        <w:spacing w:after="0" w:line="240" w:lineRule="auto"/>
      </w:pPr>
      <w:r w:rsidRPr="00FC161A">
        <w:rPr>
          <w:b/>
          <w:bCs/>
        </w:rPr>
        <w:t>Nivel de aguas máximas extraordinario (N.A.M.E.)</w:t>
      </w:r>
    </w:p>
    <w:p w14:paraId="198FF171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Datos del Proyecto</w:t>
      </w:r>
    </w:p>
    <w:p w14:paraId="422E3359" w14:textId="77777777" w:rsidR="00FC161A" w:rsidRPr="00FC161A" w:rsidRDefault="00FC161A" w:rsidP="00FC161A">
      <w:pPr>
        <w:numPr>
          <w:ilvl w:val="0"/>
          <w:numId w:val="7"/>
        </w:numPr>
        <w:spacing w:after="0" w:line="240" w:lineRule="auto"/>
      </w:pPr>
      <w:r w:rsidRPr="00FC161A">
        <w:rPr>
          <w:b/>
          <w:bCs/>
        </w:rPr>
        <w:t>Cota de rasante o subrasante</w:t>
      </w:r>
    </w:p>
    <w:p w14:paraId="0174B920" w14:textId="77777777" w:rsidR="00FC161A" w:rsidRPr="00FC161A" w:rsidRDefault="00FC161A" w:rsidP="00FC161A">
      <w:pPr>
        <w:numPr>
          <w:ilvl w:val="0"/>
          <w:numId w:val="7"/>
        </w:numPr>
        <w:spacing w:after="0" w:line="240" w:lineRule="auto"/>
      </w:pPr>
      <w:r w:rsidRPr="00FC161A">
        <w:rPr>
          <w:b/>
          <w:bCs/>
        </w:rPr>
        <w:t>Carga viva esperada</w:t>
      </w:r>
    </w:p>
    <w:p w14:paraId="75EEA14A" w14:textId="77777777" w:rsidR="00FC161A" w:rsidRPr="00FC161A" w:rsidRDefault="00FC161A" w:rsidP="00FC161A">
      <w:pPr>
        <w:numPr>
          <w:ilvl w:val="0"/>
          <w:numId w:val="7"/>
        </w:numPr>
        <w:spacing w:after="0" w:line="240" w:lineRule="auto"/>
      </w:pPr>
      <w:r w:rsidRPr="00FC161A">
        <w:rPr>
          <w:b/>
          <w:bCs/>
        </w:rPr>
        <w:t>Ancho de la corona de la carretera</w:t>
      </w:r>
    </w:p>
    <w:p w14:paraId="5EAE9B94" w14:textId="77777777" w:rsidR="00FC161A" w:rsidRPr="00FC161A" w:rsidRDefault="00FC161A" w:rsidP="00FC161A">
      <w:pPr>
        <w:numPr>
          <w:ilvl w:val="0"/>
          <w:numId w:val="7"/>
        </w:numPr>
        <w:spacing w:after="0" w:line="240" w:lineRule="auto"/>
      </w:pPr>
      <w:r w:rsidRPr="00FC161A">
        <w:rPr>
          <w:b/>
          <w:bCs/>
        </w:rPr>
        <w:t>Pendiente del camino</w:t>
      </w:r>
    </w:p>
    <w:p w14:paraId="6B936058" w14:textId="77777777" w:rsidR="00FC161A" w:rsidRPr="00FC161A" w:rsidRDefault="00FC161A" w:rsidP="00FC161A">
      <w:pPr>
        <w:numPr>
          <w:ilvl w:val="0"/>
          <w:numId w:val="7"/>
        </w:numPr>
        <w:spacing w:after="0" w:line="240" w:lineRule="auto"/>
      </w:pPr>
      <w:r w:rsidRPr="00FC161A">
        <w:rPr>
          <w:b/>
          <w:bCs/>
        </w:rPr>
        <w:t>Esviaje</w:t>
      </w:r>
      <w:r w:rsidRPr="00FC161A">
        <w:t xml:space="preserve"> (desviación del eje del camino con respecto al cauce)</w:t>
      </w:r>
    </w:p>
    <w:p w14:paraId="0FE3F92C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Diseño Estructural</w:t>
      </w:r>
    </w:p>
    <w:p w14:paraId="37DAC15C" w14:textId="77777777" w:rsidR="00FC161A" w:rsidRPr="00FC161A" w:rsidRDefault="00FC161A" w:rsidP="00FC161A">
      <w:pPr>
        <w:spacing w:after="0" w:line="240" w:lineRule="auto"/>
      </w:pPr>
      <w:r w:rsidRPr="00FC161A">
        <w:t>El diseño estructural de las alcantarillas depende de la interacción suelo-estructura y la capacidad de la tubería para soportar cargas. Se consideran los siguientes aspectos:</w:t>
      </w:r>
    </w:p>
    <w:p w14:paraId="5E38BEFC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Carga Viva</w:t>
      </w:r>
    </w:p>
    <w:p w14:paraId="4203BE36" w14:textId="77777777" w:rsidR="00FC161A" w:rsidRPr="00FC161A" w:rsidRDefault="00FC161A" w:rsidP="00FC161A">
      <w:pPr>
        <w:numPr>
          <w:ilvl w:val="0"/>
          <w:numId w:val="8"/>
        </w:numPr>
        <w:spacing w:after="0" w:line="240" w:lineRule="auto"/>
      </w:pPr>
      <w:r w:rsidRPr="00FC161A">
        <w:rPr>
          <w:b/>
          <w:bCs/>
        </w:rPr>
        <w:t>HS-20</w:t>
      </w:r>
      <w:r w:rsidRPr="00FC161A">
        <w:t>: Normativa de diseño para carreteras con tráfico pesado.</w:t>
      </w:r>
    </w:p>
    <w:p w14:paraId="24A4F057" w14:textId="77777777" w:rsidR="00FC161A" w:rsidRPr="00FC161A" w:rsidRDefault="00FC161A" w:rsidP="00FC161A">
      <w:pPr>
        <w:numPr>
          <w:ilvl w:val="0"/>
          <w:numId w:val="8"/>
        </w:numPr>
        <w:spacing w:after="0" w:line="240" w:lineRule="auto"/>
      </w:pPr>
      <w:r w:rsidRPr="00FC161A">
        <w:rPr>
          <w:b/>
          <w:bCs/>
        </w:rPr>
        <w:t>Cooper E-80</w:t>
      </w:r>
      <w:r w:rsidRPr="00FC161A">
        <w:t>: Estándar utilizado para ferrocarriles, con requisitos más estrictos.</w:t>
      </w:r>
    </w:p>
    <w:p w14:paraId="66A50176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Alturas de Terraplén</w:t>
      </w:r>
    </w:p>
    <w:p w14:paraId="6335ED1F" w14:textId="77777777" w:rsidR="00FC161A" w:rsidRPr="00FC161A" w:rsidRDefault="00FC161A" w:rsidP="00FC161A">
      <w:pPr>
        <w:numPr>
          <w:ilvl w:val="0"/>
          <w:numId w:val="9"/>
        </w:numPr>
        <w:spacing w:after="0" w:line="240" w:lineRule="auto"/>
      </w:pPr>
      <w:r w:rsidRPr="00FC161A">
        <w:t>Se establecen valores mínimos y máximos de relleno sobre la alcantarilla para garantizar su estabilidad.</w:t>
      </w:r>
    </w:p>
    <w:p w14:paraId="26D6B5A0" w14:textId="77777777" w:rsidR="00FC161A" w:rsidRPr="00FC161A" w:rsidRDefault="00FC161A" w:rsidP="00FC161A">
      <w:pPr>
        <w:numPr>
          <w:ilvl w:val="0"/>
          <w:numId w:val="9"/>
        </w:numPr>
        <w:spacing w:after="0" w:line="240" w:lineRule="auto"/>
      </w:pPr>
      <w:r w:rsidRPr="00FC161A">
        <w:t>Se utilizan cálculos de carga y resistencia para definir el calibre del material necesario.</w:t>
      </w:r>
    </w:p>
    <w:p w14:paraId="16027C2A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Especificaciones Generales</w:t>
      </w:r>
    </w:p>
    <w:p w14:paraId="78622435" w14:textId="77777777" w:rsidR="00FC161A" w:rsidRPr="00FC161A" w:rsidRDefault="00FC161A" w:rsidP="00FC161A">
      <w:pPr>
        <w:numPr>
          <w:ilvl w:val="0"/>
          <w:numId w:val="10"/>
        </w:numPr>
        <w:spacing w:after="0" w:line="240" w:lineRule="auto"/>
      </w:pPr>
      <w:r w:rsidRPr="00FC161A">
        <w:t xml:space="preserve">Fabricación bajo normas </w:t>
      </w:r>
      <w:r w:rsidRPr="00FC161A">
        <w:rPr>
          <w:b/>
          <w:bCs/>
        </w:rPr>
        <w:t>AASHTO M-36</w:t>
      </w:r>
      <w:r w:rsidRPr="00FC161A">
        <w:t xml:space="preserve"> y </w:t>
      </w:r>
      <w:r w:rsidRPr="00FC161A">
        <w:rPr>
          <w:b/>
          <w:bCs/>
        </w:rPr>
        <w:t>M-167</w:t>
      </w:r>
      <w:r w:rsidRPr="00FC161A">
        <w:t>.</w:t>
      </w:r>
    </w:p>
    <w:p w14:paraId="6813F3FF" w14:textId="77777777" w:rsidR="00FC161A" w:rsidRPr="00FC161A" w:rsidRDefault="00FC161A" w:rsidP="00FC161A">
      <w:pPr>
        <w:numPr>
          <w:ilvl w:val="0"/>
          <w:numId w:val="10"/>
        </w:numPr>
        <w:spacing w:after="0" w:line="240" w:lineRule="auto"/>
      </w:pPr>
      <w:r w:rsidRPr="00FC161A">
        <w:t xml:space="preserve">Galvanizado según </w:t>
      </w:r>
      <w:r w:rsidRPr="00FC161A">
        <w:rPr>
          <w:b/>
          <w:bCs/>
        </w:rPr>
        <w:t>AASHTO M-218</w:t>
      </w:r>
      <w:r w:rsidRPr="00FC161A">
        <w:t xml:space="preserve"> y </w:t>
      </w:r>
      <w:r w:rsidRPr="00FC161A">
        <w:rPr>
          <w:b/>
          <w:bCs/>
        </w:rPr>
        <w:t>M-111</w:t>
      </w:r>
      <w:r w:rsidRPr="00FC161A">
        <w:t xml:space="preserve"> para protección contra la corrosión.</w:t>
      </w:r>
    </w:p>
    <w:p w14:paraId="60846975" w14:textId="77777777" w:rsidR="00FC161A" w:rsidRPr="00FC161A" w:rsidRDefault="00FC161A" w:rsidP="00FC161A">
      <w:pPr>
        <w:numPr>
          <w:ilvl w:val="0"/>
          <w:numId w:val="10"/>
        </w:numPr>
        <w:spacing w:after="0" w:line="240" w:lineRule="auto"/>
      </w:pPr>
      <w:r w:rsidRPr="00FC161A">
        <w:t xml:space="preserve">Tornillería de alta resistencia conforme a </w:t>
      </w:r>
      <w:r w:rsidRPr="00FC161A">
        <w:rPr>
          <w:b/>
          <w:bCs/>
        </w:rPr>
        <w:t>ASTM A-449</w:t>
      </w:r>
      <w:r w:rsidRPr="00FC161A">
        <w:t>.</w:t>
      </w:r>
    </w:p>
    <w:p w14:paraId="52CE95F4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Diseño Hidráulico</w:t>
      </w:r>
    </w:p>
    <w:p w14:paraId="5A5B936C" w14:textId="77777777" w:rsidR="00FC161A" w:rsidRPr="00FC161A" w:rsidRDefault="00FC161A" w:rsidP="00FC161A">
      <w:pPr>
        <w:spacing w:after="0" w:line="240" w:lineRule="auto"/>
      </w:pPr>
      <w:r w:rsidRPr="00FC161A">
        <w:t>El diseño hidráulico es fundamental para garantizar que la alcantarilla pueda manejar adecuadamente los flujos de agua sin causar obstrucciones o erosión.</w:t>
      </w:r>
    </w:p>
    <w:p w14:paraId="063371A7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Factores Claves en el Diseño Hidráulico</w:t>
      </w:r>
    </w:p>
    <w:p w14:paraId="7E9BB7DB" w14:textId="77777777" w:rsidR="00FC161A" w:rsidRPr="00FC161A" w:rsidRDefault="00FC161A" w:rsidP="00FC161A">
      <w:pPr>
        <w:numPr>
          <w:ilvl w:val="0"/>
          <w:numId w:val="11"/>
        </w:numPr>
        <w:spacing w:after="0" w:line="240" w:lineRule="auto"/>
      </w:pPr>
      <w:r w:rsidRPr="00FC161A">
        <w:rPr>
          <w:b/>
          <w:bCs/>
        </w:rPr>
        <w:t>Capacidad de flujo</w:t>
      </w:r>
      <w:r w:rsidRPr="00FC161A">
        <w:t>: Se calcula en función del caudal máximo esperado.</w:t>
      </w:r>
    </w:p>
    <w:p w14:paraId="36E9427F" w14:textId="77777777" w:rsidR="00FC161A" w:rsidRPr="00FC161A" w:rsidRDefault="00FC161A" w:rsidP="00FC161A">
      <w:pPr>
        <w:numPr>
          <w:ilvl w:val="0"/>
          <w:numId w:val="11"/>
        </w:numPr>
        <w:spacing w:after="0" w:line="240" w:lineRule="auto"/>
      </w:pPr>
      <w:r w:rsidRPr="00FC161A">
        <w:rPr>
          <w:b/>
          <w:bCs/>
        </w:rPr>
        <w:t>Pendiente y velocidad del agua</w:t>
      </w:r>
      <w:r w:rsidRPr="00FC161A">
        <w:t>: Se determina para evitar sedimentación o erosión.</w:t>
      </w:r>
    </w:p>
    <w:p w14:paraId="2DA8D861" w14:textId="77777777" w:rsidR="00FC161A" w:rsidRPr="00FC161A" w:rsidRDefault="00FC161A" w:rsidP="00FC161A">
      <w:pPr>
        <w:numPr>
          <w:ilvl w:val="0"/>
          <w:numId w:val="11"/>
        </w:numPr>
        <w:spacing w:after="0" w:line="240" w:lineRule="auto"/>
      </w:pPr>
      <w:r w:rsidRPr="00FC161A">
        <w:rPr>
          <w:b/>
          <w:bCs/>
        </w:rPr>
        <w:t>Tipo de entrada y salida</w:t>
      </w:r>
      <w:r w:rsidRPr="00FC161A">
        <w:t>: Se optimiza para mejorar el rendimiento hidráulico y minimizar pérdidas de carga.</w:t>
      </w:r>
    </w:p>
    <w:p w14:paraId="4181DDB3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Durabilidad y Protección Contra la Corrosión</w:t>
      </w:r>
    </w:p>
    <w:p w14:paraId="2E22FB6A" w14:textId="77777777" w:rsidR="00FC161A" w:rsidRPr="00FC161A" w:rsidRDefault="00FC161A" w:rsidP="00FC161A">
      <w:pPr>
        <w:spacing w:after="0" w:line="240" w:lineRule="auto"/>
      </w:pPr>
      <w:r w:rsidRPr="00FC161A">
        <w:t>El desgaste de las alcantarillas depende de varios factores ambientales y operacionales. Para aumentar su vida útil, se utilizan diversas estrategias:</w:t>
      </w:r>
    </w:p>
    <w:p w14:paraId="0F13CDC1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Materiales y Recubrimientos</w:t>
      </w:r>
    </w:p>
    <w:p w14:paraId="05C91A17" w14:textId="77777777" w:rsidR="00FC161A" w:rsidRPr="00FC161A" w:rsidRDefault="00FC161A" w:rsidP="00FC161A">
      <w:pPr>
        <w:numPr>
          <w:ilvl w:val="0"/>
          <w:numId w:val="12"/>
        </w:numPr>
        <w:spacing w:after="0" w:line="240" w:lineRule="auto"/>
      </w:pPr>
      <w:r w:rsidRPr="00FC161A">
        <w:rPr>
          <w:b/>
          <w:bCs/>
        </w:rPr>
        <w:t>Acero galvanizado</w:t>
      </w:r>
      <w:r w:rsidRPr="00FC161A">
        <w:t>: Protege contra la oxidación.</w:t>
      </w:r>
    </w:p>
    <w:p w14:paraId="0EFAA7F2" w14:textId="77777777" w:rsidR="00FC161A" w:rsidRPr="00FC161A" w:rsidRDefault="00FC161A" w:rsidP="00FC161A">
      <w:pPr>
        <w:numPr>
          <w:ilvl w:val="0"/>
          <w:numId w:val="12"/>
        </w:numPr>
        <w:spacing w:after="0" w:line="240" w:lineRule="auto"/>
      </w:pPr>
      <w:r w:rsidRPr="00FC161A">
        <w:rPr>
          <w:b/>
          <w:bCs/>
        </w:rPr>
        <w:t>Recubrimientos de asfalto</w:t>
      </w:r>
      <w:r w:rsidRPr="00FC161A">
        <w:t>: Añaden una capa extra de protección.</w:t>
      </w:r>
    </w:p>
    <w:p w14:paraId="41099C3F" w14:textId="77777777" w:rsidR="00FC161A" w:rsidRPr="00FC161A" w:rsidRDefault="00FC161A" w:rsidP="00FC161A">
      <w:pPr>
        <w:numPr>
          <w:ilvl w:val="0"/>
          <w:numId w:val="12"/>
        </w:numPr>
        <w:spacing w:after="0" w:line="240" w:lineRule="auto"/>
      </w:pPr>
      <w:r w:rsidRPr="00FC161A">
        <w:rPr>
          <w:b/>
          <w:bCs/>
        </w:rPr>
        <w:t>Revestimientos plásticos o de polímeros</w:t>
      </w:r>
      <w:r w:rsidRPr="00FC161A">
        <w:t>: Se usan en ambientes altamente corrosivos.</w:t>
      </w:r>
    </w:p>
    <w:p w14:paraId="28BBF29B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Factores que Afectan la Durabilidad</w:t>
      </w:r>
    </w:p>
    <w:p w14:paraId="4D56F65B" w14:textId="77777777" w:rsidR="00FC161A" w:rsidRPr="00FC161A" w:rsidRDefault="00FC161A" w:rsidP="00FC161A">
      <w:pPr>
        <w:numPr>
          <w:ilvl w:val="0"/>
          <w:numId w:val="13"/>
        </w:numPr>
        <w:spacing w:after="0" w:line="240" w:lineRule="auto"/>
      </w:pPr>
      <w:r w:rsidRPr="00FC161A">
        <w:rPr>
          <w:b/>
          <w:bCs/>
        </w:rPr>
        <w:t>pH del agua</w:t>
      </w:r>
      <w:r w:rsidRPr="00FC161A">
        <w:t>: Aguas muy ácidas o alcalinas pueden reducir la vida útil del metal.</w:t>
      </w:r>
    </w:p>
    <w:p w14:paraId="1C35D6EE" w14:textId="77777777" w:rsidR="00FC161A" w:rsidRPr="00FC161A" w:rsidRDefault="00FC161A" w:rsidP="00FC161A">
      <w:pPr>
        <w:numPr>
          <w:ilvl w:val="0"/>
          <w:numId w:val="13"/>
        </w:numPr>
        <w:spacing w:after="0" w:line="240" w:lineRule="auto"/>
      </w:pPr>
      <w:r w:rsidRPr="00FC161A">
        <w:rPr>
          <w:b/>
          <w:bCs/>
        </w:rPr>
        <w:t>Suelos corrosivos</w:t>
      </w:r>
      <w:r w:rsidRPr="00FC161A">
        <w:t>: Altos niveles de humedad y sales aceleran la oxidación.</w:t>
      </w:r>
    </w:p>
    <w:p w14:paraId="58832214" w14:textId="77777777" w:rsidR="00FC161A" w:rsidRPr="00FC161A" w:rsidRDefault="00FC161A" w:rsidP="00FC161A">
      <w:pPr>
        <w:numPr>
          <w:ilvl w:val="0"/>
          <w:numId w:val="13"/>
        </w:numPr>
        <w:spacing w:after="0" w:line="240" w:lineRule="auto"/>
      </w:pPr>
      <w:r w:rsidRPr="00FC161A">
        <w:rPr>
          <w:b/>
          <w:bCs/>
        </w:rPr>
        <w:t>Velocidad del flujo</w:t>
      </w:r>
      <w:r w:rsidRPr="00FC161A">
        <w:t>: Caudales elevados pueden desgastar las paredes internas de la alcantarilla.</w:t>
      </w:r>
    </w:p>
    <w:p w14:paraId="39BF4D41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Instalación de Alcantarillas</w:t>
      </w:r>
    </w:p>
    <w:p w14:paraId="7B039758" w14:textId="77777777" w:rsidR="00FC161A" w:rsidRPr="00FC161A" w:rsidRDefault="00FC161A" w:rsidP="00FC161A">
      <w:pPr>
        <w:spacing w:after="0" w:line="240" w:lineRule="auto"/>
      </w:pPr>
      <w:r w:rsidRPr="00FC161A">
        <w:t>La instalación correcta es crucial para el desempeño y durabilidad de la alcantarilla.</w:t>
      </w:r>
    </w:p>
    <w:p w14:paraId="53D1F7EA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lastRenderedPageBreak/>
        <w:t>Pasos Claves en la Instalación</w:t>
      </w:r>
    </w:p>
    <w:p w14:paraId="3920AA0B" w14:textId="77777777" w:rsidR="00FC161A" w:rsidRPr="00FC161A" w:rsidRDefault="00FC161A" w:rsidP="00FC161A">
      <w:pPr>
        <w:numPr>
          <w:ilvl w:val="0"/>
          <w:numId w:val="14"/>
        </w:numPr>
        <w:spacing w:after="0" w:line="240" w:lineRule="auto"/>
      </w:pPr>
      <w:r w:rsidRPr="00FC161A">
        <w:rPr>
          <w:b/>
          <w:bCs/>
        </w:rPr>
        <w:t>Preparación del terreno</w:t>
      </w:r>
    </w:p>
    <w:p w14:paraId="35284043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Nivelación y compactación del suelo de apoyo.</w:t>
      </w:r>
    </w:p>
    <w:p w14:paraId="64362321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Eliminación de materiales sueltos o inestables.</w:t>
      </w:r>
    </w:p>
    <w:p w14:paraId="0BEE8C32" w14:textId="77777777" w:rsidR="00FC161A" w:rsidRPr="00FC161A" w:rsidRDefault="00FC161A" w:rsidP="00FC161A">
      <w:pPr>
        <w:numPr>
          <w:ilvl w:val="0"/>
          <w:numId w:val="14"/>
        </w:numPr>
        <w:spacing w:after="0" w:line="240" w:lineRule="auto"/>
      </w:pPr>
      <w:r w:rsidRPr="00FC161A">
        <w:rPr>
          <w:b/>
          <w:bCs/>
        </w:rPr>
        <w:t>Colocación de la Alcantarilla</w:t>
      </w:r>
    </w:p>
    <w:p w14:paraId="59852085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Ensamblaje de secciones según el tipo de alcantarilla.</w:t>
      </w:r>
    </w:p>
    <w:p w14:paraId="633D7DA8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Uso de pernos y sellos para garantizar uniones seguras.</w:t>
      </w:r>
    </w:p>
    <w:p w14:paraId="490A9316" w14:textId="77777777" w:rsidR="00FC161A" w:rsidRPr="00FC161A" w:rsidRDefault="00FC161A" w:rsidP="00FC161A">
      <w:pPr>
        <w:numPr>
          <w:ilvl w:val="0"/>
          <w:numId w:val="14"/>
        </w:numPr>
        <w:spacing w:after="0" w:line="240" w:lineRule="auto"/>
      </w:pPr>
      <w:r w:rsidRPr="00FC161A">
        <w:rPr>
          <w:b/>
          <w:bCs/>
        </w:rPr>
        <w:t>Relleno y Compactación</w:t>
      </w:r>
    </w:p>
    <w:p w14:paraId="35B992E7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Aplicación de capas de material selecto alrededor de la alcantarilla.</w:t>
      </w:r>
    </w:p>
    <w:p w14:paraId="2B456E94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Compactación adecuada para evitar asentamientos diferenciales.</w:t>
      </w:r>
    </w:p>
    <w:p w14:paraId="21AFE242" w14:textId="77777777" w:rsidR="00FC161A" w:rsidRPr="00FC161A" w:rsidRDefault="00FC161A" w:rsidP="00FC161A">
      <w:pPr>
        <w:numPr>
          <w:ilvl w:val="0"/>
          <w:numId w:val="14"/>
        </w:numPr>
        <w:spacing w:after="0" w:line="240" w:lineRule="auto"/>
      </w:pPr>
      <w:r w:rsidRPr="00FC161A">
        <w:rPr>
          <w:b/>
          <w:bCs/>
        </w:rPr>
        <w:t>Mantenimiento Preventivo</w:t>
      </w:r>
    </w:p>
    <w:p w14:paraId="7387C42E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Inspecciones periódicas para detectar desgaste o corrosión.</w:t>
      </w:r>
    </w:p>
    <w:p w14:paraId="3A7E207B" w14:textId="77777777" w:rsidR="00FC161A" w:rsidRPr="00FC161A" w:rsidRDefault="00FC161A" w:rsidP="00FC161A">
      <w:pPr>
        <w:numPr>
          <w:ilvl w:val="1"/>
          <w:numId w:val="14"/>
        </w:numPr>
        <w:spacing w:after="0" w:line="240" w:lineRule="auto"/>
      </w:pPr>
      <w:r w:rsidRPr="00FC161A">
        <w:t>Limpieza de sedimentos y eliminación de obstrucciones.</w:t>
      </w:r>
    </w:p>
    <w:p w14:paraId="13B0ED9F" w14:textId="77777777" w:rsidR="00FC161A" w:rsidRPr="00FC161A" w:rsidRDefault="00FC161A" w:rsidP="00FC161A">
      <w:pPr>
        <w:spacing w:after="0" w:line="240" w:lineRule="auto"/>
      </w:pPr>
      <w:r w:rsidRPr="00FC161A">
        <w:pict w14:anchorId="6CBBCC1C">
          <v:rect id="_x0000_i1044" style="width:0;height:1.5pt" o:hralign="center" o:hrstd="t" o:hr="t" fillcolor="#a0a0a0" stroked="f"/>
        </w:pict>
      </w:r>
    </w:p>
    <w:p w14:paraId="0598A59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Conclusión</w:t>
      </w:r>
    </w:p>
    <w:p w14:paraId="4C142CA6" w14:textId="77777777" w:rsidR="00FC161A" w:rsidRPr="00FC161A" w:rsidRDefault="00FC161A" w:rsidP="00FC161A">
      <w:pPr>
        <w:spacing w:after="0" w:line="240" w:lineRule="auto"/>
      </w:pPr>
      <w:r w:rsidRPr="00FC161A">
        <w:t xml:space="preserve">El </w:t>
      </w:r>
      <w:r w:rsidRPr="00FC161A">
        <w:rPr>
          <w:i/>
          <w:iCs/>
        </w:rPr>
        <w:t>Manual Técnico de Alcantarillas y Bóvedas</w:t>
      </w:r>
      <w:r w:rsidRPr="00FC161A">
        <w:t xml:space="preserve"> proporciona una guía completa para la selección, diseño, instalación y mantenimiento de alcantarillas metálicas corrugadas. Estas estructuras son esenciales para garantizar la funcionalidad de sistemas de drenaje en carreteras, ferrocarriles y otras infraestructuras. Siguiendo los lineamientos adecuados, es posible optimizar su desempeño, aumentar su vida útil y reducir costos de mantenimiento a largo plazo.</w:t>
      </w:r>
    </w:p>
    <w:p w14:paraId="3D01C402" w14:textId="77777777" w:rsidR="00FC161A" w:rsidRPr="00FC161A" w:rsidRDefault="00FC161A" w:rsidP="00FC161A">
      <w:pPr>
        <w:spacing w:after="0" w:line="240" w:lineRule="auto"/>
      </w:pPr>
      <w:r w:rsidRPr="00FC161A">
        <w:pict w14:anchorId="7B924FCB">
          <v:rect id="_x0000_i1045" style="width:0;height:1.5pt" o:hralign="center" o:hrstd="t" o:hr="t" fillcolor="#a0a0a0" stroked="f"/>
        </w:pict>
      </w:r>
    </w:p>
    <w:p w14:paraId="07C94331" w14:textId="77777777" w:rsidR="00FC161A" w:rsidRPr="00FC161A" w:rsidRDefault="00FC161A" w:rsidP="00FC161A">
      <w:pPr>
        <w:spacing w:after="0" w:line="240" w:lineRule="auto"/>
      </w:pPr>
      <w:r w:rsidRPr="00FC161A">
        <w:t xml:space="preserve">Este resumen abarca los puntos más relevantes del manual. Si necesitas información más específica sobre algún capítulo o tema, dime y lo detallamos más. </w:t>
      </w:r>
      <w:r w:rsidRPr="00FC161A">
        <w:rPr>
          <w:rFonts w:ascii="Segoe UI Emoji" w:hAnsi="Segoe UI Emoji" w:cs="Segoe UI Emoji"/>
        </w:rPr>
        <w:t>😊</w:t>
      </w:r>
    </w:p>
    <w:p w14:paraId="44FE01E3" w14:textId="77777777" w:rsidR="00FC161A" w:rsidRPr="00FC161A" w:rsidRDefault="00FC161A" w:rsidP="00FC161A">
      <w:pPr>
        <w:spacing w:after="0" w:line="240" w:lineRule="auto"/>
      </w:pPr>
      <w:r w:rsidRPr="00FC161A">
        <w:t xml:space="preserve">Si deseas un resumen aún más detallado, puedo desglosar cada sección del manual con mayor profundidad. Aquí tienes una versión más extensa del </w:t>
      </w:r>
      <w:r w:rsidRPr="00FC161A">
        <w:rPr>
          <w:b/>
          <w:bCs/>
        </w:rPr>
        <w:t>Manual Técnico de Alcantarillas y Bóvedas</w:t>
      </w:r>
      <w:r w:rsidRPr="00FC161A">
        <w:t>, organizada por capítulos y con explicaciones detalladas.</w:t>
      </w:r>
    </w:p>
    <w:p w14:paraId="5F9B3EF9" w14:textId="77777777" w:rsidR="00FC161A" w:rsidRPr="00FC161A" w:rsidRDefault="00FC161A" w:rsidP="00FC161A">
      <w:pPr>
        <w:spacing w:after="0" w:line="240" w:lineRule="auto"/>
      </w:pPr>
      <w:r w:rsidRPr="00FC161A">
        <w:pict w14:anchorId="2A82D3C5">
          <v:rect id="_x0000_i1103" style="width:0;height:1.5pt" o:hralign="center" o:hrstd="t" o:hr="t" fillcolor="#a0a0a0" stroked="f"/>
        </w:pict>
      </w:r>
    </w:p>
    <w:p w14:paraId="61CBCAAB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Manual Técnico de Alcantarillas y Bóvedas</w:t>
      </w:r>
    </w:p>
    <w:p w14:paraId="622AF7C2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Resumen Extendido</w:t>
      </w:r>
    </w:p>
    <w:p w14:paraId="256FAE1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1. Introducción</w:t>
      </w:r>
    </w:p>
    <w:p w14:paraId="48755475" w14:textId="77777777" w:rsidR="00FC161A" w:rsidRPr="00FC161A" w:rsidRDefault="00FC161A" w:rsidP="00FC161A">
      <w:pPr>
        <w:spacing w:after="0" w:line="240" w:lineRule="auto"/>
      </w:pPr>
      <w:r w:rsidRPr="00FC161A">
        <w:t>Las alcantarillas metálicas surgieron como una solución eficiente para el drenaje de carreteras y cruces de caminos. En 1896, los ingenieros James Watson y Stanley Simpson desarrollaron las primeras alcantarillas de acero corrugado. Durante décadas, se realizaron pruebas y estudios para perfeccionar su diseño y mejorar su desempeño estructural.</w:t>
      </w:r>
    </w:p>
    <w:p w14:paraId="5835F2A1" w14:textId="77777777" w:rsidR="00FC161A" w:rsidRPr="00FC161A" w:rsidRDefault="00FC161A" w:rsidP="00FC161A">
      <w:pPr>
        <w:spacing w:after="0" w:line="240" w:lineRule="auto"/>
      </w:pPr>
      <w:r w:rsidRPr="00FC161A">
        <w:t>Con el tiempo, se establecieron normativas internacionales que rigen su fabricación e instalación, garantizando seguridad y eficiencia. Algunas de las instituciones más importantes en este campo son:</w:t>
      </w:r>
    </w:p>
    <w:p w14:paraId="28A9FA6F" w14:textId="77777777" w:rsidR="00FC161A" w:rsidRPr="00FC161A" w:rsidRDefault="00FC161A" w:rsidP="00FC161A">
      <w:pPr>
        <w:numPr>
          <w:ilvl w:val="0"/>
          <w:numId w:val="15"/>
        </w:numPr>
        <w:spacing w:after="0" w:line="240" w:lineRule="auto"/>
      </w:pPr>
      <w:r w:rsidRPr="00FC161A">
        <w:rPr>
          <w:b/>
          <w:bCs/>
        </w:rPr>
        <w:t>NCSPA (</w:t>
      </w:r>
      <w:proofErr w:type="spellStart"/>
      <w:r w:rsidRPr="00FC161A">
        <w:rPr>
          <w:b/>
          <w:bCs/>
        </w:rPr>
        <w:t>National</w:t>
      </w:r>
      <w:proofErr w:type="spellEnd"/>
      <w:r w:rsidRPr="00FC161A">
        <w:rPr>
          <w:b/>
          <w:bCs/>
        </w:rPr>
        <w:t xml:space="preserve"> </w:t>
      </w:r>
      <w:proofErr w:type="spellStart"/>
      <w:r w:rsidRPr="00FC161A">
        <w:rPr>
          <w:b/>
          <w:bCs/>
        </w:rPr>
        <w:t>Corrugated</w:t>
      </w:r>
      <w:proofErr w:type="spellEnd"/>
      <w:r w:rsidRPr="00FC161A">
        <w:rPr>
          <w:b/>
          <w:bCs/>
        </w:rPr>
        <w:t xml:space="preserve"> Steel Pipe </w:t>
      </w:r>
      <w:proofErr w:type="spellStart"/>
      <w:r w:rsidRPr="00FC161A">
        <w:rPr>
          <w:b/>
          <w:bCs/>
        </w:rPr>
        <w:t>Association</w:t>
      </w:r>
      <w:proofErr w:type="spellEnd"/>
      <w:r w:rsidRPr="00FC161A">
        <w:rPr>
          <w:b/>
          <w:bCs/>
        </w:rPr>
        <w:t>)</w:t>
      </w:r>
    </w:p>
    <w:p w14:paraId="1BF9360A" w14:textId="77777777" w:rsidR="00FC161A" w:rsidRPr="00FC161A" w:rsidRDefault="00FC161A" w:rsidP="00FC161A">
      <w:pPr>
        <w:numPr>
          <w:ilvl w:val="0"/>
          <w:numId w:val="15"/>
        </w:numPr>
        <w:spacing w:after="0" w:line="240" w:lineRule="auto"/>
      </w:pPr>
      <w:r w:rsidRPr="00FC161A">
        <w:rPr>
          <w:b/>
          <w:bCs/>
        </w:rPr>
        <w:t xml:space="preserve">AASHTO (American </w:t>
      </w:r>
      <w:proofErr w:type="spellStart"/>
      <w:r w:rsidRPr="00FC161A">
        <w:rPr>
          <w:b/>
          <w:bCs/>
        </w:rPr>
        <w:t>Association</w:t>
      </w:r>
      <w:proofErr w:type="spellEnd"/>
      <w:r w:rsidRPr="00FC161A">
        <w:rPr>
          <w:b/>
          <w:bCs/>
        </w:rPr>
        <w:t xml:space="preserve"> </w:t>
      </w:r>
      <w:proofErr w:type="spellStart"/>
      <w:r w:rsidRPr="00FC161A">
        <w:rPr>
          <w:b/>
          <w:bCs/>
        </w:rPr>
        <w:t>of</w:t>
      </w:r>
      <w:proofErr w:type="spellEnd"/>
      <w:r w:rsidRPr="00FC161A">
        <w:rPr>
          <w:b/>
          <w:bCs/>
        </w:rPr>
        <w:t xml:space="preserve"> </w:t>
      </w:r>
      <w:proofErr w:type="spellStart"/>
      <w:r w:rsidRPr="00FC161A">
        <w:rPr>
          <w:b/>
          <w:bCs/>
        </w:rPr>
        <w:t>State</w:t>
      </w:r>
      <w:proofErr w:type="spellEnd"/>
      <w:r w:rsidRPr="00FC161A">
        <w:rPr>
          <w:b/>
          <w:bCs/>
        </w:rPr>
        <w:t xml:space="preserve"> </w:t>
      </w:r>
      <w:proofErr w:type="spellStart"/>
      <w:r w:rsidRPr="00FC161A">
        <w:rPr>
          <w:b/>
          <w:bCs/>
        </w:rPr>
        <w:t>Highway</w:t>
      </w:r>
      <w:proofErr w:type="spellEnd"/>
      <w:r w:rsidRPr="00FC161A">
        <w:rPr>
          <w:b/>
          <w:bCs/>
        </w:rPr>
        <w:t xml:space="preserve"> and </w:t>
      </w:r>
      <w:proofErr w:type="spellStart"/>
      <w:r w:rsidRPr="00FC161A">
        <w:rPr>
          <w:b/>
          <w:bCs/>
        </w:rPr>
        <w:t>Transportation</w:t>
      </w:r>
      <w:proofErr w:type="spellEnd"/>
      <w:r w:rsidRPr="00FC161A">
        <w:rPr>
          <w:b/>
          <w:bCs/>
        </w:rPr>
        <w:t xml:space="preserve"> </w:t>
      </w:r>
      <w:proofErr w:type="spellStart"/>
      <w:r w:rsidRPr="00FC161A">
        <w:rPr>
          <w:b/>
          <w:bCs/>
        </w:rPr>
        <w:t>Officials</w:t>
      </w:r>
      <w:proofErr w:type="spellEnd"/>
      <w:r w:rsidRPr="00FC161A">
        <w:rPr>
          <w:b/>
          <w:bCs/>
        </w:rPr>
        <w:t>)</w:t>
      </w:r>
    </w:p>
    <w:p w14:paraId="429ADC93" w14:textId="77777777" w:rsidR="00FC161A" w:rsidRPr="00FC161A" w:rsidRDefault="00FC161A" w:rsidP="00FC161A">
      <w:pPr>
        <w:numPr>
          <w:ilvl w:val="0"/>
          <w:numId w:val="15"/>
        </w:numPr>
        <w:spacing w:after="0" w:line="240" w:lineRule="auto"/>
      </w:pPr>
      <w:r w:rsidRPr="00FC161A">
        <w:rPr>
          <w:b/>
          <w:bCs/>
        </w:rPr>
        <w:t xml:space="preserve">AISI (American </w:t>
      </w:r>
      <w:proofErr w:type="spellStart"/>
      <w:r w:rsidRPr="00FC161A">
        <w:rPr>
          <w:b/>
          <w:bCs/>
        </w:rPr>
        <w:t>Iron</w:t>
      </w:r>
      <w:proofErr w:type="spellEnd"/>
      <w:r w:rsidRPr="00FC161A">
        <w:rPr>
          <w:b/>
          <w:bCs/>
        </w:rPr>
        <w:t xml:space="preserve"> and Steel </w:t>
      </w:r>
      <w:proofErr w:type="spellStart"/>
      <w:r w:rsidRPr="00FC161A">
        <w:rPr>
          <w:b/>
          <w:bCs/>
        </w:rPr>
        <w:t>Institute</w:t>
      </w:r>
      <w:proofErr w:type="spellEnd"/>
      <w:r w:rsidRPr="00FC161A">
        <w:rPr>
          <w:b/>
          <w:bCs/>
        </w:rPr>
        <w:t>)</w:t>
      </w:r>
    </w:p>
    <w:p w14:paraId="4A0CBD0E" w14:textId="77777777" w:rsidR="00FC161A" w:rsidRPr="00FC161A" w:rsidRDefault="00FC161A" w:rsidP="00FC161A">
      <w:pPr>
        <w:spacing w:after="0" w:line="240" w:lineRule="auto"/>
      </w:pPr>
      <w:r w:rsidRPr="00FC161A">
        <w:t>El propósito de este manual es proporcionar a ingenieros y constructores la información necesaria para seleccionar, diseñar e instalar alcantarillas metálicas de manera óptima.</w:t>
      </w:r>
    </w:p>
    <w:p w14:paraId="65BDB121" w14:textId="77777777" w:rsidR="00FC161A" w:rsidRPr="00FC161A" w:rsidRDefault="00FC161A" w:rsidP="00FC161A">
      <w:pPr>
        <w:spacing w:after="0" w:line="240" w:lineRule="auto"/>
      </w:pPr>
      <w:r w:rsidRPr="00FC161A">
        <w:pict w14:anchorId="7803014F">
          <v:rect id="_x0000_i1104" style="width:0;height:1.5pt" o:hralign="center" o:hrstd="t" o:hr="t" fillcolor="#a0a0a0" stroked="f"/>
        </w:pict>
      </w:r>
    </w:p>
    <w:p w14:paraId="3941202C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2. Tipos de Alcantarillas Metálicas</w:t>
      </w:r>
    </w:p>
    <w:p w14:paraId="127C0204" w14:textId="77777777" w:rsidR="00FC161A" w:rsidRPr="00FC161A" w:rsidRDefault="00FC161A" w:rsidP="00FC161A">
      <w:pPr>
        <w:spacing w:after="0" w:line="240" w:lineRule="auto"/>
      </w:pPr>
      <w:r w:rsidRPr="00FC161A">
        <w:t>Las alcantarillas metálicas se clasifican en cuatro grandes categorías, dependiendo de su diseño y método de ensamblaje:</w:t>
      </w:r>
    </w:p>
    <w:p w14:paraId="3A66189D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 xml:space="preserve">2.1. Alcantarillas </w:t>
      </w:r>
      <w:proofErr w:type="spellStart"/>
      <w:r w:rsidRPr="00FC161A">
        <w:rPr>
          <w:b/>
          <w:bCs/>
        </w:rPr>
        <w:t>Anidables</w:t>
      </w:r>
      <w:proofErr w:type="spellEnd"/>
    </w:p>
    <w:p w14:paraId="79CB0B9C" w14:textId="77777777" w:rsidR="00FC161A" w:rsidRPr="00FC161A" w:rsidRDefault="00FC161A" w:rsidP="00FC161A">
      <w:pPr>
        <w:numPr>
          <w:ilvl w:val="0"/>
          <w:numId w:val="16"/>
        </w:numPr>
        <w:spacing w:after="0" w:line="240" w:lineRule="auto"/>
      </w:pPr>
      <w:r w:rsidRPr="00FC161A">
        <w:lastRenderedPageBreak/>
        <w:t>Compuestas por dos secciones de lámina corrugada que se ensamblan mediante encaje.</w:t>
      </w:r>
    </w:p>
    <w:p w14:paraId="7D8951EF" w14:textId="77777777" w:rsidR="00FC161A" w:rsidRPr="00FC161A" w:rsidRDefault="00FC161A" w:rsidP="00FC161A">
      <w:pPr>
        <w:numPr>
          <w:ilvl w:val="0"/>
          <w:numId w:val="16"/>
        </w:numPr>
        <w:spacing w:after="0" w:line="240" w:lineRule="auto"/>
      </w:pPr>
      <w:r w:rsidRPr="00FC161A">
        <w:t>Utilizan ganchos especiales para mantener la unión.</w:t>
      </w:r>
    </w:p>
    <w:p w14:paraId="18193E2E" w14:textId="77777777" w:rsidR="00FC161A" w:rsidRPr="00FC161A" w:rsidRDefault="00FC161A" w:rsidP="00FC161A">
      <w:pPr>
        <w:numPr>
          <w:ilvl w:val="0"/>
          <w:numId w:val="16"/>
        </w:numPr>
        <w:spacing w:after="0" w:line="240" w:lineRule="auto"/>
      </w:pPr>
      <w:r w:rsidRPr="00FC161A">
        <w:t>Ideales para drenaje en carreteras rurales y caminos secundarios.</w:t>
      </w:r>
    </w:p>
    <w:p w14:paraId="1B732409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2.2. Alcantarillas Atornillables</w:t>
      </w:r>
    </w:p>
    <w:p w14:paraId="2B3A1F06" w14:textId="77777777" w:rsidR="00FC161A" w:rsidRPr="00FC161A" w:rsidRDefault="00FC161A" w:rsidP="00FC161A">
      <w:pPr>
        <w:numPr>
          <w:ilvl w:val="0"/>
          <w:numId w:val="17"/>
        </w:numPr>
        <w:spacing w:after="0" w:line="240" w:lineRule="auto"/>
      </w:pPr>
      <w:r w:rsidRPr="00FC161A">
        <w:t>Secciones de lámina corrugada perforada, unidas con tornillos de alta resistencia.</w:t>
      </w:r>
    </w:p>
    <w:p w14:paraId="6FC4F408" w14:textId="77777777" w:rsidR="00FC161A" w:rsidRPr="00FC161A" w:rsidRDefault="00FC161A" w:rsidP="00FC161A">
      <w:pPr>
        <w:numPr>
          <w:ilvl w:val="0"/>
          <w:numId w:val="17"/>
        </w:numPr>
        <w:spacing w:after="0" w:line="240" w:lineRule="auto"/>
      </w:pPr>
      <w:r w:rsidRPr="00FC161A">
        <w:t>Se emplean en terrenos con condiciones variables de carga.</w:t>
      </w:r>
    </w:p>
    <w:p w14:paraId="71D2C25A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2.3. Alcantarillas Seccionales</w:t>
      </w:r>
    </w:p>
    <w:p w14:paraId="3D76E2D1" w14:textId="77777777" w:rsidR="00FC161A" w:rsidRPr="00FC161A" w:rsidRDefault="00FC161A" w:rsidP="00FC161A">
      <w:pPr>
        <w:numPr>
          <w:ilvl w:val="0"/>
          <w:numId w:val="18"/>
        </w:numPr>
        <w:spacing w:after="0" w:line="240" w:lineRule="auto"/>
      </w:pPr>
      <w:r w:rsidRPr="00FC161A">
        <w:t>Ensambladas con placas metálicas corrugadas y sujetas con tornillos en juntas transversales y longitudinales.</w:t>
      </w:r>
    </w:p>
    <w:p w14:paraId="14E849F7" w14:textId="77777777" w:rsidR="00FC161A" w:rsidRPr="00FC161A" w:rsidRDefault="00FC161A" w:rsidP="00FC161A">
      <w:pPr>
        <w:numPr>
          <w:ilvl w:val="0"/>
          <w:numId w:val="18"/>
        </w:numPr>
        <w:spacing w:after="0" w:line="240" w:lineRule="auto"/>
      </w:pPr>
      <w:r w:rsidRPr="00FC161A">
        <w:t>Se fabrican en diferentes formas geométricas para adaptarse a diversos proyectos.</w:t>
      </w:r>
    </w:p>
    <w:p w14:paraId="2E6A3AA2" w14:textId="77777777" w:rsidR="00FC161A" w:rsidRPr="00FC161A" w:rsidRDefault="00FC161A" w:rsidP="00FC161A">
      <w:pPr>
        <w:numPr>
          <w:ilvl w:val="0"/>
          <w:numId w:val="18"/>
        </w:numPr>
        <w:spacing w:after="0" w:line="240" w:lineRule="auto"/>
      </w:pPr>
      <w:r w:rsidRPr="00FC161A">
        <w:t>Tipos de alcantarillas seccionales:</w:t>
      </w:r>
    </w:p>
    <w:p w14:paraId="3C5831A4" w14:textId="77777777" w:rsidR="00FC161A" w:rsidRPr="00FC161A" w:rsidRDefault="00FC161A" w:rsidP="00FC161A">
      <w:pPr>
        <w:numPr>
          <w:ilvl w:val="1"/>
          <w:numId w:val="18"/>
        </w:numPr>
        <w:spacing w:after="0" w:line="240" w:lineRule="auto"/>
      </w:pPr>
      <w:r w:rsidRPr="00FC161A">
        <w:rPr>
          <w:b/>
          <w:bCs/>
        </w:rPr>
        <w:t>Circulares</w:t>
      </w:r>
    </w:p>
    <w:p w14:paraId="1E7543C9" w14:textId="77777777" w:rsidR="00FC161A" w:rsidRPr="00FC161A" w:rsidRDefault="00FC161A" w:rsidP="00FC161A">
      <w:pPr>
        <w:numPr>
          <w:ilvl w:val="1"/>
          <w:numId w:val="18"/>
        </w:numPr>
        <w:spacing w:after="0" w:line="240" w:lineRule="auto"/>
      </w:pPr>
      <w:r w:rsidRPr="00FC161A">
        <w:rPr>
          <w:b/>
          <w:bCs/>
        </w:rPr>
        <w:t>Abovedadas</w:t>
      </w:r>
    </w:p>
    <w:p w14:paraId="13B63C61" w14:textId="77777777" w:rsidR="00FC161A" w:rsidRPr="00FC161A" w:rsidRDefault="00FC161A" w:rsidP="00FC161A">
      <w:pPr>
        <w:numPr>
          <w:ilvl w:val="1"/>
          <w:numId w:val="18"/>
        </w:numPr>
        <w:spacing w:after="0" w:line="240" w:lineRule="auto"/>
      </w:pPr>
      <w:r w:rsidRPr="00FC161A">
        <w:rPr>
          <w:b/>
          <w:bCs/>
        </w:rPr>
        <w:t>Elípticas</w:t>
      </w:r>
    </w:p>
    <w:p w14:paraId="51371E38" w14:textId="77777777" w:rsidR="00FC161A" w:rsidRPr="00FC161A" w:rsidRDefault="00FC161A" w:rsidP="00FC161A">
      <w:pPr>
        <w:numPr>
          <w:ilvl w:val="1"/>
          <w:numId w:val="18"/>
        </w:numPr>
        <w:spacing w:after="0" w:line="240" w:lineRule="auto"/>
      </w:pPr>
      <w:r w:rsidRPr="00FC161A">
        <w:rPr>
          <w:b/>
          <w:bCs/>
        </w:rPr>
        <w:t>Arcos</w:t>
      </w:r>
    </w:p>
    <w:p w14:paraId="4A8F2109" w14:textId="77777777" w:rsidR="00FC161A" w:rsidRPr="00FC161A" w:rsidRDefault="00FC161A" w:rsidP="00FC161A">
      <w:pPr>
        <w:numPr>
          <w:ilvl w:val="1"/>
          <w:numId w:val="18"/>
        </w:numPr>
        <w:spacing w:after="0" w:line="240" w:lineRule="auto"/>
      </w:pPr>
      <w:r w:rsidRPr="00FC161A">
        <w:rPr>
          <w:b/>
          <w:bCs/>
        </w:rPr>
        <w:t>Pasos inferiores (para ganado y vehículos)</w:t>
      </w:r>
    </w:p>
    <w:p w14:paraId="6FF3362D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 xml:space="preserve">2.4. Alcantarillas Seccionales </w:t>
      </w:r>
      <w:proofErr w:type="spellStart"/>
      <w:r w:rsidRPr="00FC161A">
        <w:rPr>
          <w:b/>
          <w:bCs/>
        </w:rPr>
        <w:t>Superclaro</w:t>
      </w:r>
      <w:proofErr w:type="spellEnd"/>
    </w:p>
    <w:p w14:paraId="6072495E" w14:textId="77777777" w:rsidR="00FC161A" w:rsidRPr="00FC161A" w:rsidRDefault="00FC161A" w:rsidP="00FC161A">
      <w:pPr>
        <w:numPr>
          <w:ilvl w:val="0"/>
          <w:numId w:val="19"/>
        </w:numPr>
        <w:spacing w:after="0" w:line="240" w:lineRule="auto"/>
      </w:pPr>
      <w:r w:rsidRPr="00FC161A">
        <w:t>Diseñadas para soportar mayores cargas y luces amplias.</w:t>
      </w:r>
    </w:p>
    <w:p w14:paraId="1B758014" w14:textId="77777777" w:rsidR="00FC161A" w:rsidRPr="00FC161A" w:rsidRDefault="00FC161A" w:rsidP="00FC161A">
      <w:pPr>
        <w:numPr>
          <w:ilvl w:val="0"/>
          <w:numId w:val="19"/>
        </w:numPr>
        <w:spacing w:after="0" w:line="240" w:lineRule="auto"/>
      </w:pPr>
      <w:r w:rsidRPr="00FC161A">
        <w:t>Ideales para reemplazar puentes pequeños o construir pasos subterráneos.</w:t>
      </w:r>
    </w:p>
    <w:p w14:paraId="05BF4C72" w14:textId="77777777" w:rsidR="00FC161A" w:rsidRPr="00FC161A" w:rsidRDefault="00FC161A" w:rsidP="00FC161A">
      <w:pPr>
        <w:spacing w:after="0" w:line="240" w:lineRule="auto"/>
      </w:pPr>
      <w:r w:rsidRPr="00FC161A">
        <w:pict w14:anchorId="26561E40">
          <v:rect id="_x0000_i1105" style="width:0;height:1.5pt" o:hralign="center" o:hrstd="t" o:hr="t" fillcolor="#a0a0a0" stroked="f"/>
        </w:pict>
      </w:r>
    </w:p>
    <w:p w14:paraId="16E46857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3. Selección de Alcantarillas: Datos de Campo y Proyecto</w:t>
      </w:r>
    </w:p>
    <w:p w14:paraId="53838A8D" w14:textId="77777777" w:rsidR="00FC161A" w:rsidRPr="00FC161A" w:rsidRDefault="00FC161A" w:rsidP="00FC161A">
      <w:pPr>
        <w:spacing w:after="0" w:line="240" w:lineRule="auto"/>
      </w:pPr>
      <w:r w:rsidRPr="00FC161A">
        <w:t>Para determinar la alcantarilla más adecuada, es necesario recopilar datos sobre el sitio de instalación y las condiciones del proyecto.</w:t>
      </w:r>
    </w:p>
    <w:p w14:paraId="78671EDB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3.1. Datos de Campo</w:t>
      </w:r>
    </w:p>
    <w:p w14:paraId="2717BD62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Ancho del cauce</w:t>
      </w:r>
    </w:p>
    <w:p w14:paraId="54C91BF6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Pendiente del cauce</w:t>
      </w:r>
    </w:p>
    <w:p w14:paraId="42429185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Tipo de suelo</w:t>
      </w:r>
      <w:r w:rsidRPr="00FC161A">
        <w:t xml:space="preserve"> (capacidad de carga, clasificación, susceptibilidad a socavación)</w:t>
      </w:r>
    </w:p>
    <w:p w14:paraId="0ED57D67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Condiciones ambientales</w:t>
      </w:r>
      <w:r w:rsidRPr="00FC161A">
        <w:t xml:space="preserve"> (corrosión, presencia de sales o químicos)</w:t>
      </w:r>
    </w:p>
    <w:p w14:paraId="2F3882FB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Nivel de aguas máximas ordinario (N.A.M.O.)</w:t>
      </w:r>
    </w:p>
    <w:p w14:paraId="26059141" w14:textId="77777777" w:rsidR="00FC161A" w:rsidRPr="00FC161A" w:rsidRDefault="00FC161A" w:rsidP="00FC161A">
      <w:pPr>
        <w:numPr>
          <w:ilvl w:val="0"/>
          <w:numId w:val="20"/>
        </w:numPr>
        <w:spacing w:after="0" w:line="240" w:lineRule="auto"/>
      </w:pPr>
      <w:r w:rsidRPr="00FC161A">
        <w:rPr>
          <w:b/>
          <w:bCs/>
        </w:rPr>
        <w:t>Nivel de aguas máximas extraordinario (N.A.M.E.)</w:t>
      </w:r>
    </w:p>
    <w:p w14:paraId="3EA23BB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3.2. Datos del Proyecto</w:t>
      </w:r>
    </w:p>
    <w:p w14:paraId="70D896F1" w14:textId="77777777" w:rsidR="00FC161A" w:rsidRPr="00FC161A" w:rsidRDefault="00FC161A" w:rsidP="00FC161A">
      <w:pPr>
        <w:numPr>
          <w:ilvl w:val="0"/>
          <w:numId w:val="21"/>
        </w:numPr>
        <w:spacing w:after="0" w:line="240" w:lineRule="auto"/>
      </w:pPr>
      <w:r w:rsidRPr="00FC161A">
        <w:rPr>
          <w:b/>
          <w:bCs/>
        </w:rPr>
        <w:t>Cota de rasante o subrasante</w:t>
      </w:r>
    </w:p>
    <w:p w14:paraId="40238ABF" w14:textId="77777777" w:rsidR="00FC161A" w:rsidRPr="00FC161A" w:rsidRDefault="00FC161A" w:rsidP="00FC161A">
      <w:pPr>
        <w:numPr>
          <w:ilvl w:val="0"/>
          <w:numId w:val="21"/>
        </w:numPr>
        <w:spacing w:after="0" w:line="240" w:lineRule="auto"/>
      </w:pPr>
      <w:r w:rsidRPr="00FC161A">
        <w:rPr>
          <w:b/>
          <w:bCs/>
        </w:rPr>
        <w:t>Carga viva esperada</w:t>
      </w:r>
    </w:p>
    <w:p w14:paraId="2E8E8A25" w14:textId="77777777" w:rsidR="00FC161A" w:rsidRPr="00FC161A" w:rsidRDefault="00FC161A" w:rsidP="00FC161A">
      <w:pPr>
        <w:numPr>
          <w:ilvl w:val="0"/>
          <w:numId w:val="21"/>
        </w:numPr>
        <w:spacing w:after="0" w:line="240" w:lineRule="auto"/>
      </w:pPr>
      <w:r w:rsidRPr="00FC161A">
        <w:rPr>
          <w:b/>
          <w:bCs/>
        </w:rPr>
        <w:t>Ancho de la corona de la carretera</w:t>
      </w:r>
    </w:p>
    <w:p w14:paraId="2D566F3B" w14:textId="77777777" w:rsidR="00FC161A" w:rsidRPr="00FC161A" w:rsidRDefault="00FC161A" w:rsidP="00FC161A">
      <w:pPr>
        <w:numPr>
          <w:ilvl w:val="0"/>
          <w:numId w:val="21"/>
        </w:numPr>
        <w:spacing w:after="0" w:line="240" w:lineRule="auto"/>
      </w:pPr>
      <w:r w:rsidRPr="00FC161A">
        <w:rPr>
          <w:b/>
          <w:bCs/>
        </w:rPr>
        <w:t>Pendiente del camino</w:t>
      </w:r>
    </w:p>
    <w:p w14:paraId="67F5F057" w14:textId="77777777" w:rsidR="00FC161A" w:rsidRPr="00FC161A" w:rsidRDefault="00FC161A" w:rsidP="00FC161A">
      <w:pPr>
        <w:numPr>
          <w:ilvl w:val="0"/>
          <w:numId w:val="21"/>
        </w:numPr>
        <w:spacing w:after="0" w:line="240" w:lineRule="auto"/>
      </w:pPr>
      <w:r w:rsidRPr="00FC161A">
        <w:rPr>
          <w:b/>
          <w:bCs/>
        </w:rPr>
        <w:t>Esviaje</w:t>
      </w:r>
      <w:r w:rsidRPr="00FC161A">
        <w:t xml:space="preserve"> (ángulo de desviación entre el cauce y la carretera)</w:t>
      </w:r>
    </w:p>
    <w:p w14:paraId="61122580" w14:textId="77777777" w:rsidR="00FC161A" w:rsidRPr="00FC161A" w:rsidRDefault="00FC161A" w:rsidP="00FC161A">
      <w:pPr>
        <w:spacing w:after="0" w:line="240" w:lineRule="auto"/>
      </w:pPr>
      <w:r w:rsidRPr="00FC161A">
        <w:pict w14:anchorId="50D33C1D">
          <v:rect id="_x0000_i1106" style="width:0;height:1.5pt" o:hralign="center" o:hrstd="t" o:hr="t" fillcolor="#a0a0a0" stroked="f"/>
        </w:pict>
      </w:r>
    </w:p>
    <w:p w14:paraId="10358EEC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4. Diseño Estructural</w:t>
      </w:r>
    </w:p>
    <w:p w14:paraId="71B8AB07" w14:textId="77777777" w:rsidR="00FC161A" w:rsidRPr="00FC161A" w:rsidRDefault="00FC161A" w:rsidP="00FC161A">
      <w:pPr>
        <w:spacing w:after="0" w:line="240" w:lineRule="auto"/>
      </w:pPr>
      <w:r w:rsidRPr="00FC161A">
        <w:t>El diseño estructural de una alcantarilla metálica depende de la interacción entre la tubería y el suelo que la rodea. Se consideran los siguientes factores:</w:t>
      </w:r>
    </w:p>
    <w:p w14:paraId="54862DB1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4.1. Carga Viva</w:t>
      </w:r>
    </w:p>
    <w:p w14:paraId="3A93CCC6" w14:textId="77777777" w:rsidR="00FC161A" w:rsidRPr="00FC161A" w:rsidRDefault="00FC161A" w:rsidP="00FC161A">
      <w:pPr>
        <w:numPr>
          <w:ilvl w:val="0"/>
          <w:numId w:val="22"/>
        </w:numPr>
        <w:spacing w:after="0" w:line="240" w:lineRule="auto"/>
      </w:pPr>
      <w:r w:rsidRPr="00FC161A">
        <w:rPr>
          <w:b/>
          <w:bCs/>
        </w:rPr>
        <w:t>HS-20</w:t>
      </w:r>
      <w:r w:rsidRPr="00FC161A">
        <w:t>: Normativa estándar para carreteras con tráfico de vehículos pesados.</w:t>
      </w:r>
    </w:p>
    <w:p w14:paraId="532389DE" w14:textId="77777777" w:rsidR="00FC161A" w:rsidRPr="00FC161A" w:rsidRDefault="00FC161A" w:rsidP="00FC161A">
      <w:pPr>
        <w:numPr>
          <w:ilvl w:val="0"/>
          <w:numId w:val="22"/>
        </w:numPr>
        <w:spacing w:after="0" w:line="240" w:lineRule="auto"/>
      </w:pPr>
      <w:r w:rsidRPr="00FC161A">
        <w:rPr>
          <w:b/>
          <w:bCs/>
        </w:rPr>
        <w:t>Cooper E-80</w:t>
      </w:r>
      <w:r w:rsidRPr="00FC161A">
        <w:t>: Especificaciones para ferrocarriles, con mayores exigencias estructurales.</w:t>
      </w:r>
    </w:p>
    <w:p w14:paraId="156CDD7F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4.2. Alturas de Terraplén</w:t>
      </w:r>
    </w:p>
    <w:p w14:paraId="0C7A0E6E" w14:textId="77777777" w:rsidR="00FC161A" w:rsidRPr="00FC161A" w:rsidRDefault="00FC161A" w:rsidP="00FC161A">
      <w:pPr>
        <w:numPr>
          <w:ilvl w:val="0"/>
          <w:numId w:val="23"/>
        </w:numPr>
        <w:spacing w:after="0" w:line="240" w:lineRule="auto"/>
      </w:pPr>
      <w:r w:rsidRPr="00FC161A">
        <w:t>Se establecen valores mínimos y máximos de relleno sobre la alcantarilla.</w:t>
      </w:r>
    </w:p>
    <w:p w14:paraId="41885BC4" w14:textId="77777777" w:rsidR="00FC161A" w:rsidRPr="00FC161A" w:rsidRDefault="00FC161A" w:rsidP="00FC161A">
      <w:pPr>
        <w:numPr>
          <w:ilvl w:val="0"/>
          <w:numId w:val="23"/>
        </w:numPr>
        <w:spacing w:after="0" w:line="240" w:lineRule="auto"/>
      </w:pPr>
      <w:r w:rsidRPr="00FC161A">
        <w:t>Se analizan las cargas para definir el calibre de material necesario.</w:t>
      </w:r>
    </w:p>
    <w:p w14:paraId="273544D2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lastRenderedPageBreak/>
        <w:t>4.3. Especificaciones Técnicas</w:t>
      </w:r>
    </w:p>
    <w:p w14:paraId="419E053B" w14:textId="77777777" w:rsidR="00FC161A" w:rsidRPr="00FC161A" w:rsidRDefault="00FC161A" w:rsidP="00FC161A">
      <w:pPr>
        <w:numPr>
          <w:ilvl w:val="0"/>
          <w:numId w:val="24"/>
        </w:numPr>
        <w:spacing w:after="0" w:line="240" w:lineRule="auto"/>
      </w:pPr>
      <w:r w:rsidRPr="00FC161A">
        <w:t xml:space="preserve">Fabricación bajo normas </w:t>
      </w:r>
      <w:r w:rsidRPr="00FC161A">
        <w:rPr>
          <w:b/>
          <w:bCs/>
        </w:rPr>
        <w:t>AASHTO M-36</w:t>
      </w:r>
      <w:r w:rsidRPr="00FC161A">
        <w:t xml:space="preserve"> y </w:t>
      </w:r>
      <w:r w:rsidRPr="00FC161A">
        <w:rPr>
          <w:b/>
          <w:bCs/>
        </w:rPr>
        <w:t>M-167</w:t>
      </w:r>
      <w:r w:rsidRPr="00FC161A">
        <w:t>.</w:t>
      </w:r>
    </w:p>
    <w:p w14:paraId="663B7336" w14:textId="77777777" w:rsidR="00FC161A" w:rsidRPr="00FC161A" w:rsidRDefault="00FC161A" w:rsidP="00FC161A">
      <w:pPr>
        <w:numPr>
          <w:ilvl w:val="0"/>
          <w:numId w:val="24"/>
        </w:numPr>
        <w:spacing w:after="0" w:line="240" w:lineRule="auto"/>
      </w:pPr>
      <w:r w:rsidRPr="00FC161A">
        <w:t xml:space="preserve">Galvanizado conforme a </w:t>
      </w:r>
      <w:r w:rsidRPr="00FC161A">
        <w:rPr>
          <w:b/>
          <w:bCs/>
        </w:rPr>
        <w:t>AASHTO M-218</w:t>
      </w:r>
      <w:r w:rsidRPr="00FC161A">
        <w:t xml:space="preserve"> y </w:t>
      </w:r>
      <w:r w:rsidRPr="00FC161A">
        <w:rPr>
          <w:b/>
          <w:bCs/>
        </w:rPr>
        <w:t>M-111</w:t>
      </w:r>
      <w:r w:rsidRPr="00FC161A">
        <w:t>.</w:t>
      </w:r>
    </w:p>
    <w:p w14:paraId="11BFC319" w14:textId="77777777" w:rsidR="00FC161A" w:rsidRPr="00FC161A" w:rsidRDefault="00FC161A" w:rsidP="00FC161A">
      <w:pPr>
        <w:numPr>
          <w:ilvl w:val="0"/>
          <w:numId w:val="24"/>
        </w:numPr>
        <w:spacing w:after="0" w:line="240" w:lineRule="auto"/>
      </w:pPr>
      <w:r w:rsidRPr="00FC161A">
        <w:t xml:space="preserve">Tornillería de alta resistencia conforme a </w:t>
      </w:r>
      <w:r w:rsidRPr="00FC161A">
        <w:rPr>
          <w:b/>
          <w:bCs/>
        </w:rPr>
        <w:t>ASTM A-449</w:t>
      </w:r>
      <w:r w:rsidRPr="00FC161A">
        <w:t>.</w:t>
      </w:r>
    </w:p>
    <w:p w14:paraId="04AC5FD1" w14:textId="77777777" w:rsidR="00FC161A" w:rsidRPr="00FC161A" w:rsidRDefault="00FC161A" w:rsidP="00FC161A">
      <w:pPr>
        <w:spacing w:after="0" w:line="240" w:lineRule="auto"/>
      </w:pPr>
      <w:r w:rsidRPr="00FC161A">
        <w:pict w14:anchorId="52B60D95">
          <v:rect id="_x0000_i1107" style="width:0;height:1.5pt" o:hralign="center" o:hrstd="t" o:hr="t" fillcolor="#a0a0a0" stroked="f"/>
        </w:pict>
      </w:r>
    </w:p>
    <w:p w14:paraId="63E47E36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5. Diseño Hidráulico</w:t>
      </w:r>
    </w:p>
    <w:p w14:paraId="4FCABAAD" w14:textId="77777777" w:rsidR="00FC161A" w:rsidRPr="00FC161A" w:rsidRDefault="00FC161A" w:rsidP="00FC161A">
      <w:pPr>
        <w:spacing w:after="0" w:line="240" w:lineRule="auto"/>
      </w:pPr>
      <w:r w:rsidRPr="00FC161A">
        <w:t>El diseño hidráulico es crucial para garantizar que la alcantarilla maneje eficientemente los flujos de agua y evite problemas como inundaciones o sedimentación.</w:t>
      </w:r>
    </w:p>
    <w:p w14:paraId="2F686F9E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5.1. Cálculo de Capacidad Hidráulica</w:t>
      </w:r>
    </w:p>
    <w:p w14:paraId="548EC209" w14:textId="77777777" w:rsidR="00FC161A" w:rsidRPr="00FC161A" w:rsidRDefault="00FC161A" w:rsidP="00FC161A">
      <w:pPr>
        <w:numPr>
          <w:ilvl w:val="0"/>
          <w:numId w:val="25"/>
        </w:numPr>
        <w:spacing w:after="0" w:line="240" w:lineRule="auto"/>
      </w:pPr>
      <w:r w:rsidRPr="00FC161A">
        <w:t>Se analiza el caudal máximo esperado.</w:t>
      </w:r>
    </w:p>
    <w:p w14:paraId="03B6B19C" w14:textId="77777777" w:rsidR="00FC161A" w:rsidRPr="00FC161A" w:rsidRDefault="00FC161A" w:rsidP="00FC161A">
      <w:pPr>
        <w:numPr>
          <w:ilvl w:val="0"/>
          <w:numId w:val="25"/>
        </w:numPr>
        <w:spacing w:after="0" w:line="240" w:lineRule="auto"/>
      </w:pPr>
      <w:r w:rsidRPr="00FC161A">
        <w:t>Se determinan la pendiente y la velocidad del agua.</w:t>
      </w:r>
    </w:p>
    <w:p w14:paraId="12C85516" w14:textId="77777777" w:rsidR="00FC161A" w:rsidRPr="00FC161A" w:rsidRDefault="00FC161A" w:rsidP="00FC161A">
      <w:pPr>
        <w:numPr>
          <w:ilvl w:val="0"/>
          <w:numId w:val="25"/>
        </w:numPr>
        <w:spacing w:after="0" w:line="240" w:lineRule="auto"/>
      </w:pPr>
      <w:r w:rsidRPr="00FC161A">
        <w:t>Se optimizan las entradas y salidas para reducir pérdidas de carga.</w:t>
      </w:r>
    </w:p>
    <w:p w14:paraId="2A74F54D" w14:textId="77777777" w:rsidR="00FC161A" w:rsidRPr="00FC161A" w:rsidRDefault="00FC161A" w:rsidP="00FC161A">
      <w:pPr>
        <w:spacing w:after="0" w:line="240" w:lineRule="auto"/>
      </w:pPr>
      <w:r w:rsidRPr="00FC161A">
        <w:pict w14:anchorId="2D34004C">
          <v:rect id="_x0000_i1108" style="width:0;height:1.5pt" o:hralign="center" o:hrstd="t" o:hr="t" fillcolor="#a0a0a0" stroked="f"/>
        </w:pict>
      </w:r>
    </w:p>
    <w:p w14:paraId="63F3495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6. Durabilidad y Protección Contra la Corrosión</w:t>
      </w:r>
    </w:p>
    <w:p w14:paraId="075060B3" w14:textId="77777777" w:rsidR="00FC161A" w:rsidRPr="00FC161A" w:rsidRDefault="00FC161A" w:rsidP="00FC161A">
      <w:pPr>
        <w:spacing w:after="0" w:line="240" w:lineRule="auto"/>
      </w:pPr>
      <w:r w:rsidRPr="00FC161A">
        <w:t>La durabilidad de una alcantarilla metálica depende de diversos factores ambientales y del mantenimiento aplicado.</w:t>
      </w:r>
    </w:p>
    <w:p w14:paraId="319A765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6.1. Materiales y Recubrimientos</w:t>
      </w:r>
    </w:p>
    <w:p w14:paraId="0DB9B940" w14:textId="77777777" w:rsidR="00FC161A" w:rsidRPr="00FC161A" w:rsidRDefault="00FC161A" w:rsidP="00FC161A">
      <w:pPr>
        <w:numPr>
          <w:ilvl w:val="0"/>
          <w:numId w:val="26"/>
        </w:numPr>
        <w:spacing w:after="0" w:line="240" w:lineRule="auto"/>
      </w:pPr>
      <w:r w:rsidRPr="00FC161A">
        <w:rPr>
          <w:b/>
          <w:bCs/>
        </w:rPr>
        <w:t>Acero galvanizado</w:t>
      </w:r>
      <w:r w:rsidRPr="00FC161A">
        <w:t>: Protege contra la oxidación.</w:t>
      </w:r>
    </w:p>
    <w:p w14:paraId="29048C17" w14:textId="77777777" w:rsidR="00FC161A" w:rsidRPr="00FC161A" w:rsidRDefault="00FC161A" w:rsidP="00FC161A">
      <w:pPr>
        <w:numPr>
          <w:ilvl w:val="0"/>
          <w:numId w:val="26"/>
        </w:numPr>
        <w:spacing w:after="0" w:line="240" w:lineRule="auto"/>
      </w:pPr>
      <w:r w:rsidRPr="00FC161A">
        <w:rPr>
          <w:b/>
          <w:bCs/>
        </w:rPr>
        <w:t>Recubrimientos de asfalto</w:t>
      </w:r>
      <w:r w:rsidRPr="00FC161A">
        <w:t>: Agregan una capa extra de protección.</w:t>
      </w:r>
    </w:p>
    <w:p w14:paraId="2E7F1EE8" w14:textId="77777777" w:rsidR="00FC161A" w:rsidRPr="00FC161A" w:rsidRDefault="00FC161A" w:rsidP="00FC161A">
      <w:pPr>
        <w:numPr>
          <w:ilvl w:val="0"/>
          <w:numId w:val="26"/>
        </w:numPr>
        <w:spacing w:after="0" w:line="240" w:lineRule="auto"/>
      </w:pPr>
      <w:r w:rsidRPr="00FC161A">
        <w:rPr>
          <w:b/>
          <w:bCs/>
        </w:rPr>
        <w:t>Revestimientos plásticos</w:t>
      </w:r>
      <w:r w:rsidRPr="00FC161A">
        <w:t>: Se aplican en entornos altamente corrosivos.</w:t>
      </w:r>
    </w:p>
    <w:p w14:paraId="5DD167DF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6.2. Factores que Afectan la Durabilidad</w:t>
      </w:r>
    </w:p>
    <w:p w14:paraId="458ABBB0" w14:textId="77777777" w:rsidR="00FC161A" w:rsidRPr="00FC161A" w:rsidRDefault="00FC161A" w:rsidP="00FC161A">
      <w:pPr>
        <w:numPr>
          <w:ilvl w:val="0"/>
          <w:numId w:val="27"/>
        </w:numPr>
        <w:spacing w:after="0" w:line="240" w:lineRule="auto"/>
      </w:pPr>
      <w:r w:rsidRPr="00FC161A">
        <w:rPr>
          <w:b/>
          <w:bCs/>
        </w:rPr>
        <w:t>pH del agua</w:t>
      </w:r>
      <w:r w:rsidRPr="00FC161A">
        <w:t>: Líquidos muy ácidos o alcalinos pueden acelerar la corrosión.</w:t>
      </w:r>
    </w:p>
    <w:p w14:paraId="764F3B6E" w14:textId="77777777" w:rsidR="00FC161A" w:rsidRPr="00FC161A" w:rsidRDefault="00FC161A" w:rsidP="00FC161A">
      <w:pPr>
        <w:numPr>
          <w:ilvl w:val="0"/>
          <w:numId w:val="27"/>
        </w:numPr>
        <w:spacing w:after="0" w:line="240" w:lineRule="auto"/>
      </w:pPr>
      <w:r w:rsidRPr="00FC161A">
        <w:rPr>
          <w:b/>
          <w:bCs/>
        </w:rPr>
        <w:t>Suelos corrosivos</w:t>
      </w:r>
      <w:r w:rsidRPr="00FC161A">
        <w:t>: Alta humedad y contenido de sales pueden reducir la vida útil.</w:t>
      </w:r>
    </w:p>
    <w:p w14:paraId="58A7EBC3" w14:textId="77777777" w:rsidR="00FC161A" w:rsidRPr="00FC161A" w:rsidRDefault="00FC161A" w:rsidP="00FC161A">
      <w:pPr>
        <w:numPr>
          <w:ilvl w:val="0"/>
          <w:numId w:val="27"/>
        </w:numPr>
        <w:spacing w:after="0" w:line="240" w:lineRule="auto"/>
      </w:pPr>
      <w:r w:rsidRPr="00FC161A">
        <w:rPr>
          <w:b/>
          <w:bCs/>
        </w:rPr>
        <w:t>Velocidad del flujo</w:t>
      </w:r>
      <w:r w:rsidRPr="00FC161A">
        <w:t>: Caudales elevados pueden desgastar las paredes internas.</w:t>
      </w:r>
    </w:p>
    <w:p w14:paraId="3D0C7AF8" w14:textId="77777777" w:rsidR="00FC161A" w:rsidRPr="00FC161A" w:rsidRDefault="00FC161A" w:rsidP="00FC161A">
      <w:pPr>
        <w:spacing w:after="0" w:line="240" w:lineRule="auto"/>
      </w:pPr>
      <w:r w:rsidRPr="00FC161A">
        <w:pict w14:anchorId="3EFC1E0E">
          <v:rect id="_x0000_i1109" style="width:0;height:1.5pt" o:hralign="center" o:hrstd="t" o:hr="t" fillcolor="#a0a0a0" stroked="f"/>
        </w:pict>
      </w:r>
    </w:p>
    <w:p w14:paraId="22D661D9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7. Instalación de Alcantarillas</w:t>
      </w:r>
    </w:p>
    <w:p w14:paraId="15748EF0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7.1. Preparación del Terreno</w:t>
      </w:r>
    </w:p>
    <w:p w14:paraId="339C3D25" w14:textId="77777777" w:rsidR="00FC161A" w:rsidRPr="00FC161A" w:rsidRDefault="00FC161A" w:rsidP="00FC161A">
      <w:pPr>
        <w:numPr>
          <w:ilvl w:val="0"/>
          <w:numId w:val="28"/>
        </w:numPr>
        <w:spacing w:after="0" w:line="240" w:lineRule="auto"/>
      </w:pPr>
      <w:r w:rsidRPr="00FC161A">
        <w:t>Nivelación y compactación del suelo.</w:t>
      </w:r>
    </w:p>
    <w:p w14:paraId="0BE27183" w14:textId="77777777" w:rsidR="00FC161A" w:rsidRPr="00FC161A" w:rsidRDefault="00FC161A" w:rsidP="00FC161A">
      <w:pPr>
        <w:numPr>
          <w:ilvl w:val="0"/>
          <w:numId w:val="28"/>
        </w:numPr>
        <w:spacing w:after="0" w:line="240" w:lineRule="auto"/>
      </w:pPr>
      <w:r w:rsidRPr="00FC161A">
        <w:t>Eliminación de materiales sueltos.</w:t>
      </w:r>
    </w:p>
    <w:p w14:paraId="0929637E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7.2. Colocación de la Alcantarilla</w:t>
      </w:r>
    </w:p>
    <w:p w14:paraId="13DA9565" w14:textId="77777777" w:rsidR="00FC161A" w:rsidRPr="00FC161A" w:rsidRDefault="00FC161A" w:rsidP="00FC161A">
      <w:pPr>
        <w:numPr>
          <w:ilvl w:val="0"/>
          <w:numId w:val="29"/>
        </w:numPr>
        <w:spacing w:after="0" w:line="240" w:lineRule="auto"/>
      </w:pPr>
      <w:r w:rsidRPr="00FC161A">
        <w:t>Ensamblaje de las secciones.</w:t>
      </w:r>
    </w:p>
    <w:p w14:paraId="43A1F525" w14:textId="77777777" w:rsidR="00FC161A" w:rsidRPr="00FC161A" w:rsidRDefault="00FC161A" w:rsidP="00FC161A">
      <w:pPr>
        <w:numPr>
          <w:ilvl w:val="0"/>
          <w:numId w:val="29"/>
        </w:numPr>
        <w:spacing w:after="0" w:line="240" w:lineRule="auto"/>
      </w:pPr>
      <w:r w:rsidRPr="00FC161A">
        <w:t>Uso de pernos y sellos para garantizar la estabilidad.</w:t>
      </w:r>
    </w:p>
    <w:p w14:paraId="374661C9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7.3. Relleno y Compactación</w:t>
      </w:r>
    </w:p>
    <w:p w14:paraId="22223197" w14:textId="77777777" w:rsidR="00FC161A" w:rsidRPr="00FC161A" w:rsidRDefault="00FC161A" w:rsidP="00FC161A">
      <w:pPr>
        <w:numPr>
          <w:ilvl w:val="0"/>
          <w:numId w:val="30"/>
        </w:numPr>
        <w:spacing w:after="0" w:line="240" w:lineRule="auto"/>
      </w:pPr>
      <w:r w:rsidRPr="00FC161A">
        <w:t>Aplicación de capas de material selecto alrededor de la alcantarilla.</w:t>
      </w:r>
    </w:p>
    <w:p w14:paraId="14D531F8" w14:textId="77777777" w:rsidR="00FC161A" w:rsidRPr="00FC161A" w:rsidRDefault="00FC161A" w:rsidP="00FC161A">
      <w:pPr>
        <w:numPr>
          <w:ilvl w:val="0"/>
          <w:numId w:val="30"/>
        </w:numPr>
        <w:spacing w:after="0" w:line="240" w:lineRule="auto"/>
      </w:pPr>
      <w:r w:rsidRPr="00FC161A">
        <w:t>Compactación adecuada para evitar asentamientos diferenciales.</w:t>
      </w:r>
    </w:p>
    <w:p w14:paraId="51EAAED7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7.4. Mantenimiento Preventivo</w:t>
      </w:r>
    </w:p>
    <w:p w14:paraId="33424D57" w14:textId="77777777" w:rsidR="00FC161A" w:rsidRPr="00FC161A" w:rsidRDefault="00FC161A" w:rsidP="00FC161A">
      <w:pPr>
        <w:numPr>
          <w:ilvl w:val="0"/>
          <w:numId w:val="31"/>
        </w:numPr>
        <w:spacing w:after="0" w:line="240" w:lineRule="auto"/>
      </w:pPr>
      <w:r w:rsidRPr="00FC161A">
        <w:t>Inspecciones periódicas para detectar corrosión o daños estructurales.</w:t>
      </w:r>
    </w:p>
    <w:p w14:paraId="119DD747" w14:textId="77777777" w:rsidR="00FC161A" w:rsidRPr="00FC161A" w:rsidRDefault="00FC161A" w:rsidP="00FC161A">
      <w:pPr>
        <w:numPr>
          <w:ilvl w:val="0"/>
          <w:numId w:val="31"/>
        </w:numPr>
        <w:spacing w:after="0" w:line="240" w:lineRule="auto"/>
      </w:pPr>
      <w:r w:rsidRPr="00FC161A">
        <w:t>Limpieza de sedimentos y eliminación de obstrucciones.</w:t>
      </w:r>
    </w:p>
    <w:p w14:paraId="6F587C02" w14:textId="77777777" w:rsidR="00FC161A" w:rsidRPr="00FC161A" w:rsidRDefault="00FC161A" w:rsidP="00FC161A">
      <w:pPr>
        <w:spacing w:after="0" w:line="240" w:lineRule="auto"/>
      </w:pPr>
      <w:r w:rsidRPr="00FC161A">
        <w:pict w14:anchorId="6919CCA2">
          <v:rect id="_x0000_i1110" style="width:0;height:1.5pt" o:hralign="center" o:hrstd="t" o:hr="t" fillcolor="#a0a0a0" stroked="f"/>
        </w:pict>
      </w:r>
    </w:p>
    <w:p w14:paraId="309A41ED" w14:textId="77777777" w:rsidR="00FC161A" w:rsidRPr="00FC161A" w:rsidRDefault="00FC161A" w:rsidP="00FC161A">
      <w:pPr>
        <w:spacing w:after="0" w:line="240" w:lineRule="auto"/>
        <w:rPr>
          <w:b/>
          <w:bCs/>
        </w:rPr>
      </w:pPr>
      <w:r w:rsidRPr="00FC161A">
        <w:rPr>
          <w:b/>
          <w:bCs/>
        </w:rPr>
        <w:t>8. Conclusión</w:t>
      </w:r>
    </w:p>
    <w:p w14:paraId="28DFFBD6" w14:textId="77777777" w:rsidR="00FC161A" w:rsidRPr="00FC161A" w:rsidRDefault="00FC161A" w:rsidP="00FC161A">
      <w:pPr>
        <w:spacing w:after="0" w:line="240" w:lineRule="auto"/>
      </w:pPr>
      <w:r w:rsidRPr="00FC161A">
        <w:t xml:space="preserve">El </w:t>
      </w:r>
      <w:r w:rsidRPr="00FC161A">
        <w:rPr>
          <w:i/>
          <w:iCs/>
        </w:rPr>
        <w:t>Manual Técnico de Alcantarillas y Bóvedas</w:t>
      </w:r>
      <w:r w:rsidRPr="00FC161A">
        <w:t xml:space="preserve"> proporciona una guía detallada para la selección, diseño, instalación y mantenimiento de alcantarillas metálicas. Estas estructuras son fundamentales para la infraestructura vial y ferroviaria, ya que garantizan un drenaje eficiente y seguro.</w:t>
      </w:r>
    </w:p>
    <w:p w14:paraId="33CD194F" w14:textId="77777777" w:rsidR="00FC161A" w:rsidRPr="00FC161A" w:rsidRDefault="00FC161A" w:rsidP="00FC161A">
      <w:pPr>
        <w:spacing w:after="0" w:line="240" w:lineRule="auto"/>
      </w:pPr>
      <w:r w:rsidRPr="00FC161A">
        <w:t>Al seguir las especificaciones técnicas recomendadas, se pueden maximizar la vida útil y el desempeño de estas estructuras, reduciendo costos de mantenimiento y asegurando su funcionalidad a largo plazo.</w:t>
      </w:r>
    </w:p>
    <w:p w14:paraId="3B783B62" w14:textId="0A423E25" w:rsidR="009126CE" w:rsidRDefault="00FC161A" w:rsidP="00FC161A">
      <w:pPr>
        <w:spacing w:after="0" w:line="240" w:lineRule="auto"/>
      </w:pPr>
      <w:r w:rsidRPr="00FC161A">
        <w:pict w14:anchorId="1DCC62FB">
          <v:rect id="_x0000_i1111" style="width:0;height:1.5pt" o:hralign="center" o:hrstd="t" o:hr="t" fillcolor="#a0a0a0" stroked="f"/>
        </w:pict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40D"/>
    <w:multiLevelType w:val="multilevel"/>
    <w:tmpl w:val="254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5C7E"/>
    <w:multiLevelType w:val="multilevel"/>
    <w:tmpl w:val="176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35E3F"/>
    <w:multiLevelType w:val="multilevel"/>
    <w:tmpl w:val="E584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F36DB"/>
    <w:multiLevelType w:val="multilevel"/>
    <w:tmpl w:val="6A9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A0BFD"/>
    <w:multiLevelType w:val="multilevel"/>
    <w:tmpl w:val="3322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24073"/>
    <w:multiLevelType w:val="multilevel"/>
    <w:tmpl w:val="8CF8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7E13"/>
    <w:multiLevelType w:val="multilevel"/>
    <w:tmpl w:val="CB3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D42A9"/>
    <w:multiLevelType w:val="multilevel"/>
    <w:tmpl w:val="1BD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162E3"/>
    <w:multiLevelType w:val="multilevel"/>
    <w:tmpl w:val="F686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107708"/>
    <w:multiLevelType w:val="multilevel"/>
    <w:tmpl w:val="915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B0DB1"/>
    <w:multiLevelType w:val="multilevel"/>
    <w:tmpl w:val="BF7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F0924"/>
    <w:multiLevelType w:val="multilevel"/>
    <w:tmpl w:val="BA44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46190F"/>
    <w:multiLevelType w:val="multilevel"/>
    <w:tmpl w:val="167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02806"/>
    <w:multiLevelType w:val="multilevel"/>
    <w:tmpl w:val="600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EA11B0"/>
    <w:multiLevelType w:val="multilevel"/>
    <w:tmpl w:val="8C0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D6E80"/>
    <w:multiLevelType w:val="multilevel"/>
    <w:tmpl w:val="DB18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02322"/>
    <w:multiLevelType w:val="multilevel"/>
    <w:tmpl w:val="3304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A3136"/>
    <w:multiLevelType w:val="multilevel"/>
    <w:tmpl w:val="3A40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74CD7"/>
    <w:multiLevelType w:val="multilevel"/>
    <w:tmpl w:val="3E1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55BB1"/>
    <w:multiLevelType w:val="multilevel"/>
    <w:tmpl w:val="D918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B867BE"/>
    <w:multiLevelType w:val="multilevel"/>
    <w:tmpl w:val="4ED0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16249"/>
    <w:multiLevelType w:val="multilevel"/>
    <w:tmpl w:val="AF3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66532"/>
    <w:multiLevelType w:val="multilevel"/>
    <w:tmpl w:val="E5D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B05D0"/>
    <w:multiLevelType w:val="multilevel"/>
    <w:tmpl w:val="5A5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1D02E4"/>
    <w:multiLevelType w:val="multilevel"/>
    <w:tmpl w:val="1C08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53B79"/>
    <w:multiLevelType w:val="multilevel"/>
    <w:tmpl w:val="8F4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A4382"/>
    <w:multiLevelType w:val="multilevel"/>
    <w:tmpl w:val="4BB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5F7A21"/>
    <w:multiLevelType w:val="multilevel"/>
    <w:tmpl w:val="250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A3427"/>
    <w:multiLevelType w:val="multilevel"/>
    <w:tmpl w:val="ECF6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51BEB"/>
    <w:multiLevelType w:val="multilevel"/>
    <w:tmpl w:val="8D4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3176D"/>
    <w:multiLevelType w:val="multilevel"/>
    <w:tmpl w:val="B26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123401">
    <w:abstractNumId w:val="30"/>
  </w:num>
  <w:num w:numId="2" w16cid:durableId="382221203">
    <w:abstractNumId w:val="2"/>
  </w:num>
  <w:num w:numId="3" w16cid:durableId="1012419788">
    <w:abstractNumId w:val="18"/>
  </w:num>
  <w:num w:numId="4" w16cid:durableId="1536653182">
    <w:abstractNumId w:val="6"/>
  </w:num>
  <w:num w:numId="5" w16cid:durableId="6178433">
    <w:abstractNumId w:val="27"/>
  </w:num>
  <w:num w:numId="6" w16cid:durableId="777796850">
    <w:abstractNumId w:val="29"/>
  </w:num>
  <w:num w:numId="7" w16cid:durableId="423262274">
    <w:abstractNumId w:val="23"/>
  </w:num>
  <w:num w:numId="8" w16cid:durableId="2020497982">
    <w:abstractNumId w:val="19"/>
  </w:num>
  <w:num w:numId="9" w16cid:durableId="777800158">
    <w:abstractNumId w:val="20"/>
  </w:num>
  <w:num w:numId="10" w16cid:durableId="1075543265">
    <w:abstractNumId w:val="4"/>
  </w:num>
  <w:num w:numId="11" w16cid:durableId="1537310307">
    <w:abstractNumId w:val="3"/>
  </w:num>
  <w:num w:numId="12" w16cid:durableId="509951830">
    <w:abstractNumId w:val="1"/>
  </w:num>
  <w:num w:numId="13" w16cid:durableId="202324986">
    <w:abstractNumId w:val="5"/>
  </w:num>
  <w:num w:numId="14" w16cid:durableId="652757507">
    <w:abstractNumId w:val="15"/>
  </w:num>
  <w:num w:numId="15" w16cid:durableId="1347512630">
    <w:abstractNumId w:val="17"/>
  </w:num>
  <w:num w:numId="16" w16cid:durableId="2143575413">
    <w:abstractNumId w:val="7"/>
  </w:num>
  <w:num w:numId="17" w16cid:durableId="1072504390">
    <w:abstractNumId w:val="10"/>
  </w:num>
  <w:num w:numId="18" w16cid:durableId="862785267">
    <w:abstractNumId w:val="9"/>
  </w:num>
  <w:num w:numId="19" w16cid:durableId="958806118">
    <w:abstractNumId w:val="16"/>
  </w:num>
  <w:num w:numId="20" w16cid:durableId="1146823465">
    <w:abstractNumId w:val="26"/>
  </w:num>
  <w:num w:numId="21" w16cid:durableId="1699696058">
    <w:abstractNumId w:val="11"/>
  </w:num>
  <w:num w:numId="22" w16cid:durableId="584265152">
    <w:abstractNumId w:val="13"/>
  </w:num>
  <w:num w:numId="23" w16cid:durableId="2072654799">
    <w:abstractNumId w:val="25"/>
  </w:num>
  <w:num w:numId="24" w16cid:durableId="1751386435">
    <w:abstractNumId w:val="24"/>
  </w:num>
  <w:num w:numId="25" w16cid:durableId="1806315812">
    <w:abstractNumId w:val="28"/>
  </w:num>
  <w:num w:numId="26" w16cid:durableId="1057508197">
    <w:abstractNumId w:val="0"/>
  </w:num>
  <w:num w:numId="27" w16cid:durableId="882406527">
    <w:abstractNumId w:val="12"/>
  </w:num>
  <w:num w:numId="28" w16cid:durableId="175727217">
    <w:abstractNumId w:val="8"/>
  </w:num>
  <w:num w:numId="29" w16cid:durableId="600723599">
    <w:abstractNumId w:val="22"/>
  </w:num>
  <w:num w:numId="30" w16cid:durableId="833760256">
    <w:abstractNumId w:val="21"/>
  </w:num>
  <w:num w:numId="31" w16cid:durableId="9616124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1A"/>
    <w:rsid w:val="00421E83"/>
    <w:rsid w:val="008C7850"/>
    <w:rsid w:val="009126CE"/>
    <w:rsid w:val="00D35AFA"/>
    <w:rsid w:val="00E11EBE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FEF2"/>
  <w15:chartTrackingRefBased/>
  <w15:docId w15:val="{760CD8D5-D5A1-4C9B-8CF3-E54C2B8B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1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1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1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1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1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1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1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1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16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1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16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1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1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1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1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1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16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16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16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6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1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1806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cp:lastPrinted>2025-03-26T15:48:00Z</cp:lastPrinted>
  <dcterms:created xsi:type="dcterms:W3CDTF">2025-03-26T15:41:00Z</dcterms:created>
  <dcterms:modified xsi:type="dcterms:W3CDTF">2025-03-26T15:50:00Z</dcterms:modified>
</cp:coreProperties>
</file>