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701A" w14:textId="487707B7" w:rsidR="00BE5737" w:rsidRPr="00464ABF" w:rsidRDefault="00CC723A" w:rsidP="006C51FC">
      <w:pPr>
        <w:pStyle w:val="Sinespaciad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MARLON IVAN CARRETO RIVERA</w:t>
      </w:r>
    </w:p>
    <w:p w14:paraId="48A961AD" w14:textId="5AAFF9E0" w:rsidR="00BE5737" w:rsidRPr="00464ABF" w:rsidRDefault="00BE5737" w:rsidP="006C51FC">
      <w:pPr>
        <w:pStyle w:val="Sinespaciad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+502 </w:t>
      </w:r>
      <w:r w:rsidR="00CC723A" w:rsidRPr="00464ABF">
        <w:rPr>
          <w:rFonts w:ascii="Times New Roman" w:hAnsi="Times New Roman" w:cs="Times New Roman"/>
          <w:b/>
          <w:bCs/>
          <w:sz w:val="24"/>
          <w:szCs w:val="24"/>
        </w:rPr>
        <w:t>4028-6249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F51439" w14:textId="73A00F8A" w:rsidR="00BE5737" w:rsidRPr="00464ABF" w:rsidRDefault="00CC723A" w:rsidP="006C51FC">
      <w:pPr>
        <w:pStyle w:val="Sinespaciad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marlonrivera77@gmail.com</w:t>
      </w:r>
      <w:r w:rsidR="00BE5737" w:rsidRPr="00464AB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>Barrio el Calvario Zona 2, San Juan Ostuncalco</w:t>
      </w:r>
    </w:p>
    <w:p w14:paraId="7E921215" w14:textId="4E6C6056" w:rsidR="00BE5737" w:rsidRPr="00464ABF" w:rsidRDefault="00BE5737" w:rsidP="006C51FC">
      <w:pPr>
        <w:pStyle w:val="Sinespaciad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Quetzaltenango</w:t>
      </w:r>
    </w:p>
    <w:p w14:paraId="5541874C" w14:textId="1444E431" w:rsidR="00BE5737" w:rsidRPr="00464ABF" w:rsidRDefault="00464ABF" w:rsidP="00BE5737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F3A027F" wp14:editId="46F1CB83">
            <wp:simplePos x="0" y="0"/>
            <wp:positionH relativeFrom="margin">
              <wp:posOffset>4130040</wp:posOffset>
            </wp:positionH>
            <wp:positionV relativeFrom="margin">
              <wp:posOffset>1051560</wp:posOffset>
            </wp:positionV>
            <wp:extent cx="1659890" cy="1996440"/>
            <wp:effectExtent l="0" t="0" r="0" b="3810"/>
            <wp:wrapSquare wrapText="bothSides"/>
            <wp:docPr id="16281524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8F9" w:rsidRPr="00464AB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DEB835" wp14:editId="31D3A046">
                <wp:simplePos x="0" y="0"/>
                <wp:positionH relativeFrom="column">
                  <wp:posOffset>114300</wp:posOffset>
                </wp:positionH>
                <wp:positionV relativeFrom="paragraph">
                  <wp:posOffset>54610</wp:posOffset>
                </wp:positionV>
                <wp:extent cx="5133975" cy="19050"/>
                <wp:effectExtent l="9525" t="10160" r="9525" b="8890"/>
                <wp:wrapNone/>
                <wp:docPr id="179017414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1339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3592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9pt;margin-top:4.3pt;width:40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"/>
            </w:pict>
          </mc:Fallback>
        </mc:AlternateContent>
      </w:r>
    </w:p>
    <w:p w14:paraId="44CCB620" w14:textId="3A381330" w:rsidR="00BE5737" w:rsidRPr="00464ABF" w:rsidRDefault="00BE5737" w:rsidP="00DB3053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DATOS PERSONALES</w:t>
      </w:r>
    </w:p>
    <w:p w14:paraId="7C73C542" w14:textId="4C26A20A" w:rsidR="00BE5737" w:rsidRPr="00464ABF" w:rsidRDefault="00BE5737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CUI:</w:t>
      </w:r>
      <w:r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="00CC723A" w:rsidRPr="00464ABF">
        <w:rPr>
          <w:rFonts w:ascii="Times New Roman" w:hAnsi="Times New Roman" w:cs="Times New Roman"/>
          <w:sz w:val="24"/>
          <w:szCs w:val="24"/>
        </w:rPr>
        <w:t>2733955050909</w:t>
      </w:r>
      <w:r w:rsidR="00464ABF" w:rsidRPr="00464A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637ACD" w14:textId="2AC6FC5D" w:rsidR="00BE5737" w:rsidRPr="00464ABF" w:rsidRDefault="00BE5737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NIT:</w:t>
      </w:r>
      <w:r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="00CC723A" w:rsidRPr="00464ABF">
        <w:rPr>
          <w:rFonts w:ascii="Times New Roman" w:hAnsi="Times New Roman" w:cs="Times New Roman"/>
          <w:sz w:val="24"/>
          <w:szCs w:val="24"/>
        </w:rPr>
        <w:t>89781287</w:t>
      </w:r>
    </w:p>
    <w:p w14:paraId="036ACDD6" w14:textId="5BD92AD9" w:rsidR="00BE5737" w:rsidRPr="00464ABF" w:rsidRDefault="00BE5737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Edad:</w:t>
      </w:r>
      <w:r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="00CC723A" w:rsidRPr="00464ABF">
        <w:rPr>
          <w:rFonts w:ascii="Times New Roman" w:hAnsi="Times New Roman" w:cs="Times New Roman"/>
          <w:sz w:val="24"/>
          <w:szCs w:val="24"/>
        </w:rPr>
        <w:t>32</w:t>
      </w:r>
      <w:r w:rsidRPr="00464ABF">
        <w:rPr>
          <w:rFonts w:ascii="Times New Roman" w:hAnsi="Times New Roman" w:cs="Times New Roman"/>
          <w:sz w:val="24"/>
          <w:szCs w:val="24"/>
        </w:rPr>
        <w:t xml:space="preserve"> años</w:t>
      </w:r>
    </w:p>
    <w:p w14:paraId="33674989" w14:textId="77777777" w:rsidR="00BE5737" w:rsidRPr="00464ABF" w:rsidRDefault="00BE5737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Estado Civil:</w:t>
      </w:r>
      <w:r w:rsidRPr="00464ABF">
        <w:rPr>
          <w:rFonts w:ascii="Times New Roman" w:hAnsi="Times New Roman" w:cs="Times New Roman"/>
          <w:sz w:val="24"/>
          <w:szCs w:val="24"/>
        </w:rPr>
        <w:t xml:space="preserve"> Soltero</w:t>
      </w:r>
    </w:p>
    <w:p w14:paraId="1C7CD6DD" w14:textId="6A1D4F8C" w:rsidR="00BE5737" w:rsidRPr="00464ABF" w:rsidRDefault="00BE5737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Fecha de Nacimiento:</w:t>
      </w:r>
      <w:r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="00CC723A" w:rsidRPr="00464ABF">
        <w:rPr>
          <w:rFonts w:ascii="Times New Roman" w:hAnsi="Times New Roman" w:cs="Times New Roman"/>
          <w:sz w:val="24"/>
          <w:szCs w:val="24"/>
        </w:rPr>
        <w:t>29</w:t>
      </w:r>
      <w:r w:rsidRPr="00464ABF">
        <w:rPr>
          <w:rFonts w:ascii="Times New Roman" w:hAnsi="Times New Roman" w:cs="Times New Roman"/>
          <w:sz w:val="24"/>
          <w:szCs w:val="24"/>
        </w:rPr>
        <w:t xml:space="preserve"> de </w:t>
      </w:r>
      <w:r w:rsidR="00CC723A" w:rsidRPr="00464ABF">
        <w:rPr>
          <w:rFonts w:ascii="Times New Roman" w:hAnsi="Times New Roman" w:cs="Times New Roman"/>
          <w:sz w:val="24"/>
          <w:szCs w:val="24"/>
        </w:rPr>
        <w:t>septiembre</w:t>
      </w:r>
      <w:r w:rsidRPr="00464ABF">
        <w:rPr>
          <w:rFonts w:ascii="Times New Roman" w:hAnsi="Times New Roman" w:cs="Times New Roman"/>
          <w:sz w:val="24"/>
          <w:szCs w:val="24"/>
        </w:rPr>
        <w:t xml:space="preserve"> de 199</w:t>
      </w:r>
      <w:r w:rsidR="00CC723A" w:rsidRPr="00464ABF">
        <w:rPr>
          <w:rFonts w:ascii="Times New Roman" w:hAnsi="Times New Roman" w:cs="Times New Roman"/>
          <w:sz w:val="24"/>
          <w:szCs w:val="24"/>
        </w:rPr>
        <w:t>3</w:t>
      </w:r>
    </w:p>
    <w:p w14:paraId="7C4B9185" w14:textId="43B8C45D" w:rsidR="00BE5737" w:rsidRPr="00464ABF" w:rsidRDefault="00BE5737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Lugar de Nacimiento:</w:t>
      </w:r>
      <w:r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="00CC723A" w:rsidRPr="00464ABF">
        <w:rPr>
          <w:rFonts w:ascii="Times New Roman" w:hAnsi="Times New Roman" w:cs="Times New Roman"/>
          <w:sz w:val="24"/>
          <w:szCs w:val="24"/>
        </w:rPr>
        <w:t xml:space="preserve">San Juan Ostuncalco, </w:t>
      </w:r>
      <w:r w:rsidRPr="00464ABF">
        <w:rPr>
          <w:rFonts w:ascii="Times New Roman" w:hAnsi="Times New Roman" w:cs="Times New Roman"/>
          <w:sz w:val="24"/>
          <w:szCs w:val="24"/>
        </w:rPr>
        <w:t>Quetzaltenango, Guatemala</w:t>
      </w:r>
    </w:p>
    <w:p w14:paraId="7A1A8A78" w14:textId="18B769B0" w:rsidR="00BE5737" w:rsidRPr="00464ABF" w:rsidRDefault="00BE5737" w:rsidP="00DB3053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Profesión:</w:t>
      </w:r>
      <w:r w:rsidRPr="00464ABF">
        <w:rPr>
          <w:rFonts w:ascii="Times New Roman" w:hAnsi="Times New Roman" w:cs="Times New Roman"/>
          <w:sz w:val="24"/>
          <w:szCs w:val="24"/>
        </w:rPr>
        <w:t xml:space="preserve"> Bachiller </w:t>
      </w:r>
      <w:r w:rsidR="00CC723A" w:rsidRPr="00464ABF">
        <w:rPr>
          <w:rFonts w:ascii="Times New Roman" w:hAnsi="Times New Roman" w:cs="Times New Roman"/>
          <w:sz w:val="24"/>
          <w:szCs w:val="24"/>
        </w:rPr>
        <w:t xml:space="preserve">en Ciencias y Letras, con Orientación en Medicina </w:t>
      </w:r>
    </w:p>
    <w:p w14:paraId="392D8E44" w14:textId="2D152639" w:rsidR="00F168CF" w:rsidRPr="00464ABF" w:rsidRDefault="00F168CF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Idioma:</w:t>
      </w:r>
      <w:r w:rsidR="00DB3053"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="00CC723A" w:rsidRPr="00464ABF">
        <w:rPr>
          <w:rFonts w:ascii="Times New Roman" w:hAnsi="Times New Roman" w:cs="Times New Roman"/>
          <w:sz w:val="24"/>
          <w:szCs w:val="24"/>
        </w:rPr>
        <w:t>Español</w:t>
      </w:r>
      <w:r w:rsidR="00B86988" w:rsidRPr="00464ABF">
        <w:rPr>
          <w:rFonts w:ascii="Times New Roman" w:hAnsi="Times New Roman" w:cs="Times New Roman"/>
          <w:sz w:val="24"/>
          <w:szCs w:val="24"/>
        </w:rPr>
        <w:t xml:space="preserve"> e Idioma Materno Mam</w:t>
      </w:r>
      <w:r w:rsidR="00CC723A" w:rsidRPr="00464A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CA2F5" w14:textId="2575FB1F" w:rsidR="00BE5737" w:rsidRPr="00464ABF" w:rsidRDefault="002818F9" w:rsidP="00BE5737">
      <w:pPr>
        <w:ind w:left="720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9C1EA" wp14:editId="06527C44">
                <wp:simplePos x="0" y="0"/>
                <wp:positionH relativeFrom="column">
                  <wp:posOffset>266700</wp:posOffset>
                </wp:positionH>
                <wp:positionV relativeFrom="paragraph">
                  <wp:posOffset>93980</wp:posOffset>
                </wp:positionV>
                <wp:extent cx="5114925" cy="9525"/>
                <wp:effectExtent l="9525" t="9525" r="9525" b="9525"/>
                <wp:wrapNone/>
                <wp:docPr id="114615362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149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D279A" id="AutoShape 3" o:spid="_x0000_s1026" type="#_x0000_t32" style="position:absolute;margin-left:21pt;margin-top:7.4pt;width:402.75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"/>
            </w:pict>
          </mc:Fallback>
        </mc:AlternateContent>
      </w:r>
    </w:p>
    <w:p w14:paraId="298F33FC" w14:textId="32DAD6E3" w:rsidR="00DB3053" w:rsidRPr="00464ABF" w:rsidRDefault="00DB3053" w:rsidP="0065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PERFIL</w:t>
      </w:r>
    </w:p>
    <w:p w14:paraId="41DAF398" w14:textId="1203F201" w:rsidR="004A058D" w:rsidRPr="00464ABF" w:rsidRDefault="004A058D" w:rsidP="004A058D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Me caracterizo por mi pensamiento analítico, capacidad para resolver problemas técnicos y organización en la ejecución de tareas. Trabajo eficientemente en equipo y bajo presión, asumiendo responsabilidades con</w:t>
      </w:r>
      <w:r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Pr="00464ABF">
        <w:rPr>
          <w:rFonts w:ascii="Times New Roman" w:hAnsi="Times New Roman" w:cs="Times New Roman"/>
          <w:sz w:val="24"/>
          <w:szCs w:val="24"/>
        </w:rPr>
        <w:t>puntualidad y compromiso.</w:t>
      </w:r>
      <w:r w:rsidRPr="00464ABF">
        <w:rPr>
          <w:rFonts w:ascii="Times New Roman" w:hAnsi="Times New Roman" w:cs="Times New Roman"/>
          <w:sz w:val="24"/>
          <w:szCs w:val="24"/>
        </w:rPr>
        <w:t xml:space="preserve"> Actualmente soy un profesional</w:t>
      </w:r>
      <w:r w:rsidRPr="00464ABF">
        <w:rPr>
          <w:rFonts w:ascii="Times New Roman" w:hAnsi="Times New Roman" w:cs="Times New Roman"/>
          <w:sz w:val="24"/>
          <w:szCs w:val="24"/>
        </w:rPr>
        <w:t xml:space="preserve"> con formación en Ingeniería Civil y pensum cerrado, orientado al área de estructuras, construcción y presupuestos. Experiencia en topografía aplicada a proyectos de infraestructura, realizando replanteo de eje y control de rasante de tuberías. Manejo de herramientas técnicas como AutoCAD, Excel avanzado, SAP2000, ETABS y MATLAB.</w:t>
      </w:r>
    </w:p>
    <w:p w14:paraId="15DF75B9" w14:textId="1767B422" w:rsidR="0036157C" w:rsidRPr="00464ABF" w:rsidRDefault="0036157C" w:rsidP="0036157C">
      <w:pPr>
        <w:jc w:val="both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F7A2B44" w14:textId="33BB0A84" w:rsidR="00657071" w:rsidRPr="00464ABF" w:rsidRDefault="00657071" w:rsidP="0065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EXPERIENCIA LABORAL</w:t>
      </w:r>
    </w:p>
    <w:p w14:paraId="376B1E68" w14:textId="2A1FA8C5" w:rsidR="004A058D" w:rsidRPr="004A058D" w:rsidRDefault="004A058D" w:rsidP="004A058D">
      <w:pPr>
        <w:rPr>
          <w:rFonts w:ascii="Times New Roman" w:hAnsi="Times New Roman" w:cs="Times New Roman"/>
          <w:sz w:val="24"/>
          <w:szCs w:val="24"/>
        </w:rPr>
      </w:pPr>
      <w:r w:rsidRPr="004A058D">
        <w:rPr>
          <w:rFonts w:ascii="Times New Roman" w:hAnsi="Times New Roman" w:cs="Times New Roman"/>
          <w:b/>
          <w:bCs/>
          <w:sz w:val="24"/>
          <w:szCs w:val="24"/>
        </w:rPr>
        <w:t>Encargado de Gestión Comercial y Control Operativo</w:t>
      </w:r>
      <w:r w:rsidRPr="004A058D">
        <w:rPr>
          <w:rFonts w:ascii="Times New Roman" w:hAnsi="Times New Roman" w:cs="Times New Roman"/>
          <w:sz w:val="24"/>
          <w:szCs w:val="24"/>
        </w:rPr>
        <w:br/>
      </w:r>
      <w:r w:rsidR="00437721" w:rsidRPr="00464ABF">
        <w:rPr>
          <w:rFonts w:ascii="Times New Roman" w:hAnsi="Times New Roman" w:cs="Times New Roman"/>
          <w:i/>
          <w:iCs/>
          <w:sz w:val="24"/>
          <w:szCs w:val="24"/>
        </w:rPr>
        <w:t>Tienda de Abarrotes</w:t>
      </w:r>
      <w:r w:rsidRPr="004A058D">
        <w:rPr>
          <w:rFonts w:ascii="Times New Roman" w:hAnsi="Times New Roman" w:cs="Times New Roman"/>
          <w:i/>
          <w:iCs/>
          <w:sz w:val="24"/>
          <w:szCs w:val="24"/>
        </w:rPr>
        <w:t xml:space="preserve"> | 20</w:t>
      </w:r>
      <w:r w:rsidRPr="00464ABF">
        <w:rPr>
          <w:rFonts w:ascii="Times New Roman" w:hAnsi="Times New Roman" w:cs="Times New Roman"/>
          <w:i/>
          <w:iCs/>
          <w:sz w:val="24"/>
          <w:szCs w:val="24"/>
        </w:rPr>
        <w:t>12</w:t>
      </w:r>
      <w:r w:rsidRPr="004A058D">
        <w:rPr>
          <w:rFonts w:ascii="Times New Roman" w:hAnsi="Times New Roman" w:cs="Times New Roman"/>
          <w:i/>
          <w:iCs/>
          <w:sz w:val="24"/>
          <w:szCs w:val="24"/>
        </w:rPr>
        <w:t xml:space="preserve"> – 20</w:t>
      </w:r>
      <w:r w:rsidRPr="00464ABF">
        <w:rPr>
          <w:rFonts w:ascii="Times New Roman" w:hAnsi="Times New Roman" w:cs="Times New Roman"/>
          <w:i/>
          <w:iCs/>
          <w:sz w:val="24"/>
          <w:szCs w:val="24"/>
        </w:rPr>
        <w:t>25</w:t>
      </w:r>
    </w:p>
    <w:p w14:paraId="237A5C24" w14:textId="77777777" w:rsidR="004A058D" w:rsidRPr="004A058D" w:rsidRDefault="004A058D" w:rsidP="0043772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058D">
        <w:rPr>
          <w:rFonts w:ascii="Times New Roman" w:hAnsi="Times New Roman" w:cs="Times New Roman"/>
          <w:sz w:val="24"/>
          <w:szCs w:val="24"/>
        </w:rPr>
        <w:t>Supervisión de operaciones diarias.</w:t>
      </w:r>
    </w:p>
    <w:p w14:paraId="282D9B2F" w14:textId="77777777" w:rsidR="004A058D" w:rsidRPr="004A058D" w:rsidRDefault="004A058D" w:rsidP="0043772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058D">
        <w:rPr>
          <w:rFonts w:ascii="Times New Roman" w:hAnsi="Times New Roman" w:cs="Times New Roman"/>
          <w:sz w:val="24"/>
          <w:szCs w:val="24"/>
        </w:rPr>
        <w:t>Control y análisis de costos.</w:t>
      </w:r>
    </w:p>
    <w:p w14:paraId="78A72633" w14:textId="77777777" w:rsidR="004A058D" w:rsidRPr="004A058D" w:rsidRDefault="004A058D" w:rsidP="0043772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058D">
        <w:rPr>
          <w:rFonts w:ascii="Times New Roman" w:hAnsi="Times New Roman" w:cs="Times New Roman"/>
          <w:sz w:val="24"/>
          <w:szCs w:val="24"/>
        </w:rPr>
        <w:t>Organización logística de productos.</w:t>
      </w:r>
    </w:p>
    <w:p w14:paraId="3F716159" w14:textId="77777777" w:rsidR="004A058D" w:rsidRPr="004A058D" w:rsidRDefault="004A058D" w:rsidP="0043772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058D">
        <w:rPr>
          <w:rFonts w:ascii="Times New Roman" w:hAnsi="Times New Roman" w:cs="Times New Roman"/>
          <w:sz w:val="24"/>
          <w:szCs w:val="24"/>
        </w:rPr>
        <w:t>Coordinación con proveedores y optimización de recursos.</w:t>
      </w:r>
    </w:p>
    <w:p w14:paraId="1FE54D0A" w14:textId="39C35628" w:rsidR="00113DE0" w:rsidRPr="00464ABF" w:rsidRDefault="00113DE0" w:rsidP="00BE5737">
      <w:pPr>
        <w:rPr>
          <w:rFonts w:ascii="Times New Roman" w:hAnsi="Times New Roman" w:cs="Times New Roman"/>
          <w:sz w:val="24"/>
          <w:szCs w:val="24"/>
        </w:rPr>
      </w:pPr>
    </w:p>
    <w:p w14:paraId="58A45766" w14:textId="40A548C4" w:rsidR="00AE46FF" w:rsidRPr="00464ABF" w:rsidRDefault="00AE46FF" w:rsidP="00BE5737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77B9CF" wp14:editId="2CEB64BB">
                <wp:simplePos x="0" y="0"/>
                <wp:positionH relativeFrom="column">
                  <wp:posOffset>153423</wp:posOffset>
                </wp:positionH>
                <wp:positionV relativeFrom="paragraph">
                  <wp:posOffset>51533</wp:posOffset>
                </wp:positionV>
                <wp:extent cx="5406620" cy="18411"/>
                <wp:effectExtent l="0" t="0" r="22860" b="20320"/>
                <wp:wrapNone/>
                <wp:docPr id="42948893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620" cy="184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980BA" id="Conector recto 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.1pt,4.05pt" to="437.8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78250914" w14:textId="77777777" w:rsidR="00113DE0" w:rsidRPr="00464ABF" w:rsidRDefault="00113DE0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33A184" w14:textId="77777777" w:rsidR="00464ABF" w:rsidRPr="00464ABF" w:rsidRDefault="00464ABF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D6866" w14:textId="77777777" w:rsidR="00113DE0" w:rsidRPr="00464ABF" w:rsidRDefault="00113DE0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19ECA8" w14:textId="77777777" w:rsidR="00250D7E" w:rsidRPr="00464ABF" w:rsidRDefault="00250D7E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3C5966" w14:textId="77777777" w:rsidR="00250D7E" w:rsidRPr="00464ABF" w:rsidRDefault="00250D7E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F1ADB3" w14:textId="77777777" w:rsidR="00250D7E" w:rsidRPr="00464ABF" w:rsidRDefault="00250D7E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CF6D2" w14:textId="15CD182C" w:rsidR="00BE5737" w:rsidRPr="00464ABF" w:rsidRDefault="00BE5737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FORMACIÓN ACADÉMICA</w:t>
      </w:r>
    </w:p>
    <w:p w14:paraId="1400656B" w14:textId="236EAED0" w:rsidR="00113DE0" w:rsidRPr="00464ABF" w:rsidRDefault="00113DE0" w:rsidP="00113D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-Universitaria</w:t>
      </w:r>
    </w:p>
    <w:p w14:paraId="55007CA4" w14:textId="1449D065" w:rsidR="00113DE0" w:rsidRPr="00464ABF" w:rsidRDefault="00113DE0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Universidad de San Carlos de Guatemala</w:t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- Centro Universitario de Occidente 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         2026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</w:t>
      </w:r>
    </w:p>
    <w:p w14:paraId="1B55E1E2" w14:textId="2E4495CC" w:rsidR="00BE5737" w:rsidRPr="00464ABF" w:rsidRDefault="004A058D" w:rsidP="00BE5737">
      <w:pPr>
        <w:rPr>
          <w:rFonts w:ascii="Times New Roman" w:hAnsi="Times New Roman" w:cs="Times New Roman"/>
          <w:sz w:val="24"/>
          <w:szCs w:val="24"/>
        </w:rPr>
      </w:pPr>
      <w:r w:rsidRPr="004A058D">
        <w:rPr>
          <w:rFonts w:ascii="Times New Roman" w:hAnsi="Times New Roman" w:cs="Times New Roman"/>
          <w:sz w:val="24"/>
          <w:szCs w:val="24"/>
        </w:rPr>
        <w:t>Ingeniería Estructural y Sismo-Resistente</w:t>
      </w:r>
      <w:r w:rsidR="00113DE0" w:rsidRPr="00464ABF">
        <w:rPr>
          <w:rFonts w:ascii="Times New Roman" w:hAnsi="Times New Roman" w:cs="Times New Roman"/>
          <w:sz w:val="24"/>
          <w:szCs w:val="24"/>
        </w:rPr>
        <w:t xml:space="preserve">  </w:t>
      </w:r>
      <w:r w:rsidRPr="00464ABF">
        <w:rPr>
          <w:rFonts w:ascii="Times New Roman" w:hAnsi="Times New Roman" w:cs="Times New Roman"/>
          <w:sz w:val="24"/>
          <w:szCs w:val="24"/>
        </w:rPr>
        <w:tab/>
      </w:r>
      <w:r w:rsidRPr="00464ABF">
        <w:rPr>
          <w:rFonts w:ascii="Times New Roman" w:hAnsi="Times New Roman" w:cs="Times New Roman"/>
          <w:sz w:val="24"/>
          <w:szCs w:val="24"/>
        </w:rPr>
        <w:tab/>
      </w:r>
      <w:r w:rsidRPr="00464ABF">
        <w:rPr>
          <w:rFonts w:ascii="Times New Roman" w:hAnsi="Times New Roman" w:cs="Times New Roman"/>
          <w:sz w:val="24"/>
          <w:szCs w:val="24"/>
        </w:rPr>
        <w:tab/>
      </w:r>
      <w:r w:rsidR="00113DE0" w:rsidRPr="00464ABF">
        <w:rPr>
          <w:rFonts w:ascii="Times New Roman" w:hAnsi="Times New Roman" w:cs="Times New Roman"/>
          <w:sz w:val="24"/>
          <w:szCs w:val="24"/>
        </w:rPr>
        <w:t xml:space="preserve"> (primer trimestre)</w:t>
      </w:r>
    </w:p>
    <w:p w14:paraId="48C75DDD" w14:textId="7EC0B3BC" w:rsidR="00BE5737" w:rsidRPr="00464ABF" w:rsidRDefault="00BE5737" w:rsidP="006C51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Universidad de San Carlos de Guatemala – Centro Universitario de Occidente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464ABF">
        <w:rPr>
          <w:rFonts w:ascii="Times New Roman" w:hAnsi="Times New Roman" w:cs="Times New Roman"/>
          <w:b/>
          <w:bCs/>
          <w:sz w:val="24"/>
          <w:szCs w:val="24"/>
        </w:rPr>
        <w:t>2025-2017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</w:p>
    <w:p w14:paraId="2368BB0F" w14:textId="7FE41332" w:rsidR="00BE5737" w:rsidRPr="00464ABF" w:rsidRDefault="00BE5737" w:rsidP="002818F9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Ingeniería Civil</w:t>
      </w:r>
      <w:r w:rsidR="002818F9" w:rsidRPr="00464ABF">
        <w:rPr>
          <w:rFonts w:ascii="Times New Roman" w:hAnsi="Times New Roman" w:cs="Times New Roman"/>
          <w:sz w:val="24"/>
          <w:szCs w:val="24"/>
        </w:rPr>
        <w:tab/>
      </w:r>
      <w:r w:rsidR="002818F9" w:rsidRPr="00464ABF">
        <w:rPr>
          <w:rFonts w:ascii="Times New Roman" w:hAnsi="Times New Roman" w:cs="Times New Roman"/>
          <w:sz w:val="24"/>
          <w:szCs w:val="24"/>
        </w:rPr>
        <w:tab/>
      </w:r>
      <w:r w:rsidR="002818F9" w:rsidRPr="00464ABF">
        <w:rPr>
          <w:rFonts w:ascii="Times New Roman" w:hAnsi="Times New Roman" w:cs="Times New Roman"/>
          <w:sz w:val="24"/>
          <w:szCs w:val="24"/>
        </w:rPr>
        <w:tab/>
      </w:r>
      <w:r w:rsidR="002818F9" w:rsidRPr="00464ABF">
        <w:rPr>
          <w:rFonts w:ascii="Times New Roman" w:hAnsi="Times New Roman" w:cs="Times New Roman"/>
          <w:sz w:val="24"/>
          <w:szCs w:val="24"/>
        </w:rPr>
        <w:tab/>
      </w:r>
      <w:r w:rsidR="002818F9" w:rsidRPr="00464ABF">
        <w:rPr>
          <w:rFonts w:ascii="Times New Roman" w:hAnsi="Times New Roman" w:cs="Times New Roman"/>
          <w:sz w:val="24"/>
          <w:szCs w:val="24"/>
        </w:rPr>
        <w:tab/>
      </w:r>
      <w:r w:rsidRPr="00464ABF">
        <w:rPr>
          <w:rFonts w:ascii="Times New Roman" w:hAnsi="Times New Roman" w:cs="Times New Roman"/>
          <w:sz w:val="24"/>
          <w:szCs w:val="24"/>
        </w:rPr>
        <w:t xml:space="preserve"> (</w:t>
      </w:r>
      <w:r w:rsidR="00113DE0" w:rsidRPr="00464ABF">
        <w:rPr>
          <w:rFonts w:ascii="Times New Roman" w:hAnsi="Times New Roman" w:cs="Times New Roman"/>
          <w:sz w:val="24"/>
          <w:szCs w:val="24"/>
        </w:rPr>
        <w:t>cierre de Pensum en trámite</w:t>
      </w:r>
      <w:r w:rsidRPr="00464ABF">
        <w:rPr>
          <w:rFonts w:ascii="Times New Roman" w:hAnsi="Times New Roman" w:cs="Times New Roman"/>
          <w:sz w:val="24"/>
          <w:szCs w:val="24"/>
        </w:rPr>
        <w:t>)</w:t>
      </w:r>
    </w:p>
    <w:p w14:paraId="368C42F5" w14:textId="06FBEA75" w:rsidR="006C51FC" w:rsidRPr="00464ABF" w:rsidRDefault="006C51FC" w:rsidP="006C51FC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Universidad de San Carlos de Guatemala – Centro Universitario de Occidente     </w:t>
      </w:r>
      <w:r w:rsidR="00464ABF">
        <w:rPr>
          <w:rFonts w:ascii="Times New Roman" w:hAnsi="Times New Roman" w:cs="Times New Roman"/>
          <w:b/>
          <w:bCs/>
          <w:sz w:val="24"/>
          <w:szCs w:val="24"/>
        </w:rPr>
        <w:t>2022-2017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2818F9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9544F2" w14:textId="708845FF" w:rsidR="006C51FC" w:rsidRPr="00464ABF" w:rsidRDefault="00B86988" w:rsidP="00BE5737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Ingeniería en Ciencias</w:t>
      </w:r>
      <w:r w:rsidR="004A058D"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Pr="00464ABF">
        <w:rPr>
          <w:rFonts w:ascii="Times New Roman" w:hAnsi="Times New Roman" w:cs="Times New Roman"/>
          <w:sz w:val="24"/>
          <w:szCs w:val="24"/>
        </w:rPr>
        <w:t>y</w:t>
      </w:r>
      <w:r w:rsidR="004A058D" w:rsidRPr="00464ABF">
        <w:rPr>
          <w:rFonts w:ascii="Times New Roman" w:hAnsi="Times New Roman" w:cs="Times New Roman"/>
          <w:sz w:val="24"/>
          <w:szCs w:val="24"/>
        </w:rPr>
        <w:t xml:space="preserve"> Sistemas </w:t>
      </w:r>
      <w:r w:rsidR="004A058D" w:rsidRPr="00464ABF">
        <w:rPr>
          <w:rFonts w:ascii="Times New Roman" w:hAnsi="Times New Roman" w:cs="Times New Roman"/>
          <w:sz w:val="24"/>
          <w:szCs w:val="24"/>
        </w:rPr>
        <w:tab/>
      </w:r>
      <w:r w:rsidR="004A058D" w:rsidRPr="00464ABF">
        <w:rPr>
          <w:rFonts w:ascii="Times New Roman" w:hAnsi="Times New Roman" w:cs="Times New Roman"/>
          <w:sz w:val="24"/>
          <w:szCs w:val="24"/>
        </w:rPr>
        <w:tab/>
      </w:r>
      <w:r w:rsidR="004A058D" w:rsidRPr="00464ABF">
        <w:rPr>
          <w:rFonts w:ascii="Times New Roman" w:hAnsi="Times New Roman" w:cs="Times New Roman"/>
          <w:sz w:val="24"/>
          <w:szCs w:val="24"/>
        </w:rPr>
        <w:tab/>
      </w:r>
      <w:r w:rsidR="004A058D" w:rsidRPr="00464ABF">
        <w:rPr>
          <w:rFonts w:ascii="Times New Roman" w:hAnsi="Times New Roman" w:cs="Times New Roman"/>
          <w:sz w:val="24"/>
          <w:szCs w:val="24"/>
        </w:rPr>
        <w:tab/>
      </w:r>
      <w:r w:rsidR="00BE5737" w:rsidRPr="00464ABF">
        <w:rPr>
          <w:rFonts w:ascii="Times New Roman" w:hAnsi="Times New Roman" w:cs="Times New Roman"/>
          <w:sz w:val="24"/>
          <w:szCs w:val="24"/>
        </w:rPr>
        <w:t>(</w:t>
      </w:r>
      <w:r w:rsidR="004A058D" w:rsidRPr="00464ABF">
        <w:rPr>
          <w:rFonts w:ascii="Times New Roman" w:hAnsi="Times New Roman" w:cs="Times New Roman"/>
          <w:sz w:val="24"/>
          <w:szCs w:val="24"/>
        </w:rPr>
        <w:t xml:space="preserve">Cuarto Semestre </w:t>
      </w:r>
      <w:r w:rsidR="00BE5737" w:rsidRPr="00464ABF">
        <w:rPr>
          <w:rFonts w:ascii="Times New Roman" w:hAnsi="Times New Roman" w:cs="Times New Roman"/>
          <w:sz w:val="24"/>
          <w:szCs w:val="24"/>
        </w:rPr>
        <w:t>)</w:t>
      </w:r>
    </w:p>
    <w:p w14:paraId="0054A0CE" w14:textId="785D708E" w:rsidR="00BE5737" w:rsidRPr="00464ABF" w:rsidRDefault="00113DE0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BE5737" w:rsidRPr="00464ABF">
        <w:rPr>
          <w:rFonts w:ascii="Times New Roman" w:hAnsi="Times New Roman" w:cs="Times New Roman"/>
          <w:b/>
          <w:bCs/>
          <w:sz w:val="24"/>
          <w:szCs w:val="24"/>
        </w:rPr>
        <w:t>Educación Media</w:t>
      </w:r>
    </w:p>
    <w:p w14:paraId="49A9B4EF" w14:textId="30DFEF9D" w:rsidR="00BE5737" w:rsidRPr="00464ABF" w:rsidRDefault="00B86988" w:rsidP="006C51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Colegio Mixto Privado  San </w:t>
      </w:r>
      <w:proofErr w:type="spellStart"/>
      <w:r w:rsidRPr="00464ABF">
        <w:rPr>
          <w:rFonts w:ascii="Times New Roman" w:hAnsi="Times New Roman" w:cs="Times New Roman"/>
          <w:b/>
          <w:bCs/>
          <w:sz w:val="24"/>
          <w:szCs w:val="24"/>
        </w:rPr>
        <w:t>Jose</w:t>
      </w:r>
      <w:proofErr w:type="spellEnd"/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E5737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E5737" w:rsidRPr="00464ABF">
        <w:rPr>
          <w:rFonts w:ascii="Times New Roman" w:hAnsi="Times New Roman" w:cs="Times New Roman"/>
          <w:b/>
          <w:bCs/>
          <w:sz w:val="24"/>
          <w:szCs w:val="24"/>
        </w:rPr>
        <w:t>201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E5737" w:rsidRPr="00464ABF">
        <w:rPr>
          <w:rFonts w:ascii="Times New Roman" w:hAnsi="Times New Roman" w:cs="Times New Roman"/>
          <w:b/>
          <w:bCs/>
          <w:sz w:val="24"/>
          <w:szCs w:val="24"/>
        </w:rPr>
        <w:t>-201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0E8F1436" w14:textId="2F3A3E4D" w:rsidR="00BE5737" w:rsidRPr="00464ABF" w:rsidRDefault="00BE5737" w:rsidP="00113DE0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 xml:space="preserve">Bachiller </w:t>
      </w:r>
      <w:r w:rsidR="00B86988" w:rsidRPr="00464ABF">
        <w:rPr>
          <w:rFonts w:ascii="Times New Roman" w:hAnsi="Times New Roman" w:cs="Times New Roman"/>
          <w:sz w:val="24"/>
          <w:szCs w:val="24"/>
        </w:rPr>
        <w:t>en Ciencias y Letras con Orientación en Medicina</w:t>
      </w:r>
    </w:p>
    <w:p w14:paraId="2207263F" w14:textId="1AC6A300" w:rsidR="00BE5737" w:rsidRPr="00464ABF" w:rsidRDefault="00B86988" w:rsidP="006C51FC">
      <w:pPr>
        <w:tabs>
          <w:tab w:val="left" w:pos="67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Colegio Candelaria 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>– Nivel Básico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20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>09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>007</w:t>
      </w:r>
    </w:p>
    <w:p w14:paraId="1FFD39E5" w14:textId="02503768" w:rsidR="00834E99" w:rsidRPr="00464ABF" w:rsidRDefault="00834E99" w:rsidP="006C51FC">
      <w:pPr>
        <w:tabs>
          <w:tab w:val="left" w:pos="67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-Edu</w:t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cación Primaria </w:t>
      </w:r>
    </w:p>
    <w:p w14:paraId="0753156F" w14:textId="7E190445" w:rsidR="00BE5737" w:rsidRPr="00464ABF" w:rsidRDefault="00AE46FF" w:rsidP="006C51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05FF3B" wp14:editId="64C4852D">
                <wp:simplePos x="0" y="0"/>
                <wp:positionH relativeFrom="column">
                  <wp:posOffset>143838</wp:posOffset>
                </wp:positionH>
                <wp:positionV relativeFrom="paragraph">
                  <wp:posOffset>263225</wp:posOffset>
                </wp:positionV>
                <wp:extent cx="5486400" cy="30823"/>
                <wp:effectExtent l="0" t="0" r="19050" b="26670"/>
                <wp:wrapNone/>
                <wp:docPr id="113875454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308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B1D618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20.75pt" to="443.3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B86988" w:rsidRPr="00464ABF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Colegio La </w:t>
      </w:r>
      <w:r w:rsidR="00464ABF" w:rsidRPr="00464ABF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Sabiduria </w:t>
      </w:r>
      <w:r w:rsidR="00464ABF" w:rsidRPr="00464ABF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BE5737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Nivel Primario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</w:t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>06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>-200</w:t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10ED7140" w14:textId="77777777" w:rsidR="006C51FC" w:rsidRPr="00464ABF" w:rsidRDefault="006C51FC" w:rsidP="00BE5737">
      <w:pPr>
        <w:rPr>
          <w:rFonts w:ascii="Times New Roman" w:hAnsi="Times New Roman" w:cs="Times New Roman"/>
          <w:sz w:val="24"/>
          <w:szCs w:val="24"/>
        </w:rPr>
      </w:pPr>
    </w:p>
    <w:p w14:paraId="5B0E1384" w14:textId="65A501C6" w:rsidR="00657071" w:rsidRPr="00464ABF" w:rsidRDefault="00657071" w:rsidP="0065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EXPERIENCIA ACADÉMICA</w:t>
      </w:r>
    </w:p>
    <w:p w14:paraId="3918B6D6" w14:textId="3D625D5A" w:rsidR="00BD043C" w:rsidRPr="00BD043C" w:rsidRDefault="00BD043C" w:rsidP="00BD043C">
      <w:pPr>
        <w:rPr>
          <w:rFonts w:ascii="Times New Roman" w:hAnsi="Times New Roman" w:cs="Times New Roman"/>
          <w:sz w:val="24"/>
          <w:szCs w:val="24"/>
        </w:rPr>
      </w:pPr>
      <w:r w:rsidRPr="00BD043C">
        <w:rPr>
          <w:rFonts w:ascii="Times New Roman" w:hAnsi="Times New Roman" w:cs="Times New Roman"/>
          <w:sz w:val="24"/>
          <w:szCs w:val="24"/>
        </w:rPr>
        <w:t>Universidad de San Carlos de Guatemala -Centro Universitario de Occidente</w:t>
      </w:r>
      <w:r w:rsidRPr="00464ABF">
        <w:rPr>
          <w:rFonts w:ascii="Times New Roman" w:hAnsi="Times New Roman" w:cs="Times New Roman"/>
          <w:sz w:val="24"/>
          <w:szCs w:val="24"/>
        </w:rPr>
        <w:t xml:space="preserve">   </w:t>
      </w:r>
      <w:r w:rsidRPr="00464ABF">
        <w:rPr>
          <w:rFonts w:ascii="Times New Roman" w:hAnsi="Times New Roman" w:cs="Times New Roman"/>
          <w:sz w:val="24"/>
          <w:szCs w:val="24"/>
        </w:rPr>
        <w:tab/>
      </w:r>
      <w:r w:rsidR="00464ABF">
        <w:rPr>
          <w:rFonts w:ascii="Times New Roman" w:hAnsi="Times New Roman" w:cs="Times New Roman"/>
          <w:sz w:val="24"/>
          <w:szCs w:val="24"/>
        </w:rPr>
        <w:t xml:space="preserve"> </w:t>
      </w:r>
      <w:r w:rsidRPr="00BD043C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042B0FBB" w14:textId="77777777" w:rsidR="00BD043C" w:rsidRPr="00BD043C" w:rsidRDefault="00BD043C" w:rsidP="00BD043C">
      <w:pPr>
        <w:rPr>
          <w:rFonts w:ascii="Times New Roman" w:hAnsi="Times New Roman" w:cs="Times New Roman"/>
          <w:sz w:val="24"/>
          <w:szCs w:val="24"/>
        </w:rPr>
      </w:pPr>
      <w:r w:rsidRPr="00BD043C">
        <w:rPr>
          <w:rFonts w:ascii="Times New Roman" w:hAnsi="Times New Roman" w:cs="Times New Roman"/>
          <w:sz w:val="24"/>
          <w:szCs w:val="24"/>
        </w:rPr>
        <w:t>Puesto: Auxiliar de Docencia</w:t>
      </w:r>
    </w:p>
    <w:p w14:paraId="3F28DB40" w14:textId="09084D23" w:rsidR="00BD043C" w:rsidRPr="00464ABF" w:rsidRDefault="00BD043C" w:rsidP="00BD043C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 xml:space="preserve">Cursos: </w:t>
      </w:r>
      <w:r w:rsidRPr="00464ABF">
        <w:rPr>
          <w:rFonts w:ascii="Times New Roman" w:hAnsi="Times New Roman" w:cs="Times New Roman"/>
          <w:sz w:val="24"/>
          <w:szCs w:val="24"/>
        </w:rPr>
        <w:t>Matemática Básica 1</w:t>
      </w:r>
    </w:p>
    <w:p w14:paraId="6AE8D93C" w14:textId="77777777" w:rsidR="00BD043C" w:rsidRPr="00464ABF" w:rsidRDefault="00BD043C" w:rsidP="006570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F9947" w14:textId="4EF22D95" w:rsidR="00657071" w:rsidRPr="00464ABF" w:rsidRDefault="00657071" w:rsidP="0065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C</w:t>
      </w:r>
      <w:r w:rsidR="00BD043C" w:rsidRPr="00464ABF">
        <w:rPr>
          <w:rFonts w:ascii="Times New Roman" w:hAnsi="Times New Roman" w:cs="Times New Roman"/>
          <w:sz w:val="24"/>
          <w:szCs w:val="24"/>
        </w:rPr>
        <w:t>ONESA S.A.</w:t>
      </w:r>
      <w:r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="00BD043C" w:rsidRPr="00464ABF">
        <w:rPr>
          <w:rFonts w:ascii="Times New Roman" w:hAnsi="Times New Roman" w:cs="Times New Roman"/>
          <w:sz w:val="24"/>
          <w:szCs w:val="24"/>
        </w:rPr>
        <w:t>Construcción e Ingeniería</w:t>
      </w:r>
      <w:r w:rsidRPr="00464ABF">
        <w:rPr>
          <w:rFonts w:ascii="Times New Roman" w:hAnsi="Times New Roman" w:cs="Times New Roman"/>
          <w:sz w:val="24"/>
          <w:szCs w:val="24"/>
        </w:rPr>
        <w:tab/>
      </w:r>
      <w:r w:rsidRPr="00464ABF">
        <w:rPr>
          <w:rFonts w:ascii="Times New Roman" w:hAnsi="Times New Roman" w:cs="Times New Roman"/>
          <w:sz w:val="24"/>
          <w:szCs w:val="24"/>
        </w:rPr>
        <w:tab/>
      </w:r>
      <w:r w:rsidRPr="00464ABF">
        <w:rPr>
          <w:rFonts w:ascii="Times New Roman" w:hAnsi="Times New Roman" w:cs="Times New Roman"/>
          <w:sz w:val="24"/>
          <w:szCs w:val="24"/>
        </w:rPr>
        <w:tab/>
      </w:r>
      <w:r w:rsidRPr="00464ABF">
        <w:rPr>
          <w:rFonts w:ascii="Times New Roman" w:hAnsi="Times New Roman" w:cs="Times New Roman"/>
          <w:sz w:val="24"/>
          <w:szCs w:val="24"/>
        </w:rPr>
        <w:tab/>
      </w:r>
      <w:r w:rsidRPr="00464ABF">
        <w:rPr>
          <w:rFonts w:ascii="Times New Roman" w:hAnsi="Times New Roman" w:cs="Times New Roman"/>
          <w:sz w:val="24"/>
          <w:szCs w:val="24"/>
        </w:rPr>
        <w:tab/>
      </w:r>
      <w:r w:rsidRPr="00464ABF">
        <w:rPr>
          <w:rFonts w:ascii="Times New Roman" w:hAnsi="Times New Roman" w:cs="Times New Roman"/>
          <w:sz w:val="24"/>
          <w:szCs w:val="24"/>
        </w:rPr>
        <w:tab/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BD043C" w:rsidRPr="00464ABF">
        <w:rPr>
          <w:rFonts w:ascii="Times New Roman" w:hAnsi="Times New Roman" w:cs="Times New Roman"/>
          <w:b/>
          <w:bCs/>
          <w:sz w:val="24"/>
          <w:szCs w:val="24"/>
        </w:rPr>
        <w:t>25</w:t>
      </w:r>
    </w:p>
    <w:p w14:paraId="5F7808F7" w14:textId="2ADDE041" w:rsidR="00657071" w:rsidRPr="00464ABF" w:rsidRDefault="00657071" w:rsidP="0065707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 xml:space="preserve">Puesto: </w:t>
      </w:r>
      <w:r w:rsidR="00BD043C" w:rsidRPr="00464ABF">
        <w:rPr>
          <w:rFonts w:ascii="Times New Roman" w:hAnsi="Times New Roman" w:cs="Times New Roman"/>
          <w:sz w:val="24"/>
          <w:szCs w:val="24"/>
        </w:rPr>
        <w:t xml:space="preserve">Auxiliar de Topografía </w:t>
      </w:r>
    </w:p>
    <w:p w14:paraId="48EA2EB1" w14:textId="4CAF4089" w:rsidR="00657071" w:rsidRPr="00464ABF" w:rsidRDefault="00AE46FF" w:rsidP="00BE5737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4BA61A" wp14:editId="12A77139">
                <wp:simplePos x="0" y="0"/>
                <wp:positionH relativeFrom="column">
                  <wp:posOffset>61645</wp:posOffset>
                </wp:positionH>
                <wp:positionV relativeFrom="paragraph">
                  <wp:posOffset>23502</wp:posOffset>
                </wp:positionV>
                <wp:extent cx="5630238" cy="10274"/>
                <wp:effectExtent l="0" t="0" r="27940" b="27940"/>
                <wp:wrapNone/>
                <wp:docPr id="197920682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0238" cy="102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B786D3" id="Conector recto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5pt,1.85pt" to="448.2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12154887" w14:textId="77777777" w:rsidR="00464ABF" w:rsidRDefault="00464ABF" w:rsidP="00AE46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D82C00" w14:textId="77777777" w:rsidR="00464ABF" w:rsidRDefault="00464ABF" w:rsidP="00AE46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C69F3" w14:textId="558C279A" w:rsidR="00780EE3" w:rsidRPr="00464ABF" w:rsidRDefault="00AE46FF" w:rsidP="00AE4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REFERENCIA LABORAL</w:t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7EBDBB7" w14:textId="21125D9D" w:rsidR="00AE46FF" w:rsidRPr="00464ABF" w:rsidRDefault="00BD043C" w:rsidP="00F168CF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TIENDA DE ABARROTES</w:t>
      </w:r>
      <w:r w:rsidR="00250D7E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3220CDE" w14:textId="3576228F" w:rsidR="00250D7E" w:rsidRPr="00464ABF" w:rsidRDefault="00BD043C" w:rsidP="00F168CF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Amado Carreto Vasquez</w:t>
      </w:r>
    </w:p>
    <w:p w14:paraId="7561CE4E" w14:textId="1B180423" w:rsidR="00AE46FF" w:rsidRPr="00464ABF" w:rsidRDefault="00AE46FF" w:rsidP="00F168CF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CEL:</w:t>
      </w:r>
      <w:r w:rsidR="00BD043C" w:rsidRPr="00464ABF">
        <w:rPr>
          <w:rFonts w:ascii="Times New Roman" w:hAnsi="Times New Roman" w:cs="Times New Roman"/>
          <w:sz w:val="24"/>
          <w:szCs w:val="24"/>
        </w:rPr>
        <w:t>51671592</w:t>
      </w:r>
    </w:p>
    <w:p w14:paraId="3AE2526B" w14:textId="77777777" w:rsidR="00437721" w:rsidRPr="00464ABF" w:rsidRDefault="00437721" w:rsidP="00F168CF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AB7CC1C" w14:textId="77777777" w:rsidR="0036157C" w:rsidRPr="00464ABF" w:rsidRDefault="0036157C" w:rsidP="0036157C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57DC6FA" w14:textId="5E2D9005" w:rsidR="0036157C" w:rsidRPr="00464ABF" w:rsidRDefault="0036157C" w:rsidP="00250D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REFERENCIAS PERSONALES</w:t>
      </w:r>
    </w:p>
    <w:p w14:paraId="020B8956" w14:textId="055235BA" w:rsidR="00437721" w:rsidRPr="00464ABF" w:rsidRDefault="00437721" w:rsidP="00437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Ingeniero Mecánico:</w:t>
      </w:r>
    </w:p>
    <w:p w14:paraId="68D77BB1" w14:textId="05E164A6" w:rsidR="00437721" w:rsidRPr="00464ABF" w:rsidRDefault="00437721" w:rsidP="00437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Erick Adolfo Coti</w:t>
      </w:r>
    </w:p>
    <w:p w14:paraId="2D2F4CAA" w14:textId="6F9184B4" w:rsidR="00437721" w:rsidRPr="00464ABF" w:rsidRDefault="00437721" w:rsidP="00437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Cel: 55111175</w:t>
      </w:r>
    </w:p>
    <w:p w14:paraId="406D0018" w14:textId="77777777" w:rsidR="00437721" w:rsidRPr="00464ABF" w:rsidRDefault="00437721" w:rsidP="00437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1892C" w14:textId="4304C38C" w:rsidR="00280E60" w:rsidRPr="00464ABF" w:rsidRDefault="00113DE0" w:rsidP="0036157C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Ingeniero</w:t>
      </w:r>
      <w:r w:rsidR="00834E99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37721" w:rsidRPr="00464ABF">
        <w:rPr>
          <w:rFonts w:ascii="Times New Roman" w:hAnsi="Times New Roman" w:cs="Times New Roman"/>
          <w:b/>
          <w:bCs/>
          <w:sz w:val="24"/>
          <w:szCs w:val="24"/>
        </w:rPr>
        <w:t>Civil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B76DEB" w14:textId="31431E58" w:rsidR="00280E60" w:rsidRPr="00464ABF" w:rsidRDefault="00437721" w:rsidP="0036157C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David Eduardo Chojom Limatuj</w:t>
      </w:r>
    </w:p>
    <w:p w14:paraId="44B9680C" w14:textId="31838240" w:rsidR="00280E60" w:rsidRPr="00464ABF" w:rsidRDefault="00280E60" w:rsidP="0041650E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Cel:</w:t>
      </w:r>
      <w:r w:rsidR="00437721" w:rsidRPr="00464ABF">
        <w:rPr>
          <w:rFonts w:ascii="Times New Roman" w:hAnsi="Times New Roman" w:cs="Times New Roman"/>
          <w:sz w:val="24"/>
          <w:szCs w:val="24"/>
        </w:rPr>
        <w:t xml:space="preserve"> 59355055</w:t>
      </w:r>
    </w:p>
    <w:p w14:paraId="466BB95C" w14:textId="77777777" w:rsidR="0041650E" w:rsidRPr="00464ABF" w:rsidRDefault="0041650E" w:rsidP="0041650E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7A39AD7" w14:textId="77777777" w:rsidR="00AE46FF" w:rsidRPr="00464ABF" w:rsidRDefault="00AE46FF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24897F4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2BA72A2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24DA159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F6B5D80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81B7134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D86AC4E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42449CD1" w14:textId="77777777" w:rsidR="00834E99" w:rsidRPr="00464ABF" w:rsidRDefault="00834E9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9270875" w14:textId="77777777" w:rsidR="00834E99" w:rsidRPr="00464ABF" w:rsidRDefault="00834E9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EAD559D" w14:textId="77777777" w:rsidR="00834E99" w:rsidRPr="00464ABF" w:rsidRDefault="00834E9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98F474E" w14:textId="77777777" w:rsidR="00834E99" w:rsidRPr="00464ABF" w:rsidRDefault="00834E9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735CA1B" w14:textId="77777777" w:rsidR="00834E99" w:rsidRPr="00464ABF" w:rsidRDefault="00834E9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90FE872" w14:textId="77777777" w:rsidR="00250D7E" w:rsidRPr="00464ABF" w:rsidRDefault="00250D7E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9D98E6D" w14:textId="77777777" w:rsidR="00250D7E" w:rsidRPr="00464ABF" w:rsidRDefault="00250D7E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20B1162" w14:textId="77777777" w:rsidR="00250D7E" w:rsidRPr="00464ABF" w:rsidRDefault="00250D7E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D397B2D" w14:textId="77777777" w:rsidR="00250D7E" w:rsidRPr="00464ABF" w:rsidRDefault="00250D7E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C674637" w14:textId="77777777" w:rsidR="00834E99" w:rsidRPr="00464ABF" w:rsidRDefault="00834E9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359056A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BB6A290" w14:textId="7610B1AA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sectPr w:rsidR="007B11F9" w:rsidRPr="00464A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7F36"/>
    <w:multiLevelType w:val="multilevel"/>
    <w:tmpl w:val="369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801D9"/>
    <w:multiLevelType w:val="multilevel"/>
    <w:tmpl w:val="0424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74AB8"/>
    <w:multiLevelType w:val="multilevel"/>
    <w:tmpl w:val="60B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91652"/>
    <w:multiLevelType w:val="multilevel"/>
    <w:tmpl w:val="074C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B7150"/>
    <w:multiLevelType w:val="multilevel"/>
    <w:tmpl w:val="C10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12087"/>
    <w:multiLevelType w:val="multilevel"/>
    <w:tmpl w:val="4C6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00E31"/>
    <w:multiLevelType w:val="multilevel"/>
    <w:tmpl w:val="429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85647"/>
    <w:multiLevelType w:val="multilevel"/>
    <w:tmpl w:val="44A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328035">
    <w:abstractNumId w:val="7"/>
  </w:num>
  <w:num w:numId="2" w16cid:durableId="224604203">
    <w:abstractNumId w:val="4"/>
  </w:num>
  <w:num w:numId="3" w16cid:durableId="1603880541">
    <w:abstractNumId w:val="2"/>
  </w:num>
  <w:num w:numId="4" w16cid:durableId="1691832728">
    <w:abstractNumId w:val="3"/>
  </w:num>
  <w:num w:numId="5" w16cid:durableId="685710323">
    <w:abstractNumId w:val="1"/>
  </w:num>
  <w:num w:numId="6" w16cid:durableId="2140563941">
    <w:abstractNumId w:val="6"/>
  </w:num>
  <w:num w:numId="7" w16cid:durableId="1566332326">
    <w:abstractNumId w:val="5"/>
  </w:num>
  <w:num w:numId="8" w16cid:durableId="148350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37"/>
    <w:rsid w:val="00113DE0"/>
    <w:rsid w:val="002033B4"/>
    <w:rsid w:val="00250D7E"/>
    <w:rsid w:val="00280E60"/>
    <w:rsid w:val="002818F9"/>
    <w:rsid w:val="0036157C"/>
    <w:rsid w:val="0041650E"/>
    <w:rsid w:val="00437721"/>
    <w:rsid w:val="00464ABF"/>
    <w:rsid w:val="004A058D"/>
    <w:rsid w:val="004C5086"/>
    <w:rsid w:val="00650953"/>
    <w:rsid w:val="00657071"/>
    <w:rsid w:val="006A0894"/>
    <w:rsid w:val="006C51FC"/>
    <w:rsid w:val="00780EE3"/>
    <w:rsid w:val="007B11F9"/>
    <w:rsid w:val="008159BF"/>
    <w:rsid w:val="00834E99"/>
    <w:rsid w:val="0085225B"/>
    <w:rsid w:val="009E78A6"/>
    <w:rsid w:val="00A362DE"/>
    <w:rsid w:val="00A85384"/>
    <w:rsid w:val="00AE46FF"/>
    <w:rsid w:val="00B86988"/>
    <w:rsid w:val="00BA6D98"/>
    <w:rsid w:val="00BB1481"/>
    <w:rsid w:val="00BD043C"/>
    <w:rsid w:val="00BE5737"/>
    <w:rsid w:val="00CC723A"/>
    <w:rsid w:val="00D16383"/>
    <w:rsid w:val="00DB3053"/>
    <w:rsid w:val="00DF5803"/>
    <w:rsid w:val="00EA3ED3"/>
    <w:rsid w:val="00F168CF"/>
    <w:rsid w:val="00F25700"/>
    <w:rsid w:val="00F42E9C"/>
    <w:rsid w:val="00F7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3C7A0"/>
  <w15:chartTrackingRefBased/>
  <w15:docId w15:val="{9816DA00-9759-498D-8EDD-3FFB3401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7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7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7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7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7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7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7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73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57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5737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BE57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6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424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Quijivix</dc:creator>
  <cp:keywords/>
  <dc:description/>
  <cp:lastModifiedBy>Ivan Rivera</cp:lastModifiedBy>
  <cp:revision>3</cp:revision>
  <cp:lastPrinted>2026-02-13T20:52:00Z</cp:lastPrinted>
  <dcterms:created xsi:type="dcterms:W3CDTF">2026-02-13T20:50:00Z</dcterms:created>
  <dcterms:modified xsi:type="dcterms:W3CDTF">2026-02-13T20:53:00Z</dcterms:modified>
</cp:coreProperties>
</file>