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275B" w14:textId="5D90C8EF" w:rsidR="009126CE" w:rsidRPr="00D73070" w:rsidRDefault="00D73070" w:rsidP="00D73070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Universidad de San Carlos de Guatemala</w:t>
      </w:r>
    </w:p>
    <w:p w14:paraId="15FA46C6" w14:textId="728FD66F" w:rsidR="00D73070" w:rsidRPr="00D73070" w:rsidRDefault="00D73070" w:rsidP="00D73070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Centro Universitario de Occidente </w:t>
      </w:r>
    </w:p>
    <w:p w14:paraId="499E3BD3" w14:textId="333D62EE" w:rsidR="00D73070" w:rsidRPr="00D73070" w:rsidRDefault="00D73070" w:rsidP="00D73070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División de Ciencias de Ingeniería</w:t>
      </w:r>
    </w:p>
    <w:p w14:paraId="2B5E07C5" w14:textId="0B3A5F99" w:rsidR="00D73070" w:rsidRPr="00D73070" w:rsidRDefault="00D73070" w:rsidP="00D73070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Curso: Laboratorio de Matemática Básica 1 </w:t>
      </w:r>
    </w:p>
    <w:p w14:paraId="0B76E8D1" w14:textId="52071173" w:rsidR="00D73070" w:rsidRPr="00D73070" w:rsidRDefault="00D73070" w:rsidP="00D73070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Sección: B</w:t>
      </w:r>
    </w:p>
    <w:p w14:paraId="38D6A9C1" w14:textId="57A5F5F6" w:rsidR="00D73070" w:rsidRDefault="00D73070" w:rsidP="00D73070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Auxiliar Docente.  Ivan Carreto </w:t>
      </w:r>
    </w:p>
    <w:p w14:paraId="70B0BE96" w14:textId="77777777" w:rsidR="00D73070" w:rsidRDefault="00D73070" w:rsidP="00D73070">
      <w:pPr>
        <w:spacing w:after="0"/>
        <w:rPr>
          <w:b/>
          <w:bCs/>
          <w:lang w:val="es-MX"/>
        </w:rPr>
      </w:pPr>
    </w:p>
    <w:p w14:paraId="6FF36F4B" w14:textId="77777777" w:rsidR="00D73070" w:rsidRDefault="00D73070" w:rsidP="00D73070">
      <w:pPr>
        <w:spacing w:after="0"/>
        <w:rPr>
          <w:b/>
          <w:bCs/>
          <w:lang w:val="es-MX"/>
        </w:rPr>
      </w:pPr>
    </w:p>
    <w:p w14:paraId="3EC5F980" w14:textId="48817768" w:rsidR="00D73070" w:rsidRPr="00C0686C" w:rsidRDefault="00D73070" w:rsidP="00D73070">
      <w:pPr>
        <w:spacing w:after="0"/>
        <w:jc w:val="center"/>
        <w:rPr>
          <w:b/>
          <w:bCs/>
          <w:lang w:val="es-MX"/>
        </w:rPr>
      </w:pPr>
      <w:r w:rsidRPr="00C0686C">
        <w:rPr>
          <w:b/>
          <w:bCs/>
          <w:lang w:val="es-MX"/>
        </w:rPr>
        <w:t>Hoja de Trabajo #2</w:t>
      </w:r>
    </w:p>
    <w:p w14:paraId="469C5104" w14:textId="2144614D" w:rsidR="00D73070" w:rsidRDefault="00D73070" w:rsidP="00D73070">
      <w:pPr>
        <w:spacing w:after="0"/>
        <w:jc w:val="center"/>
        <w:rPr>
          <w:b/>
          <w:bCs/>
          <w:lang w:val="es-MX"/>
        </w:rPr>
      </w:pPr>
    </w:p>
    <w:p w14:paraId="1C14579B" w14:textId="1C5998FC" w:rsidR="00C0686C" w:rsidRDefault="00040F19" w:rsidP="00D73070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Resolver los siguientes ejercicios:</w:t>
      </w:r>
    </w:p>
    <w:p w14:paraId="4DB39BC7" w14:textId="0EE76087" w:rsidR="00C0686C" w:rsidRDefault="00C0686C" w:rsidP="00D73070">
      <w:pPr>
        <w:spacing w:after="0"/>
        <w:rPr>
          <w:b/>
          <w:bCs/>
          <w:lang w:val="es-MX"/>
        </w:rPr>
      </w:pPr>
    </w:p>
    <w:p w14:paraId="00378782" w14:textId="2E3FD36D" w:rsidR="00C0686C" w:rsidRDefault="00C0686C" w:rsidP="00D73070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Problema 1:</w:t>
      </w:r>
    </w:p>
    <w:p w14:paraId="44A30CDC" w14:textId="3E4BBACB" w:rsidR="00712ABA" w:rsidRDefault="00712ABA" w:rsidP="00D73070">
      <w:pPr>
        <w:spacing w:after="0"/>
        <w:rPr>
          <w:b/>
          <w:bCs/>
          <w:lang w:val="es-MX"/>
        </w:rPr>
      </w:pPr>
    </w:p>
    <w:p w14:paraId="51C05187" w14:textId="261C5F9C" w:rsidR="00040F19" w:rsidRDefault="00040F19" w:rsidP="00D73070">
      <w:pPr>
        <w:spacing w:after="0"/>
        <w:rPr>
          <w:b/>
          <w:bCs/>
          <w:lang w:val="es-MX"/>
        </w:rPr>
      </w:pPr>
    </w:p>
    <w:p w14:paraId="78A45C08" w14:textId="7A49CDEB" w:rsidR="00040F19" w:rsidRDefault="00C0686C" w:rsidP="00D73070">
      <w:pPr>
        <w:spacing w:after="0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0A841B7B" wp14:editId="64F9E139">
            <wp:simplePos x="0" y="0"/>
            <wp:positionH relativeFrom="column">
              <wp:posOffset>143510</wp:posOffset>
            </wp:positionH>
            <wp:positionV relativeFrom="paragraph">
              <wp:posOffset>7620</wp:posOffset>
            </wp:positionV>
            <wp:extent cx="1866900" cy="584200"/>
            <wp:effectExtent l="0" t="0" r="0" b="6350"/>
            <wp:wrapSquare wrapText="bothSides"/>
            <wp:docPr id="45577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8602" name="Imagen 1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3" t="3788" r="26942" b="2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5F3F5F" w14:textId="77777777" w:rsidR="00712ABA" w:rsidRDefault="00712ABA" w:rsidP="00D73070">
      <w:pPr>
        <w:spacing w:after="0"/>
        <w:rPr>
          <w:b/>
          <w:bCs/>
          <w:lang w:val="es-MX"/>
        </w:rPr>
      </w:pPr>
    </w:p>
    <w:p w14:paraId="6939142B" w14:textId="77777777" w:rsidR="00712ABA" w:rsidRDefault="00712ABA" w:rsidP="00D73070">
      <w:pPr>
        <w:spacing w:after="0"/>
        <w:rPr>
          <w:b/>
          <w:bCs/>
          <w:lang w:val="es-MX"/>
        </w:rPr>
      </w:pPr>
    </w:p>
    <w:p w14:paraId="00E99AC8" w14:textId="77777777" w:rsidR="00712ABA" w:rsidRDefault="00712ABA" w:rsidP="00D73070">
      <w:pPr>
        <w:spacing w:after="0"/>
        <w:rPr>
          <w:b/>
          <w:bCs/>
          <w:lang w:val="es-MX"/>
        </w:rPr>
      </w:pPr>
    </w:p>
    <w:p w14:paraId="5933AB2B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790ECCC2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16295378" w14:textId="619EDB75" w:rsidR="00AC6768" w:rsidRDefault="00C0686C" w:rsidP="00D73070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Problema 2:</w:t>
      </w:r>
    </w:p>
    <w:p w14:paraId="584189B6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73123258" w14:textId="5A1B9F51" w:rsidR="00712ABA" w:rsidRDefault="00712ABA" w:rsidP="00D73070">
      <w:pPr>
        <w:spacing w:after="0"/>
        <w:rPr>
          <w:b/>
          <w:bCs/>
          <w:lang w:val="es-MX"/>
        </w:rPr>
      </w:pPr>
      <w:r>
        <w:rPr>
          <w:b/>
          <w:bCs/>
        </w:rPr>
        <w:t xml:space="preserve">2: </w:t>
      </w:r>
      <w:r w:rsidRPr="00712ABA">
        <w:rPr>
          <w:b/>
          <w:bCs/>
        </w:rPr>
        <w:t xml:space="preserve">En un terreno rectangular de 30 </w:t>
      </w:r>
      <w:r w:rsidR="00824DCA">
        <w:rPr>
          <w:b/>
          <w:bCs/>
        </w:rPr>
        <w:t>m</w:t>
      </w:r>
      <w:r w:rsidRPr="00712ABA">
        <w:rPr>
          <w:b/>
          <w:bCs/>
        </w:rPr>
        <w:t xml:space="preserve"> de largo por 20 </w:t>
      </w:r>
      <w:r w:rsidR="00824DCA">
        <w:rPr>
          <w:b/>
          <w:bCs/>
        </w:rPr>
        <w:t>m</w:t>
      </w:r>
      <w:r w:rsidRPr="00712ABA">
        <w:rPr>
          <w:b/>
          <w:bCs/>
        </w:rPr>
        <w:t xml:space="preserve"> de ancho se quiere construir un jardín rectangular que tenga un área de 336 </w:t>
      </w:r>
      <w:r w:rsidR="00824DCA">
        <w:rPr>
          <w:b/>
          <w:bCs/>
        </w:rPr>
        <w:t>metros cuadrados</w:t>
      </w:r>
      <w:r w:rsidRPr="00712ABA">
        <w:rPr>
          <w:b/>
          <w:bCs/>
        </w:rPr>
        <w:t>. El jardín debe estar rodeado de un corredor de ancho constante para que se pueda caminar alrededor del mismo.</w:t>
      </w:r>
      <w:r>
        <w:rPr>
          <w:b/>
          <w:bCs/>
        </w:rPr>
        <w:t xml:space="preserve"> </w:t>
      </w:r>
      <w:r w:rsidRPr="00712ABA">
        <w:rPr>
          <w:b/>
          <w:bCs/>
        </w:rPr>
        <w:t>Determine el ancho del corredor.</w:t>
      </w:r>
    </w:p>
    <w:p w14:paraId="24D4A226" w14:textId="77777777" w:rsidR="00712ABA" w:rsidRDefault="00712ABA" w:rsidP="00D73070">
      <w:pPr>
        <w:spacing w:after="0"/>
        <w:rPr>
          <w:b/>
          <w:bCs/>
          <w:lang w:val="es-MX"/>
        </w:rPr>
      </w:pPr>
    </w:p>
    <w:p w14:paraId="1AFAA776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500F14E0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533A4E31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06DF3319" w14:textId="77777777" w:rsidR="00AC6768" w:rsidRDefault="00AC6768" w:rsidP="00D73070">
      <w:pPr>
        <w:spacing w:after="0"/>
        <w:rPr>
          <w:b/>
          <w:bCs/>
          <w:lang w:val="es-MX"/>
        </w:rPr>
      </w:pPr>
    </w:p>
    <w:p w14:paraId="1A592B88" w14:textId="4628F093" w:rsidR="00AC6768" w:rsidRDefault="00C0686C" w:rsidP="00D73070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Problema 3:</w:t>
      </w:r>
      <w:r w:rsidR="00B750B4">
        <w:rPr>
          <w:b/>
          <w:bCs/>
          <w:lang w:val="es-MX"/>
        </w:rPr>
        <w:t xml:space="preserve"> Encontrar el valor de X: </w:t>
      </w:r>
    </w:p>
    <w:p w14:paraId="7A9EC33E" w14:textId="13EDD5C3" w:rsidR="00AC6768" w:rsidRDefault="00AC6768" w:rsidP="00D73070">
      <w:pPr>
        <w:spacing w:after="0"/>
        <w:rPr>
          <w:b/>
          <w:bCs/>
          <w:lang w:val="es-MX"/>
        </w:rPr>
      </w:pPr>
      <w:r w:rsidRPr="00AC6768">
        <w:rPr>
          <w:b/>
          <w:bCs/>
          <w:lang w:val="es-MX"/>
        </w:rPr>
        <w:drawing>
          <wp:inline distT="0" distB="0" distL="0" distR="0" wp14:anchorId="262E6239" wp14:editId="4597D44D">
            <wp:extent cx="3466376" cy="2082800"/>
            <wp:effectExtent l="0" t="0" r="1270" b="0"/>
            <wp:docPr id="58289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97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1504" cy="20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7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70"/>
    <w:rsid w:val="00040F19"/>
    <w:rsid w:val="00421E83"/>
    <w:rsid w:val="00712ABA"/>
    <w:rsid w:val="00824DCA"/>
    <w:rsid w:val="00907A07"/>
    <w:rsid w:val="009126CE"/>
    <w:rsid w:val="00AC6768"/>
    <w:rsid w:val="00B750B4"/>
    <w:rsid w:val="00C0686C"/>
    <w:rsid w:val="00CB0544"/>
    <w:rsid w:val="00D35AFA"/>
    <w:rsid w:val="00D73070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8B29D"/>
  <w15:chartTrackingRefBased/>
  <w15:docId w15:val="{A0B642B6-B849-46DC-AE1E-273C1989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2025-08-12T03:44:00Z</dcterms:created>
  <dcterms:modified xsi:type="dcterms:W3CDTF">2025-08-12T06:47:00Z</dcterms:modified>
</cp:coreProperties>
</file>