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40243" w14:textId="7969A627" w:rsidR="00497B65" w:rsidRDefault="002C7D80" w:rsidP="002C7D80">
      <w:pPr>
        <w:jc w:val="right"/>
        <w:rPr>
          <w:lang w:val="es-ES"/>
        </w:rPr>
      </w:pPr>
      <w:r>
        <w:rPr>
          <w:lang w:val="es-ES"/>
        </w:rPr>
        <w:t>Quetzaltenango, 10 de octubre de 2025</w:t>
      </w:r>
    </w:p>
    <w:p w14:paraId="6803D905" w14:textId="71C3C4AA" w:rsidR="002C7D80" w:rsidRDefault="002C7D80" w:rsidP="002C7D80">
      <w:pPr>
        <w:rPr>
          <w:b/>
          <w:bCs/>
        </w:rPr>
      </w:pPr>
      <w:r>
        <w:rPr>
          <w:b/>
          <w:bCs/>
        </w:rPr>
        <w:t xml:space="preserve">Ing. José Ricardo Mérida López </w:t>
      </w:r>
    </w:p>
    <w:p w14:paraId="42D87B91" w14:textId="48073DD1" w:rsidR="002C7D80" w:rsidRDefault="002C7D80" w:rsidP="002C7D80">
      <w:pPr>
        <w:rPr>
          <w:b/>
          <w:bCs/>
        </w:rPr>
      </w:pPr>
      <w:r>
        <w:rPr>
          <w:b/>
          <w:bCs/>
        </w:rPr>
        <w:t>Docente de Prácticas Finales Ingeniería Civil</w:t>
      </w:r>
    </w:p>
    <w:p w14:paraId="745AB1D3" w14:textId="73309CBB" w:rsidR="002C7D80" w:rsidRDefault="002C7D80" w:rsidP="002C7D80">
      <w:pPr>
        <w:rPr>
          <w:b/>
          <w:bCs/>
        </w:rPr>
      </w:pPr>
      <w:r>
        <w:rPr>
          <w:b/>
          <w:bCs/>
        </w:rPr>
        <w:t>Universidad de San Carlos de Guatemala</w:t>
      </w:r>
    </w:p>
    <w:p w14:paraId="492AEF57" w14:textId="58943CEF" w:rsidR="002C7D80" w:rsidRDefault="002C7D80" w:rsidP="002C7D80">
      <w:pPr>
        <w:rPr>
          <w:b/>
          <w:bCs/>
        </w:rPr>
      </w:pPr>
      <w:r>
        <w:rPr>
          <w:b/>
          <w:bCs/>
        </w:rPr>
        <w:t xml:space="preserve">Centro Universitario de Occidente </w:t>
      </w:r>
    </w:p>
    <w:p w14:paraId="7917C2E3" w14:textId="77777777" w:rsidR="002C7D80" w:rsidRPr="003B41E7" w:rsidRDefault="002C7D80" w:rsidP="002C7D80"/>
    <w:p w14:paraId="5191B96B" w14:textId="0E14C0C5" w:rsidR="002C7D80" w:rsidRPr="003B41E7" w:rsidRDefault="002C7D80" w:rsidP="002C7D80">
      <w:r w:rsidRPr="003B41E7">
        <w:t xml:space="preserve">Respetable Ingeniero José </w:t>
      </w:r>
      <w:r w:rsidR="003B41E7" w:rsidRPr="003B41E7">
        <w:t xml:space="preserve">Ricardo </w:t>
      </w:r>
      <w:r w:rsidRPr="003B41E7">
        <w:t>Mérida</w:t>
      </w:r>
      <w:r w:rsidR="003B41E7" w:rsidRPr="003B41E7">
        <w:t xml:space="preserve"> López.</w:t>
      </w:r>
    </w:p>
    <w:p w14:paraId="504FBDB8" w14:textId="47A709DF" w:rsidR="003B41E7" w:rsidRPr="003B41E7" w:rsidRDefault="003B41E7" w:rsidP="003B41E7">
      <w:r w:rsidRPr="003B41E7">
        <w:t>Por este medio</w:t>
      </w:r>
      <w:r w:rsidR="0061252D">
        <w:t xml:space="preserve">, </w:t>
      </w:r>
      <w:r w:rsidRPr="003B41E7">
        <w:t>Construcción e Ingeniería S.A. (C</w:t>
      </w:r>
      <w:r w:rsidR="0061252D">
        <w:t>ONESA</w:t>
      </w:r>
      <w:proofErr w:type="gramStart"/>
      <w:r w:rsidR="0061252D">
        <w:t xml:space="preserve">), </w:t>
      </w:r>
      <w:r w:rsidRPr="003B41E7">
        <w:t xml:space="preserve"> hace</w:t>
      </w:r>
      <w:proofErr w:type="gramEnd"/>
      <w:r w:rsidRPr="003B41E7">
        <w:t xml:space="preserve"> constar que el estudiant</w:t>
      </w:r>
      <w:r w:rsidR="0061252D">
        <w:t xml:space="preserve">e </w:t>
      </w:r>
      <w:r w:rsidR="0061252D" w:rsidRPr="0061252D">
        <w:rPr>
          <w:b/>
          <w:bCs/>
        </w:rPr>
        <w:t>Marlon Ivan Carreto Rivera</w:t>
      </w:r>
      <w:r w:rsidR="0061252D">
        <w:t xml:space="preserve"> </w:t>
      </w:r>
      <w:r w:rsidRPr="003B41E7">
        <w:t>realizó su Práctica Aplicada en esta entidad, cumpliendo satisfactoriamente más de trescientas (300) horas.</w:t>
      </w:r>
    </w:p>
    <w:p w14:paraId="1E2E196E" w14:textId="22B985FA" w:rsidR="003B41E7" w:rsidRPr="003B41E7" w:rsidRDefault="003B41E7" w:rsidP="003B41E7">
      <w:r w:rsidRPr="003B41E7">
        <w:t xml:space="preserve">El periodo de práctica comprendió del </w:t>
      </w:r>
      <w:r w:rsidR="0061252D">
        <w:t>28</w:t>
      </w:r>
      <w:r w:rsidRPr="003B41E7">
        <w:t xml:space="preserve"> de julio al </w:t>
      </w:r>
      <w:r w:rsidR="0061252D">
        <w:t>27</w:t>
      </w:r>
      <w:r w:rsidRPr="003B41E7">
        <w:t xml:space="preserve"> de septiembre de 2025. Durante dicho lapso, el estudiante mostró excelente desempeño, responsabilidad y cumplimiento de las actividades y objetivos establecidos para su formación práctica.</w:t>
      </w:r>
    </w:p>
    <w:p w14:paraId="699265C7" w14:textId="77777777" w:rsidR="003B41E7" w:rsidRPr="003B41E7" w:rsidRDefault="003B41E7" w:rsidP="003B41E7">
      <w:r w:rsidRPr="003B41E7">
        <w:t>En virtud de lo anterior, se da por concluida la práctica aplicada de manera exitosa, y se extiende el presente finiquito como constancia del cumplimiento de horas y responsabilidades contempladas en el programa.</w:t>
      </w:r>
    </w:p>
    <w:p w14:paraId="305774D0" w14:textId="77777777" w:rsidR="003B41E7" w:rsidRPr="003B41E7" w:rsidRDefault="003B41E7" w:rsidP="003B41E7">
      <w:r w:rsidRPr="003B41E7">
        <w:t>En [Ciudad], a los [día] de [mes] de 2025.</w:t>
      </w:r>
    </w:p>
    <w:p w14:paraId="46A27658" w14:textId="77777777" w:rsidR="003B41E7" w:rsidRDefault="003B41E7" w:rsidP="002C7D80">
      <w:pPr>
        <w:rPr>
          <w:b/>
          <w:bCs/>
        </w:rPr>
      </w:pPr>
    </w:p>
    <w:p w14:paraId="3EA7E397" w14:textId="77777777" w:rsidR="002C7D80" w:rsidRDefault="002C7D80" w:rsidP="002C7D80">
      <w:pPr>
        <w:rPr>
          <w:b/>
          <w:bCs/>
        </w:rPr>
      </w:pPr>
    </w:p>
    <w:p w14:paraId="7B7839AF" w14:textId="77777777" w:rsidR="003B41E7" w:rsidRDefault="003B41E7" w:rsidP="002C7D80">
      <w:pPr>
        <w:rPr>
          <w:b/>
          <w:bCs/>
        </w:rPr>
      </w:pPr>
    </w:p>
    <w:p w14:paraId="5AD3B61E" w14:textId="77777777" w:rsidR="003B41E7" w:rsidRPr="003B41E7" w:rsidRDefault="003B41E7" w:rsidP="003B41E7"/>
    <w:p w14:paraId="06FE7205" w14:textId="77777777" w:rsidR="003B41E7" w:rsidRPr="003B41E7" w:rsidRDefault="003B41E7" w:rsidP="003B41E7">
      <w:r w:rsidRPr="003B41E7">
        <w:t xml:space="preserve"> Por medio de la presente, hacemos constar que el estudiante </w:t>
      </w:r>
      <w:r w:rsidRPr="003B41E7">
        <w:rPr>
          <w:b/>
          <w:bCs/>
        </w:rPr>
        <w:t>BRYANT FERNANDO RALAC ITZEP</w:t>
      </w:r>
      <w:r w:rsidRPr="003B41E7">
        <w:t xml:space="preserve">, realizó su Práctica Aplicada en esta constructora, cumpliendo con un total de más de 300 horas de práctica. </w:t>
      </w:r>
    </w:p>
    <w:p w14:paraId="6A68EA7A" w14:textId="77777777" w:rsidR="003B41E7" w:rsidRPr="003B41E7" w:rsidRDefault="003B41E7" w:rsidP="003B41E7">
      <w:r w:rsidRPr="003B41E7">
        <w:t xml:space="preserve">El período de las prácticas abarcó desde el 25 de julio hasta el 26 de septiembre de 2025. Durante este tiempo, el estudiante demostró un excelente desempeño en las actividades y tareas asignadas, cumpliendo satisfactoriamente con los objetivos establecidos para su formación práctica. </w:t>
      </w:r>
    </w:p>
    <w:p w14:paraId="0620710C" w14:textId="55F84128" w:rsidR="003B41E7" w:rsidRPr="002C7D80" w:rsidRDefault="003B41E7" w:rsidP="003B41E7">
      <w:pPr>
        <w:rPr>
          <w:lang w:val="es-ES"/>
        </w:rPr>
      </w:pPr>
      <w:r w:rsidRPr="003B41E7">
        <w:t>Por lo tanto, se da por concluida la práctica aplicada de manera exitosa, y se le expide este finiquito como constancia del cumplimiento de las horas y responsabilidades establecidas en el programa.</w:t>
      </w:r>
    </w:p>
    <w:sectPr w:rsidR="003B41E7" w:rsidRPr="002C7D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D80"/>
    <w:rsid w:val="002C7D80"/>
    <w:rsid w:val="003B41E7"/>
    <w:rsid w:val="00497B65"/>
    <w:rsid w:val="004A0695"/>
    <w:rsid w:val="0061252D"/>
    <w:rsid w:val="00914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8B2C7E"/>
  <w15:chartTrackingRefBased/>
  <w15:docId w15:val="{73028131-EEEA-4340-8EAC-3BB7F9017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7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7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7D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7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7D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7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7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7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7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7D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7D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7D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7D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7D8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7D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7D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7D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7D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7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7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7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7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7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7D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7D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7D8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7D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7D8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7D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254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Ivan Carreto Rivera</dc:creator>
  <cp:keywords/>
  <dc:description/>
  <cp:lastModifiedBy>Marlon Ivan Carreto Rivera</cp:lastModifiedBy>
  <cp:revision>1</cp:revision>
  <dcterms:created xsi:type="dcterms:W3CDTF">2025-10-13T21:43:00Z</dcterms:created>
  <dcterms:modified xsi:type="dcterms:W3CDTF">2025-10-13T22:08:00Z</dcterms:modified>
</cp:coreProperties>
</file>