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849A" w14:textId="77777777" w:rsidR="000F4427" w:rsidRPr="00D73070" w:rsidRDefault="000F4427" w:rsidP="000F4427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Universidad de San Carlos de Guatemala</w:t>
      </w:r>
    </w:p>
    <w:p w14:paraId="191FB19C" w14:textId="77777777" w:rsidR="000F4427" w:rsidRPr="00D73070" w:rsidRDefault="000F4427" w:rsidP="000F4427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Centro Universitario de Occidente </w:t>
      </w:r>
    </w:p>
    <w:p w14:paraId="6FED60D8" w14:textId="77777777" w:rsidR="000F4427" w:rsidRPr="00D73070" w:rsidRDefault="000F4427" w:rsidP="000F4427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División de Ciencias de Ingeniería</w:t>
      </w:r>
    </w:p>
    <w:p w14:paraId="00A940FF" w14:textId="77777777" w:rsidR="000F4427" w:rsidRPr="00D73070" w:rsidRDefault="000F4427" w:rsidP="000F4427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Curso: Laboratorio de Matemática Básica 1 </w:t>
      </w:r>
    </w:p>
    <w:p w14:paraId="782F3A4B" w14:textId="77777777" w:rsidR="000F4427" w:rsidRPr="00D73070" w:rsidRDefault="000F4427" w:rsidP="000F4427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Sección: B</w:t>
      </w:r>
    </w:p>
    <w:p w14:paraId="46DC5046" w14:textId="77777777" w:rsidR="000F4427" w:rsidRDefault="000F4427" w:rsidP="000F4427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Auxiliar Docente.  Ivan Carreto </w:t>
      </w:r>
    </w:p>
    <w:p w14:paraId="5A0BBBC4" w14:textId="77777777" w:rsidR="000F4427" w:rsidRDefault="000F4427" w:rsidP="000F4427">
      <w:pPr>
        <w:spacing w:after="0"/>
        <w:rPr>
          <w:b/>
          <w:bCs/>
          <w:lang w:val="es-MX"/>
        </w:rPr>
      </w:pPr>
    </w:p>
    <w:p w14:paraId="2108A9AF" w14:textId="4BAEE11F" w:rsidR="000F4427" w:rsidRDefault="000F4427" w:rsidP="000F4427">
      <w:pPr>
        <w:spacing w:after="0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Hoja de Trabajo </w:t>
      </w:r>
    </w:p>
    <w:p w14:paraId="5B9FECD6" w14:textId="1BD570A5" w:rsidR="009126CE" w:rsidRDefault="00025BF0" w:rsidP="000F4427">
      <w:r>
        <w:t xml:space="preserve"> </w:t>
      </w:r>
      <w:r w:rsidR="00A0345D" w:rsidRPr="00A0345D">
        <w:drawing>
          <wp:inline distT="0" distB="0" distL="0" distR="0" wp14:anchorId="664F1D0A" wp14:editId="0D876D11">
            <wp:extent cx="3086526" cy="2584450"/>
            <wp:effectExtent l="0" t="0" r="0" b="6350"/>
            <wp:docPr id="1977599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99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9518" cy="25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4D3D" w14:textId="2AE01847" w:rsidR="00A0345D" w:rsidRDefault="00A0345D" w:rsidP="000F4427">
      <w:r w:rsidRPr="00A0345D">
        <w:drawing>
          <wp:inline distT="0" distB="0" distL="0" distR="0" wp14:anchorId="72102B97" wp14:editId="692B1C6A">
            <wp:extent cx="2904067" cy="2311400"/>
            <wp:effectExtent l="0" t="0" r="0" b="0"/>
            <wp:docPr id="1308553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3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6594" cy="231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934C" w14:textId="02A6EB6D" w:rsidR="00A0345D" w:rsidRDefault="00A0345D" w:rsidP="000F4427">
      <w:r>
        <w:t>Serie 3: Resuelva el Modelado</w:t>
      </w:r>
    </w:p>
    <w:p w14:paraId="5D0BFD9A" w14:textId="77777777" w:rsidR="00A0345D" w:rsidRDefault="00A0345D" w:rsidP="00A0345D">
      <w:r>
        <w:t xml:space="preserve">Un rectángulo tiene una base </w:t>
      </w:r>
      <w:proofErr w:type="gramStart"/>
      <w:r>
        <w:t>de  x</w:t>
      </w:r>
      <w:proofErr w:type="gramEnd"/>
      <w:r>
        <w:t xml:space="preserve"> cm y un perímetro de 50 cm.</w:t>
      </w:r>
    </w:p>
    <w:p w14:paraId="300CE360" w14:textId="77777777" w:rsidR="00A0345D" w:rsidRDefault="00A0345D" w:rsidP="00A0345D">
      <w:r>
        <w:t>a. Escriba la altura (h) en función de x.</w:t>
      </w:r>
    </w:p>
    <w:p w14:paraId="797B98F6" w14:textId="56EEBC1A" w:rsidR="00A0345D" w:rsidRDefault="00A0345D" w:rsidP="00A0345D">
      <w:r>
        <w:t xml:space="preserve">b. Escriba el área </w:t>
      </w:r>
      <w:r>
        <w:t>(</w:t>
      </w:r>
      <w:r>
        <w:t>A</w:t>
      </w:r>
      <w:r>
        <w:t xml:space="preserve">) </w:t>
      </w:r>
      <w:r>
        <w:t xml:space="preserve">del rectángulo como función de x. </w:t>
      </w:r>
    </w:p>
    <w:p w14:paraId="209C77BA" w14:textId="15A81353" w:rsidR="00A0345D" w:rsidRPr="000F4427" w:rsidRDefault="00A0345D" w:rsidP="00A0345D">
      <w:r>
        <w:t>c. Defina el dominio de la función</w:t>
      </w:r>
    </w:p>
    <w:sectPr w:rsidR="00A0345D" w:rsidRPr="000F44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27"/>
    <w:rsid w:val="00025BF0"/>
    <w:rsid w:val="000F4427"/>
    <w:rsid w:val="00421E83"/>
    <w:rsid w:val="005A7BB8"/>
    <w:rsid w:val="009126CE"/>
    <w:rsid w:val="00A0345D"/>
    <w:rsid w:val="00D35AFA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78116"/>
  <w15:chartTrackingRefBased/>
  <w15:docId w15:val="{F1C7FE89-D459-4667-943B-B58A131F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427"/>
  </w:style>
  <w:style w:type="paragraph" w:styleId="Ttulo1">
    <w:name w:val="heading 1"/>
    <w:basedOn w:val="Normal"/>
    <w:next w:val="Normal"/>
    <w:link w:val="Ttulo1Car"/>
    <w:uiPriority w:val="9"/>
    <w:qFormat/>
    <w:rsid w:val="000F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4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4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4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4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4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4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4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2025-08-19T10:26:00Z</dcterms:created>
  <dcterms:modified xsi:type="dcterms:W3CDTF">2025-08-19T11:11:00Z</dcterms:modified>
</cp:coreProperties>
</file>