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F2CA" w14:textId="42C60946" w:rsidR="00497B65" w:rsidRDefault="001C5B45">
      <w:r w:rsidRPr="001C5B45">
        <w:drawing>
          <wp:anchor distT="0" distB="0" distL="114300" distR="114300" simplePos="0" relativeHeight="251658240" behindDoc="0" locked="0" layoutInCell="1" allowOverlap="1" wp14:anchorId="6D0F8452" wp14:editId="5317F214">
            <wp:simplePos x="0" y="0"/>
            <wp:positionH relativeFrom="margin">
              <wp:align>left</wp:align>
            </wp:positionH>
            <wp:positionV relativeFrom="margin">
              <wp:posOffset>419713</wp:posOffset>
            </wp:positionV>
            <wp:extent cx="5612130" cy="2122805"/>
            <wp:effectExtent l="0" t="0" r="7620" b="0"/>
            <wp:wrapSquare wrapText="bothSides"/>
            <wp:docPr id="1436830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03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CHEQUEO DE DERIVAS EN DIRECCIO X</w:t>
      </w:r>
    </w:p>
    <w:p w14:paraId="40E8E865" w14:textId="77777777" w:rsidR="001C5B45" w:rsidRDefault="001C5B45"/>
    <w:p w14:paraId="1FAB9221" w14:textId="301B53D7" w:rsidR="001C5B45" w:rsidRDefault="001C5B45">
      <w:r>
        <w:t>Carga sísmica de Piso dirección X</w:t>
      </w:r>
    </w:p>
    <w:p w14:paraId="08A0BB4C" w14:textId="0C1DEE42" w:rsidR="001C5B45" w:rsidRDefault="001C5B45">
      <w:r w:rsidRPr="001C5B45">
        <w:drawing>
          <wp:inline distT="0" distB="0" distL="0" distR="0" wp14:anchorId="7349FFD0" wp14:editId="78E7C459">
            <wp:extent cx="3181794" cy="1886213"/>
            <wp:effectExtent l="0" t="0" r="0" b="0"/>
            <wp:docPr id="1147508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08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1A0A" w14:textId="52D5D818" w:rsidR="001C5B45" w:rsidRDefault="001C5B45">
      <w:r>
        <w:t xml:space="preserve">Cortante </w:t>
      </w:r>
      <w:proofErr w:type="spellStart"/>
      <w:r>
        <w:t>sismico</w:t>
      </w:r>
      <w:proofErr w:type="spellEnd"/>
      <w:r>
        <w:t xml:space="preserve"> de Cada Piso </w:t>
      </w:r>
    </w:p>
    <w:p w14:paraId="76A21C5F" w14:textId="7F4F2089" w:rsidR="001C5B45" w:rsidRDefault="001C5B45">
      <w:r w:rsidRPr="001C5B45">
        <w:drawing>
          <wp:inline distT="0" distB="0" distL="0" distR="0" wp14:anchorId="19A01B63" wp14:editId="1BBEC19D">
            <wp:extent cx="5612130" cy="1243330"/>
            <wp:effectExtent l="0" t="0" r="7620" b="0"/>
            <wp:docPr id="1753452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52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45"/>
    <w:rsid w:val="00076A9A"/>
    <w:rsid w:val="001C5B45"/>
    <w:rsid w:val="00497B65"/>
    <w:rsid w:val="004A0695"/>
    <w:rsid w:val="00944939"/>
    <w:rsid w:val="00EA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9E7B8"/>
  <w15:chartTrackingRefBased/>
  <w15:docId w15:val="{A0A331D8-6568-469E-A083-EE042768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B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B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B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B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2025-06-25T00:05:00Z</dcterms:created>
  <dcterms:modified xsi:type="dcterms:W3CDTF">2025-06-25T00:51:00Z</dcterms:modified>
</cp:coreProperties>
</file>