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54AB6" w14:textId="29F1445E" w:rsidR="009126CE" w:rsidRDefault="00AB0B3A" w:rsidP="00AB0B3A">
      <w:pPr>
        <w:jc w:val="center"/>
        <w:rPr>
          <w:b/>
          <w:bCs/>
          <w:lang w:val="es-MX"/>
        </w:rPr>
      </w:pPr>
      <w:r w:rsidRPr="00AB0B3A">
        <w:rPr>
          <w:b/>
          <w:bCs/>
          <w:lang w:val="es-MX"/>
        </w:rPr>
        <w:t>Métodos</w:t>
      </w:r>
      <w:r w:rsidR="003432DD" w:rsidRPr="00AB0B3A">
        <w:rPr>
          <w:b/>
          <w:bCs/>
          <w:lang w:val="es-MX"/>
        </w:rPr>
        <w:t xml:space="preserve"> Constructivos</w:t>
      </w:r>
    </w:p>
    <w:p w14:paraId="7F0C6FFE" w14:textId="6B5BAB29" w:rsidR="008A2437" w:rsidRDefault="008A2437" w:rsidP="00AB0B3A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Losa Concreto Armado</w:t>
      </w:r>
    </w:p>
    <w:p w14:paraId="17EC2A84" w14:textId="23D9CAA3" w:rsidR="00D11E81" w:rsidRPr="00E52F78" w:rsidRDefault="00D11E81" w:rsidP="00D11E81">
      <w:r w:rsidRPr="00E52F78">
        <w:t xml:space="preserve">Las losas de concreto forman la parte </w:t>
      </w:r>
      <w:r w:rsidR="007E0581" w:rsidRPr="00E52F78">
        <w:t>más</w:t>
      </w:r>
      <w:r w:rsidRPr="00E52F78">
        <w:t xml:space="preserve"> </w:t>
      </w:r>
      <w:r w:rsidR="007E0581" w:rsidRPr="00E52F78">
        <w:t>difícil</w:t>
      </w:r>
      <w:r w:rsidRPr="00E52F78">
        <w:t xml:space="preserve"> y que al mismo tiempo requiere </w:t>
      </w:r>
      <w:proofErr w:type="spellStart"/>
      <w:r w:rsidRPr="00E52F78">
        <w:t>mas</w:t>
      </w:r>
      <w:proofErr w:type="spellEnd"/>
      <w:r w:rsidRPr="00E52F78">
        <w:t xml:space="preserve"> trabajo del proceso constructivo, por lo que deben hacerse en forma cuidadosa con objeto de evitar posibles accidentes motivados por defectos de </w:t>
      </w:r>
      <w:proofErr w:type="spellStart"/>
      <w:r w:rsidRPr="00E52F78">
        <w:t>construccion</w:t>
      </w:r>
      <w:proofErr w:type="spellEnd"/>
      <w:r w:rsidRPr="00E52F78">
        <w:t xml:space="preserve">. Las losas de concreto armado se apoyan sobre muros o vigas. El armado se hace con varilla del </w:t>
      </w:r>
      <w:r w:rsidR="007E0581" w:rsidRPr="00E52F78">
        <w:t>número</w:t>
      </w:r>
      <w:r w:rsidRPr="00E52F78">
        <w:t xml:space="preserve"> 2 1/2 o del 3.</w:t>
      </w:r>
    </w:p>
    <w:p w14:paraId="1915569C" w14:textId="6683987B" w:rsidR="00AB0B3A" w:rsidRDefault="00AB0B3A" w:rsidP="00A4256B">
      <w:r w:rsidRPr="00AB0B3A">
        <w:drawing>
          <wp:inline distT="0" distB="0" distL="0" distR="0" wp14:anchorId="617D9739" wp14:editId="6C0A82B8">
            <wp:extent cx="2787650" cy="1791640"/>
            <wp:effectExtent l="0" t="0" r="0" b="0"/>
            <wp:docPr id="1730546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46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3187" cy="179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B7E4" w14:textId="77777777" w:rsidR="00E52F78" w:rsidRPr="00AB0B3A" w:rsidRDefault="00E52F78" w:rsidP="00E52F78">
      <w:r w:rsidRPr="00AB0B3A">
        <w:t>• Se utilizan en construcciones definitivas en regiones que cuenten con los materiales apropiados para su elaboración: cemento, grava, arena, fierro y cimbra.</w:t>
      </w:r>
    </w:p>
    <w:p w14:paraId="25EC93D3" w14:textId="77777777" w:rsidR="00E52F78" w:rsidRDefault="00E52F78" w:rsidP="00E52F78">
      <w:r w:rsidRPr="00AB0B3A">
        <w:t xml:space="preserve">• Es indispensable contar con mano de obra y supervisión calificadas. </w:t>
      </w:r>
    </w:p>
    <w:p w14:paraId="6D8F6342" w14:textId="0FE4BE96" w:rsidR="00AB0B3A" w:rsidRDefault="00AB0B3A" w:rsidP="00A4256B">
      <w:r w:rsidRPr="00AB0B3A">
        <w:t>• Son muy resistentes, rígidas, aislantes y pueden construirse de la forma que sea necesaria.</w:t>
      </w:r>
    </w:p>
    <w:p w14:paraId="0C68303E" w14:textId="1E5F02FE" w:rsidR="00AB0B3A" w:rsidRDefault="00AB0B3A" w:rsidP="00A4256B">
      <w:r w:rsidRPr="00AB0B3A">
        <w:t>• Las dimensiones, armados, especificaciones y sistemas constructivos a emplear estarán en los planos estructurales.</w:t>
      </w:r>
    </w:p>
    <w:p w14:paraId="155C5479" w14:textId="77777777" w:rsidR="00E52F78" w:rsidRDefault="00E52F78" w:rsidP="00A4256B"/>
    <w:p w14:paraId="27B5435D" w14:textId="651B7396" w:rsidR="00E52F78" w:rsidRPr="00E52F78" w:rsidRDefault="00E52F78" w:rsidP="00A4256B">
      <w:pPr>
        <w:rPr>
          <w:b/>
          <w:bCs/>
        </w:rPr>
      </w:pPr>
      <w:r w:rsidRPr="00E52F78">
        <w:rPr>
          <w:b/>
          <w:bCs/>
        </w:rPr>
        <w:t>Paso 1:</w:t>
      </w:r>
      <w:r w:rsidR="00464B39">
        <w:rPr>
          <w:b/>
          <w:bCs/>
        </w:rPr>
        <w:t xml:space="preserve"> Cimbrado</w:t>
      </w:r>
    </w:p>
    <w:p w14:paraId="02EE3DAD" w14:textId="11311E32" w:rsidR="00AB0B3A" w:rsidRDefault="00AB0B3A" w:rsidP="00A4256B">
      <w:r w:rsidRPr="00AB0B3A">
        <w:t xml:space="preserve">• Antes de tender cualquier armado debe checarse que toda la cimbra este impregnada con aceite </w:t>
      </w:r>
      <w:r w:rsidRPr="00AB0B3A">
        <w:t>Diesel</w:t>
      </w:r>
      <w:r w:rsidRPr="00AB0B3A">
        <w:t xml:space="preserve"> para evitar que se adhiera al concreto; así mismo se vigila que las juntas entre las tablas sean a tope para evitar el escurrimiento del concreto.</w:t>
      </w:r>
    </w:p>
    <w:p w14:paraId="07AE644F" w14:textId="77777777" w:rsidR="00E52F78" w:rsidRDefault="00E52F78" w:rsidP="00A4256B"/>
    <w:p w14:paraId="7AE3F9E5" w14:textId="77777777" w:rsidR="00E52F78" w:rsidRDefault="00E52F78" w:rsidP="00A4256B"/>
    <w:p w14:paraId="25FA931F" w14:textId="52BCD67D" w:rsidR="007E0581" w:rsidRDefault="00517686" w:rsidP="00A4256B">
      <w:r w:rsidRPr="00517686">
        <w:lastRenderedPageBreak/>
        <w:drawing>
          <wp:inline distT="0" distB="0" distL="0" distR="0" wp14:anchorId="317D6CBA" wp14:editId="3441370B">
            <wp:extent cx="2970636" cy="2178050"/>
            <wp:effectExtent l="0" t="0" r="1270" b="0"/>
            <wp:docPr id="147376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6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1594" cy="218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60CB" w14:textId="6078CD41" w:rsidR="00517686" w:rsidRDefault="00E52F78" w:rsidP="00A4256B">
      <w:pPr>
        <w:rPr>
          <w:b/>
          <w:bCs/>
        </w:rPr>
      </w:pPr>
      <w:r w:rsidRPr="00E52F78">
        <w:rPr>
          <w:b/>
          <w:bCs/>
        </w:rPr>
        <w:t>Paso 2:</w:t>
      </w:r>
      <w:r w:rsidR="00464B39">
        <w:rPr>
          <w:b/>
          <w:bCs/>
        </w:rPr>
        <w:t xml:space="preserve"> Armado</w:t>
      </w:r>
    </w:p>
    <w:p w14:paraId="556836B5" w14:textId="77777777" w:rsidR="00D566C3" w:rsidRDefault="00E52F78" w:rsidP="00A4256B">
      <w:r w:rsidRPr="00E52F78">
        <w:t xml:space="preserve">• Se revisa la correcta posición del armado. </w:t>
      </w:r>
    </w:p>
    <w:p w14:paraId="5CFFB2F9" w14:textId="77777777" w:rsidR="00815C1F" w:rsidRDefault="00D566C3" w:rsidP="00A4256B">
      <w:r>
        <w:rPr>
          <w:noProof/>
        </w:rPr>
        <w:drawing>
          <wp:inline distT="0" distB="0" distL="0" distR="0" wp14:anchorId="143AD60B" wp14:editId="14468AD2">
            <wp:extent cx="3689350" cy="2277980"/>
            <wp:effectExtent l="0" t="0" r="6350" b="8255"/>
            <wp:docPr id="30722" name="Picture 2" descr="http://2.bp.blogspot.com/_4U7rE4K7L-o/TK5Z2exUr8I/AAAAAAAAAaE/Upw1Rfoaj_k/s400/CINC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2" name="Picture 2" descr="http://2.bp.blogspot.com/_4U7rE4K7L-o/TK5Z2exUr8I/AAAAAAAAAaE/Upw1Rfoaj_k/s400/CINCO.bmp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389" cy="22810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213219" w14:textId="77777777" w:rsidR="00815C1F" w:rsidRDefault="00815C1F" w:rsidP="00A4256B"/>
    <w:p w14:paraId="0BFC2A3A" w14:textId="5881EB00" w:rsidR="00E52F78" w:rsidRPr="00E52F78" w:rsidRDefault="00E52F78" w:rsidP="00A4256B">
      <w:r w:rsidRPr="00E52F78">
        <w:t>• Las varillas se amarran en todos sus cruces y se vigila el correcto empleo de silletas para que las varillas queden perfectamente ahogadas y con el recubrimiento adecuado.</w:t>
      </w:r>
    </w:p>
    <w:p w14:paraId="74743EC1" w14:textId="698C6B04" w:rsidR="007E0581" w:rsidRDefault="007E0581" w:rsidP="00A4256B"/>
    <w:p w14:paraId="36663397" w14:textId="77777777" w:rsidR="007E0581" w:rsidRPr="00AB0B3A" w:rsidRDefault="007E0581" w:rsidP="00A4256B">
      <w:pPr>
        <w:rPr>
          <w:lang w:val="es-MX"/>
        </w:rPr>
      </w:pPr>
    </w:p>
    <w:p w14:paraId="13A1B3E0" w14:textId="75E9CE51" w:rsidR="003432DD" w:rsidRPr="00E52F78" w:rsidRDefault="00E52F78" w:rsidP="00A4256B">
      <w:pPr>
        <w:rPr>
          <w:b/>
          <w:bCs/>
          <w:lang w:val="es-MX"/>
        </w:rPr>
      </w:pPr>
      <w:r w:rsidRPr="00E52F78">
        <w:rPr>
          <w:b/>
          <w:bCs/>
          <w:lang w:val="es-MX"/>
        </w:rPr>
        <w:t>Paso 3:</w:t>
      </w:r>
      <w:r w:rsidR="00464B39">
        <w:rPr>
          <w:b/>
          <w:bCs/>
          <w:lang w:val="es-MX"/>
        </w:rPr>
        <w:t xml:space="preserve"> Fabricación del concreto</w:t>
      </w:r>
    </w:p>
    <w:p w14:paraId="717849F6" w14:textId="5595D5CA" w:rsidR="00E52F78" w:rsidRDefault="00464B39" w:rsidP="00464B39">
      <w:r w:rsidRPr="00464B39">
        <w:t xml:space="preserve">Se calcula la proporción de cada material según la resistencia deseada (por ejemplo, </w:t>
      </w:r>
      <w:proofErr w:type="spellStart"/>
      <w:r w:rsidRPr="00464B39">
        <w:t>f’c</w:t>
      </w:r>
      <w:proofErr w:type="spellEnd"/>
      <w:r w:rsidRPr="00464B39">
        <w:t xml:space="preserve"> = 210 kg/cm² o 280 kg/cm²).</w:t>
      </w:r>
      <w:r w:rsidRPr="00464B39">
        <w:br/>
        <w:t>Una dosificación típica para concreto estructural puede</w:t>
      </w:r>
      <w:r>
        <w:t xml:space="preserve"> ser:</w:t>
      </w:r>
    </w:p>
    <w:p w14:paraId="1BF41FBE" w14:textId="5FCD9E77" w:rsidR="00464B39" w:rsidRDefault="00464B39" w:rsidP="00464B39">
      <w:pPr>
        <w:pStyle w:val="Prrafodelista"/>
        <w:numPr>
          <w:ilvl w:val="0"/>
          <w:numId w:val="1"/>
        </w:numPr>
      </w:pPr>
      <w:r>
        <w:t>1 parte cemento</w:t>
      </w:r>
    </w:p>
    <w:p w14:paraId="6CECB233" w14:textId="33F56E7E" w:rsidR="00464B39" w:rsidRDefault="00464B39" w:rsidP="00464B39">
      <w:pPr>
        <w:pStyle w:val="Prrafodelista"/>
        <w:numPr>
          <w:ilvl w:val="0"/>
          <w:numId w:val="1"/>
        </w:numPr>
      </w:pPr>
      <w:r>
        <w:t>2 partes de arena</w:t>
      </w:r>
    </w:p>
    <w:p w14:paraId="37B06FBD" w14:textId="0DEB5ABF" w:rsidR="00464B39" w:rsidRDefault="00464B39" w:rsidP="00464B39">
      <w:pPr>
        <w:pStyle w:val="Prrafodelista"/>
        <w:numPr>
          <w:ilvl w:val="0"/>
          <w:numId w:val="1"/>
        </w:numPr>
      </w:pPr>
      <w:r>
        <w:t xml:space="preserve">3 partes de grava </w:t>
      </w:r>
    </w:p>
    <w:p w14:paraId="727E2E19" w14:textId="5BDFB099" w:rsidR="00464B39" w:rsidRPr="00464B39" w:rsidRDefault="00464B39" w:rsidP="00464B39">
      <w:pPr>
        <w:pStyle w:val="Prrafodelista"/>
        <w:numPr>
          <w:ilvl w:val="0"/>
          <w:numId w:val="1"/>
        </w:numPr>
      </w:pPr>
      <w:r>
        <w:lastRenderedPageBreak/>
        <w:t xml:space="preserve">0.5 partes de agua </w:t>
      </w:r>
    </w:p>
    <w:p w14:paraId="11FFAF8B" w14:textId="77777777" w:rsidR="002C07A1" w:rsidRDefault="002C07A1" w:rsidP="00A4256B">
      <w:pPr>
        <w:rPr>
          <w:lang w:val="es-MX"/>
        </w:rPr>
      </w:pPr>
    </w:p>
    <w:p w14:paraId="68380A4C" w14:textId="77777777" w:rsidR="002C07A1" w:rsidRDefault="002C07A1" w:rsidP="00A4256B">
      <w:pPr>
        <w:rPr>
          <w:lang w:val="es-MX"/>
        </w:rPr>
      </w:pPr>
    </w:p>
    <w:p w14:paraId="3A1919E0" w14:textId="232C1483" w:rsidR="002C07A1" w:rsidRDefault="00517686" w:rsidP="00A4256B">
      <w:pPr>
        <w:rPr>
          <w:lang w:val="es-MX"/>
        </w:rPr>
      </w:pPr>
      <w:r>
        <w:rPr>
          <w:noProof/>
        </w:rPr>
        <w:drawing>
          <wp:inline distT="0" distB="0" distL="0" distR="0" wp14:anchorId="6D1BB5C3" wp14:editId="3FB5FC81">
            <wp:extent cx="4165600" cy="2572510"/>
            <wp:effectExtent l="0" t="0" r="6350" b="0"/>
            <wp:docPr id="32770" name="Picture 2" descr="http://3.bp.blogspot.com/_4U7rE4K7L-o/TK5ZK8arGuI/AAAAAAAAAZ0/8TdyA7On-eM/s400/TRES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0" name="Picture 2" descr="http://3.bp.blogspot.com/_4U7rE4K7L-o/TK5ZK8arGuI/AAAAAAAAAZ0/8TdyA7On-eM/s400/TRES.bmp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044" cy="2575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88AE85" w14:textId="77777777" w:rsidR="00815C1F" w:rsidRDefault="00815C1F" w:rsidP="00A4256B">
      <w:pPr>
        <w:rPr>
          <w:b/>
          <w:bCs/>
          <w:lang w:val="es-MX"/>
        </w:rPr>
      </w:pPr>
    </w:p>
    <w:p w14:paraId="0BC0C88D" w14:textId="138BAD6B" w:rsidR="00464B39" w:rsidRPr="00464B39" w:rsidRDefault="00464B39" w:rsidP="00A4256B">
      <w:pPr>
        <w:rPr>
          <w:b/>
          <w:bCs/>
          <w:lang w:val="es-MX"/>
        </w:rPr>
      </w:pPr>
      <w:r w:rsidRPr="00464B39">
        <w:rPr>
          <w:b/>
          <w:bCs/>
          <w:lang w:val="es-MX"/>
        </w:rPr>
        <w:t xml:space="preserve">Paso 4: </w:t>
      </w:r>
      <w:r>
        <w:rPr>
          <w:b/>
          <w:bCs/>
          <w:lang w:val="es-MX"/>
        </w:rPr>
        <w:t xml:space="preserve"> Colado</w:t>
      </w:r>
    </w:p>
    <w:p w14:paraId="1BD4049F" w14:textId="77777777" w:rsidR="00464B39" w:rsidRDefault="00464B39" w:rsidP="00464B39">
      <w:r w:rsidRPr="00E52F78">
        <w:t>• Si se emplea en el colado concreto normal se descimbrará 15 días después de vaciado el concreto, vigilando que queden puntales o pies derechos hasta completar 28 días.</w:t>
      </w:r>
    </w:p>
    <w:p w14:paraId="07C861B3" w14:textId="11E76F74" w:rsidR="00D566C3" w:rsidRDefault="00D566C3" w:rsidP="00464B39">
      <w:r w:rsidRPr="00D566C3">
        <w:t>• En losas de concreto pueden hacerse huecos o perforaciones de cualquier tamaño si se toman las medidas adecuadas para absorber los esfuerzos producidos.</w:t>
      </w:r>
    </w:p>
    <w:p w14:paraId="6E26802A" w14:textId="612E6B5B" w:rsidR="00815C1F" w:rsidRDefault="00815C1F" w:rsidP="00464B39">
      <w:r>
        <w:rPr>
          <w:noProof/>
        </w:rPr>
        <w:drawing>
          <wp:inline distT="0" distB="0" distL="0" distR="0" wp14:anchorId="4EFD21BE" wp14:editId="291B4BDC">
            <wp:extent cx="2819400" cy="1743329"/>
            <wp:effectExtent l="0" t="0" r="0" b="9525"/>
            <wp:docPr id="16116887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803" cy="1745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906B8" w14:textId="77777777" w:rsidR="00D566C3" w:rsidRPr="00D566C3" w:rsidRDefault="00D566C3" w:rsidP="00464B39">
      <w:pPr>
        <w:rPr>
          <w:b/>
          <w:bCs/>
        </w:rPr>
      </w:pPr>
    </w:p>
    <w:p w14:paraId="059B08B0" w14:textId="5DBB11D0" w:rsidR="00D566C3" w:rsidRPr="00D566C3" w:rsidRDefault="00D566C3" w:rsidP="00464B39">
      <w:pPr>
        <w:rPr>
          <w:b/>
          <w:bCs/>
        </w:rPr>
      </w:pPr>
      <w:r w:rsidRPr="00D566C3">
        <w:rPr>
          <w:b/>
          <w:bCs/>
        </w:rPr>
        <w:t>Paso 5: Curado y descimbrado:</w:t>
      </w:r>
    </w:p>
    <w:p w14:paraId="65DDC43C" w14:textId="2C8EAB16" w:rsidR="00D566C3" w:rsidRDefault="00D566C3" w:rsidP="00464B39">
      <w:r w:rsidRPr="00D566C3">
        <w:t xml:space="preserve">• Una vez que se ha realizado todo el colado, debe procederse al curado, que consiste en mojar la superficie de la losa dos o tres veces al </w:t>
      </w:r>
      <w:proofErr w:type="spellStart"/>
      <w:r w:rsidRPr="00D566C3">
        <w:t>dia</w:t>
      </w:r>
      <w:proofErr w:type="spellEnd"/>
      <w:r w:rsidRPr="00D566C3">
        <w:t xml:space="preserve"> durante un periodo de una semana.</w:t>
      </w:r>
    </w:p>
    <w:p w14:paraId="0598E18D" w14:textId="23004B00" w:rsidR="00D566C3" w:rsidRDefault="00D566C3" w:rsidP="00464B39">
      <w:r w:rsidRPr="00D566C3">
        <w:t>• Esto tiene por objeto evitar que la losa se agriete por perdida excesiva del agua del concreto.</w:t>
      </w:r>
    </w:p>
    <w:p w14:paraId="2F93895C" w14:textId="39223EB0" w:rsidR="00D566C3" w:rsidRDefault="00D566C3" w:rsidP="00464B39">
      <w:r w:rsidRPr="00D566C3">
        <w:lastRenderedPageBreak/>
        <w:t xml:space="preserve">• A partir del </w:t>
      </w:r>
      <w:proofErr w:type="spellStart"/>
      <w:r w:rsidRPr="00D566C3">
        <w:t>dia</w:t>
      </w:r>
      <w:proofErr w:type="spellEnd"/>
      <w:r w:rsidRPr="00D566C3">
        <w:t xml:space="preserve"> siguiente de efectuado el colado se cura la losa regándola con agua durante una semana, tres veces al </w:t>
      </w:r>
      <w:proofErr w:type="spellStart"/>
      <w:r w:rsidRPr="00D566C3">
        <w:t>dia</w:t>
      </w:r>
      <w:proofErr w:type="spellEnd"/>
      <w:r w:rsidRPr="00D566C3">
        <w:t xml:space="preserve"> esto para evitar el agrietamiento de la losa.</w:t>
      </w:r>
    </w:p>
    <w:p w14:paraId="4F5CC11F" w14:textId="30CEA4EC" w:rsidR="00D566C3" w:rsidRDefault="00D566C3" w:rsidP="00464B39">
      <w:r>
        <w:rPr>
          <w:noProof/>
        </w:rPr>
        <w:drawing>
          <wp:inline distT="0" distB="0" distL="0" distR="0" wp14:anchorId="0299BDCA" wp14:editId="7C4E4F04">
            <wp:extent cx="2139128" cy="1320800"/>
            <wp:effectExtent l="0" t="0" r="0" b="0"/>
            <wp:docPr id="451641234" name="Picture 2" descr="http://2.bp.blogspot.com/_4U7rE4K7L-o/TK5Z2exUr8I/AAAAAAAAAaE/Upw1Rfoaj_k/s400/CINC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2" name="Picture 2" descr="http://2.bp.blogspot.com/_4U7rE4K7L-o/TK5Z2exUr8I/AAAAAAAAAaE/Upw1Rfoaj_k/s400/CINCO.bmp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253" cy="13319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83AF37" w14:textId="77777777" w:rsidR="00016A51" w:rsidRDefault="00016A51" w:rsidP="00464B39"/>
    <w:p w14:paraId="32C415B5" w14:textId="77777777" w:rsidR="00D566C3" w:rsidRPr="00016A51" w:rsidRDefault="00D566C3" w:rsidP="00464B39">
      <w:pPr>
        <w:rPr>
          <w:b/>
          <w:bCs/>
        </w:rPr>
      </w:pPr>
    </w:p>
    <w:p w14:paraId="12AD4245" w14:textId="4FE5203F" w:rsidR="00464B39" w:rsidRDefault="00D566C3" w:rsidP="00A4256B">
      <w:pPr>
        <w:rPr>
          <w:b/>
          <w:bCs/>
          <w:lang w:val="es-MX"/>
        </w:rPr>
      </w:pPr>
      <w:r w:rsidRPr="00016A51">
        <w:rPr>
          <w:b/>
          <w:bCs/>
          <w:lang w:val="es-MX"/>
        </w:rPr>
        <w:t>Elementos del Armado de una Losa</w:t>
      </w:r>
      <w:r w:rsidR="00016A51" w:rsidRPr="00016A51">
        <w:rPr>
          <w:b/>
          <w:bCs/>
          <w:lang w:val="es-MX"/>
        </w:rPr>
        <w:t>: Columpios, Bastones y Varillas Rectas</w:t>
      </w:r>
    </w:p>
    <w:p w14:paraId="25F792B6" w14:textId="253E084D" w:rsidR="00016A51" w:rsidRDefault="00016A51" w:rsidP="00A4256B">
      <w:r w:rsidRPr="00016A51">
        <w:t xml:space="preserve">• El armado de una losa necesita de columpios, bastones y varillas rectas, y el alambre recocido del </w:t>
      </w:r>
      <w:proofErr w:type="spellStart"/>
      <w:r w:rsidRPr="00016A51">
        <w:t>numero</w:t>
      </w:r>
      <w:proofErr w:type="spellEnd"/>
      <w:r w:rsidRPr="00016A51">
        <w:t xml:space="preserve"> 18 para amarrar los cruces.</w:t>
      </w:r>
    </w:p>
    <w:p w14:paraId="425BC897" w14:textId="4D6C3487" w:rsidR="00016A51" w:rsidRPr="00016A51" w:rsidRDefault="00016A51" w:rsidP="00A4256B">
      <w:pPr>
        <w:rPr>
          <w:lang w:val="es-MX"/>
        </w:rPr>
      </w:pPr>
    </w:p>
    <w:p w14:paraId="078113B1" w14:textId="2D001D14" w:rsidR="00016A51" w:rsidRDefault="00DC2DD2" w:rsidP="00A4256B">
      <w:pPr>
        <w:rPr>
          <w:lang w:val="es-MX"/>
        </w:rPr>
      </w:pPr>
      <w:r>
        <w:rPr>
          <w:noProof/>
        </w:rPr>
        <w:drawing>
          <wp:inline distT="0" distB="0" distL="0" distR="0" wp14:anchorId="006367E9" wp14:editId="7B094099">
            <wp:extent cx="3810000" cy="2355850"/>
            <wp:effectExtent l="0" t="0" r="0" b="6350"/>
            <wp:docPr id="28278948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6A712" w14:textId="77777777" w:rsidR="00DC2DD2" w:rsidRDefault="00DC2DD2" w:rsidP="00A4256B">
      <w:pPr>
        <w:rPr>
          <w:lang w:val="es-MX"/>
        </w:rPr>
      </w:pPr>
    </w:p>
    <w:p w14:paraId="7F345FD1" w14:textId="48C0E905" w:rsidR="00DC2DD2" w:rsidRPr="00DC2DD2" w:rsidRDefault="00DC2DD2" w:rsidP="00A4256B">
      <w:pPr>
        <w:rPr>
          <w:b/>
          <w:bCs/>
          <w:lang w:val="es-MX"/>
        </w:rPr>
      </w:pPr>
      <w:r w:rsidRPr="00DC2DD2">
        <w:rPr>
          <w:b/>
          <w:bCs/>
          <w:lang w:val="es-MX"/>
        </w:rPr>
        <w:t>Pasos para hacer el armado de una losa:</w:t>
      </w:r>
    </w:p>
    <w:p w14:paraId="462A2C7B" w14:textId="2737916B" w:rsidR="00DC2DD2" w:rsidRPr="00801EFC" w:rsidRDefault="00801EFC" w:rsidP="00DC2DD2">
      <w:pPr>
        <w:numPr>
          <w:ilvl w:val="0"/>
          <w:numId w:val="2"/>
        </w:numPr>
      </w:pPr>
      <w:r>
        <w:rPr>
          <w:lang w:val="es-ES"/>
        </w:rPr>
        <w:t>P</w:t>
      </w:r>
      <w:r w:rsidR="00DC2DD2" w:rsidRPr="00DC2DD2">
        <w:rPr>
          <w:lang w:val="es-ES"/>
        </w:rPr>
        <w:t xml:space="preserve">oner varillas rectas tanto en el sentido vertical como en el horizontal, espaciadas entre 15 y 25 </w:t>
      </w:r>
      <w:proofErr w:type="spellStart"/>
      <w:r w:rsidR="00DC2DD2" w:rsidRPr="00DC2DD2">
        <w:rPr>
          <w:lang w:val="es-ES"/>
        </w:rPr>
        <w:t>centimetros</w:t>
      </w:r>
      <w:proofErr w:type="spellEnd"/>
      <w:r w:rsidR="00DC2DD2" w:rsidRPr="00DC2DD2">
        <w:rPr>
          <w:lang w:val="es-ES"/>
        </w:rPr>
        <w:t>, estas varillas se amarran en sus cruces con alambre recocido del #18</w:t>
      </w:r>
    </w:p>
    <w:p w14:paraId="3B144AFE" w14:textId="08E773D6" w:rsidR="00DC2DD2" w:rsidRDefault="00801EFC" w:rsidP="00DC2DD2">
      <w:pPr>
        <w:numPr>
          <w:ilvl w:val="0"/>
          <w:numId w:val="2"/>
        </w:numPr>
      </w:pPr>
      <w:r w:rsidRPr="00801EFC">
        <w:t>Entre cada varilla recta, poner un columpio, esto en ambos sentidos. Amarrar en cruces.</w:t>
      </w:r>
    </w:p>
    <w:p w14:paraId="4B0B0041" w14:textId="35A06110" w:rsidR="00DC2DD2" w:rsidRPr="00DC2DD2" w:rsidRDefault="00801EFC" w:rsidP="00801EFC">
      <w:pPr>
        <w:numPr>
          <w:ilvl w:val="0"/>
          <w:numId w:val="2"/>
        </w:numPr>
      </w:pPr>
      <w:r w:rsidRPr="00801EFC">
        <w:t>Entre cada columpio se ponen los bastones,</w:t>
      </w:r>
      <w:r>
        <w:t xml:space="preserve"> </w:t>
      </w:r>
      <w:r w:rsidRPr="00801EFC">
        <w:t>amarrando en cruces.</w:t>
      </w:r>
    </w:p>
    <w:p w14:paraId="1F6FB341" w14:textId="45017842" w:rsidR="00DC2DD2" w:rsidRDefault="00801EFC" w:rsidP="00DC2DD2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2C4F6D68" wp14:editId="35957D1E">
            <wp:extent cx="3008976" cy="1860550"/>
            <wp:effectExtent l="0" t="0" r="1270" b="6350"/>
            <wp:docPr id="170381577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522" cy="186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02E99" w14:textId="77777777" w:rsidR="00801EFC" w:rsidRDefault="00801EFC" w:rsidP="00DC2DD2">
      <w:pPr>
        <w:rPr>
          <w:lang w:val="es-MX"/>
        </w:rPr>
      </w:pPr>
    </w:p>
    <w:p w14:paraId="6C9F0552" w14:textId="77777777" w:rsidR="00801EFC" w:rsidRDefault="00801EFC" w:rsidP="00DC2DD2">
      <w:pPr>
        <w:rPr>
          <w:lang w:val="es-MX"/>
        </w:rPr>
      </w:pPr>
    </w:p>
    <w:p w14:paraId="744BD1D0" w14:textId="77777777" w:rsidR="00815C1F" w:rsidRDefault="00815C1F" w:rsidP="00DC2DD2">
      <w:pPr>
        <w:rPr>
          <w:lang w:val="es-MX"/>
        </w:rPr>
      </w:pPr>
    </w:p>
    <w:p w14:paraId="3EC27C17" w14:textId="77777777" w:rsidR="00815C1F" w:rsidRDefault="00815C1F" w:rsidP="00DC2DD2">
      <w:pPr>
        <w:rPr>
          <w:lang w:val="es-MX"/>
        </w:rPr>
      </w:pPr>
    </w:p>
    <w:sectPr w:rsidR="00815C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B26"/>
    <w:multiLevelType w:val="hybridMultilevel"/>
    <w:tmpl w:val="B3B4B3E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A7526"/>
    <w:multiLevelType w:val="hybridMultilevel"/>
    <w:tmpl w:val="1B6EC37C"/>
    <w:lvl w:ilvl="0" w:tplc="05B077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68DD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561F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7C6E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92B5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1498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0E98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3E6E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38C3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97335201">
    <w:abstractNumId w:val="0"/>
  </w:num>
  <w:num w:numId="2" w16cid:durableId="351881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56B"/>
    <w:rsid w:val="00016A51"/>
    <w:rsid w:val="002C07A1"/>
    <w:rsid w:val="003432DD"/>
    <w:rsid w:val="00421E83"/>
    <w:rsid w:val="00464B39"/>
    <w:rsid w:val="00517686"/>
    <w:rsid w:val="007E0581"/>
    <w:rsid w:val="00801EFC"/>
    <w:rsid w:val="00815C1F"/>
    <w:rsid w:val="008A2437"/>
    <w:rsid w:val="009126CE"/>
    <w:rsid w:val="009F569A"/>
    <w:rsid w:val="00A4256B"/>
    <w:rsid w:val="00AB0B3A"/>
    <w:rsid w:val="00C01792"/>
    <w:rsid w:val="00D11E81"/>
    <w:rsid w:val="00D35AFA"/>
    <w:rsid w:val="00D566C3"/>
    <w:rsid w:val="00DC2DD2"/>
    <w:rsid w:val="00E11EBE"/>
    <w:rsid w:val="00E5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692FA5"/>
  <w15:chartTrackingRefBased/>
  <w15:docId w15:val="{D1A7C937-2287-4853-B9EE-50D225820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2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2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2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2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2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2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2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2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2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2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2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2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25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25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25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25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25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25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2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2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2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2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2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25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25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25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2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25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2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5</Pages>
  <Words>471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Ivan Rivera</cp:lastModifiedBy>
  <cp:revision>1</cp:revision>
  <dcterms:created xsi:type="dcterms:W3CDTF">2025-10-24T09:43:00Z</dcterms:created>
  <dcterms:modified xsi:type="dcterms:W3CDTF">2025-10-24T15:06:00Z</dcterms:modified>
</cp:coreProperties>
</file>