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F9BC" w14:textId="1259E79C" w:rsidR="009126CE" w:rsidRPr="00325599" w:rsidRDefault="00325599">
      <w:pPr>
        <w:rPr>
          <w:sz w:val="28"/>
          <w:szCs w:val="28"/>
          <w:lang w:val="es-MX"/>
        </w:rPr>
      </w:pPr>
      <w:r w:rsidRPr="00325599">
        <w:rPr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3B51247E" wp14:editId="1E170B97">
            <wp:simplePos x="0" y="0"/>
            <wp:positionH relativeFrom="margin">
              <wp:align>right</wp:align>
            </wp:positionH>
            <wp:positionV relativeFrom="margin">
              <wp:posOffset>1905</wp:posOffset>
            </wp:positionV>
            <wp:extent cx="1470660" cy="1456055"/>
            <wp:effectExtent l="0" t="0" r="0" b="0"/>
            <wp:wrapSquare wrapText="bothSides"/>
            <wp:docPr id="1504137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7066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5599">
        <w:rPr>
          <w:sz w:val="28"/>
          <w:szCs w:val="28"/>
          <w:lang w:val="es-MX"/>
        </w:rPr>
        <w:t>Universidad de San Carlos de Guatemala</w:t>
      </w:r>
    </w:p>
    <w:p w14:paraId="3FA8D18B" w14:textId="267CDF00" w:rsidR="00325599" w:rsidRPr="00325599" w:rsidRDefault="00325599">
      <w:pPr>
        <w:rPr>
          <w:sz w:val="28"/>
          <w:szCs w:val="28"/>
          <w:lang w:val="es-MX"/>
        </w:rPr>
      </w:pPr>
      <w:r w:rsidRPr="00325599">
        <w:rPr>
          <w:sz w:val="28"/>
          <w:szCs w:val="28"/>
          <w:lang w:val="es-MX"/>
        </w:rPr>
        <w:t>Centro Universitario de Occidente</w:t>
      </w:r>
    </w:p>
    <w:p w14:paraId="1B3B7526" w14:textId="69202D92" w:rsidR="00325599" w:rsidRPr="00325599" w:rsidRDefault="00325599">
      <w:pPr>
        <w:rPr>
          <w:sz w:val="28"/>
          <w:szCs w:val="28"/>
          <w:lang w:val="es-MX"/>
        </w:rPr>
      </w:pPr>
      <w:r w:rsidRPr="00325599">
        <w:rPr>
          <w:sz w:val="28"/>
          <w:szCs w:val="28"/>
          <w:lang w:val="es-MX"/>
        </w:rPr>
        <w:t xml:space="preserve">División de Ciencias de la Ingeniería </w:t>
      </w:r>
    </w:p>
    <w:p w14:paraId="7FD58E86" w14:textId="454E6354" w:rsidR="00325599" w:rsidRPr="00325599" w:rsidRDefault="00325599">
      <w:pPr>
        <w:rPr>
          <w:sz w:val="28"/>
          <w:szCs w:val="28"/>
          <w:lang w:val="es-MX"/>
        </w:rPr>
      </w:pPr>
      <w:r w:rsidRPr="00325599">
        <w:rPr>
          <w:sz w:val="28"/>
          <w:szCs w:val="28"/>
          <w:lang w:val="es-MX"/>
        </w:rPr>
        <w:t xml:space="preserve">Práctica Docente </w:t>
      </w:r>
    </w:p>
    <w:p w14:paraId="626F6AA6" w14:textId="77777777" w:rsidR="00325599" w:rsidRPr="00325599" w:rsidRDefault="00325599">
      <w:pPr>
        <w:rPr>
          <w:sz w:val="28"/>
          <w:szCs w:val="28"/>
          <w:lang w:val="es-MX"/>
        </w:rPr>
      </w:pPr>
    </w:p>
    <w:p w14:paraId="34E2494D" w14:textId="77777777" w:rsidR="00325599" w:rsidRPr="00325599" w:rsidRDefault="00325599">
      <w:pPr>
        <w:rPr>
          <w:sz w:val="28"/>
          <w:szCs w:val="28"/>
          <w:lang w:val="es-MX"/>
        </w:rPr>
      </w:pPr>
    </w:p>
    <w:p w14:paraId="760BE6AD" w14:textId="77777777" w:rsidR="00325599" w:rsidRPr="00325599" w:rsidRDefault="00325599">
      <w:pPr>
        <w:rPr>
          <w:sz w:val="28"/>
          <w:szCs w:val="28"/>
          <w:lang w:val="es-MX"/>
        </w:rPr>
      </w:pPr>
    </w:p>
    <w:p w14:paraId="5D1608FC" w14:textId="77777777" w:rsidR="00325599" w:rsidRPr="00325599" w:rsidRDefault="00325599">
      <w:pPr>
        <w:rPr>
          <w:sz w:val="28"/>
          <w:szCs w:val="28"/>
          <w:lang w:val="es-MX"/>
        </w:rPr>
      </w:pPr>
    </w:p>
    <w:p w14:paraId="51D01AD6" w14:textId="77777777" w:rsidR="00325599" w:rsidRPr="00325599" w:rsidRDefault="00325599">
      <w:pPr>
        <w:rPr>
          <w:sz w:val="28"/>
          <w:szCs w:val="28"/>
          <w:lang w:val="es-MX"/>
        </w:rPr>
      </w:pPr>
    </w:p>
    <w:p w14:paraId="65681A3E" w14:textId="3DF38EC1" w:rsidR="00325599" w:rsidRPr="00325599" w:rsidRDefault="00325599" w:rsidP="00325599">
      <w:pPr>
        <w:jc w:val="center"/>
        <w:rPr>
          <w:sz w:val="28"/>
          <w:szCs w:val="28"/>
          <w:lang w:val="es-MX"/>
        </w:rPr>
      </w:pPr>
      <w:r w:rsidRPr="00325599">
        <w:rPr>
          <w:sz w:val="28"/>
          <w:szCs w:val="28"/>
          <w:lang w:val="es-MX"/>
        </w:rPr>
        <w:t>Plan de Trabajo</w:t>
      </w:r>
    </w:p>
    <w:p w14:paraId="0FAA13FA" w14:textId="79C3C17C" w:rsidR="00325599" w:rsidRPr="00325599" w:rsidRDefault="00325599" w:rsidP="00325599">
      <w:pPr>
        <w:jc w:val="center"/>
        <w:rPr>
          <w:sz w:val="28"/>
          <w:szCs w:val="28"/>
          <w:lang w:val="es-MX"/>
        </w:rPr>
      </w:pPr>
      <w:r w:rsidRPr="00325599">
        <w:rPr>
          <w:sz w:val="28"/>
          <w:szCs w:val="28"/>
          <w:lang w:val="es-MX"/>
        </w:rPr>
        <w:t>Ingeniería Civil</w:t>
      </w:r>
    </w:p>
    <w:p w14:paraId="43F15D9A" w14:textId="77777777" w:rsidR="00325599" w:rsidRPr="00325599" w:rsidRDefault="00325599" w:rsidP="00325599">
      <w:pPr>
        <w:jc w:val="center"/>
        <w:rPr>
          <w:sz w:val="28"/>
          <w:szCs w:val="28"/>
          <w:lang w:val="es-MX"/>
        </w:rPr>
      </w:pPr>
    </w:p>
    <w:p w14:paraId="3971701D" w14:textId="77777777" w:rsidR="00325599" w:rsidRPr="00325599" w:rsidRDefault="00325599" w:rsidP="00325599">
      <w:pPr>
        <w:rPr>
          <w:sz w:val="28"/>
          <w:szCs w:val="28"/>
          <w:lang w:val="es-MX"/>
        </w:rPr>
      </w:pPr>
    </w:p>
    <w:p w14:paraId="7D8C9682" w14:textId="77777777" w:rsidR="00325599" w:rsidRPr="00325599" w:rsidRDefault="00325599" w:rsidP="00325599">
      <w:pPr>
        <w:rPr>
          <w:sz w:val="28"/>
          <w:szCs w:val="28"/>
          <w:lang w:val="es-MX"/>
        </w:rPr>
      </w:pPr>
    </w:p>
    <w:p w14:paraId="3F97F42B" w14:textId="77777777" w:rsidR="00325599" w:rsidRPr="00325599" w:rsidRDefault="00325599" w:rsidP="00325599">
      <w:pPr>
        <w:rPr>
          <w:sz w:val="28"/>
          <w:szCs w:val="28"/>
          <w:lang w:val="es-MX"/>
        </w:rPr>
      </w:pPr>
    </w:p>
    <w:p w14:paraId="078A888A" w14:textId="77777777" w:rsidR="00325599" w:rsidRPr="00325599" w:rsidRDefault="00325599" w:rsidP="00325599">
      <w:pPr>
        <w:jc w:val="center"/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>Datos del Practicante</w:t>
      </w:r>
    </w:p>
    <w:p w14:paraId="68A4DC90" w14:textId="1D4057BF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Nombre: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>Marlon Ivan Carreto Rivera</w:t>
      </w:r>
    </w:p>
    <w:p w14:paraId="17AE76A1" w14:textId="77777777" w:rsidR="00325599" w:rsidRPr="00325599" w:rsidRDefault="00325599" w:rsidP="00325599">
      <w:pPr>
        <w:rPr>
          <w:color w:val="000000" w:themeColor="text1"/>
          <w:sz w:val="28"/>
          <w:szCs w:val="28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No. Carnet: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</w:rPr>
        <w:t>2733955050909</w:t>
      </w:r>
    </w:p>
    <w:p w14:paraId="1B09AAB3" w14:textId="353603B7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Registro Académico: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>201230088</w:t>
      </w:r>
    </w:p>
    <w:p w14:paraId="5CE64EF2" w14:textId="4872FC2C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Carrera: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 xml:space="preserve">Ingeniería Civil </w:t>
      </w:r>
    </w:p>
    <w:p w14:paraId="0A6F836B" w14:textId="7E411041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Teléfono: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>40286249</w:t>
      </w:r>
    </w:p>
    <w:p w14:paraId="731149C1" w14:textId="48B736E6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Correo Electrónico: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hyperlink r:id="rId5" w:history="1">
        <w:r w:rsidRPr="00325599">
          <w:rPr>
            <w:rStyle w:val="Hipervnculo"/>
            <w:sz w:val="28"/>
            <w:szCs w:val="28"/>
            <w:u w:val="none"/>
            <w:lang w:val="es-ES"/>
          </w:rPr>
          <w:t>marlonivan-carretorivera@cunoc.edu.gt</w:t>
        </w:r>
      </w:hyperlink>
    </w:p>
    <w:p w14:paraId="79475F8E" w14:textId="77777777" w:rsidR="00325599" w:rsidRPr="00325599" w:rsidRDefault="00325599" w:rsidP="00325599">
      <w:pPr>
        <w:rPr>
          <w:color w:val="000000" w:themeColor="text1"/>
          <w:sz w:val="28"/>
          <w:szCs w:val="28"/>
          <w:lang w:val="es-ES"/>
        </w:rPr>
      </w:pPr>
      <w:r w:rsidRPr="00325599">
        <w:rPr>
          <w:color w:val="000000" w:themeColor="text1"/>
          <w:sz w:val="28"/>
          <w:szCs w:val="28"/>
          <w:lang w:val="es-ES"/>
        </w:rPr>
        <w:t xml:space="preserve">Ciclo: </w:t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</w:r>
      <w:r w:rsidRPr="00325599">
        <w:rPr>
          <w:color w:val="000000" w:themeColor="text1"/>
          <w:sz w:val="28"/>
          <w:szCs w:val="28"/>
          <w:lang w:val="es-ES"/>
        </w:rPr>
        <w:tab/>
        <w:t>Segundo Semestre 2025</w:t>
      </w:r>
    </w:p>
    <w:p w14:paraId="4DD88C48" w14:textId="1CF2314C" w:rsidR="00325599" w:rsidRPr="00325599" w:rsidRDefault="00325599" w:rsidP="00325599">
      <w:pPr>
        <w:rPr>
          <w:sz w:val="28"/>
          <w:szCs w:val="28"/>
          <w:lang w:val="es-MX"/>
        </w:rPr>
      </w:pPr>
    </w:p>
    <w:p w14:paraId="6881634B" w14:textId="77777777" w:rsidR="00325599" w:rsidRPr="00325599" w:rsidRDefault="00325599" w:rsidP="00325599">
      <w:pPr>
        <w:jc w:val="center"/>
        <w:rPr>
          <w:sz w:val="28"/>
          <w:szCs w:val="28"/>
          <w:lang w:val="es-MX"/>
        </w:rPr>
      </w:pPr>
    </w:p>
    <w:p w14:paraId="7A99E91D" w14:textId="77777777" w:rsidR="00325599" w:rsidRPr="00325599" w:rsidRDefault="00325599" w:rsidP="00325599">
      <w:pPr>
        <w:jc w:val="center"/>
        <w:rPr>
          <w:sz w:val="28"/>
          <w:szCs w:val="28"/>
          <w:lang w:val="es-MX"/>
        </w:rPr>
      </w:pPr>
    </w:p>
    <w:p w14:paraId="3C5AC4E4" w14:textId="77777777" w:rsidR="00325599" w:rsidRPr="00325599" w:rsidRDefault="00325599" w:rsidP="00325599">
      <w:pPr>
        <w:jc w:val="center"/>
        <w:rPr>
          <w:sz w:val="28"/>
          <w:szCs w:val="28"/>
          <w:lang w:val="es-MX"/>
        </w:rPr>
      </w:pPr>
    </w:p>
    <w:p w14:paraId="169FD73F" w14:textId="77777777" w:rsidR="00325599" w:rsidRPr="00325599" w:rsidRDefault="00325599" w:rsidP="00325599">
      <w:pPr>
        <w:rPr>
          <w:sz w:val="28"/>
          <w:szCs w:val="28"/>
          <w:lang w:val="es-MX"/>
        </w:rPr>
      </w:pPr>
    </w:p>
    <w:p w14:paraId="2C1872E4" w14:textId="77777777" w:rsidR="00325599" w:rsidRPr="00325599" w:rsidRDefault="00325599" w:rsidP="00325599">
      <w:pPr>
        <w:jc w:val="center"/>
        <w:rPr>
          <w:sz w:val="28"/>
          <w:szCs w:val="28"/>
          <w:lang w:val="es-MX"/>
        </w:rPr>
      </w:pPr>
    </w:p>
    <w:sectPr w:rsidR="00325599" w:rsidRPr="003255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99"/>
    <w:rsid w:val="00325599"/>
    <w:rsid w:val="00421E83"/>
    <w:rsid w:val="009126CE"/>
    <w:rsid w:val="009810F9"/>
    <w:rsid w:val="00D35AFA"/>
    <w:rsid w:val="00E11EBE"/>
    <w:rsid w:val="00E9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8A1FA6"/>
  <w15:chartTrackingRefBased/>
  <w15:docId w15:val="{A3854CCF-C41E-45A2-893B-4958A820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5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5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5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5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5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5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5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5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55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5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lonivan-carretorivera@cunoc.edu.gt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dcterms:created xsi:type="dcterms:W3CDTF">2025-08-04T04:46:00Z</dcterms:created>
  <dcterms:modified xsi:type="dcterms:W3CDTF">2025-08-04T05:05:00Z</dcterms:modified>
</cp:coreProperties>
</file>