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3683" w14:textId="5F8CDC5C" w:rsidR="00497B65" w:rsidRDefault="002266B1">
      <w:r>
        <w:rPr>
          <w:noProof/>
        </w:rPr>
        <w:drawing>
          <wp:anchor distT="0" distB="0" distL="114300" distR="114300" simplePos="0" relativeHeight="251658240" behindDoc="0" locked="0" layoutInCell="1" allowOverlap="1" wp14:anchorId="1F7F366B" wp14:editId="79AC0F76">
            <wp:simplePos x="0" y="0"/>
            <wp:positionH relativeFrom="margin">
              <wp:posOffset>-394335</wp:posOffset>
            </wp:positionH>
            <wp:positionV relativeFrom="margin">
              <wp:posOffset>-271780</wp:posOffset>
            </wp:positionV>
            <wp:extent cx="6407150" cy="8782685"/>
            <wp:effectExtent l="0" t="0" r="0" b="0"/>
            <wp:wrapSquare wrapText="bothSides"/>
            <wp:docPr id="10508009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1" r="2727" b="3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878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97B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B1"/>
    <w:rsid w:val="002266B1"/>
    <w:rsid w:val="00460785"/>
    <w:rsid w:val="00497B65"/>
    <w:rsid w:val="004A0695"/>
    <w:rsid w:val="00BD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482BDB"/>
  <w15:chartTrackingRefBased/>
  <w15:docId w15:val="{43CDC809-B02E-4386-A321-2690384A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6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6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6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6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66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6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6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cp:lastPrinted>2025-08-22T13:54:00Z</cp:lastPrinted>
  <dcterms:created xsi:type="dcterms:W3CDTF">2025-08-22T13:50:00Z</dcterms:created>
  <dcterms:modified xsi:type="dcterms:W3CDTF">2025-08-22T14:04:00Z</dcterms:modified>
</cp:coreProperties>
</file>