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do data splitting before or after PCA?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think we should do data splitting before PCA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Professor: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Adaboost need a test dataset?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remove outliers in classification.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**Check plagiarism before submission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