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2C211" w14:textId="3D1AEC84" w:rsidR="004F6F5E" w:rsidRDefault="007F6CEE">
      <w:r>
        <w:t xml:space="preserve">Cada </w:t>
      </w:r>
      <w:proofErr w:type="spellStart"/>
      <w:r>
        <w:t>invoice</w:t>
      </w:r>
      <w:proofErr w:type="spellEnd"/>
      <w:r>
        <w:t xml:space="preserve"> es un proyecto</w:t>
      </w:r>
    </w:p>
    <w:p w14:paraId="3C7BE438" w14:textId="3D922C00" w:rsidR="007F6CEE" w:rsidRDefault="007F6CEE">
      <w:r>
        <w:t>Nombre del proyecto (</w:t>
      </w:r>
      <w:proofErr w:type="spellStart"/>
      <w:r>
        <w:t>invocie</w:t>
      </w:r>
      <w:proofErr w:type="spellEnd"/>
      <w:r>
        <w:t>)</w:t>
      </w:r>
    </w:p>
    <w:p w14:paraId="32E02C32" w14:textId="468E1036" w:rsidR="002A64DC" w:rsidRDefault="002A64DC">
      <w:r>
        <w:t>Proyecto</w:t>
      </w:r>
    </w:p>
    <w:p w14:paraId="0E2204A4" w14:textId="1F202095" w:rsidR="002A64DC" w:rsidRDefault="002A64DC">
      <w:r>
        <w:tab/>
        <w:t>Cliente</w:t>
      </w:r>
    </w:p>
    <w:p w14:paraId="2DF0412D" w14:textId="66FE0649" w:rsidR="002A64DC" w:rsidRDefault="002A64DC" w:rsidP="002A64DC">
      <w:pPr>
        <w:ind w:firstLine="708"/>
      </w:pPr>
      <w:proofErr w:type="spellStart"/>
      <w:r>
        <w:t>Nomrbe</w:t>
      </w:r>
      <w:proofErr w:type="spellEnd"/>
    </w:p>
    <w:p w14:paraId="60812637" w14:textId="09501402" w:rsidR="002A64DC" w:rsidRDefault="002A64DC" w:rsidP="002A64DC">
      <w:pPr>
        <w:ind w:firstLine="708"/>
      </w:pPr>
      <w:r>
        <w:t>Fotos de proyecto</w:t>
      </w:r>
    </w:p>
    <w:p w14:paraId="35FE813F" w14:textId="537DE879" w:rsidR="002A64DC" w:rsidRDefault="002A64DC" w:rsidP="002A64DC">
      <w:pPr>
        <w:ind w:firstLine="708"/>
      </w:pPr>
      <w:r>
        <w:t xml:space="preserve">Fotos de </w:t>
      </w:r>
      <w:proofErr w:type="gramStart"/>
      <w:r>
        <w:t>tickets</w:t>
      </w:r>
      <w:proofErr w:type="gramEnd"/>
    </w:p>
    <w:p w14:paraId="27702AB1" w14:textId="705F143E" w:rsidR="002A64DC" w:rsidRDefault="002A64DC" w:rsidP="002A64DC">
      <w:pPr>
        <w:ind w:firstLine="708"/>
      </w:pPr>
      <w:r>
        <w:t>Costo</w:t>
      </w:r>
    </w:p>
    <w:p w14:paraId="16C588A2" w14:textId="0849B688" w:rsidR="002A64DC" w:rsidRDefault="002A64DC" w:rsidP="002A64DC">
      <w:pPr>
        <w:ind w:firstLine="708"/>
      </w:pPr>
      <w:r>
        <w:t>Total</w:t>
      </w:r>
    </w:p>
    <w:p w14:paraId="15F01F35" w14:textId="3113D1ED" w:rsidR="002A64DC" w:rsidRDefault="002A64DC" w:rsidP="002A64DC">
      <w:pPr>
        <w:ind w:firstLine="708"/>
      </w:pPr>
      <w:r>
        <w:t>Cuanto pago a cada trabajador</w:t>
      </w:r>
    </w:p>
    <w:p w14:paraId="42896991" w14:textId="17502454" w:rsidR="002A64DC" w:rsidRDefault="002A64DC" w:rsidP="002A64DC">
      <w:pPr>
        <w:ind w:firstLine="708"/>
      </w:pPr>
      <w:proofErr w:type="spellStart"/>
      <w:r>
        <w:t>Profit</w:t>
      </w:r>
      <w:proofErr w:type="spellEnd"/>
    </w:p>
    <w:p w14:paraId="08EC689F" w14:textId="5F10EC9C" w:rsidR="002A64DC" w:rsidRDefault="002A64DC" w:rsidP="002A64DC">
      <w:pPr>
        <w:ind w:firstLine="708"/>
      </w:pPr>
      <w:r>
        <w:t>Pagos</w:t>
      </w:r>
    </w:p>
    <w:p w14:paraId="11FCE824" w14:textId="77777777" w:rsidR="002A64DC" w:rsidRDefault="002A64DC" w:rsidP="002A64DC">
      <w:pPr>
        <w:ind w:firstLine="708"/>
      </w:pPr>
    </w:p>
    <w:p w14:paraId="59F37BB0" w14:textId="77777777" w:rsidR="002B6655" w:rsidRDefault="002B6655"/>
    <w:p w14:paraId="76899608" w14:textId="1B8F938D" w:rsidR="002B6655" w:rsidRDefault="002B6655">
      <w:r>
        <w:t>Cada cliente tendrá proyectos</w:t>
      </w:r>
    </w:p>
    <w:p w14:paraId="25C72AC9" w14:textId="40B0F094" w:rsidR="002B6655" w:rsidRDefault="002B6655">
      <w:r>
        <w:t>Calendario con proyectos asignados a fechas</w:t>
      </w:r>
    </w:p>
    <w:p w14:paraId="28514C78" w14:textId="155E3EA7" w:rsidR="002B6655" w:rsidRDefault="002B6655">
      <w:r w:rsidRPr="00F92E53">
        <w:rPr>
          <w:highlight w:val="yellow"/>
        </w:rPr>
        <w:t>CRUD trabajadores</w:t>
      </w:r>
    </w:p>
    <w:p w14:paraId="4CC64CB7" w14:textId="2F804FB0" w:rsidR="002A64DC" w:rsidRDefault="002A64DC">
      <w:r w:rsidRPr="00DB3D31">
        <w:rPr>
          <w:highlight w:val="yellow"/>
        </w:rPr>
        <w:t xml:space="preserve">Fechas en </w:t>
      </w:r>
      <w:proofErr w:type="spellStart"/>
      <w:r w:rsidRPr="00DB3D31">
        <w:rPr>
          <w:highlight w:val="yellow"/>
        </w:rPr>
        <w:t>invoice</w:t>
      </w:r>
      <w:proofErr w:type="spellEnd"/>
    </w:p>
    <w:p w14:paraId="3E176C53" w14:textId="6E59485A" w:rsidR="002A64DC" w:rsidRPr="005570C9" w:rsidRDefault="002A64DC">
      <w:pPr>
        <w:rPr>
          <w:b/>
          <w:bCs/>
        </w:rPr>
      </w:pPr>
      <w:proofErr w:type="spellStart"/>
      <w:r w:rsidRPr="005570C9">
        <w:rPr>
          <w:b/>
          <w:bCs/>
          <w:highlight w:val="yellow"/>
        </w:rPr>
        <w:t>Titulo</w:t>
      </w:r>
      <w:proofErr w:type="spellEnd"/>
      <w:r w:rsidRPr="005570C9">
        <w:rPr>
          <w:b/>
          <w:bCs/>
          <w:highlight w:val="yellow"/>
        </w:rPr>
        <w:t xml:space="preserve"> de </w:t>
      </w:r>
      <w:proofErr w:type="spellStart"/>
      <w:r w:rsidRPr="005570C9">
        <w:rPr>
          <w:b/>
          <w:bCs/>
          <w:highlight w:val="yellow"/>
        </w:rPr>
        <w:t>invoice</w:t>
      </w:r>
      <w:proofErr w:type="spellEnd"/>
      <w:r w:rsidRPr="005570C9">
        <w:rPr>
          <w:b/>
          <w:bCs/>
          <w:highlight w:val="yellow"/>
        </w:rPr>
        <w:t xml:space="preserve"> para </w:t>
      </w:r>
      <w:proofErr w:type="spellStart"/>
      <w:r w:rsidRPr="005570C9">
        <w:rPr>
          <w:b/>
          <w:bCs/>
          <w:highlight w:val="yellow"/>
        </w:rPr>
        <w:t>pdf</w:t>
      </w:r>
      <w:proofErr w:type="spellEnd"/>
      <w:r w:rsidRPr="005570C9">
        <w:rPr>
          <w:b/>
          <w:bCs/>
          <w:highlight w:val="yellow"/>
        </w:rPr>
        <w:t xml:space="preserve"> opcional</w:t>
      </w:r>
    </w:p>
    <w:p w14:paraId="6CF53450" w14:textId="33545626" w:rsidR="00682AC4" w:rsidRDefault="00682AC4">
      <w:r>
        <w:t>Copiar material para solo cambiar proveedor y precios</w:t>
      </w:r>
    </w:p>
    <w:sectPr w:rsidR="00682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EE"/>
    <w:rsid w:val="0000307B"/>
    <w:rsid w:val="002A64DC"/>
    <w:rsid w:val="002B6655"/>
    <w:rsid w:val="004440FE"/>
    <w:rsid w:val="004A5C69"/>
    <w:rsid w:val="004F6F5E"/>
    <w:rsid w:val="005570C9"/>
    <w:rsid w:val="00682AC4"/>
    <w:rsid w:val="007F6CEE"/>
    <w:rsid w:val="008C4891"/>
    <w:rsid w:val="00DB3D31"/>
    <w:rsid w:val="00F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DD04"/>
  <w15:chartTrackingRefBased/>
  <w15:docId w15:val="{E286B432-F293-4784-9BEF-23294C23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C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C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6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6C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C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 silva</dc:creator>
  <cp:keywords/>
  <dc:description/>
  <cp:lastModifiedBy>ivan rodriguez silva</cp:lastModifiedBy>
  <cp:revision>4</cp:revision>
  <dcterms:created xsi:type="dcterms:W3CDTF">2024-11-08T02:25:00Z</dcterms:created>
  <dcterms:modified xsi:type="dcterms:W3CDTF">2024-11-24T17:25:00Z</dcterms:modified>
</cp:coreProperties>
</file>