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61DD7" w14:textId="77777777" w:rsidR="00760B80" w:rsidRDefault="00760B80" w:rsidP="00760B80">
      <w:pPr>
        <w:pStyle w:val="Prrafodelista"/>
        <w:numPr>
          <w:ilvl w:val="0"/>
          <w:numId w:val="1"/>
        </w:numPr>
        <w:rPr>
          <w:rFonts w:ascii="Microsoft JhengHei UI Light" w:eastAsia="Microsoft JhengHei UI Light" w:hAnsi="Microsoft JhengHei UI Light"/>
          <w:color w:val="FFFFFF" w:themeColor="background1"/>
          <w:sz w:val="28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331D411C" wp14:editId="0457A5B8">
            <wp:simplePos x="0" y="0"/>
            <wp:positionH relativeFrom="margin">
              <wp:posOffset>-438150</wp:posOffset>
            </wp:positionH>
            <wp:positionV relativeFrom="paragraph">
              <wp:posOffset>-82550</wp:posOffset>
            </wp:positionV>
            <wp:extent cx="1000760" cy="1131570"/>
            <wp:effectExtent l="0" t="0" r="0" b="0"/>
            <wp:wrapNone/>
            <wp:docPr id="16" name="Imagen 16" descr="http://www.cecyt14.ipn.mx/Conocenos/PublishingImages/Escudo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cyt14.ipn.mx/Conocenos/PublishingImages/EscudoIP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7D2F74" wp14:editId="2A92440B">
                <wp:simplePos x="0" y="0"/>
                <wp:positionH relativeFrom="margin">
                  <wp:align>right</wp:align>
                </wp:positionH>
                <wp:positionV relativeFrom="paragraph">
                  <wp:posOffset>-62230</wp:posOffset>
                </wp:positionV>
                <wp:extent cx="6845300" cy="1106170"/>
                <wp:effectExtent l="0" t="0" r="12700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1106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228CB" id="Rectángulo 1" o:spid="_x0000_s1026" style="position:absolute;margin-left:487.8pt;margin-top:-4.9pt;width:539pt;height:87.1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" fillcolor="white [3212]" strokecolor="white [3212]" strokeweight="1pt">
                <w10:wrap anchorx="margin"/>
              </v:rect>
            </w:pict>
          </mc:Fallback>
        </mc:AlternateContent>
      </w:r>
    </w:p>
    <w:p w14:paraId="4C539912" w14:textId="77777777" w:rsidR="00760B80" w:rsidRDefault="00760B80" w:rsidP="00760B80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74624" behindDoc="0" locked="0" layoutInCell="1" allowOverlap="1" wp14:anchorId="484917BD" wp14:editId="37207AE9">
            <wp:simplePos x="0" y="0"/>
            <wp:positionH relativeFrom="column">
              <wp:posOffset>5465156</wp:posOffset>
            </wp:positionH>
            <wp:positionV relativeFrom="paragraph">
              <wp:posOffset>-455295</wp:posOffset>
            </wp:positionV>
            <wp:extent cx="787652" cy="997587"/>
            <wp:effectExtent l="0" t="0" r="0" b="0"/>
            <wp:wrapNone/>
            <wp:docPr id="17" name="Imagen 17" descr="http://danielroman.netai.net/upiic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anielroman.netai.net/upiics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652" cy="9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1F65">
        <w:rPr>
          <w:rFonts w:ascii="Arial" w:hAnsi="Arial" w:cs="Arial"/>
          <w:b/>
          <w:noProof/>
          <w:sz w:val="28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41820E5" wp14:editId="5CB2F2BE">
                <wp:simplePos x="0" y="0"/>
                <wp:positionH relativeFrom="margin">
                  <wp:align>center</wp:align>
                </wp:positionH>
                <wp:positionV relativeFrom="paragraph">
                  <wp:posOffset>-425632</wp:posOffset>
                </wp:positionV>
                <wp:extent cx="4417695" cy="140462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76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4D2E0" w14:textId="77777777" w:rsidR="00760B80" w:rsidRPr="001671C1" w:rsidRDefault="00760B80" w:rsidP="00760B80">
                            <w:pPr>
                              <w:jc w:val="center"/>
                              <w:rPr>
                                <w:color w:val="74264D"/>
                                <w:sz w:val="40"/>
                              </w:rPr>
                            </w:pPr>
                            <w:r w:rsidRPr="001671C1">
                              <w:rPr>
                                <w:color w:val="74264D"/>
                                <w:sz w:val="40"/>
                              </w:rPr>
                              <w:t>INSTITUTO POLITÉCNICO NACIONAL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30EFD" id="_x0000_s1034" type="#_x0000_t202" style="position:absolute;left:0;text-align:left;margin-left:0;margin-top:-33.5pt;width:347.85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" filled="f" stroked="f">
                <v:textbox style="mso-fit-shape-to-text:t">
                  <w:txbxContent>
                    <w:p w:rsidR="00760B80" w:rsidRPr="001671C1" w:rsidRDefault="00760B80" w:rsidP="00760B80">
                      <w:pPr>
                        <w:jc w:val="center"/>
                        <w:rPr>
                          <w:color w:val="74264D"/>
                          <w:sz w:val="40"/>
                        </w:rPr>
                      </w:pPr>
                      <w:r w:rsidRPr="001671C1">
                        <w:rPr>
                          <w:color w:val="74264D"/>
                          <w:sz w:val="40"/>
                        </w:rPr>
                        <w:t>INSTITUTO POLITÉCNICO NACIONAL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1F65">
        <w:rPr>
          <w:rFonts w:ascii="Arial" w:hAnsi="Arial" w:cs="Arial"/>
          <w:b/>
          <w:noProof/>
          <w:sz w:val="28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173F1C" wp14:editId="0EDCF81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58089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08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EDD2D" w14:textId="77777777" w:rsidR="00760B80" w:rsidRPr="001671C1" w:rsidRDefault="00760B80" w:rsidP="00760B80">
                            <w:pPr>
                              <w:jc w:val="center"/>
                              <w:rPr>
                                <w:color w:val="70AD47" w:themeColor="accent6"/>
                                <w:sz w:val="28"/>
                              </w:rPr>
                            </w:pPr>
                            <w:r w:rsidRPr="001671C1">
                              <w:rPr>
                                <w:color w:val="70AD47" w:themeColor="accent6"/>
                                <w:sz w:val="28"/>
                              </w:rPr>
                              <w:t>UNIDAD PROFESIONAL INTERDISCIPLINARIA DE INGENIERÍA Y CIENCIAS SOCIALES Y ADMINISTRATIVAS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7CD821" id="_x0000_s1035" type="#_x0000_t202" style="position:absolute;left:0;text-align:left;margin-left:0;margin-top:.4pt;width:360.7pt;height:110.6pt;z-index:2516766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" filled="f" stroked="f">
                <v:textbox style="mso-fit-shape-to-text:t">
                  <w:txbxContent>
                    <w:p w:rsidR="00760B80" w:rsidRPr="001671C1" w:rsidRDefault="00760B80" w:rsidP="00760B80">
                      <w:pPr>
                        <w:jc w:val="center"/>
                        <w:rPr>
                          <w:color w:val="70AD47" w:themeColor="accent6"/>
                          <w:sz w:val="28"/>
                        </w:rPr>
                      </w:pPr>
                      <w:r w:rsidRPr="001671C1">
                        <w:rPr>
                          <w:color w:val="70AD47" w:themeColor="accent6"/>
                          <w:sz w:val="28"/>
                        </w:rPr>
                        <w:t>UNIDAD PROFESIONAL INTERDISCIPLINARIA DE INGENIERÍA Y CIENCIAS SOCIALES Y ADMINISTRATIVAS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243649" w14:textId="77777777" w:rsidR="00760B80" w:rsidRDefault="00760B80" w:rsidP="00760B80">
      <w:pPr>
        <w:rPr>
          <w:rFonts w:ascii="Arial" w:hAnsi="Arial" w:cs="Arial"/>
          <w:b/>
          <w:sz w:val="28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25E81D" wp14:editId="1F467A00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6962775" cy="582930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582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F6E73" w14:textId="0FF2F733" w:rsidR="00760B80" w:rsidRPr="0026711E" w:rsidRDefault="00760B80" w:rsidP="00760B8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rFonts w:ascii="Segoe UI Light" w:hAnsi="Segoe UI Light" w:cs="Arial"/>
                                <w:color w:val="FFFFFF" w:themeColor="background1"/>
                                <w:sz w:val="56"/>
                                <w:szCs w:val="24"/>
                              </w:rPr>
                            </w:pP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56"/>
                                <w:szCs w:val="24"/>
                                <w:lang w:val="es-ES"/>
                              </w:rPr>
                              <w:t>PROYECTO “SISTEMA DE INVENTARIOS”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E81D" id="Cuadro de texto 4" o:spid="_x0000_s1036" type="#_x0000_t202" style="position:absolute;margin-left:0;margin-top:29pt;width:548.25pt;height:45.9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" filled="f" stroked="f" strokeweight=".5pt">
                <v:textbox>
                  <w:txbxContent>
                    <w:p w14:paraId="3F9F6E73" w14:textId="0FF2F733" w:rsidR="00760B80" w:rsidRPr="0026711E" w:rsidRDefault="00760B80" w:rsidP="00760B8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rFonts w:ascii="Segoe UI Light" w:hAnsi="Segoe UI Light" w:cs="Arial"/>
                          <w:color w:val="FFFFFF" w:themeColor="background1"/>
                          <w:sz w:val="56"/>
                          <w:szCs w:val="24"/>
                        </w:rPr>
                      </w:pPr>
                      <w:r>
                        <w:rPr>
                          <w:rFonts w:ascii="Tw Cen MT Condensed" w:hAnsi="Tw Cen MT Condensed" w:cs="Arial"/>
                          <w:color w:val="00B050"/>
                          <w:sz w:val="56"/>
                          <w:szCs w:val="24"/>
                          <w:lang w:val="es-ES"/>
                        </w:rPr>
                        <w:t>PROYECTO “SISTEMA DE INVENTARIOS”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353D5" w14:textId="77777777" w:rsidR="00760B80" w:rsidRDefault="00760B80" w:rsidP="00760B80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 w:val="2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32731" wp14:editId="72C370CB">
                <wp:simplePos x="0" y="0"/>
                <wp:positionH relativeFrom="margin">
                  <wp:align>center</wp:align>
                </wp:positionH>
                <wp:positionV relativeFrom="paragraph">
                  <wp:posOffset>21747</wp:posOffset>
                </wp:positionV>
                <wp:extent cx="4870765" cy="0"/>
                <wp:effectExtent l="0" t="0" r="2540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076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F4AEF" id="Conector recto 9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7pt" to="383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" strokecolor="#70ad47 [3209]" strokeweight="1.5pt">
                <v:stroke joinstyle="miter"/>
                <w10:wrap anchorx="margin"/>
              </v:line>
            </w:pict>
          </mc:Fallback>
        </mc:AlternateContent>
      </w:r>
    </w:p>
    <w:p w14:paraId="47F3C687" w14:textId="77777777" w:rsidR="00760B80" w:rsidRDefault="00760B80" w:rsidP="00760B80"/>
    <w:p w14:paraId="6E141310" w14:textId="77777777" w:rsidR="00A41C2A" w:rsidRDefault="00760B8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CB0E76" wp14:editId="5EF6A24D">
                <wp:simplePos x="0" y="0"/>
                <wp:positionH relativeFrom="margin">
                  <wp:posOffset>-635</wp:posOffset>
                </wp:positionH>
                <wp:positionV relativeFrom="paragraph">
                  <wp:posOffset>2913380</wp:posOffset>
                </wp:positionV>
                <wp:extent cx="5560060" cy="9334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E8B94" w14:textId="77777777" w:rsidR="00760B80" w:rsidRPr="005E7B4A" w:rsidRDefault="00760B80" w:rsidP="00760B80">
                            <w:pPr>
                              <w:rPr>
                                <w:rFonts w:ascii="Segoe UI Light" w:hAnsi="Segoe UI Light" w:cs="Arial"/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>GRUPO:</w:t>
                            </w:r>
                            <w:r w:rsidRPr="005E7B4A">
                              <w:rPr>
                                <w:rFonts w:ascii="Tw Cen MT Condensed" w:hAnsi="Tw Cen MT Condensed" w:cs="Arial"/>
                                <w:sz w:val="4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5NM71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D184" id="Cuadro de texto 10" o:spid="_x0000_s1037" type="#_x0000_t202" style="position:absolute;margin-left:-.05pt;margin-top:229.4pt;width:437.8pt;height:73.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" filled="f" stroked="f" strokeweight=".5pt">
                <v:textbox>
                  <w:txbxContent>
                    <w:p w:rsidR="00760B80" w:rsidRPr="005E7B4A" w:rsidRDefault="00760B80" w:rsidP="00760B80">
                      <w:pPr>
                        <w:rPr>
                          <w:rFonts w:ascii="Segoe UI Light" w:hAnsi="Segoe UI Light" w:cs="Arial"/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>GRUPO:</w:t>
                      </w:r>
                      <w:r w:rsidRPr="005E7B4A">
                        <w:rPr>
                          <w:rFonts w:ascii="Tw Cen MT Condensed" w:hAnsi="Tw Cen MT Condensed" w:cs="Arial"/>
                          <w:sz w:val="40"/>
                          <w:szCs w:val="24"/>
                        </w:rPr>
                        <w:br/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5NM71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BD5138" wp14:editId="17E1A4BE">
                <wp:simplePos x="0" y="0"/>
                <wp:positionH relativeFrom="margin">
                  <wp:posOffset>-3810</wp:posOffset>
                </wp:positionH>
                <wp:positionV relativeFrom="paragraph">
                  <wp:posOffset>182245</wp:posOffset>
                </wp:positionV>
                <wp:extent cx="6115050" cy="271462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714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CB2AE" w14:textId="77777777" w:rsidR="00760B80" w:rsidRDefault="00760B80" w:rsidP="00760B80">
                            <w:pPr>
                              <w:spacing w:after="0" w:line="240" w:lineRule="auto"/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</w:pPr>
                            <w:r w:rsidRPr="005E7B4A"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>ALUMNO</w:t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>S</w:t>
                            </w:r>
                            <w:r w:rsidRPr="005E7B4A"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5E7B4A">
                              <w:rPr>
                                <w:rFonts w:ascii="Tw Cen MT Condensed" w:hAnsi="Tw Cen MT Condensed" w:cs="Arial"/>
                                <w:sz w:val="4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- Alejandre Ojeda Fernando Jesús</w:t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br/>
                              <w:t>- Arteaga Torres Iván</w:t>
                            </w:r>
                          </w:p>
                          <w:p w14:paraId="248FAA75" w14:textId="77777777" w:rsidR="00760B80" w:rsidRDefault="00760B80" w:rsidP="00760B80">
                            <w:pPr>
                              <w:spacing w:after="0" w:line="240" w:lineRule="auto"/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- Hernández Velázquez Josué</w:t>
                            </w:r>
                          </w:p>
                          <w:p w14:paraId="368B1DE6" w14:textId="77777777" w:rsidR="00760B80" w:rsidRDefault="00760B80" w:rsidP="00760B80">
                            <w:pPr>
                              <w:spacing w:after="0" w:line="240" w:lineRule="auto"/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- Martínez Nava Ricardo Omar</w:t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br/>
                              <w:t>- Rojas Cortés Iván</w:t>
                            </w:r>
                          </w:p>
                          <w:p w14:paraId="1206E0C4" w14:textId="77777777" w:rsidR="00760B80" w:rsidRPr="00026033" w:rsidRDefault="00760B80" w:rsidP="00760B80">
                            <w:pPr>
                              <w:spacing w:after="0" w:line="240" w:lineRule="auto"/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- Salazar Soto José Santos</w:t>
                            </w:r>
                            <w:r w:rsidRPr="00026033"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6EE4" id="Cuadro de texto 11" o:spid="_x0000_s1038" type="#_x0000_t202" style="position:absolute;margin-left:-.3pt;margin-top:14.35pt;width:481.5pt;height:2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" filled="f" stroked="f" strokeweight=".5pt">
                <v:textbox>
                  <w:txbxContent>
                    <w:p w:rsidR="00760B80" w:rsidRDefault="00760B80" w:rsidP="00760B80">
                      <w:pPr>
                        <w:spacing w:after="0" w:line="240" w:lineRule="auto"/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</w:pPr>
                      <w:r w:rsidRPr="005E7B4A"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>ALUMNO</w:t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>S</w:t>
                      </w:r>
                      <w:r w:rsidRPr="005E7B4A"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>:</w:t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</w: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ab/>
                        <w:t xml:space="preserve">      </w:t>
                      </w:r>
                      <w:r w:rsidRPr="005E7B4A">
                        <w:rPr>
                          <w:rFonts w:ascii="Tw Cen MT Condensed" w:hAnsi="Tw Cen MT Condensed" w:cs="Arial"/>
                          <w:sz w:val="40"/>
                          <w:szCs w:val="24"/>
                        </w:rPr>
                        <w:br/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- Alejandre Ojeda Fernando Jesús</w:t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br/>
                        <w:t>- Arteaga Torres Iván</w:t>
                      </w:r>
                    </w:p>
                    <w:p w:rsidR="00760B80" w:rsidRDefault="00760B80" w:rsidP="00760B80">
                      <w:pPr>
                        <w:spacing w:after="0" w:line="240" w:lineRule="auto"/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</w:pP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 xml:space="preserve">- Hernández Velázquez </w:t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Josué</w:t>
                      </w:r>
                    </w:p>
                    <w:p w:rsidR="00760B80" w:rsidRDefault="00760B80" w:rsidP="00760B80">
                      <w:pPr>
                        <w:spacing w:after="0" w:line="240" w:lineRule="auto"/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</w:pP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- Martínez Nava Ricardo Omar</w:t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br/>
                        <w:t>- Rojas Cortés Iván</w:t>
                      </w:r>
                    </w:p>
                    <w:p w:rsidR="00760B80" w:rsidRPr="00026033" w:rsidRDefault="00760B80" w:rsidP="00760B80">
                      <w:pPr>
                        <w:spacing w:after="0" w:line="240" w:lineRule="auto"/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</w:pP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- Salazar Soto José Santos</w:t>
                      </w:r>
                      <w:r w:rsidRPr="00026033"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9C6DE" wp14:editId="48CF152E">
                <wp:simplePos x="0" y="0"/>
                <wp:positionH relativeFrom="margin">
                  <wp:posOffset>15240</wp:posOffset>
                </wp:positionH>
                <wp:positionV relativeFrom="paragraph">
                  <wp:posOffset>5575935</wp:posOffset>
                </wp:positionV>
                <wp:extent cx="5560060" cy="9334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2EBFE2" w14:textId="18A14B54" w:rsidR="00760B80" w:rsidRPr="005E7B4A" w:rsidRDefault="00760B80" w:rsidP="00760B80">
                            <w:pPr>
                              <w:rPr>
                                <w:rFonts w:ascii="Segoe UI Light" w:hAnsi="Segoe UI Light" w:cs="Arial"/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>FECHA DE ENTREGA:</w:t>
                            </w:r>
                            <w:r w:rsidRPr="005E7B4A">
                              <w:rPr>
                                <w:rFonts w:ascii="Tw Cen MT Condensed" w:hAnsi="Tw Cen MT Condensed" w:cs="Arial"/>
                                <w:sz w:val="40"/>
                                <w:szCs w:val="24"/>
                              </w:rPr>
                              <w:br/>
                            </w:r>
                            <w:r w:rsidR="00C67937"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29</w:t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 xml:space="preserve"> / </w:t>
                            </w:r>
                            <w:r w:rsidR="00C67937"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 xml:space="preserve"> /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C6DE" id="Cuadro de texto 12" o:spid="_x0000_s1039" type="#_x0000_t202" style="position:absolute;margin-left:1.2pt;margin-top:439.05pt;width:437.8pt;height:73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" filled="f" stroked="f" strokeweight=".5pt">
                <v:textbox>
                  <w:txbxContent>
                    <w:p w14:paraId="142EBFE2" w14:textId="18A14B54" w:rsidR="00760B80" w:rsidRPr="005E7B4A" w:rsidRDefault="00760B80" w:rsidP="00760B80">
                      <w:pPr>
                        <w:rPr>
                          <w:rFonts w:ascii="Segoe UI Light" w:hAnsi="Segoe UI Light" w:cs="Arial"/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>FECHA DE ENTREGA:</w:t>
                      </w:r>
                      <w:r w:rsidRPr="005E7B4A">
                        <w:rPr>
                          <w:rFonts w:ascii="Tw Cen MT Condensed" w:hAnsi="Tw Cen MT Condensed" w:cs="Arial"/>
                          <w:sz w:val="40"/>
                          <w:szCs w:val="24"/>
                        </w:rPr>
                        <w:br/>
                      </w:r>
                      <w:r w:rsidR="00C67937"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29</w:t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 xml:space="preserve"> / </w:t>
                      </w:r>
                      <w:r w:rsidR="00C67937"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11</w:t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 xml:space="preserve"> /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C5A14" wp14:editId="16C89F57">
                <wp:simplePos x="0" y="0"/>
                <wp:positionH relativeFrom="margin">
                  <wp:align>left</wp:align>
                </wp:positionH>
                <wp:positionV relativeFrom="paragraph">
                  <wp:posOffset>4716145</wp:posOffset>
                </wp:positionV>
                <wp:extent cx="5560060" cy="9334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2C085" w14:textId="77777777" w:rsidR="00760B80" w:rsidRPr="005E7B4A" w:rsidRDefault="00760B80" w:rsidP="00760B80">
                            <w:pPr>
                              <w:rPr>
                                <w:rFonts w:ascii="Segoe UI Light" w:hAnsi="Segoe UI Light" w:cs="Arial"/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>PROFESOR:</w:t>
                            </w:r>
                            <w:r w:rsidRPr="005E7B4A">
                              <w:rPr>
                                <w:rFonts w:ascii="Tw Cen MT Condensed" w:hAnsi="Tw Cen MT Condensed" w:cs="Arial"/>
                                <w:sz w:val="4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López Ávila Saúl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60D1" id="Cuadro de texto 13" o:spid="_x0000_s1040" type="#_x0000_t202" style="position:absolute;margin-left:0;margin-top:371.35pt;width:437.8pt;height:73.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" filled="f" stroked="f" strokeweight=".5pt">
                <v:textbox>
                  <w:txbxContent>
                    <w:p w:rsidR="00760B80" w:rsidRPr="005E7B4A" w:rsidRDefault="00760B80" w:rsidP="00760B80">
                      <w:pPr>
                        <w:rPr>
                          <w:rFonts w:ascii="Segoe UI Light" w:hAnsi="Segoe UI Light" w:cs="Arial"/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>PROFESOR:</w:t>
                      </w:r>
                      <w:r w:rsidRPr="005E7B4A">
                        <w:rPr>
                          <w:rFonts w:ascii="Tw Cen MT Condensed" w:hAnsi="Tw Cen MT Condensed" w:cs="Arial"/>
                          <w:sz w:val="40"/>
                          <w:szCs w:val="24"/>
                        </w:rPr>
                        <w:br/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López Ávila Saúl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57990" wp14:editId="6665628D">
                <wp:simplePos x="0" y="0"/>
                <wp:positionH relativeFrom="margin">
                  <wp:align>left</wp:align>
                </wp:positionH>
                <wp:positionV relativeFrom="paragraph">
                  <wp:posOffset>3851275</wp:posOffset>
                </wp:positionV>
                <wp:extent cx="5560060" cy="9334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06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D393D" w14:textId="77777777" w:rsidR="00760B80" w:rsidRPr="005E7B4A" w:rsidRDefault="00760B80" w:rsidP="00760B80">
                            <w:pPr>
                              <w:rPr>
                                <w:rFonts w:ascii="Segoe UI Light" w:hAnsi="Segoe UI Light" w:cs="Arial"/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Tw Cen MT Condensed" w:hAnsi="Tw Cen MT Condensed" w:cs="Arial"/>
                                <w:color w:val="00B050"/>
                                <w:sz w:val="44"/>
                                <w:szCs w:val="24"/>
                              </w:rPr>
                              <w:t>UNIDAD DE APRENDIZAJE:</w:t>
                            </w:r>
                            <w:r w:rsidRPr="005E7B4A">
                              <w:rPr>
                                <w:rFonts w:ascii="Tw Cen MT Condensed" w:hAnsi="Tw Cen MT Condensed" w:cs="Arial"/>
                                <w:sz w:val="4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Segoe UI Light" w:hAnsi="Segoe UI Light" w:cs="Arial"/>
                                <w:sz w:val="44"/>
                                <w:szCs w:val="24"/>
                              </w:rPr>
                              <w:t>Ingeniería de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6E106" id="Cuadro de texto 14" o:spid="_x0000_s1041" type="#_x0000_t202" style="position:absolute;margin-left:0;margin-top:303.25pt;width:437.8pt;height:73.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" filled="f" stroked="f" strokeweight=".5pt">
                <v:textbox>
                  <w:txbxContent>
                    <w:p w:rsidR="00760B80" w:rsidRPr="005E7B4A" w:rsidRDefault="00760B80" w:rsidP="00760B80">
                      <w:pPr>
                        <w:rPr>
                          <w:rFonts w:ascii="Segoe UI Light" w:hAnsi="Segoe UI Light" w:cs="Arial"/>
                          <w:color w:val="FFFFFF" w:themeColor="background1"/>
                          <w:sz w:val="44"/>
                          <w:szCs w:val="24"/>
                        </w:rPr>
                      </w:pPr>
                      <w:r>
                        <w:rPr>
                          <w:rFonts w:ascii="Tw Cen MT Condensed" w:hAnsi="Tw Cen MT Condensed" w:cs="Arial"/>
                          <w:color w:val="00B050"/>
                          <w:sz w:val="44"/>
                          <w:szCs w:val="24"/>
                        </w:rPr>
                        <w:t>UNIDAD DE APRENDIZAJE:</w:t>
                      </w:r>
                      <w:r w:rsidRPr="005E7B4A">
                        <w:rPr>
                          <w:rFonts w:ascii="Tw Cen MT Condensed" w:hAnsi="Tw Cen MT Condensed" w:cs="Arial"/>
                          <w:sz w:val="40"/>
                          <w:szCs w:val="24"/>
                        </w:rPr>
                        <w:br/>
                      </w:r>
                      <w:r>
                        <w:rPr>
                          <w:rFonts w:ascii="Segoe UI Light" w:hAnsi="Segoe UI Light" w:cs="Arial"/>
                          <w:sz w:val="44"/>
                          <w:szCs w:val="24"/>
                        </w:rPr>
                        <w:t>Ingeniería de Pruebas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41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AA1"/>
    <w:multiLevelType w:val="hybridMultilevel"/>
    <w:tmpl w:val="834A43AC"/>
    <w:lvl w:ilvl="0" w:tplc="B02061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86BD9"/>
    <w:multiLevelType w:val="hybridMultilevel"/>
    <w:tmpl w:val="72F0D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80"/>
    <w:rsid w:val="00760B80"/>
    <w:rsid w:val="00A41C2A"/>
    <w:rsid w:val="00A850B7"/>
    <w:rsid w:val="00C67937"/>
    <w:rsid w:val="00E9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C9"/>
  <w15:chartTrackingRefBased/>
  <w15:docId w15:val="{867D49EE-B82C-4310-8D8B-BAAFA4B0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B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ALEJANDRE DE LA ROSA</dc:creator>
  <cp:keywords/>
  <dc:description/>
  <cp:lastModifiedBy>FERNANDO JESUS ALEJANDRE OJEDA</cp:lastModifiedBy>
  <cp:revision>3</cp:revision>
  <dcterms:created xsi:type="dcterms:W3CDTF">2019-10-17T21:01:00Z</dcterms:created>
  <dcterms:modified xsi:type="dcterms:W3CDTF">2019-11-28T15:54:00Z</dcterms:modified>
</cp:coreProperties>
</file>