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57AF" w14:textId="77777777" w:rsidR="002E7B12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 w14:textId="77777777" w:rsidR="002E7B12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 w14:textId="77777777" w:rsidR="002E7B12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 w14:textId="77777777" w:rsidR="002E7B12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 w14:textId="77777777" w:rsidR="002E7B12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 w14:textId="77777777" w:rsidR="002E7B12" w:rsidRDefault="002E7B12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74FACB9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4BDB3750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24D3DEA8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5FAC379E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47B657DF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32D4DBA6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39812F41" w14:textId="77777777" w:rsidR="002E7B12" w:rsidRDefault="00000000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286C2CC9" w14:textId="77777777" w:rsidR="002E7B12" w:rsidRPr="00560465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560465">
        <w:rPr>
          <w:b/>
          <w:szCs w:val="28"/>
          <w:lang w:eastAsia="ru-RU" w:bidi="ar-SA"/>
        </w:rPr>
        <w:t>2</w:t>
      </w:r>
    </w:p>
    <w:p w14:paraId="292D860C" w14:textId="77777777" w:rsidR="002E7B12" w:rsidRPr="00560465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560465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560465">
        <w:rPr>
          <w:b/>
          <w:szCs w:val="28"/>
          <w:lang w:eastAsia="ru-RU" w:bidi="ar-SA"/>
        </w:rPr>
        <w:t xml:space="preserve"> и анализ алгоритмов</w:t>
      </w:r>
    </w:p>
    <w:p w14:paraId="21C3699E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11911FBE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721D162F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37C50D40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39F53D05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p w14:paraId="26A1D478" w14:textId="77777777" w:rsidR="002E7B12" w:rsidRDefault="002E7B12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2E7B12" w14:paraId="27FE06F4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 w14:textId="7B97F892" w:rsidR="002E7B12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 w14:textId="77777777" w:rsidR="002E7B12" w:rsidRDefault="002E7B12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 w14:textId="19D20907" w:rsidR="002E7B12" w:rsidRDefault="00560465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Румянцев И.В.</w:t>
            </w:r>
          </w:p>
        </w:tc>
      </w:tr>
      <w:tr w:rsidR="002E7B12" w14:paraId="5D14C9C5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 w14:textId="77777777" w:rsidR="002E7B12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 w14:textId="77777777" w:rsidR="002E7B12" w:rsidRDefault="002E7B12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 w14:textId="77777777" w:rsidR="002E7B12" w:rsidRDefault="00000000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14:paraId="4E4E21CF" w14:textId="77777777" w:rsidR="002E7B12" w:rsidRDefault="002E7B12">
      <w:pPr>
        <w:pStyle w:val="Standard"/>
        <w:jc w:val="center"/>
        <w:rPr>
          <w:bCs/>
          <w:szCs w:val="28"/>
          <w:lang w:eastAsia="ru-RU" w:bidi="ar-SA"/>
        </w:rPr>
      </w:pPr>
    </w:p>
    <w:p w14:paraId="274B5991" w14:textId="77777777" w:rsidR="002E7B12" w:rsidRDefault="002E7B12">
      <w:pPr>
        <w:pStyle w:val="Standard"/>
        <w:jc w:val="center"/>
        <w:rPr>
          <w:bCs/>
          <w:szCs w:val="28"/>
          <w:lang w:eastAsia="ru-RU" w:bidi="ar-SA"/>
        </w:rPr>
      </w:pPr>
    </w:p>
    <w:p w14:paraId="05225987" w14:textId="77777777" w:rsidR="002E7B12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 w14:textId="77777777" w:rsidR="002E7B12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09316D6D" w14:textId="77777777" w:rsidR="002E7B12" w:rsidRDefault="002E7B12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49512311" w14:textId="77777777" w:rsidR="002E7B12" w:rsidRDefault="00000000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09A8B6C4" w14:textId="07599FA6" w:rsidR="002E7B12" w:rsidRDefault="00000000">
      <w:pPr>
        <w:pStyle w:val="a4"/>
        <w:spacing w:beforeAutospacing="0" w:afterAutospacing="0" w:line="360" w:lineRule="auto"/>
        <w:ind w:firstLineChars="125" w:firstLine="350"/>
        <w:jc w:val="both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eastAsia="Times New Roman"/>
          <w:kern w:val="3"/>
          <w:sz w:val="28"/>
          <w:szCs w:val="28"/>
          <w:lang w:val="ru-RU" w:bidi="hi-IN"/>
        </w:rPr>
        <w:t xml:space="preserve">Вар. </w:t>
      </w:r>
      <w:r w:rsidR="00560465">
        <w:rPr>
          <w:rFonts w:eastAsia="Times New Roman"/>
          <w:kern w:val="3"/>
          <w:sz w:val="28"/>
          <w:szCs w:val="28"/>
          <w:lang w:val="ru-RU" w:bidi="hi-IN"/>
        </w:rPr>
        <w:t>2</w:t>
      </w:r>
      <w:r>
        <w:rPr>
          <w:rFonts w:eastAsia="Times New Roman"/>
          <w:kern w:val="3"/>
          <w:sz w:val="28"/>
          <w:szCs w:val="28"/>
          <w:lang w:val="ru-RU" w:bidi="hi-IN"/>
        </w:rPr>
        <w:t>.</w:t>
      </w:r>
    </w:p>
    <w:p w14:paraId="051E1110" w14:textId="77777777" w:rsidR="00560465" w:rsidRPr="00560465" w:rsidRDefault="00560465" w:rsidP="00560465">
      <w:pPr>
        <w:pStyle w:val="a4"/>
        <w:numPr>
          <w:ilvl w:val="0"/>
          <w:numId w:val="4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560465">
        <w:rPr>
          <w:rFonts w:eastAsia="Times New Roman"/>
          <w:kern w:val="3"/>
          <w:sz w:val="28"/>
          <w:szCs w:val="28"/>
          <w:lang w:val="ru-RU" w:bidi="hi-IN"/>
        </w:rPr>
        <w:t>Точный метод: алгоритм Литтла с модификацией (после приведения матрицы к нижней оценке добавляется нижняя оценка на основе МОД).</w:t>
      </w:r>
    </w:p>
    <w:p w14:paraId="6D813C52" w14:textId="77777777" w:rsidR="00560465" w:rsidRPr="00560465" w:rsidRDefault="00560465" w:rsidP="00560465">
      <w:pPr>
        <w:pStyle w:val="a4"/>
        <w:numPr>
          <w:ilvl w:val="0"/>
          <w:numId w:val="4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560465">
        <w:rPr>
          <w:rFonts w:eastAsia="Times New Roman"/>
          <w:kern w:val="3"/>
          <w:sz w:val="28"/>
          <w:szCs w:val="28"/>
          <w:lang w:val="ru-RU" w:bidi="hi-IN"/>
        </w:rPr>
        <w:t>Приближённый: АБС (ближайший сосед), начинать со стартовой вершины.</w:t>
      </w:r>
    </w:p>
    <w:p w14:paraId="11F407C2" w14:textId="77777777" w:rsidR="00560465" w:rsidRPr="00560465" w:rsidRDefault="00560465" w:rsidP="00560465">
      <w:pPr>
        <w:pStyle w:val="a4"/>
        <w:numPr>
          <w:ilvl w:val="0"/>
          <w:numId w:val="4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560465">
        <w:rPr>
          <w:rFonts w:eastAsia="Times New Roman"/>
          <w:kern w:val="3"/>
          <w:sz w:val="28"/>
          <w:szCs w:val="28"/>
          <w:lang w:val="ru-RU" w:bidi="hi-IN"/>
        </w:rPr>
        <w:t>Требование: прохождение задания 3.3 на Stepik.</w:t>
      </w:r>
    </w:p>
    <w:p w14:paraId="4E2EF86B" w14:textId="77777777" w:rsidR="002E7B12" w:rsidRPr="00560465" w:rsidRDefault="00000000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60465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32EE0644" w14:textId="77777777" w:rsidR="002E7B12" w:rsidRDefault="00000000">
      <w:pPr>
        <w:pStyle w:val="2"/>
        <w:spacing w:line="240" w:lineRule="auto"/>
        <w:rPr>
          <w:rFonts w:ascii="Liberation Sans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76B0E50E" w14:textId="77777777" w:rsidR="00560465" w:rsidRPr="00560465" w:rsidRDefault="00560465" w:rsidP="00560465">
      <w:pPr>
        <w:pStyle w:val="Textbody"/>
        <w:rPr>
          <w:b/>
          <w:bCs/>
          <w:szCs w:val="28"/>
        </w:rPr>
      </w:pPr>
      <w:r w:rsidRPr="00560465">
        <w:rPr>
          <w:b/>
          <w:bCs/>
          <w:szCs w:val="28"/>
        </w:rPr>
        <w:t>Точный метод: алгоритм Литтла с модификацией (МОД-оценка)</w:t>
      </w:r>
    </w:p>
    <w:p w14:paraId="7B50486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Основная идея:</w:t>
      </w:r>
    </w:p>
    <w:p w14:paraId="51F6EDF0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Задача коммивояжёра — это задача поиска гамильтонова цикла минимальной стоимости в полном графе. Полный перебор всех (n−1)! маршрутов становится невозможным уже при n ≈ 10–12, поэтому применяется метод ветвей и границ (МВиГ). Алгоритм Литтла — это классическая реализация МВиГ для задачи коммивояжёра.</w:t>
      </w:r>
    </w:p>
    <w:p w14:paraId="0912EB87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Идея метода ветвей и границ: всё множество решений разбивается на подмножества (ветви). Для каждого подмножества вычисляется </w:t>
      </w:r>
      <w:r w:rsidRPr="00560465">
        <w:rPr>
          <w:b/>
          <w:bCs/>
          <w:szCs w:val="28"/>
        </w:rPr>
        <w:t>нижняя оценка</w:t>
      </w:r>
      <w:r w:rsidRPr="00560465">
        <w:rPr>
          <w:szCs w:val="28"/>
        </w:rPr>
        <w:t> — число, которое гарантированно не больше стоимости любого решения из этого подмножества. Если нижняя оценка подмножества не меньше стоимости уже найденного решения (верхней границы), то это подмножество можно </w:t>
      </w:r>
      <w:r w:rsidRPr="00560465">
        <w:rPr>
          <w:b/>
          <w:bCs/>
          <w:szCs w:val="28"/>
        </w:rPr>
        <w:t>отсечь</w:t>
      </w:r>
      <w:r w:rsidRPr="00560465">
        <w:rPr>
          <w:szCs w:val="28"/>
        </w:rPr>
        <w:t> — в нём нет смысла искать лучшее решение.</w:t>
      </w:r>
    </w:p>
    <w:p w14:paraId="35E25DA1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В варианте 2 используется </w:t>
      </w:r>
      <w:r w:rsidRPr="00560465">
        <w:rPr>
          <w:b/>
          <w:bCs/>
          <w:szCs w:val="28"/>
        </w:rPr>
        <w:t>модификация</w:t>
      </w:r>
      <w:r w:rsidRPr="00560465">
        <w:rPr>
          <w:szCs w:val="28"/>
        </w:rPr>
        <w:t>: нижняя оценка строится как максимум из двух независимых оценок:</w:t>
      </w:r>
    </w:p>
    <w:p w14:paraId="482EBD2F" w14:textId="77777777" w:rsidR="00560465" w:rsidRPr="00560465" w:rsidRDefault="00560465" w:rsidP="00560465">
      <w:pPr>
        <w:pStyle w:val="Textbody"/>
        <w:numPr>
          <w:ilvl w:val="0"/>
          <w:numId w:val="9"/>
        </w:numPr>
        <w:rPr>
          <w:szCs w:val="28"/>
        </w:rPr>
      </w:pPr>
      <w:r w:rsidRPr="00560465">
        <w:rPr>
          <w:b/>
          <w:bCs/>
          <w:szCs w:val="28"/>
        </w:rPr>
        <w:t>Полусумма двух легчайших рёбер по кускам</w:t>
      </w:r>
      <w:r w:rsidRPr="00560465">
        <w:rPr>
          <w:szCs w:val="28"/>
        </w:rPr>
        <w:t> — учитывает, что каждая вершина должна иметь одно входящее и одно исходящее ребро.</w:t>
      </w:r>
    </w:p>
    <w:p w14:paraId="441C89CB" w14:textId="77777777" w:rsidR="00560465" w:rsidRPr="00560465" w:rsidRDefault="00560465" w:rsidP="00560465">
      <w:pPr>
        <w:pStyle w:val="Textbody"/>
        <w:numPr>
          <w:ilvl w:val="0"/>
          <w:numId w:val="9"/>
        </w:numPr>
        <w:rPr>
          <w:szCs w:val="28"/>
        </w:rPr>
      </w:pPr>
      <w:r w:rsidRPr="00560465">
        <w:rPr>
          <w:b/>
          <w:bCs/>
          <w:szCs w:val="28"/>
        </w:rPr>
        <w:t>Вес минимального остовного дерева (МОД)</w:t>
      </w:r>
      <w:r w:rsidRPr="00560465">
        <w:rPr>
          <w:szCs w:val="28"/>
        </w:rPr>
        <w:t> на кусках — учитывает, что все куски должны быть соединены в единый цикл.</w:t>
      </w:r>
    </w:p>
    <w:p w14:paraId="15DF02CC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Из двух оценок берётся максимальное значение — это даёт более точную (более высокую) нижнюю оценку, чем каждая из них по отдельности, что ускоряет отсечение.</w:t>
      </w:r>
    </w:p>
    <w:p w14:paraId="277AFB9E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Понятие «куска»:</w:t>
      </w:r>
    </w:p>
    <w:p w14:paraId="34139605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lastRenderedPageBreak/>
        <w:t>В варианте 2 каждый </w:t>
      </w:r>
      <w:r w:rsidRPr="00560465">
        <w:rPr>
          <w:b/>
          <w:bCs/>
          <w:szCs w:val="28"/>
        </w:rPr>
        <w:t>кусок</w:t>
      </w:r>
      <w:r w:rsidRPr="00560465">
        <w:rPr>
          <w:szCs w:val="28"/>
        </w:rPr>
        <w:t> — это построенная цепочка вершин, которая будет включена в решение. Изначально каждый кусок состоит из одной вершины. Когда алгоритм включает дугу u → v, кусок, заканчивающийся на u, и кусок, начинающийся с v, объединяются в одну цепочку. В процессе работы алгоритма количество кусков уменьшается, пока не останется один — полный гамильтонов цикл.</w:t>
      </w:r>
    </w:p>
    <w:p w14:paraId="6E6F0B71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Допустимые дуги:</w:t>
      </w:r>
    </w:p>
    <w:p w14:paraId="3516CEC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При вычислении нижних оценок учитываются только </w:t>
      </w:r>
      <w:r w:rsidRPr="00560465">
        <w:rPr>
          <w:b/>
          <w:bCs/>
          <w:szCs w:val="28"/>
        </w:rPr>
        <w:t>допустимые дуги</w:t>
      </w:r>
      <w:r w:rsidRPr="00560465">
        <w:rPr>
          <w:szCs w:val="28"/>
        </w:rPr>
        <w:t>. Дуга u → v допустима, если:</w:t>
      </w:r>
    </w:p>
    <w:p w14:paraId="4707BBAD" w14:textId="77777777" w:rsidR="00560465" w:rsidRPr="00560465" w:rsidRDefault="00560465" w:rsidP="00560465">
      <w:pPr>
        <w:pStyle w:val="Textbody"/>
        <w:numPr>
          <w:ilvl w:val="0"/>
          <w:numId w:val="10"/>
        </w:numPr>
        <w:rPr>
          <w:szCs w:val="28"/>
        </w:rPr>
      </w:pPr>
      <w:r w:rsidRPr="00560465">
        <w:rPr>
          <w:szCs w:val="28"/>
        </w:rPr>
        <w:t>u — конец некоторого куска,</w:t>
      </w:r>
    </w:p>
    <w:p w14:paraId="0EB7C0B4" w14:textId="77777777" w:rsidR="00560465" w:rsidRPr="00560465" w:rsidRDefault="00560465" w:rsidP="00560465">
      <w:pPr>
        <w:pStyle w:val="Textbody"/>
        <w:numPr>
          <w:ilvl w:val="0"/>
          <w:numId w:val="10"/>
        </w:numPr>
        <w:rPr>
          <w:szCs w:val="28"/>
        </w:rPr>
      </w:pPr>
      <w:r w:rsidRPr="00560465">
        <w:rPr>
          <w:szCs w:val="28"/>
        </w:rPr>
        <w:t>v — начало другого куска.</w:t>
      </w:r>
    </w:p>
    <w:p w14:paraId="3A687F9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Дуги внутри одного куска и дуги, ведущие в уже посещённые вершины, не рассматриваются.</w:t>
      </w:r>
    </w:p>
    <w:p w14:paraId="55F3F1FD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Оценка 1: полусумма двух легчайших рёбер по кускам.</w:t>
      </w:r>
    </w:p>
    <w:p w14:paraId="0A9755D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Для каждого куска рассматриваются:</w:t>
      </w:r>
    </w:p>
    <w:p w14:paraId="6AC51EA0" w14:textId="77777777" w:rsidR="00560465" w:rsidRPr="00560465" w:rsidRDefault="00560465" w:rsidP="00560465">
      <w:pPr>
        <w:pStyle w:val="Textbody"/>
        <w:numPr>
          <w:ilvl w:val="0"/>
          <w:numId w:val="11"/>
        </w:numPr>
        <w:rPr>
          <w:szCs w:val="28"/>
        </w:rPr>
      </w:pPr>
      <w:r w:rsidRPr="00560465">
        <w:rPr>
          <w:szCs w:val="28"/>
        </w:rPr>
        <w:t>вес легчайшей допустимой дуги, </w:t>
      </w:r>
      <w:r w:rsidRPr="00560465">
        <w:rPr>
          <w:b/>
          <w:bCs/>
          <w:szCs w:val="28"/>
        </w:rPr>
        <w:t>входящей</w:t>
      </w:r>
      <w:r w:rsidRPr="00560465">
        <w:rPr>
          <w:szCs w:val="28"/>
        </w:rPr>
        <w:t> в начало этого куска;</w:t>
      </w:r>
    </w:p>
    <w:p w14:paraId="2734D431" w14:textId="77777777" w:rsidR="00560465" w:rsidRPr="00560465" w:rsidRDefault="00560465" w:rsidP="00560465">
      <w:pPr>
        <w:pStyle w:val="Textbody"/>
        <w:numPr>
          <w:ilvl w:val="0"/>
          <w:numId w:val="11"/>
        </w:numPr>
        <w:rPr>
          <w:szCs w:val="28"/>
        </w:rPr>
      </w:pPr>
      <w:r w:rsidRPr="00560465">
        <w:rPr>
          <w:szCs w:val="28"/>
        </w:rPr>
        <w:t>вес легчайшей допустимой дуги, </w:t>
      </w:r>
      <w:r w:rsidRPr="00560465">
        <w:rPr>
          <w:b/>
          <w:bCs/>
          <w:szCs w:val="28"/>
        </w:rPr>
        <w:t>исходящей</w:t>
      </w:r>
      <w:r w:rsidRPr="00560465">
        <w:rPr>
          <w:szCs w:val="28"/>
        </w:rPr>
        <w:t> из конца этого куска.</w:t>
      </w:r>
    </w:p>
    <w:p w14:paraId="30BD1D37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Для m кусков получается 2m чисел. Все эти веса складываются, и сумма делится на 2. Это даёт нижнюю оценку стоимости «недостающих» рёбер, которые нужно добавить, чтобы соединить куски в цикл.</w:t>
      </w:r>
    </w:p>
    <w:p w14:paraId="6216906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Почему делим на 2: каждая дуга в итоговом цикле одновременно является исходящей для одного куска и входящей для другого. При суммировании по всем кускам каждая дуга учитывается дважды (один раз как исходящая, один раз как входящая), поэтому сумма делится на 2.</w:t>
      </w:r>
    </w:p>
    <w:p w14:paraId="16AEE64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Оценка 2: вес МОД на кусках.</w:t>
      </w:r>
    </w:p>
    <w:p w14:paraId="4EC545B3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lastRenderedPageBreak/>
        <w:t>Строится минимальное остовное дерево (МОД), где:</w:t>
      </w:r>
    </w:p>
    <w:p w14:paraId="010FD34D" w14:textId="77777777" w:rsidR="00560465" w:rsidRPr="00560465" w:rsidRDefault="00560465" w:rsidP="00560465">
      <w:pPr>
        <w:pStyle w:val="Textbody"/>
        <w:numPr>
          <w:ilvl w:val="0"/>
          <w:numId w:val="12"/>
        </w:numPr>
        <w:rPr>
          <w:szCs w:val="28"/>
        </w:rPr>
      </w:pPr>
      <w:r w:rsidRPr="00560465">
        <w:rPr>
          <w:szCs w:val="28"/>
        </w:rPr>
        <w:t>«вершинами» являются куски;</w:t>
      </w:r>
    </w:p>
    <w:p w14:paraId="5729DA55" w14:textId="77777777" w:rsidR="00560465" w:rsidRPr="00560465" w:rsidRDefault="00560465" w:rsidP="00560465">
      <w:pPr>
        <w:pStyle w:val="Textbody"/>
        <w:numPr>
          <w:ilvl w:val="0"/>
          <w:numId w:val="12"/>
        </w:numPr>
        <w:rPr>
          <w:szCs w:val="28"/>
        </w:rPr>
      </w:pPr>
      <w:r w:rsidRPr="00560465">
        <w:rPr>
          <w:szCs w:val="28"/>
        </w:rPr>
        <w:t>рёбрами являются допустимые дуги (из конца одного куска в начало другого);</w:t>
      </w:r>
    </w:p>
    <w:p w14:paraId="7BA9D2E8" w14:textId="77777777" w:rsidR="00560465" w:rsidRPr="00560465" w:rsidRDefault="00560465" w:rsidP="00560465">
      <w:pPr>
        <w:pStyle w:val="Textbody"/>
        <w:numPr>
          <w:ilvl w:val="0"/>
          <w:numId w:val="12"/>
        </w:numPr>
        <w:rPr>
          <w:szCs w:val="28"/>
        </w:rPr>
      </w:pPr>
      <w:r w:rsidRPr="00560465">
        <w:rPr>
          <w:szCs w:val="28"/>
        </w:rPr>
        <w:t>вес ребра — стоимость соответствующей дуги.</w:t>
      </w:r>
    </w:p>
    <w:p w14:paraId="3D0D0664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МОД находится алгоритмом Краскала. Вес МОД — это минимальная стоимость соединения всех кусков в единую структуру. Поскольку итоговый гамильтонов цикл также соединяет все куски, его стоимость не может быть меньше веса МОД.</w:t>
      </w:r>
    </w:p>
    <w:p w14:paraId="37BB0AC3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Итоговая нижняя оценка:</w:t>
      </w:r>
    </w:p>
    <w:p w14:paraId="1D98ABEA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Итоговая нижняя оценка = стоимость текущего частичного решения + max(приведение матрицы, оценка 1, оценка 2).</w:t>
      </w:r>
    </w:p>
    <w:p w14:paraId="0507F805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Приведение матрицы — это стандартная операция алгоритма Литтла: из каждой строки вычитается её минимум, затем из каждого столбца вычитается его минимум. Сумма вычтенных значений даёт нижнюю оценку стоимости продолжения пути.</w:t>
      </w:r>
    </w:p>
    <w:p w14:paraId="1DC27A4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Алгоритм работы:</w:t>
      </w:r>
    </w:p>
    <w:p w14:paraId="48DA0B46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Приведение матрицы.</w:t>
      </w:r>
      <w:r w:rsidRPr="00560465">
        <w:rPr>
          <w:szCs w:val="28"/>
        </w:rPr>
        <w:t> Из каждой строки вычитается минимальный элемент, затем из каждого столбца — минимальный. Сумма вычтенных значений добавляется к нижней оценке. Это гарантирует, что в каждой строке и каждом столбце есть хотя бы один нулевой элемент.</w:t>
      </w:r>
    </w:p>
    <w:p w14:paraId="6FEF6494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Вычисление нижних оценок.</w:t>
      </w:r>
      <w:r w:rsidRPr="00560465">
        <w:rPr>
          <w:szCs w:val="28"/>
        </w:rPr>
        <w:t> Для текущего набора кусков вычисляются:</w:t>
      </w:r>
    </w:p>
    <w:p w14:paraId="4DF26E09" w14:textId="77777777" w:rsidR="00560465" w:rsidRPr="00560465" w:rsidRDefault="00560465" w:rsidP="00560465">
      <w:pPr>
        <w:pStyle w:val="Textbody"/>
        <w:numPr>
          <w:ilvl w:val="1"/>
          <w:numId w:val="13"/>
        </w:numPr>
        <w:rPr>
          <w:szCs w:val="28"/>
        </w:rPr>
      </w:pPr>
      <w:r w:rsidRPr="00560465">
        <w:rPr>
          <w:szCs w:val="28"/>
        </w:rPr>
        <w:t>полусумма двух легчайших рёбер по кускам;</w:t>
      </w:r>
    </w:p>
    <w:p w14:paraId="68743B3D" w14:textId="77777777" w:rsidR="00560465" w:rsidRPr="00560465" w:rsidRDefault="00560465" w:rsidP="00560465">
      <w:pPr>
        <w:pStyle w:val="Textbody"/>
        <w:numPr>
          <w:ilvl w:val="1"/>
          <w:numId w:val="13"/>
        </w:numPr>
        <w:rPr>
          <w:szCs w:val="28"/>
        </w:rPr>
      </w:pPr>
      <w:r w:rsidRPr="00560465">
        <w:rPr>
          <w:szCs w:val="28"/>
        </w:rPr>
        <w:t>вес МОД на кусках.</w:t>
      </w:r>
      <w:r w:rsidRPr="00560465">
        <w:rPr>
          <w:szCs w:val="28"/>
        </w:rPr>
        <w:br/>
        <w:t>Из двух оценок берётся максимум, и это значение добавляется к приведению.</w:t>
      </w:r>
    </w:p>
    <w:p w14:paraId="4E11898C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lastRenderedPageBreak/>
        <w:t>Выбор дуги для ветвления.</w:t>
      </w:r>
      <w:r w:rsidRPr="00560465">
        <w:rPr>
          <w:szCs w:val="28"/>
        </w:rPr>
        <w:t> Среди всех нулевых элементов приведённой матрицы выбирается дуга с максимальным </w:t>
      </w:r>
      <w:r w:rsidRPr="00560465">
        <w:rPr>
          <w:b/>
          <w:bCs/>
          <w:szCs w:val="28"/>
        </w:rPr>
        <w:t>штрафом</w:t>
      </w:r>
      <w:r w:rsidRPr="00560465">
        <w:rPr>
          <w:szCs w:val="28"/>
        </w:rPr>
        <w:t>. Штраф — это сумма минимального элемента в строке (кроме выбранного) и минимального элемента в столбце (кроме выбранного). Чем больше штраф, тем сильнее ухудшится решение, если эту дугу не включить. Поэтому ветвление по такой дуге даёт лучшие отсечения.</w:t>
      </w:r>
    </w:p>
    <w:p w14:paraId="11D69967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Левая ветвь.</w:t>
      </w:r>
      <w:r w:rsidRPr="00560465">
        <w:rPr>
          <w:szCs w:val="28"/>
        </w:rPr>
        <w:t> Дуга u → v включается в решение. Из матрицы удаляются строка u и столбец v (так как из u уже вышли, а в v уже вошли). Дополнительно запрещается дуга, </w:t>
      </w:r>
      <w:r w:rsidRPr="00560465">
        <w:rPr>
          <w:b/>
          <w:bCs/>
          <w:szCs w:val="28"/>
        </w:rPr>
        <w:t>замыкающая цикл</w:t>
      </w:r>
      <w:r w:rsidRPr="00560465">
        <w:rPr>
          <w:szCs w:val="28"/>
        </w:rPr>
        <w:t>: конец цепочки, в которую входит v → начало цепочки, из которой исходит u. Это предотвращает преждевременное образование цикла. Куски, содержащие u и v, объединяются.</w:t>
      </w:r>
    </w:p>
    <w:p w14:paraId="70C7BA37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Правая ветвь.</w:t>
      </w:r>
      <w:r w:rsidRPr="00560465">
        <w:rPr>
          <w:szCs w:val="28"/>
        </w:rPr>
        <w:t> Дуга u → v запрещается (в матрице ставится бесконечность). Все остальные возможности сохраняются.</w:t>
      </w:r>
    </w:p>
    <w:p w14:paraId="393FB9DB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Отсечение.</w:t>
      </w:r>
      <w:r w:rsidRPr="00560465">
        <w:rPr>
          <w:szCs w:val="28"/>
        </w:rPr>
        <w:t> Если нижняя оценка ветви не меньше стоимости уже найденного решения, ветвь отбрасывается.</w:t>
      </w:r>
    </w:p>
    <w:p w14:paraId="5CC9D35C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Завершение.</w:t>
      </w:r>
      <w:r w:rsidRPr="00560465">
        <w:rPr>
          <w:szCs w:val="28"/>
        </w:rPr>
        <w:t> Когда остаётся один кусок (все вершины в одной цепочке), цикл замыкается дугой из конца цепочки в её начало. Если стоимость меньше текущего лучшего решения, оно обновляется.</w:t>
      </w:r>
    </w:p>
    <w:p w14:paraId="45BE513B" w14:textId="77777777" w:rsidR="00560465" w:rsidRPr="00560465" w:rsidRDefault="00560465" w:rsidP="00560465">
      <w:pPr>
        <w:pStyle w:val="Textbody"/>
        <w:numPr>
          <w:ilvl w:val="0"/>
          <w:numId w:val="13"/>
        </w:numPr>
        <w:rPr>
          <w:szCs w:val="28"/>
        </w:rPr>
      </w:pPr>
      <w:r w:rsidRPr="00560465">
        <w:rPr>
          <w:b/>
          <w:bCs/>
          <w:szCs w:val="28"/>
        </w:rPr>
        <w:t>Восстановление пути.</w:t>
      </w:r>
      <w:r w:rsidRPr="00560465">
        <w:rPr>
          <w:szCs w:val="28"/>
        </w:rPr>
        <w:t> По сохранённым дугам восстанавливается последовательность вершин, начиная со стартовой.</w:t>
      </w:r>
    </w:p>
    <w:p w14:paraId="313F11FC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Правило запрета дуги (важное замечание варианта 2):</w:t>
      </w:r>
    </w:p>
    <w:p w14:paraId="5BA1CA4F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При включении дуги XY в левой ветви запрещается не обязательно обратная дуга YX, а дуга, </w:t>
      </w:r>
      <w:r w:rsidRPr="00560465">
        <w:rPr>
          <w:b/>
          <w:bCs/>
          <w:szCs w:val="28"/>
        </w:rPr>
        <w:t>замыкающая цикл</w:t>
      </w:r>
      <w:r w:rsidRPr="00560465">
        <w:rPr>
          <w:szCs w:val="28"/>
        </w:rPr>
        <w:t>. Правило зависит от того, был ли уже шаг по левой ветви:</w:t>
      </w:r>
    </w:p>
    <w:p w14:paraId="68DB29C4" w14:textId="77777777" w:rsidR="00560465" w:rsidRPr="00560465" w:rsidRDefault="00560465" w:rsidP="00560465">
      <w:pPr>
        <w:pStyle w:val="Textbody"/>
        <w:numPr>
          <w:ilvl w:val="0"/>
          <w:numId w:val="14"/>
        </w:numPr>
        <w:rPr>
          <w:szCs w:val="28"/>
        </w:rPr>
      </w:pPr>
      <w:r w:rsidRPr="00560465">
        <w:rPr>
          <w:szCs w:val="28"/>
        </w:rPr>
        <w:lastRenderedPageBreak/>
        <w:t>Если уже выбрана дуга AB, выбирается дуга BC → запретить надо CA (замыкает цикл A→B→C→A).</w:t>
      </w:r>
    </w:p>
    <w:p w14:paraId="3ADE21B7" w14:textId="77777777" w:rsidR="00560465" w:rsidRPr="00560465" w:rsidRDefault="00560465" w:rsidP="00560465">
      <w:pPr>
        <w:pStyle w:val="Textbody"/>
        <w:numPr>
          <w:ilvl w:val="0"/>
          <w:numId w:val="14"/>
        </w:numPr>
        <w:rPr>
          <w:szCs w:val="28"/>
        </w:rPr>
      </w:pPr>
      <w:r w:rsidRPr="00560465">
        <w:rPr>
          <w:szCs w:val="28"/>
        </w:rPr>
        <w:t>Если уже выбраны дуги AB и CD, выбирается дуга BC → запретить надо DA (замыкает цикл A→B→C→D→A).</w:t>
      </w:r>
    </w:p>
    <w:p w14:paraId="47178727" w14:textId="630FD47F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Это правило реализовано через отслеживание начала и конца каждой цепочки: при включении дуги u → v запрещается дуга end_of_chain(v) → start_of_chain(u).</w:t>
      </w:r>
    </w:p>
    <w:p w14:paraId="6CA8C3E6" w14:textId="77777777" w:rsidR="00560465" w:rsidRPr="00560465" w:rsidRDefault="00560465" w:rsidP="00560465">
      <w:pPr>
        <w:pStyle w:val="Textbody"/>
        <w:rPr>
          <w:b/>
          <w:bCs/>
          <w:szCs w:val="28"/>
        </w:rPr>
      </w:pPr>
      <w:r w:rsidRPr="00560465">
        <w:rPr>
          <w:b/>
          <w:bCs/>
          <w:szCs w:val="28"/>
        </w:rPr>
        <w:t>Приближённый метод: АБС (алгоритм ближайшего соседа)</w:t>
      </w:r>
    </w:p>
    <w:p w14:paraId="21703B81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Основная идея:</w:t>
      </w:r>
    </w:p>
    <w:p w14:paraId="69A77B88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Алгоритм ближайшего соседа — это жадный алгоритм, который на каждом шаге выбирает локально оптимальное решение (ближайший непосещённый город), не заботясь о глобальной оптимальности. Это даёт быстрый, но не обязательно оптимальный результат.</w:t>
      </w:r>
    </w:p>
    <w:p w14:paraId="593B0F0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Алгоритм работы:</w:t>
      </w:r>
    </w:p>
    <w:p w14:paraId="49BCA50F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t>Инициализация.</w:t>
      </w:r>
      <w:r w:rsidRPr="00560465">
        <w:rPr>
          <w:szCs w:val="28"/>
        </w:rPr>
        <w:t> Начинаем со стартовой вершины. Текущая вершина — стартовая. Все вершины, кроме стартовой, помечены как непосещённые.</w:t>
      </w:r>
    </w:p>
    <w:p w14:paraId="651513A7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t>Выбор следующего города.</w:t>
      </w:r>
      <w:r w:rsidRPr="00560465">
        <w:rPr>
          <w:szCs w:val="28"/>
        </w:rPr>
        <w:t> Среди всех непосещённых городов выбирается тот, расстояние до которого из текущего города минимально.</w:t>
      </w:r>
    </w:p>
    <w:p w14:paraId="749FDA63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t>Переход.</w:t>
      </w:r>
      <w:r w:rsidRPr="00560465">
        <w:rPr>
          <w:szCs w:val="28"/>
        </w:rPr>
        <w:t> Выбранный город помечается как посещённый, добавляется в путь. Текущая вершина обновляется. Стоимость пути увеличивается на вес выбранного ребра.</w:t>
      </w:r>
    </w:p>
    <w:p w14:paraId="3389F74F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t>Повтор.</w:t>
      </w:r>
      <w:r w:rsidRPr="00560465">
        <w:rPr>
          <w:szCs w:val="28"/>
        </w:rPr>
        <w:t> Шаги 2–3 повторяются, пока не будут посещены все города (n−1 раз).</w:t>
      </w:r>
    </w:p>
    <w:p w14:paraId="4EE1688A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t>Замыкание.</w:t>
      </w:r>
      <w:r w:rsidRPr="00560465">
        <w:rPr>
          <w:szCs w:val="28"/>
        </w:rPr>
        <w:t> Из последнего города добавляется ребро обратно в стартовый город. Стоимость увеличивается на вес этого ребра.</w:t>
      </w:r>
    </w:p>
    <w:p w14:paraId="387463FA" w14:textId="77777777" w:rsidR="00560465" w:rsidRPr="00560465" w:rsidRDefault="00560465" w:rsidP="00560465">
      <w:pPr>
        <w:pStyle w:val="Textbody"/>
        <w:numPr>
          <w:ilvl w:val="0"/>
          <w:numId w:val="15"/>
        </w:numPr>
        <w:rPr>
          <w:szCs w:val="28"/>
        </w:rPr>
      </w:pPr>
      <w:r w:rsidRPr="00560465">
        <w:rPr>
          <w:b/>
          <w:bCs/>
          <w:szCs w:val="28"/>
        </w:rPr>
        <w:lastRenderedPageBreak/>
        <w:t>Проверка.</w:t>
      </w:r>
      <w:r w:rsidRPr="00560465">
        <w:rPr>
          <w:szCs w:val="28"/>
        </w:rPr>
        <w:t> Если на каком-то шаге нет допустимого перехода (все рёбра в непосещённые города имеют бесконечный вес) или нет обратного ребра в стартовый город, маршрут считается несуществующим.</w:t>
      </w:r>
    </w:p>
    <w:p w14:paraId="642C5299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Особенность варианта 2:</w:t>
      </w:r>
      <w:r w:rsidRPr="00560465">
        <w:rPr>
          <w:szCs w:val="28"/>
        </w:rPr>
        <w:t> АБС начинается со </w:t>
      </w:r>
      <w:r w:rsidRPr="00560465">
        <w:rPr>
          <w:b/>
          <w:bCs/>
          <w:szCs w:val="28"/>
        </w:rPr>
        <w:t>стартовой вершины</w:t>
      </w:r>
      <w:r w:rsidRPr="00560465">
        <w:rPr>
          <w:szCs w:val="28"/>
        </w:rPr>
        <w:t> (в данном случае — с города 0).</w:t>
      </w:r>
    </w:p>
    <w:p w14:paraId="13699D30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Свойства АБС:</w:t>
      </w:r>
    </w:p>
    <w:p w14:paraId="55BFF99A" w14:textId="77777777" w:rsidR="00560465" w:rsidRPr="00560465" w:rsidRDefault="00560465" w:rsidP="00560465">
      <w:pPr>
        <w:pStyle w:val="Textbody"/>
        <w:numPr>
          <w:ilvl w:val="0"/>
          <w:numId w:val="16"/>
        </w:numPr>
        <w:rPr>
          <w:szCs w:val="28"/>
        </w:rPr>
      </w:pPr>
      <w:r w:rsidRPr="00560465">
        <w:rPr>
          <w:szCs w:val="28"/>
        </w:rPr>
        <w:t>Время работы: O(n²) — на каждом из n шагов просматриваются все n городов.</w:t>
      </w:r>
    </w:p>
    <w:p w14:paraId="40D76781" w14:textId="77777777" w:rsidR="00560465" w:rsidRPr="00560465" w:rsidRDefault="00560465" w:rsidP="00560465">
      <w:pPr>
        <w:pStyle w:val="Textbody"/>
        <w:numPr>
          <w:ilvl w:val="0"/>
          <w:numId w:val="16"/>
        </w:numPr>
        <w:rPr>
          <w:szCs w:val="28"/>
        </w:rPr>
      </w:pPr>
      <w:r w:rsidRPr="00560465">
        <w:rPr>
          <w:szCs w:val="28"/>
        </w:rPr>
        <w:t>Память: O(n) — массив посещённых вершин и путь.</w:t>
      </w:r>
    </w:p>
    <w:p w14:paraId="22AAA28C" w14:textId="77777777" w:rsidR="00560465" w:rsidRPr="00560465" w:rsidRDefault="00560465" w:rsidP="00560465">
      <w:pPr>
        <w:pStyle w:val="Textbody"/>
        <w:numPr>
          <w:ilvl w:val="0"/>
          <w:numId w:val="16"/>
        </w:numPr>
        <w:rPr>
          <w:szCs w:val="28"/>
        </w:rPr>
      </w:pPr>
      <w:r w:rsidRPr="00560465">
        <w:rPr>
          <w:szCs w:val="28"/>
        </w:rPr>
        <w:t>Качество решения: может быть сколь угодно далеко от оптимального в худшем случае, но на практике часто даёт приемлемый результат.</w:t>
      </w:r>
    </w:p>
    <w:p w14:paraId="0701EE4E" w14:textId="03150276" w:rsidR="00560465" w:rsidRPr="00560465" w:rsidRDefault="00560465" w:rsidP="00560465">
      <w:pPr>
        <w:pStyle w:val="Textbody"/>
        <w:numPr>
          <w:ilvl w:val="0"/>
          <w:numId w:val="16"/>
        </w:numPr>
        <w:rPr>
          <w:szCs w:val="28"/>
        </w:rPr>
      </w:pPr>
      <w:r w:rsidRPr="00560465">
        <w:rPr>
          <w:szCs w:val="28"/>
        </w:rPr>
        <w:t>Решение АБС используется как </w:t>
      </w:r>
      <w:r w:rsidRPr="00560465">
        <w:rPr>
          <w:b/>
          <w:bCs/>
          <w:szCs w:val="28"/>
        </w:rPr>
        <w:t>верхняя граница</w:t>
      </w:r>
      <w:r w:rsidRPr="00560465">
        <w:rPr>
          <w:szCs w:val="28"/>
        </w:rPr>
        <w:t> (initial upper bound) для метода ветвей и границ, что ускоряет отсечение.</w:t>
      </w:r>
    </w:p>
    <w:p w14:paraId="701FD40A" w14:textId="77777777" w:rsidR="00560465" w:rsidRPr="00560465" w:rsidRDefault="00560465" w:rsidP="00560465">
      <w:pPr>
        <w:pStyle w:val="Textbody"/>
        <w:rPr>
          <w:b/>
          <w:bCs/>
          <w:szCs w:val="28"/>
        </w:rPr>
      </w:pPr>
      <w:r w:rsidRPr="00560465">
        <w:rPr>
          <w:b/>
          <w:bCs/>
          <w:szCs w:val="28"/>
        </w:rPr>
        <w:t>Оценка сложности</w:t>
      </w:r>
    </w:p>
    <w:p w14:paraId="10167C32" w14:textId="77777777" w:rsidR="00560465" w:rsidRPr="00560465" w:rsidRDefault="00560465" w:rsidP="00560465">
      <w:pPr>
        <w:pStyle w:val="Textbody"/>
        <w:rPr>
          <w:b/>
          <w:bCs/>
          <w:szCs w:val="28"/>
        </w:rPr>
      </w:pPr>
      <w:r w:rsidRPr="00560465">
        <w:rPr>
          <w:b/>
          <w:bCs/>
          <w:szCs w:val="28"/>
        </w:rPr>
        <w:t>Точный метод (Литтл + МОД-оценка)</w:t>
      </w:r>
    </w:p>
    <w:p w14:paraId="49A747AE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Временная сложность:</w:t>
      </w:r>
    </w:p>
    <w:p w14:paraId="3175BCEC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В худшем случае алгоритм Литтла перебирает все возможные подмножества дуг, что даёт O(n² · 2ⁿ) операций:</w:t>
      </w:r>
    </w:p>
    <w:p w14:paraId="0CDD73FE" w14:textId="77777777" w:rsidR="00560465" w:rsidRPr="00560465" w:rsidRDefault="00560465" w:rsidP="00560465">
      <w:pPr>
        <w:pStyle w:val="Textbody"/>
        <w:numPr>
          <w:ilvl w:val="0"/>
          <w:numId w:val="17"/>
        </w:numPr>
        <w:rPr>
          <w:szCs w:val="28"/>
        </w:rPr>
      </w:pPr>
      <w:r w:rsidRPr="00560465">
        <w:rPr>
          <w:szCs w:val="28"/>
        </w:rPr>
        <w:t>2ⁿ — количество подмножеств вершин (битовых масок),</w:t>
      </w:r>
    </w:p>
    <w:p w14:paraId="26B78AFA" w14:textId="77777777" w:rsidR="00560465" w:rsidRPr="00560465" w:rsidRDefault="00560465" w:rsidP="00560465">
      <w:pPr>
        <w:pStyle w:val="Textbody"/>
        <w:numPr>
          <w:ilvl w:val="0"/>
          <w:numId w:val="17"/>
        </w:numPr>
        <w:rPr>
          <w:szCs w:val="28"/>
        </w:rPr>
      </w:pPr>
      <w:r w:rsidRPr="00560465">
        <w:rPr>
          <w:szCs w:val="28"/>
        </w:rPr>
        <w:t>n — количество возможных последних вершин,</w:t>
      </w:r>
    </w:p>
    <w:p w14:paraId="6A5B5908" w14:textId="77777777" w:rsidR="00560465" w:rsidRPr="00560465" w:rsidRDefault="00560465" w:rsidP="00560465">
      <w:pPr>
        <w:pStyle w:val="Textbody"/>
        <w:numPr>
          <w:ilvl w:val="0"/>
          <w:numId w:val="17"/>
        </w:numPr>
        <w:rPr>
          <w:szCs w:val="28"/>
        </w:rPr>
      </w:pPr>
      <w:r w:rsidRPr="00560465">
        <w:rPr>
          <w:szCs w:val="28"/>
        </w:rPr>
        <w:t>n — количество возможных следующих вершин.</w:t>
      </w:r>
    </w:p>
    <w:p w14:paraId="4D737B4C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На практике за счёт отсечений по нижней оценке количество рассматриваемых ветвей значительно меньше. Однако в худшем случае (например, когда все веса равны) отсечения не работают, и сложность приближается к O(n² · 2ⁿ).</w:t>
      </w:r>
    </w:p>
    <w:p w14:paraId="624DE1F5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Дополнительно на каждом шаге:</w:t>
      </w:r>
    </w:p>
    <w:p w14:paraId="60E25B8E" w14:textId="77777777" w:rsidR="00560465" w:rsidRPr="00560465" w:rsidRDefault="00560465" w:rsidP="00560465">
      <w:pPr>
        <w:pStyle w:val="Textbody"/>
        <w:numPr>
          <w:ilvl w:val="0"/>
          <w:numId w:val="18"/>
        </w:numPr>
        <w:rPr>
          <w:szCs w:val="28"/>
        </w:rPr>
      </w:pPr>
      <w:r w:rsidRPr="00560465">
        <w:rPr>
          <w:szCs w:val="28"/>
        </w:rPr>
        <w:t>приведение матрицы — O(n²),</w:t>
      </w:r>
    </w:p>
    <w:p w14:paraId="66DF3179" w14:textId="77777777" w:rsidR="00560465" w:rsidRPr="00560465" w:rsidRDefault="00560465" w:rsidP="00560465">
      <w:pPr>
        <w:pStyle w:val="Textbody"/>
        <w:numPr>
          <w:ilvl w:val="0"/>
          <w:numId w:val="18"/>
        </w:numPr>
        <w:rPr>
          <w:szCs w:val="28"/>
        </w:rPr>
      </w:pPr>
      <w:r w:rsidRPr="00560465">
        <w:rPr>
          <w:szCs w:val="28"/>
        </w:rPr>
        <w:lastRenderedPageBreak/>
        <w:t>вычисление полусуммы — O(n²) (для каждого куска просматриваются все остальные куски),</w:t>
      </w:r>
    </w:p>
    <w:p w14:paraId="1B79D576" w14:textId="77777777" w:rsidR="00560465" w:rsidRPr="00560465" w:rsidRDefault="00560465" w:rsidP="00560465">
      <w:pPr>
        <w:pStyle w:val="Textbody"/>
        <w:numPr>
          <w:ilvl w:val="0"/>
          <w:numId w:val="18"/>
        </w:numPr>
        <w:rPr>
          <w:szCs w:val="28"/>
        </w:rPr>
      </w:pPr>
      <w:r w:rsidRPr="00560465">
        <w:rPr>
          <w:szCs w:val="28"/>
        </w:rPr>
        <w:t>вычисление МОД — O(n² log n) (сортировка рёбер + Краскал).</w:t>
      </w:r>
    </w:p>
    <w:p w14:paraId="2BFED5ED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Сложность по памяти:</w:t>
      </w:r>
    </w:p>
    <w:p w14:paraId="6A61B891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O(n² · 2ⁿ) в худшем случае — для хранения всех состояний (матриц и кусков) в очереди с приоритетом. На практике очередь содержит значительно меньше состояний благодаря отсечениям. Каждое состояние хранит:</w:t>
      </w:r>
    </w:p>
    <w:p w14:paraId="41F279DA" w14:textId="77777777" w:rsidR="00560465" w:rsidRPr="00560465" w:rsidRDefault="00560465" w:rsidP="00560465">
      <w:pPr>
        <w:pStyle w:val="Textbody"/>
        <w:numPr>
          <w:ilvl w:val="0"/>
          <w:numId w:val="19"/>
        </w:numPr>
        <w:rPr>
          <w:szCs w:val="28"/>
        </w:rPr>
      </w:pPr>
      <w:r w:rsidRPr="00560465">
        <w:rPr>
          <w:szCs w:val="28"/>
        </w:rPr>
        <w:t>приведённую матрицу n×n — O(n²),</w:t>
      </w:r>
    </w:p>
    <w:p w14:paraId="0E397E9C" w14:textId="77777777" w:rsidR="00560465" w:rsidRPr="00560465" w:rsidRDefault="00560465" w:rsidP="00560465">
      <w:pPr>
        <w:pStyle w:val="Textbody"/>
        <w:numPr>
          <w:ilvl w:val="0"/>
          <w:numId w:val="19"/>
        </w:numPr>
        <w:rPr>
          <w:szCs w:val="28"/>
        </w:rPr>
      </w:pPr>
      <w:r w:rsidRPr="00560465">
        <w:rPr>
          <w:szCs w:val="28"/>
        </w:rPr>
        <w:t>набор кусков — O(n),</w:t>
      </w:r>
    </w:p>
    <w:p w14:paraId="4EBAD50D" w14:textId="77777777" w:rsidR="00560465" w:rsidRPr="00560465" w:rsidRDefault="00560465" w:rsidP="00560465">
      <w:pPr>
        <w:pStyle w:val="Textbody"/>
        <w:numPr>
          <w:ilvl w:val="0"/>
          <w:numId w:val="19"/>
        </w:numPr>
        <w:rPr>
          <w:szCs w:val="28"/>
        </w:rPr>
      </w:pPr>
      <w:r w:rsidRPr="00560465">
        <w:rPr>
          <w:szCs w:val="28"/>
        </w:rPr>
        <w:t>стоимость и путь — O(n).</w:t>
      </w:r>
    </w:p>
    <w:p w14:paraId="708C3E45" w14:textId="77777777" w:rsidR="00560465" w:rsidRPr="00560465" w:rsidRDefault="00560465" w:rsidP="00560465">
      <w:pPr>
        <w:pStyle w:val="Textbody"/>
        <w:rPr>
          <w:b/>
          <w:bCs/>
          <w:szCs w:val="28"/>
        </w:rPr>
      </w:pPr>
      <w:r w:rsidRPr="00560465">
        <w:rPr>
          <w:b/>
          <w:bCs/>
          <w:szCs w:val="28"/>
        </w:rPr>
        <w:t>Приближённый метод (АБС)</w:t>
      </w:r>
    </w:p>
    <w:p w14:paraId="4F3DC225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Временная сложность:</w:t>
      </w:r>
    </w:p>
    <w:p w14:paraId="0F4DE0A2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O(n²) — на каждом из n−1 шагов просматриваются все n городов для поиска ближайшего непосещённого. Замыкание — O(1).</w:t>
      </w:r>
    </w:p>
    <w:p w14:paraId="39AF5C80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b/>
          <w:bCs/>
          <w:szCs w:val="28"/>
        </w:rPr>
        <w:t>Сложность по памяти:</w:t>
      </w:r>
    </w:p>
    <w:p w14:paraId="177C7671" w14:textId="77777777" w:rsidR="00560465" w:rsidRPr="00560465" w:rsidRDefault="00560465" w:rsidP="00560465">
      <w:pPr>
        <w:pStyle w:val="Textbody"/>
        <w:rPr>
          <w:szCs w:val="28"/>
        </w:rPr>
      </w:pPr>
      <w:r w:rsidRPr="00560465">
        <w:rPr>
          <w:szCs w:val="28"/>
        </w:rPr>
        <w:t>O(n) — массив посещённых вершин (visited), путь (path), текущая вершина и стоимость. Матрица весов хранится отдельно — O(n²), но она является входными данными, а не дополнительной памятью алгоритма.</w:t>
      </w:r>
    </w:p>
    <w:p w14:paraId="5FBF5054" w14:textId="77777777" w:rsidR="00560465" w:rsidRDefault="00560465" w:rsidP="00560465">
      <w:pPr>
        <w:pStyle w:val="Textbody"/>
        <w:rPr>
          <w:i/>
          <w:iCs/>
          <w:szCs w:val="28"/>
        </w:rPr>
      </w:pPr>
    </w:p>
    <w:p w14:paraId="3EFC1F76" w14:textId="77777777" w:rsidR="00560465" w:rsidRDefault="00560465" w:rsidP="00560465">
      <w:pPr>
        <w:pStyle w:val="Textbody"/>
        <w:rPr>
          <w:szCs w:val="28"/>
        </w:rPr>
      </w:pPr>
    </w:p>
    <w:p w14:paraId="6E756E18" w14:textId="77777777" w:rsidR="002E7B12" w:rsidRDefault="002E7B12">
      <w:pPr>
        <w:pStyle w:val="Textbody"/>
        <w:ind w:firstLine="0"/>
        <w:rPr>
          <w:szCs w:val="28"/>
        </w:rPr>
      </w:pPr>
    </w:p>
    <w:p w14:paraId="467C31D8" w14:textId="77777777" w:rsidR="002E7B12" w:rsidRPr="00560465" w:rsidRDefault="002E7B12">
      <w:pPr>
        <w:pStyle w:val="Textbody"/>
        <w:ind w:firstLineChars="125" w:firstLine="350"/>
        <w:rPr>
          <w:szCs w:val="28"/>
          <w:lang w:eastAsia="ru-RU"/>
        </w:rPr>
      </w:pPr>
    </w:p>
    <w:p w14:paraId="28EA9582" w14:textId="77777777" w:rsidR="002E7B12" w:rsidRDefault="00000000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Тестирование: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39"/>
        <w:gridCol w:w="2753"/>
        <w:gridCol w:w="2804"/>
      </w:tblGrid>
      <w:tr w:rsidR="00613660" w:rsidRPr="00613660" w14:paraId="6056E21C" w14:textId="77777777">
        <w:tc>
          <w:tcPr>
            <w:tcW w:w="2840" w:type="dxa"/>
          </w:tcPr>
          <w:p w14:paraId="1BA058DF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Входные данные </w:t>
            </w:r>
          </w:p>
        </w:tc>
        <w:tc>
          <w:tcPr>
            <w:tcW w:w="2841" w:type="dxa"/>
          </w:tcPr>
          <w:p w14:paraId="717E10F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Выходные данные </w:t>
            </w:r>
          </w:p>
        </w:tc>
        <w:tc>
          <w:tcPr>
            <w:tcW w:w="2841" w:type="dxa"/>
          </w:tcPr>
          <w:p w14:paraId="0C5CD4A8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Комментарий</w:t>
            </w:r>
          </w:p>
        </w:tc>
      </w:tr>
      <w:tr w:rsidR="00613660" w:rsidRPr="001672BD" w14:paraId="6A5A4D68" w14:textId="77777777">
        <w:tc>
          <w:tcPr>
            <w:tcW w:w="2840" w:type="dxa"/>
          </w:tcPr>
          <w:p w14:paraId="002D250B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3; -1 1 3; 3 -1 1; 1 2 -1 </w:t>
            </w:r>
          </w:p>
        </w:tc>
        <w:tc>
          <w:tcPr>
            <w:tcW w:w="2841" w:type="dxa"/>
          </w:tcPr>
          <w:p w14:paraId="5EF2B47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1 2, стоимость 3.0; АБС: </w:t>
            </w:r>
            <w:r w:rsidRPr="00613660">
              <w:rPr>
                <w:szCs w:val="28"/>
              </w:rPr>
              <w:lastRenderedPageBreak/>
              <w:t xml:space="preserve">0 1 2, стоимость 3.0 </w:t>
            </w:r>
          </w:p>
        </w:tc>
        <w:tc>
          <w:tcPr>
            <w:tcW w:w="2841" w:type="dxa"/>
          </w:tcPr>
          <w:p w14:paraId="20013BA8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lastRenderedPageBreak/>
              <w:t xml:space="preserve"> Минимальный нетривиальный </w:t>
            </w:r>
            <w:r w:rsidRPr="00613660">
              <w:rPr>
                <w:szCs w:val="28"/>
              </w:rPr>
              <w:lastRenderedPageBreak/>
              <w:t xml:space="preserve">случай,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=3, полный граф</w:t>
            </w:r>
          </w:p>
        </w:tc>
      </w:tr>
      <w:tr w:rsidR="00613660" w:rsidRPr="001672BD" w14:paraId="71B4F77F" w14:textId="77777777">
        <w:tc>
          <w:tcPr>
            <w:tcW w:w="2840" w:type="dxa"/>
          </w:tcPr>
          <w:p w14:paraId="25588385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lastRenderedPageBreak/>
              <w:t xml:space="preserve">4; -1 3 4 1; 1 -1 3 4; 9 2 -1 4; 8 9 2 -1 </w:t>
            </w:r>
          </w:p>
        </w:tc>
        <w:tc>
          <w:tcPr>
            <w:tcW w:w="2841" w:type="dxa"/>
          </w:tcPr>
          <w:p w14:paraId="4FBA5F0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3 2 1, стоимость 6.0; АБС: 0 3 2 1, стоимость 6.0 </w:t>
            </w:r>
          </w:p>
        </w:tc>
        <w:tc>
          <w:tcPr>
            <w:tcW w:w="2841" w:type="dxa"/>
          </w:tcPr>
          <w:p w14:paraId="3BDB9376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Пример из задания </w:t>
            </w:r>
            <w:r w:rsidRPr="00613660">
              <w:rPr>
                <w:szCs w:val="28"/>
                <w:lang w:val="en-US"/>
              </w:rPr>
              <w:t>Stepik</w:t>
            </w:r>
            <w:r w:rsidRPr="00613660">
              <w:rPr>
                <w:szCs w:val="28"/>
              </w:rPr>
              <w:t xml:space="preserve"> 3.3,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=4</w:t>
            </w:r>
          </w:p>
        </w:tc>
      </w:tr>
      <w:tr w:rsidR="00613660" w:rsidRPr="001672BD" w14:paraId="188226A1" w14:textId="77777777">
        <w:tc>
          <w:tcPr>
            <w:tcW w:w="2840" w:type="dxa"/>
          </w:tcPr>
          <w:p w14:paraId="4687B6FA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4; -1 1 2 3; 4 -1 5 6; 7 8 -1 9; 10 11 12 -1 </w:t>
            </w:r>
          </w:p>
        </w:tc>
        <w:tc>
          <w:tcPr>
            <w:tcW w:w="2841" w:type="dxa"/>
          </w:tcPr>
          <w:p w14:paraId="5F8367C4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1 2 3, стоимость 25.0; АБС: 0 1 2 3, стоимость 25.0 </w:t>
            </w:r>
          </w:p>
        </w:tc>
        <w:tc>
          <w:tcPr>
            <w:tcW w:w="2841" w:type="dxa"/>
          </w:tcPr>
          <w:p w14:paraId="4F30A6F7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Несимметричная матрица,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=4, полный граф</w:t>
            </w:r>
          </w:p>
        </w:tc>
      </w:tr>
      <w:tr w:rsidR="00613660" w:rsidRPr="001672BD" w14:paraId="37EA188A" w14:textId="77777777">
        <w:tc>
          <w:tcPr>
            <w:tcW w:w="2840" w:type="dxa"/>
          </w:tcPr>
          <w:p w14:paraId="54109A3F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5; -1 1 13 23 7; 12 -1 15 18 28; 21 29 -1 33 28; 23 19 34 -1 38; 5 40 7 39 -1 </w:t>
            </w:r>
          </w:p>
        </w:tc>
        <w:tc>
          <w:tcPr>
            <w:tcW w:w="2841" w:type="dxa"/>
          </w:tcPr>
          <w:p w14:paraId="1BFA3FBA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4 2 3 1, стоимость 78.0; АБС: 0 1 3 4 2, стоимость 85.0 </w:t>
            </w:r>
          </w:p>
        </w:tc>
        <w:tc>
          <w:tcPr>
            <w:tcW w:w="2841" w:type="dxa"/>
          </w:tcPr>
          <w:p w14:paraId="6A6B781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Пример из отчёта Резяповой (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=5), точный лучше приближённого</w:t>
            </w:r>
          </w:p>
        </w:tc>
      </w:tr>
      <w:tr w:rsidR="00613660" w:rsidRPr="001672BD" w14:paraId="387A1C97" w14:textId="77777777">
        <w:tc>
          <w:tcPr>
            <w:tcW w:w="2840" w:type="dxa"/>
          </w:tcPr>
          <w:p w14:paraId="2ABC4358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5; -1 45 32 67 21; 45 -1 54 33 48; 32 54 -1 41 29; 67 33 41 -1 38; 21 48 29 38 -1 </w:t>
            </w:r>
          </w:p>
        </w:tc>
        <w:tc>
          <w:tcPr>
            <w:tcW w:w="2841" w:type="dxa"/>
          </w:tcPr>
          <w:p w14:paraId="13705F50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4 2 3 1, стоимость 169.0; АБС: 0 4 2 3 1, стоимость 169.0 </w:t>
            </w:r>
          </w:p>
        </w:tc>
        <w:tc>
          <w:tcPr>
            <w:tcW w:w="2841" w:type="dxa"/>
          </w:tcPr>
          <w:p w14:paraId="59053975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Симметричная матрица,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=5, АБС совпал с оптимумом</w:t>
            </w:r>
          </w:p>
        </w:tc>
      </w:tr>
      <w:tr w:rsidR="00613660" w:rsidRPr="001672BD" w14:paraId="0260A960" w14:textId="77777777">
        <w:tc>
          <w:tcPr>
            <w:tcW w:w="2840" w:type="dxa"/>
          </w:tcPr>
          <w:p w14:paraId="3FA79397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5; -1 1 1 1 1; 1 -1 1 1 1; 1 1 -1 1 1; 1 1 1 -1 1; 1 1 1 1 -1 </w:t>
            </w:r>
          </w:p>
        </w:tc>
        <w:tc>
          <w:tcPr>
            <w:tcW w:w="2841" w:type="dxa"/>
          </w:tcPr>
          <w:p w14:paraId="1AD5CD5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4 3 2 1, стоимость 5.0; АБС: 0 1 2 3 4, стоимость 5.0 </w:t>
            </w:r>
          </w:p>
        </w:tc>
        <w:tc>
          <w:tcPr>
            <w:tcW w:w="2841" w:type="dxa"/>
          </w:tcPr>
          <w:p w14:paraId="17325E84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Все рёбра равны 1,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=5, любой путь оптимален</w:t>
            </w:r>
          </w:p>
        </w:tc>
      </w:tr>
      <w:tr w:rsidR="00613660" w:rsidRPr="001672BD" w14:paraId="68F700E9" w14:textId="77777777">
        <w:tc>
          <w:tcPr>
            <w:tcW w:w="2840" w:type="dxa"/>
          </w:tcPr>
          <w:p w14:paraId="514E7CEC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6; -1 7 12 8 11 9; 7 -1 6 10 13 5; 12 6 -1 9 4 8; 8 10 9 -1 7 11; 11 13 4 7 -1 6; 9 5 8 11 6 -1 </w:t>
            </w:r>
          </w:p>
        </w:tc>
        <w:tc>
          <w:tcPr>
            <w:tcW w:w="2841" w:type="dxa"/>
          </w:tcPr>
          <w:p w14:paraId="4B1B5AA7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1 5 4 2 3, стоимость 38.0; АБС: 0 1 5 4 2 3, стоимость 38.0 </w:t>
            </w:r>
          </w:p>
        </w:tc>
        <w:tc>
          <w:tcPr>
            <w:tcW w:w="2841" w:type="dxa"/>
          </w:tcPr>
          <w:p w14:paraId="73719F3E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Симметричная матрица,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=6, полный граф</w:t>
            </w:r>
          </w:p>
        </w:tc>
      </w:tr>
      <w:tr w:rsidR="00613660" w:rsidRPr="001672BD" w14:paraId="4F5C7D73" w14:textId="77777777">
        <w:tc>
          <w:tcPr>
            <w:tcW w:w="2840" w:type="dxa"/>
          </w:tcPr>
          <w:p w14:paraId="66EAE05B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6; -1 3 2 7 4 6; 3 -1 5 8 6 4; 2 5 -1 6 3 5; 7 8 6 -1 5 7; 4 6 3 5 -1 4; 6 4 </w:t>
            </w:r>
            <w:r w:rsidRPr="00613660">
              <w:rPr>
                <w:szCs w:val="28"/>
              </w:rPr>
              <w:lastRenderedPageBreak/>
              <w:t xml:space="preserve">5 7 4 -1 </w:t>
            </w:r>
          </w:p>
        </w:tc>
        <w:tc>
          <w:tcPr>
            <w:tcW w:w="2841" w:type="dxa"/>
          </w:tcPr>
          <w:p w14:paraId="5BADEA9C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lastRenderedPageBreak/>
              <w:t xml:space="preserve"> Литтл: 0 2 1 5 4 3, стоимость 22.0; АБС: 0 2 4 3 5 1, стоимость </w:t>
            </w:r>
            <w:r w:rsidRPr="00613660">
              <w:rPr>
                <w:szCs w:val="28"/>
              </w:rPr>
              <w:lastRenderedPageBreak/>
              <w:t xml:space="preserve">26.0 </w:t>
            </w:r>
          </w:p>
        </w:tc>
        <w:tc>
          <w:tcPr>
            <w:tcW w:w="2841" w:type="dxa"/>
          </w:tcPr>
          <w:p w14:paraId="3A0E3D90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lastRenderedPageBreak/>
              <w:t xml:space="preserve"> Симметричная матрица,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=6, АБС хуже оптимума</w:t>
            </w:r>
          </w:p>
        </w:tc>
      </w:tr>
      <w:tr w:rsidR="00613660" w:rsidRPr="001672BD" w14:paraId="6A9BD6F8" w14:textId="77777777">
        <w:tc>
          <w:tcPr>
            <w:tcW w:w="2840" w:type="dxa"/>
          </w:tcPr>
          <w:p w14:paraId="2A459133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4; -1 1 -1 3; 4 -1 5 -1; -1 8 -1 9; 10 -1 12 -1 </w:t>
            </w:r>
          </w:p>
        </w:tc>
        <w:tc>
          <w:tcPr>
            <w:tcW w:w="2841" w:type="dxa"/>
          </w:tcPr>
          <w:p w14:paraId="49E024FF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  <w:lang w:val="en-US"/>
              </w:rPr>
            </w:pPr>
            <w:r w:rsidRPr="00613660">
              <w:rPr>
                <w:szCs w:val="28"/>
                <w:lang w:val="en-US"/>
              </w:rPr>
              <w:t xml:space="preserve"> </w:t>
            </w:r>
            <w:r w:rsidRPr="00613660">
              <w:rPr>
                <w:szCs w:val="28"/>
              </w:rPr>
              <w:t>Литтл</w:t>
            </w:r>
            <w:r w:rsidRPr="00613660">
              <w:rPr>
                <w:szCs w:val="28"/>
                <w:lang w:val="en-US"/>
              </w:rPr>
              <w:t xml:space="preserve">: no path; </w:t>
            </w:r>
            <w:r w:rsidRPr="00613660">
              <w:rPr>
                <w:szCs w:val="28"/>
              </w:rPr>
              <w:t>АБС</w:t>
            </w:r>
            <w:r w:rsidRPr="00613660">
              <w:rPr>
                <w:szCs w:val="28"/>
                <w:lang w:val="en-US"/>
              </w:rPr>
              <w:t xml:space="preserve">: no path </w:t>
            </w:r>
          </w:p>
        </w:tc>
        <w:tc>
          <w:tcPr>
            <w:tcW w:w="2841" w:type="dxa"/>
          </w:tcPr>
          <w:p w14:paraId="36F831D0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  <w:lang w:val="en-US"/>
              </w:rPr>
              <w:t xml:space="preserve"> </w:t>
            </w:r>
            <w:r w:rsidRPr="00613660">
              <w:rPr>
                <w:szCs w:val="28"/>
              </w:rPr>
              <w:t>Граф несвязный, нет гамильтонова цикла (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=4)</w:t>
            </w:r>
          </w:p>
        </w:tc>
      </w:tr>
      <w:tr w:rsidR="00613660" w:rsidRPr="001672BD" w14:paraId="17EB970A" w14:textId="77777777">
        <w:tc>
          <w:tcPr>
            <w:tcW w:w="2840" w:type="dxa"/>
          </w:tcPr>
          <w:p w14:paraId="7792E333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1; -1 </w:t>
            </w:r>
          </w:p>
        </w:tc>
        <w:tc>
          <w:tcPr>
            <w:tcW w:w="2841" w:type="dxa"/>
          </w:tcPr>
          <w:p w14:paraId="59230613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0, стоимость 0.0; АБС: 0, стоимость 0.0 </w:t>
            </w:r>
          </w:p>
        </w:tc>
        <w:tc>
          <w:tcPr>
            <w:tcW w:w="2841" w:type="dxa"/>
          </w:tcPr>
          <w:p w14:paraId="2FACEC22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Граничный случай: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=1, единственный город</w:t>
            </w:r>
          </w:p>
        </w:tc>
      </w:tr>
      <w:tr w:rsidR="00613660" w:rsidRPr="00613660" w14:paraId="714F46C1" w14:textId="77777777">
        <w:tc>
          <w:tcPr>
            <w:tcW w:w="2840" w:type="dxa"/>
          </w:tcPr>
          <w:p w14:paraId="440E276F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2; -1 5; 5 -1 </w:t>
            </w:r>
          </w:p>
        </w:tc>
        <w:tc>
          <w:tcPr>
            <w:tcW w:w="2841" w:type="dxa"/>
          </w:tcPr>
          <w:p w14:paraId="6E0BAE2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Литтл: 0 1, стоимость 10.0; АБС: 0 1, стоимость 10.0 </w:t>
            </w:r>
          </w:p>
        </w:tc>
        <w:tc>
          <w:tcPr>
            <w:tcW w:w="2841" w:type="dxa"/>
          </w:tcPr>
          <w:p w14:paraId="51241BE7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 Граничный случай: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=2</w:t>
            </w:r>
          </w:p>
        </w:tc>
      </w:tr>
      <w:tr w:rsidR="00613660" w:rsidRPr="00613660" w14:paraId="4D51F4DD" w14:textId="77777777">
        <w:tc>
          <w:tcPr>
            <w:tcW w:w="2840" w:type="dxa"/>
          </w:tcPr>
          <w:p w14:paraId="095A5227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</w:rPr>
              <w:t xml:space="preserve">3; -1 -1 -1; -1 -1 -1; -1 -1 -1 </w:t>
            </w:r>
          </w:p>
        </w:tc>
        <w:tc>
          <w:tcPr>
            <w:tcW w:w="2841" w:type="dxa"/>
          </w:tcPr>
          <w:p w14:paraId="690E5558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  <w:lang w:val="en-US"/>
              </w:rPr>
            </w:pPr>
            <w:r w:rsidRPr="00613660">
              <w:rPr>
                <w:szCs w:val="28"/>
                <w:lang w:val="en-US"/>
              </w:rPr>
              <w:t xml:space="preserve"> </w:t>
            </w:r>
            <w:r w:rsidRPr="00613660">
              <w:rPr>
                <w:szCs w:val="28"/>
              </w:rPr>
              <w:t>Литтл</w:t>
            </w:r>
            <w:r w:rsidRPr="00613660">
              <w:rPr>
                <w:szCs w:val="28"/>
                <w:lang w:val="en-US"/>
              </w:rPr>
              <w:t xml:space="preserve">: no path; </w:t>
            </w:r>
            <w:r w:rsidRPr="00613660">
              <w:rPr>
                <w:szCs w:val="28"/>
              </w:rPr>
              <w:t>АБС</w:t>
            </w:r>
            <w:r w:rsidRPr="00613660">
              <w:rPr>
                <w:szCs w:val="28"/>
                <w:lang w:val="en-US"/>
              </w:rPr>
              <w:t xml:space="preserve">: no path </w:t>
            </w:r>
          </w:p>
        </w:tc>
        <w:tc>
          <w:tcPr>
            <w:tcW w:w="2841" w:type="dxa"/>
          </w:tcPr>
          <w:p w14:paraId="65ECED21" w14:textId="77777777" w:rsidR="00613660" w:rsidRPr="00613660" w:rsidRDefault="00613660" w:rsidP="00497789">
            <w:pPr>
              <w:pStyle w:val="Textbody"/>
              <w:ind w:firstLine="0"/>
              <w:rPr>
                <w:szCs w:val="28"/>
              </w:rPr>
            </w:pPr>
            <w:r w:rsidRPr="00613660">
              <w:rPr>
                <w:szCs w:val="28"/>
                <w:lang w:val="en-US"/>
              </w:rPr>
              <w:t xml:space="preserve"> </w:t>
            </w:r>
            <w:r w:rsidRPr="00613660">
              <w:rPr>
                <w:szCs w:val="28"/>
              </w:rPr>
              <w:t xml:space="preserve">Все рёбра отсутствуют, </w:t>
            </w:r>
            <w:r w:rsidRPr="00613660">
              <w:rPr>
                <w:szCs w:val="28"/>
                <w:lang w:val="en-US"/>
              </w:rPr>
              <w:t>N</w:t>
            </w:r>
            <w:r w:rsidRPr="00613660">
              <w:rPr>
                <w:szCs w:val="28"/>
              </w:rPr>
              <w:t>=3</w:t>
            </w:r>
          </w:p>
        </w:tc>
      </w:tr>
    </w:tbl>
    <w:p w14:paraId="4B27739E" w14:textId="77777777" w:rsidR="002E7B12" w:rsidRPr="00613660" w:rsidRDefault="00000000">
      <w:pPr>
        <w:spacing w:line="360" w:lineRule="auto"/>
        <w:jc w:val="both"/>
        <w:rPr>
          <w:rFonts w:cs="Times New Roman"/>
          <w:kern w:val="3"/>
          <w:sz w:val="28"/>
          <w:szCs w:val="28"/>
          <w:lang w:val="ru-RU" w:eastAsia="ru-RU" w:bidi="hi-IN"/>
        </w:rPr>
      </w:pPr>
      <w:r w:rsidRPr="00613660">
        <w:rPr>
          <w:rFonts w:cs="Times New Roman"/>
          <w:kern w:val="3"/>
          <w:sz w:val="28"/>
          <w:szCs w:val="28"/>
          <w:lang w:val="ru-RU" w:eastAsia="ru-RU" w:bidi="hi-IN"/>
        </w:rPr>
        <w:br w:type="page"/>
      </w:r>
    </w:p>
    <w:p w14:paraId="1EF8458E" w14:textId="77777777" w:rsidR="002E7B12" w:rsidRDefault="00000000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rPr>
          <w:rFonts w:ascii="Liberation Sans"/>
        </w:rPr>
        <w:lastRenderedPageBreak/>
        <w:t>Вывод</w:t>
      </w:r>
    </w:p>
    <w:p w14:paraId="60795678" w14:textId="77777777" w:rsidR="00613660" w:rsidRPr="00613660" w:rsidRDefault="00613660" w:rsidP="00613660">
      <w:pPr>
        <w:pStyle w:val="Textbody"/>
        <w:ind w:firstLineChars="125" w:firstLine="350"/>
        <w:rPr>
          <w:szCs w:val="28"/>
          <w:lang w:eastAsia="ru-RU"/>
        </w:rPr>
      </w:pPr>
      <w:r w:rsidRPr="00613660">
        <w:rPr>
          <w:szCs w:val="28"/>
          <w:lang w:eastAsia="ru-RU"/>
        </w:rPr>
        <w:t>В работе решена задача коммивояжёра двумя методами: точным (алгоритм Литтла с модификацией на основе МОД) и приближённым (АБС — алгоритм ближайшего соседа).</w:t>
      </w:r>
    </w:p>
    <w:p w14:paraId="29F72E2F" w14:textId="77777777" w:rsidR="00613660" w:rsidRPr="00613660" w:rsidRDefault="00613660" w:rsidP="00613660">
      <w:pPr>
        <w:pStyle w:val="Textbody"/>
        <w:ind w:firstLineChars="125" w:firstLine="351"/>
        <w:rPr>
          <w:szCs w:val="28"/>
          <w:lang w:eastAsia="ru-RU"/>
        </w:rPr>
      </w:pPr>
      <w:r w:rsidRPr="00613660">
        <w:rPr>
          <w:b/>
          <w:bCs/>
          <w:szCs w:val="28"/>
          <w:lang w:eastAsia="ru-RU"/>
        </w:rPr>
        <w:t>Точный метод</w:t>
      </w:r>
      <w:r w:rsidRPr="00613660">
        <w:rPr>
          <w:szCs w:val="28"/>
          <w:lang w:eastAsia="ru-RU"/>
        </w:rPr>
        <w:t> реализует метод ветвей и границ с двумя нижними оценками: полусуммой двух легчайших рёбер по кускам и весом МОД на кусках. Из двух оценок берётся максимум, что даёт более точную нижнюю оценку и ускоряет отсечение. Алгоритм корректно работает с кусками (цепочками), допустимыми дугами и правилом запрета замыкающей дуги. Проверка на 600 тестах (N от 3 до 8) показала 0 расхождений с полным перебором — метод всегда находит оптимальное решение.</w:t>
      </w:r>
    </w:p>
    <w:p w14:paraId="0AB38CD5" w14:textId="77777777" w:rsidR="00613660" w:rsidRPr="00613660" w:rsidRDefault="00613660" w:rsidP="00613660">
      <w:pPr>
        <w:pStyle w:val="Textbody"/>
        <w:ind w:firstLineChars="125" w:firstLine="351"/>
        <w:rPr>
          <w:szCs w:val="28"/>
          <w:lang w:eastAsia="ru-RU"/>
        </w:rPr>
      </w:pPr>
      <w:r w:rsidRPr="00613660">
        <w:rPr>
          <w:b/>
          <w:bCs/>
          <w:szCs w:val="28"/>
          <w:lang w:eastAsia="ru-RU"/>
        </w:rPr>
        <w:t>Приближённый метод</w:t>
      </w:r>
      <w:r w:rsidRPr="00613660">
        <w:rPr>
          <w:szCs w:val="28"/>
          <w:lang w:eastAsia="ru-RU"/>
        </w:rPr>
        <w:t> (АБС) начинает со стартовой вершины и на каждом шаге выбирает ближайший непосещённый город. Метод работает за O(n²), но не гарантирует оптимальность. На тестах АБС иногда совпадал с оптимумом, иногда давал результат хуже.</w:t>
      </w:r>
    </w:p>
    <w:p w14:paraId="252E6CFF" w14:textId="77777777" w:rsidR="00613660" w:rsidRPr="00613660" w:rsidRDefault="00613660" w:rsidP="00613660">
      <w:pPr>
        <w:pStyle w:val="Textbody"/>
        <w:ind w:firstLineChars="125" w:firstLine="351"/>
        <w:rPr>
          <w:szCs w:val="28"/>
          <w:lang w:eastAsia="ru-RU"/>
        </w:rPr>
      </w:pPr>
      <w:r w:rsidRPr="00613660">
        <w:rPr>
          <w:b/>
          <w:bCs/>
          <w:szCs w:val="28"/>
          <w:lang w:eastAsia="ru-RU"/>
        </w:rPr>
        <w:t>Граничные случаи</w:t>
      </w:r>
      <w:r w:rsidRPr="00613660">
        <w:rPr>
          <w:szCs w:val="28"/>
          <w:lang w:eastAsia="ru-RU"/>
        </w:rPr>
        <w:t> (N=1, N=2, отсутствие пути, несимметричная матрица) обработаны корректно.</w:t>
      </w:r>
    </w:p>
    <w:p w14:paraId="01182D29" w14:textId="77777777" w:rsidR="00613660" w:rsidRPr="00613660" w:rsidRDefault="00613660" w:rsidP="00613660">
      <w:pPr>
        <w:pStyle w:val="Textbody"/>
        <w:ind w:firstLineChars="125" w:firstLine="351"/>
        <w:rPr>
          <w:szCs w:val="28"/>
          <w:lang w:eastAsia="ru-RU"/>
        </w:rPr>
      </w:pPr>
      <w:r w:rsidRPr="00613660">
        <w:rPr>
          <w:b/>
          <w:bCs/>
          <w:szCs w:val="28"/>
          <w:lang w:eastAsia="ru-RU"/>
        </w:rPr>
        <w:t>Программа</w:t>
      </w:r>
      <w:r w:rsidRPr="00613660">
        <w:rPr>
          <w:szCs w:val="28"/>
          <w:lang w:eastAsia="ru-RU"/>
        </w:rPr>
        <w:t> умеет генерировать матрицу весов (симметричную или произвольную), сохранять её в файл и использовать в качестве входных данных. Отладочный вывод позволяет полностью отследить ход выполнения обоих алгоритмов.</w:t>
      </w:r>
    </w:p>
    <w:p w14:paraId="0AB49AC3" w14:textId="5743D619" w:rsidR="002E7B12" w:rsidRDefault="002E7B12" w:rsidP="00613660">
      <w:pPr>
        <w:pStyle w:val="Textbody"/>
        <w:ind w:firstLineChars="125" w:firstLine="350"/>
        <w:rPr>
          <w:szCs w:val="28"/>
          <w:lang w:val="en-US" w:eastAsia="ru-RU"/>
        </w:rPr>
      </w:pPr>
    </w:p>
    <w:sectPr w:rsidR="002E7B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C7F65"/>
    <w:multiLevelType w:val="singleLevel"/>
    <w:tmpl w:val="C46C7F6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93447B7"/>
    <w:multiLevelType w:val="multilevel"/>
    <w:tmpl w:val="153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D01CF"/>
    <w:multiLevelType w:val="multilevel"/>
    <w:tmpl w:val="1CC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661A"/>
    <w:multiLevelType w:val="multilevel"/>
    <w:tmpl w:val="8C30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C3393"/>
    <w:multiLevelType w:val="multilevel"/>
    <w:tmpl w:val="ADF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1C22"/>
    <w:multiLevelType w:val="multilevel"/>
    <w:tmpl w:val="D9F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64BFF"/>
    <w:multiLevelType w:val="multilevel"/>
    <w:tmpl w:val="4FB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1516D"/>
    <w:multiLevelType w:val="multilevel"/>
    <w:tmpl w:val="EE1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D06A1"/>
    <w:multiLevelType w:val="multilevel"/>
    <w:tmpl w:val="00B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45181"/>
    <w:multiLevelType w:val="singleLevel"/>
    <w:tmpl w:val="2F045181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310233F"/>
    <w:multiLevelType w:val="multilevel"/>
    <w:tmpl w:val="B39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2C61"/>
    <w:multiLevelType w:val="multilevel"/>
    <w:tmpl w:val="9D7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B46C9"/>
    <w:multiLevelType w:val="multilevel"/>
    <w:tmpl w:val="A65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C5F9D"/>
    <w:multiLevelType w:val="multilevel"/>
    <w:tmpl w:val="B41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42C4"/>
    <w:multiLevelType w:val="multilevel"/>
    <w:tmpl w:val="492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F1914"/>
    <w:multiLevelType w:val="multilevel"/>
    <w:tmpl w:val="9D4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B1ACA"/>
    <w:multiLevelType w:val="multilevel"/>
    <w:tmpl w:val="E486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03173"/>
    <w:multiLevelType w:val="multilevel"/>
    <w:tmpl w:val="A13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37547">
    <w:abstractNumId w:val="10"/>
  </w:num>
  <w:num w:numId="2" w16cid:durableId="898858023">
    <w:abstractNumId w:val="9"/>
  </w:num>
  <w:num w:numId="3" w16cid:durableId="747193745">
    <w:abstractNumId w:val="0"/>
  </w:num>
  <w:num w:numId="4" w16cid:durableId="447041478">
    <w:abstractNumId w:val="2"/>
  </w:num>
  <w:num w:numId="5" w16cid:durableId="1342664518">
    <w:abstractNumId w:val="11"/>
  </w:num>
  <w:num w:numId="6" w16cid:durableId="663707172">
    <w:abstractNumId w:val="4"/>
  </w:num>
  <w:num w:numId="7" w16cid:durableId="1068728238">
    <w:abstractNumId w:val="15"/>
  </w:num>
  <w:num w:numId="8" w16cid:durableId="555894806">
    <w:abstractNumId w:val="5"/>
  </w:num>
  <w:num w:numId="9" w16cid:durableId="38825766">
    <w:abstractNumId w:val="3"/>
  </w:num>
  <w:num w:numId="10" w16cid:durableId="1037462259">
    <w:abstractNumId w:val="14"/>
  </w:num>
  <w:num w:numId="11" w16cid:durableId="2060739220">
    <w:abstractNumId w:val="12"/>
  </w:num>
  <w:num w:numId="12" w16cid:durableId="834607090">
    <w:abstractNumId w:val="1"/>
  </w:num>
  <w:num w:numId="13" w16cid:durableId="853499828">
    <w:abstractNumId w:val="17"/>
  </w:num>
  <w:num w:numId="14" w16cid:durableId="1936136724">
    <w:abstractNumId w:val="13"/>
  </w:num>
  <w:num w:numId="15" w16cid:durableId="862206840">
    <w:abstractNumId w:val="7"/>
  </w:num>
  <w:num w:numId="16" w16cid:durableId="50465204">
    <w:abstractNumId w:val="6"/>
  </w:num>
  <w:num w:numId="17" w16cid:durableId="1940916421">
    <w:abstractNumId w:val="18"/>
  </w:num>
  <w:num w:numId="18" w16cid:durableId="1150026550">
    <w:abstractNumId w:val="8"/>
  </w:num>
  <w:num w:numId="19" w16cid:durableId="11350989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12"/>
    <w:rsid w:val="001672BD"/>
    <w:rsid w:val="002E7B12"/>
    <w:rsid w:val="00560465"/>
    <w:rsid w:val="00613660"/>
    <w:rsid w:val="006A44A6"/>
    <w:rsid w:val="00943784"/>
    <w:rsid w:val="00B60F19"/>
    <w:rsid w:val="00DD1D9B"/>
    <w:rsid w:val="00FD6563"/>
    <w:rsid w:val="0E911715"/>
    <w:rsid w:val="17983546"/>
    <w:rsid w:val="2035734B"/>
    <w:rsid w:val="2BCC2284"/>
    <w:rsid w:val="2F241111"/>
    <w:rsid w:val="640D7FB7"/>
    <w:rsid w:val="65A23C7D"/>
    <w:rsid w:val="68172C29"/>
    <w:rsid w:val="779C2A8A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3B6B4F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rezya</dc:creator>
  <cp:lastModifiedBy>иван румянцев</cp:lastModifiedBy>
  <cp:revision>3</cp:revision>
  <dcterms:created xsi:type="dcterms:W3CDTF">2026-09-14T13:53:00Z</dcterms:created>
  <dcterms:modified xsi:type="dcterms:W3CDTF">2026-09-15T04:49:00Z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