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F03C" w14:textId="77777777" w:rsidR="00A6325A" w:rsidRDefault="00000000" w:rsidP="00D808F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2739E47F" w14:textId="77777777" w:rsidR="00A6325A" w:rsidRDefault="00000000" w:rsidP="00D808F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72FFA68A" w14:textId="77777777" w:rsidR="00A6325A" w:rsidRDefault="00000000" w:rsidP="00D808F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4A4E422" w14:textId="77777777" w:rsidR="00A6325A" w:rsidRDefault="00000000" w:rsidP="00D808F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D0CAAF" w14:textId="77777777" w:rsidR="00A6325A" w:rsidRDefault="00000000" w:rsidP="00D808FD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8FC8FB6" w14:textId="77777777" w:rsidR="00A6325A" w:rsidRDefault="00A6325A" w:rsidP="00D808FD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3C2227C9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055D2EBA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62D64DD7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52751AC1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71903C4C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456615D0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785F9D1B" w14:textId="77777777" w:rsidR="00A6325A" w:rsidRDefault="00000000" w:rsidP="00D808FD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071B1F21" w14:textId="77777777" w:rsidR="00A6325A" w:rsidRPr="00D808FD" w:rsidRDefault="00000000" w:rsidP="00D808FD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D808FD">
        <w:rPr>
          <w:b/>
          <w:szCs w:val="28"/>
          <w:lang w:eastAsia="ru-RU" w:bidi="ar-SA"/>
        </w:rPr>
        <w:t>5</w:t>
      </w:r>
    </w:p>
    <w:p w14:paraId="3685F474" w14:textId="77777777" w:rsidR="00A6325A" w:rsidRPr="00D808FD" w:rsidRDefault="00000000" w:rsidP="00D808FD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D808FD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D808FD">
        <w:rPr>
          <w:b/>
          <w:szCs w:val="28"/>
          <w:lang w:eastAsia="ru-RU" w:bidi="ar-SA"/>
        </w:rPr>
        <w:t xml:space="preserve"> и анализ алгоритмов</w:t>
      </w:r>
    </w:p>
    <w:p w14:paraId="4BFFDA36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31631BD1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422EDE5E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1B1593E4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25D76034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52928494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A6325A" w14:paraId="6CF839A0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F50BDD" w14:textId="40B8BF53" w:rsidR="00A6325A" w:rsidRDefault="00000000" w:rsidP="00D808FD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D4FEEB" w14:textId="77777777" w:rsidR="00A6325A" w:rsidRDefault="00A6325A" w:rsidP="00D808FD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444ADA" w14:textId="3165232A" w:rsidR="00A6325A" w:rsidRDefault="00000000" w:rsidP="00D808FD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Р</w:t>
            </w:r>
            <w:r w:rsidR="00591566">
              <w:rPr>
                <w:szCs w:val="28"/>
              </w:rPr>
              <w:t>умянцев И.В.</w:t>
            </w:r>
          </w:p>
        </w:tc>
      </w:tr>
      <w:tr w:rsidR="00A6325A" w14:paraId="15773A70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C7A451" w14:textId="77777777" w:rsidR="00A6325A" w:rsidRDefault="00000000" w:rsidP="00D808FD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F76E33" w14:textId="77777777" w:rsidR="00A6325A" w:rsidRDefault="00A6325A" w:rsidP="00D808FD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4B6BE7" w14:textId="77777777" w:rsidR="00A6325A" w:rsidRDefault="00000000" w:rsidP="00D808FD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 w14:paraId="1A099309" w14:textId="77777777" w:rsidR="00A6325A" w:rsidRDefault="00A6325A" w:rsidP="00D808FD">
      <w:pPr>
        <w:pStyle w:val="Standard"/>
        <w:jc w:val="center"/>
        <w:rPr>
          <w:bCs/>
          <w:szCs w:val="28"/>
          <w:lang w:eastAsia="ru-RU" w:bidi="ar-SA"/>
        </w:rPr>
      </w:pPr>
    </w:p>
    <w:p w14:paraId="7C5A8A85" w14:textId="77777777" w:rsidR="00A6325A" w:rsidRDefault="00A6325A" w:rsidP="00D808FD">
      <w:pPr>
        <w:pStyle w:val="Standard"/>
        <w:jc w:val="center"/>
        <w:rPr>
          <w:bCs/>
          <w:szCs w:val="28"/>
          <w:lang w:eastAsia="ru-RU" w:bidi="ar-SA"/>
        </w:rPr>
      </w:pPr>
    </w:p>
    <w:p w14:paraId="388110BF" w14:textId="77777777" w:rsidR="00A6325A" w:rsidRDefault="00000000" w:rsidP="00D808FD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A6C2FC0" w14:textId="77777777" w:rsidR="00A6325A" w:rsidRDefault="00000000" w:rsidP="00D808FD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3370B3B7" w14:textId="77777777" w:rsidR="00A6325A" w:rsidRDefault="00A6325A" w:rsidP="00D808FD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05AB3A97" w14:textId="77777777" w:rsidR="00A6325A" w:rsidRDefault="00000000" w:rsidP="00D808FD">
      <w:pPr>
        <w:pStyle w:val="2"/>
      </w:pPr>
      <w:r>
        <w:lastRenderedPageBreak/>
        <w:t>Задание</w:t>
      </w:r>
    </w:p>
    <w:p w14:paraId="585F07A2" w14:textId="77777777" w:rsidR="00D808FD" w:rsidRPr="00D808FD" w:rsidRDefault="00D808FD" w:rsidP="00D808FD">
      <w:pPr>
        <w:pStyle w:val="a7"/>
        <w:spacing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Базовая часть:</w:t>
      </w:r>
    </w:p>
    <w:p w14:paraId="50B4B3B5" w14:textId="7EEC102D" w:rsidR="00D808FD" w:rsidRPr="00D808FD" w:rsidRDefault="00D808FD" w:rsidP="00D808FD">
      <w:pPr>
        <w:pStyle w:val="a7"/>
        <w:numPr>
          <w:ilvl w:val="0"/>
          <w:numId w:val="4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Реализовать алгоритм Ахо-Корасик для решения задачи точного поиска набора образцов в тексте.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br/>
      </w:r>
      <w:r w:rsidRPr="00D808FD">
        <w:rPr>
          <w:rFonts w:eastAsia="Times New Roman"/>
          <w:i/>
          <w:iCs/>
          <w:kern w:val="3"/>
          <w:sz w:val="28"/>
          <w:szCs w:val="28"/>
          <w:lang w:val="ru-RU" w:eastAsia="ru-RU" w:bidi="hi-IN"/>
        </w:rPr>
        <w:t>Вход: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Текст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T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(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1≤∣T∣≤100000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), число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n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(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1≤n≤3000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) и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n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строк-шаблонов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P=</m:t>
        </m:r>
        <m:d>
          <m:dPr>
            <m:begChr m:val="{"/>
            <m:sepChr m:val=","/>
            <m:endChr m:val="}"/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kern w:val="3"/>
                    <w:sz w:val="28"/>
                    <w:szCs w:val="28"/>
                    <w:lang w:val="ru-RU" w:eastAsia="ru-RU" w:bidi="hi-IN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kern w:val="3"/>
                    <w:sz w:val="28"/>
                    <w:szCs w:val="28"/>
                    <w:lang w:val="ru-RU" w:eastAsia="ru-RU" w:bidi="hi-IN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/>
                    <w:kern w:val="3"/>
                    <w:sz w:val="28"/>
                    <w:szCs w:val="28"/>
                    <w:lang w:val="ru-RU" w:eastAsia="ru-RU" w:bidi="hi-IN"/>
                  </w:rPr>
                  <m:t>1</m:t>
                </m:r>
              </m:sub>
            </m:sSub>
          </m:e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…</m:t>
            </m:r>
          </m:e>
          <m:e>
            <m:sSub>
              <m:sSubPr>
                <m:ctrlPr>
                  <w:rPr>
                    <w:rFonts w:ascii="Cambria Math" w:eastAsia="Times New Roman" w:hAnsi="Cambria Math"/>
                    <w:kern w:val="3"/>
                    <w:sz w:val="28"/>
                    <w:szCs w:val="28"/>
                    <w:lang w:val="ru-RU" w:eastAsia="ru-RU" w:bidi="hi-IN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kern w:val="3"/>
                    <w:sz w:val="28"/>
                    <w:szCs w:val="28"/>
                    <w:lang w:val="ru-RU" w:eastAsia="ru-RU" w:bidi="hi-IN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/>
                    <w:kern w:val="3"/>
                    <w:sz w:val="28"/>
                    <w:szCs w:val="28"/>
                    <w:lang w:val="ru-RU" w:eastAsia="ru-RU" w:bidi="hi-IN"/>
                  </w:rPr>
                  <m:t>n</m:t>
                </m:r>
              </m:sub>
            </m:sSub>
          </m:e>
        </m:d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(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1≤∣</m:t>
        </m:r>
        <m:sSub>
          <m:sSubPr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sSub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p</m:t>
            </m:r>
          </m:e>
          <m:sub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i</m:t>
            </m:r>
          </m:sub>
        </m:sSub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∣≤75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). Алфавит: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A</m:t>
            </m:r>
          </m:e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C</m:t>
            </m:r>
          </m:e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G</m:t>
            </m:r>
          </m:e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T</m:t>
            </m:r>
          </m:e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N</m:t>
            </m:r>
          </m:e>
        </m:d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.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br/>
      </w:r>
      <w:r w:rsidRPr="00D808FD">
        <w:rPr>
          <w:rFonts w:eastAsia="Times New Roman"/>
          <w:i/>
          <w:iCs/>
          <w:kern w:val="3"/>
          <w:sz w:val="28"/>
          <w:szCs w:val="28"/>
          <w:lang w:val="ru-RU" w:eastAsia="ru-RU" w:bidi="hi-IN"/>
        </w:rPr>
        <w:t>Выход: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Отсортированный по возрастанию список пар </w:t>
      </w:r>
      <m:oMath>
        <m:d>
          <m:dPr>
            <m:sepChr m:val=","/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i</m:t>
            </m:r>
          </m:e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p</m:t>
            </m:r>
          </m:e>
        </m:d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, где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i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– позиция начала вхождения (с 1),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p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– номер шаблона (с 1).</w:t>
      </w:r>
    </w:p>
    <w:p w14:paraId="3F5F0923" w14:textId="2987643A" w:rsidR="00D808FD" w:rsidRPr="00D808FD" w:rsidRDefault="00D808FD" w:rsidP="00D808FD">
      <w:pPr>
        <w:pStyle w:val="a7"/>
        <w:numPr>
          <w:ilvl w:val="0"/>
          <w:numId w:val="4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Используя реализацию точного множественного поиска, решить задачу точного поиска для одного образца с джокером.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br/>
      </w:r>
      <w:r w:rsidRPr="00D808FD">
        <w:rPr>
          <w:rFonts w:eastAsia="Times New Roman"/>
          <w:i/>
          <w:iCs/>
          <w:kern w:val="3"/>
          <w:sz w:val="28"/>
          <w:szCs w:val="28"/>
          <w:lang w:val="ru-RU" w:eastAsia="ru-RU" w:bidi="hi-IN"/>
        </w:rPr>
        <w:t>Вход: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Текст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T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, шаблон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P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(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1≤∣P∣≤40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), символ джокера.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br/>
      </w:r>
      <w:r w:rsidRPr="00D808FD">
        <w:rPr>
          <w:rFonts w:eastAsia="Times New Roman"/>
          <w:i/>
          <w:iCs/>
          <w:kern w:val="3"/>
          <w:sz w:val="28"/>
          <w:szCs w:val="28"/>
          <w:lang w:val="ru-RU" w:eastAsia="ru-RU" w:bidi="hi-IN"/>
        </w:rPr>
        <w:t>Выход: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Отсортированный список позиций вхождений шаблона.</w:t>
      </w:r>
    </w:p>
    <w:p w14:paraId="3BEE4A26" w14:textId="77777777" w:rsidR="00D808FD" w:rsidRPr="00D808FD" w:rsidRDefault="00D808FD" w:rsidP="00D808FD">
      <w:pPr>
        <w:pStyle w:val="a7"/>
        <w:spacing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Индивидуальное задание (Вариант 1):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br/>
        <w:t xml:space="preserve">На месте джокера может быть любой символ, </w:t>
      </w: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за исключением заданного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. То есть джокер совпадает с любым символом алфавита, кроме одного конкретного (запрещённого).</w:t>
      </w:r>
    </w:p>
    <w:p w14:paraId="3F9F63C1" w14:textId="77777777" w:rsidR="00D808FD" w:rsidRPr="00D808FD" w:rsidRDefault="00D808FD" w:rsidP="00D808FD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i/>
          <w:iCs/>
          <w:kern w:val="3"/>
          <w:sz w:val="28"/>
          <w:szCs w:val="28"/>
          <w:lang w:val="ru-RU" w:eastAsia="ru-RU" w:bidi="hi-IN"/>
        </w:rPr>
        <w:t>Требование к реализации: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В автомате должны использоваться и суффиксные, и конечные (терминальные, сжатые) ссылки. Код должен поддерживать режим отладочного вывода (построение бора, автомата, описание вершин, процесс поиска).</w:t>
      </w:r>
    </w:p>
    <w:p w14:paraId="20FD7B83" w14:textId="77777777" w:rsidR="00A6325A" w:rsidRDefault="00A6325A" w:rsidP="00D808FD">
      <w:pPr>
        <w:pStyle w:val="a7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bidi="hi-IN"/>
        </w:rPr>
      </w:pPr>
    </w:p>
    <w:p w14:paraId="37781A65" w14:textId="77777777" w:rsidR="00A6325A" w:rsidRPr="00D808FD" w:rsidRDefault="00000000" w:rsidP="00D808FD">
      <w:pPr>
        <w:pStyle w:val="a7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br w:type="page"/>
      </w:r>
    </w:p>
    <w:p w14:paraId="15996B50" w14:textId="77777777" w:rsidR="00A6325A" w:rsidRDefault="00000000" w:rsidP="00D808FD">
      <w:pPr>
        <w:pStyle w:val="2"/>
        <w:rPr>
          <w:rFonts w:ascii="Liberation Sans"/>
        </w:rPr>
      </w:pPr>
      <w:r>
        <w:rPr>
          <w:rFonts w:ascii="Liberation Sans"/>
        </w:rPr>
        <w:lastRenderedPageBreak/>
        <w:t>Описание</w:t>
      </w:r>
      <w:r>
        <w:rPr>
          <w:rFonts w:ascii="Liberation Sans"/>
        </w:rPr>
        <w:t xml:space="preserve"> </w:t>
      </w:r>
      <w:r>
        <w:rPr>
          <w:rFonts w:ascii="Liberation Sans"/>
        </w:rPr>
        <w:t>алгоритма</w:t>
      </w:r>
    </w:p>
    <w:p w14:paraId="188D46F1" w14:textId="34B46EB1" w:rsidR="00D808FD" w:rsidRPr="00D808FD" w:rsidRDefault="00D808FD" w:rsidP="00D808FD">
      <w:pPr>
        <w:pStyle w:val="a7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Базовый алгоритм Ахо-Корасик</w:t>
      </w:r>
    </w:p>
    <w:p w14:paraId="7EE753A1" w14:textId="77777777" w:rsidR="00D808FD" w:rsidRPr="00D808FD" w:rsidRDefault="00D808FD" w:rsidP="00D808FD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Алгоритм позволяет найти все вхождения множества строк-образцов в текст за время, линейно зависящее от длины текста и суммы длин образцов. Он состоит из трёх этапов:</w:t>
      </w:r>
    </w:p>
    <w:p w14:paraId="0B803DA7" w14:textId="77777777" w:rsidR="00D808FD" w:rsidRPr="00D808FD" w:rsidRDefault="00D808FD" w:rsidP="00D808FD">
      <w:pPr>
        <w:pStyle w:val="a7"/>
        <w:numPr>
          <w:ilvl w:val="0"/>
          <w:numId w:val="5"/>
        </w:numPr>
        <w:spacing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Построение бора (префиксного дерева):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br/>
        <w:t>Все шаблоны добавляются в дерево. Каждая вершина хранит:</w:t>
      </w:r>
    </w:p>
    <w:p w14:paraId="51C9F460" w14:textId="77777777" w:rsidR="00D808FD" w:rsidRPr="00D808FD" w:rsidRDefault="00D808FD" w:rsidP="00D808FD">
      <w:pPr>
        <w:pStyle w:val="a7"/>
        <w:numPr>
          <w:ilvl w:val="1"/>
          <w:numId w:val="5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children: хэш-таблицу (словарь Python) переходов по символам.</w:t>
      </w:r>
    </w:p>
    <w:p w14:paraId="4BB0F65E" w14:textId="77777777" w:rsidR="00D808FD" w:rsidRPr="00D808FD" w:rsidRDefault="00D808FD" w:rsidP="00D808FD">
      <w:pPr>
        <w:pStyle w:val="a7"/>
        <w:numPr>
          <w:ilvl w:val="1"/>
          <w:numId w:val="5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pattern_indices: список индексов шаблонов, заканчивающихся в этой вершине.</w:t>
      </w:r>
    </w:p>
    <w:p w14:paraId="5EE858C7" w14:textId="77777777" w:rsidR="00D808FD" w:rsidRPr="00D808FD" w:rsidRDefault="00D808FD" w:rsidP="00D808FD">
      <w:pPr>
        <w:pStyle w:val="a7"/>
        <w:numPr>
          <w:ilvl w:val="1"/>
          <w:numId w:val="5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suffix_link: ссылку на наибольший собственный суффикс, который также является префиксом какого-либо шаблона.</w:t>
      </w:r>
    </w:p>
    <w:p w14:paraId="12A2A1F6" w14:textId="77777777" w:rsidR="00D808FD" w:rsidRPr="00D808FD" w:rsidRDefault="00D808FD" w:rsidP="00D808FD">
      <w:pPr>
        <w:pStyle w:val="a7"/>
        <w:numPr>
          <w:ilvl w:val="1"/>
          <w:numId w:val="5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terminal_link: ссылку на ближайшую по цепочке суффиксных ссылок вершину, которая является концом какого-либо шаблона.</w:t>
      </w:r>
    </w:p>
    <w:p w14:paraId="042C21C7" w14:textId="77777777" w:rsidR="00D808FD" w:rsidRPr="00D808FD" w:rsidRDefault="00D808FD" w:rsidP="00D808FD">
      <w:pPr>
        <w:pStyle w:val="a7"/>
        <w:numPr>
          <w:ilvl w:val="0"/>
          <w:numId w:val="5"/>
        </w:numPr>
        <w:spacing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Построение автомата (BFS):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br/>
        <w:t>С помощью обхода в ширину от корня вычисляются ссылки:</w:t>
      </w:r>
    </w:p>
    <w:p w14:paraId="2C1886BE" w14:textId="77777777" w:rsidR="00D808FD" w:rsidRPr="00D808FD" w:rsidRDefault="00D808FD" w:rsidP="00D808FD">
      <w:pPr>
        <w:pStyle w:val="a7"/>
        <w:numPr>
          <w:ilvl w:val="1"/>
          <w:numId w:val="5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Для дочерних вершин корня suffix_link = 0.</w:t>
      </w:r>
    </w:p>
    <w:p w14:paraId="43F5EA62" w14:textId="77777777" w:rsidR="00D808FD" w:rsidRPr="00D808FD" w:rsidRDefault="00D808FD" w:rsidP="00D808FD">
      <w:pPr>
        <w:pStyle w:val="a7"/>
        <w:numPr>
          <w:ilvl w:val="1"/>
          <w:numId w:val="5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Для остальных вершин suffix_link ищется переходом по suffix_link родителя, пока не найдется вершина, имеющая переход по текущему символу, или не будет достигнут корень.</w:t>
      </w:r>
    </w:p>
    <w:p w14:paraId="4C2D96C1" w14:textId="65DA648B" w:rsidR="00D808FD" w:rsidRPr="00D808FD" w:rsidRDefault="00D808FD" w:rsidP="00D808FD">
      <w:pPr>
        <w:pStyle w:val="a7"/>
        <w:numPr>
          <w:ilvl w:val="1"/>
          <w:numId w:val="5"/>
        </w:numPr>
        <w:spacing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Конечная ссылка (terminal_link)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вычисляется так: если вершина, на которую указывает suffix_link, сама является концом шаблона, то terminal_link указывает на неё. Иначе terminal_link копируется из suffix_link. Это 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lastRenderedPageBreak/>
        <w:t xml:space="preserve">ключевая оптимизация, позволяющая находить все совпадения за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O</m:t>
        </m:r>
        <m:d>
          <m:dPr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1</m:t>
            </m:r>
          </m:e>
        </m:d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на шаг, без полного подъема по суффиксным ссылкам.</w:t>
      </w:r>
    </w:p>
    <w:p w14:paraId="0BFD4C33" w14:textId="77777777" w:rsidR="00D808FD" w:rsidRPr="00D808FD" w:rsidRDefault="00D808FD" w:rsidP="00D808FD">
      <w:pPr>
        <w:pStyle w:val="a7"/>
        <w:numPr>
          <w:ilvl w:val="0"/>
          <w:numId w:val="5"/>
        </w:numPr>
        <w:spacing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Поиск в тексте: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br/>
        <w:t>Текст обрабатывается посимвольно. При отсутствии прямого перехода алгоритм «откатывается» по suffix_link. При достижении новой вершины собираются все совпавшие шаблоны: сначала из pattern_indices текущей вершины, затем по цепочке terminal_link.</w:t>
      </w:r>
    </w:p>
    <w:p w14:paraId="0F60EB17" w14:textId="77777777" w:rsidR="00D808FD" w:rsidRPr="00D808FD" w:rsidRDefault="00D808FD" w:rsidP="00D808FD">
      <w:pPr>
        <w:pStyle w:val="a7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2.2. Модификация для Варианта 1 (Джокер с исключением)</w:t>
      </w:r>
    </w:p>
    <w:p w14:paraId="14278B6E" w14:textId="77777777" w:rsidR="00D808FD" w:rsidRPr="00D808FD" w:rsidRDefault="00D808FD" w:rsidP="00D808FD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Поскольку классический Ахо-Корасик не поддерживает джокеры напрямую, применяется следующий подход:</w:t>
      </w:r>
    </w:p>
    <w:p w14:paraId="4C1CA5AB" w14:textId="77777777" w:rsidR="00D808FD" w:rsidRPr="00D808FD" w:rsidRDefault="00D808FD" w:rsidP="00D808FD">
      <w:pPr>
        <w:pStyle w:val="a7"/>
        <w:numPr>
          <w:ilvl w:val="0"/>
          <w:numId w:val="6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Шаблон разбивается символом-джокером на массив сплошных подстрок (частей). Запоминаются исходные позиции начала каждой части в шаблоне.</w:t>
      </w:r>
    </w:p>
    <w:p w14:paraId="020C7F7F" w14:textId="77777777" w:rsidR="00D808FD" w:rsidRPr="00D808FD" w:rsidRDefault="00D808FD" w:rsidP="00D808FD">
      <w:pPr>
        <w:pStyle w:val="a7"/>
        <w:numPr>
          <w:ilvl w:val="0"/>
          <w:numId w:val="6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Для найденных частей строится стандартный автомат Ахо-Корасик.</w:t>
      </w:r>
    </w:p>
    <w:p w14:paraId="3483CD9B" w14:textId="77777777" w:rsidR="00D808FD" w:rsidRPr="00D808FD" w:rsidRDefault="00D808FD" w:rsidP="00D808FD">
      <w:pPr>
        <w:pStyle w:val="a7"/>
        <w:numPr>
          <w:ilvl w:val="0"/>
          <w:numId w:val="6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Автомат ищет все вхождения этих частей в текст.</w:t>
      </w:r>
    </w:p>
    <w:p w14:paraId="3F737C11" w14:textId="77777777" w:rsidR="00D808FD" w:rsidRPr="00D808FD" w:rsidRDefault="00D808FD" w:rsidP="00D808FD">
      <w:pPr>
        <w:pStyle w:val="a7"/>
        <w:numPr>
          <w:ilvl w:val="0"/>
          <w:numId w:val="6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Вводится массив счётчиков occurrences. Если часть шаблона найдена, мы вычисляем её потенциальную стартовую позицию в тексте и увеличиваем счётчик для этой позиции.</w:t>
      </w:r>
    </w:p>
    <w:p w14:paraId="4C6B70F7" w14:textId="77777777" w:rsidR="00D808FD" w:rsidRPr="00D808FD" w:rsidRDefault="00D808FD" w:rsidP="00D808FD">
      <w:pPr>
        <w:pStyle w:val="a7"/>
        <w:numPr>
          <w:ilvl w:val="0"/>
          <w:numId w:val="6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Позиция в тексте считается </w:t>
      </w:r>
      <w:r w:rsidRPr="00D808FD">
        <w:rPr>
          <w:rFonts w:eastAsia="Times New Roman"/>
          <w:i/>
          <w:iCs/>
          <w:kern w:val="3"/>
          <w:sz w:val="28"/>
          <w:szCs w:val="28"/>
          <w:lang w:val="ru-RU" w:eastAsia="ru-RU" w:bidi="hi-IN"/>
        </w:rPr>
        <w:t>кандидатом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на полное совпадение, если счётчик равен количеству частей шаблона (то есть все части нашлись на своих местах).</w:t>
      </w:r>
    </w:p>
    <w:p w14:paraId="50D996EF" w14:textId="77777777" w:rsidR="00D808FD" w:rsidRPr="00D808FD" w:rsidRDefault="00D808FD" w:rsidP="00D808FD">
      <w:pPr>
        <w:pStyle w:val="a7"/>
        <w:numPr>
          <w:ilvl w:val="0"/>
          <w:numId w:val="6"/>
        </w:numPr>
        <w:spacing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Финальная проверка (Вариант 1):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Для каждого кандидата проверяются символы текста на позициях джокеров. Если хотя бы один из них равен </w:t>
      </w:r>
      <w:r w:rsidRPr="00D808FD">
        <w:rPr>
          <w:rFonts w:eastAsia="Times New Roman"/>
          <w:i/>
          <w:iCs/>
          <w:kern w:val="3"/>
          <w:sz w:val="28"/>
          <w:szCs w:val="28"/>
          <w:lang w:val="ru-RU" w:eastAsia="ru-RU" w:bidi="hi-IN"/>
        </w:rPr>
        <w:t>запрещённому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символу, 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lastRenderedPageBreak/>
        <w:t>вхождение отбраковывается. Иначе позиция добавляется в ответ.</w:t>
      </w:r>
    </w:p>
    <w:p w14:paraId="46803B8C" w14:textId="77777777" w:rsidR="00D808FD" w:rsidRPr="00D808FD" w:rsidRDefault="00D808FD" w:rsidP="00D808FD">
      <w:pPr>
        <w:pStyle w:val="a7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2.3. Оценка сложности</w:t>
      </w:r>
    </w:p>
    <w:p w14:paraId="407932D7" w14:textId="77777777" w:rsidR="00D808FD" w:rsidRPr="00D808FD" w:rsidRDefault="00D808FD" w:rsidP="00D808FD">
      <w:pPr>
        <w:pStyle w:val="a7"/>
        <w:numPr>
          <w:ilvl w:val="0"/>
          <w:numId w:val="7"/>
        </w:numPr>
        <w:spacing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Временная сложность:</w:t>
      </w:r>
    </w:p>
    <w:p w14:paraId="04A038CD" w14:textId="71948658" w:rsidR="00D808FD" w:rsidRPr="00D808FD" w:rsidRDefault="00D808FD" w:rsidP="00D808FD">
      <w:pPr>
        <w:pStyle w:val="a7"/>
        <w:numPr>
          <w:ilvl w:val="1"/>
          <w:numId w:val="7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Построение бора: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O</m:t>
        </m:r>
        <m:d>
          <m:dPr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M</m:t>
            </m:r>
          </m:e>
        </m:d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, где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M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– суммарная длина шаблонов.</w:t>
      </w:r>
    </w:p>
    <w:p w14:paraId="11AFCA05" w14:textId="3642C405" w:rsidR="00D808FD" w:rsidRPr="00D808FD" w:rsidRDefault="00D808FD" w:rsidP="00D808FD">
      <w:pPr>
        <w:pStyle w:val="a7"/>
        <w:numPr>
          <w:ilvl w:val="1"/>
          <w:numId w:val="7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Построение ссылок (BFS):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O</m:t>
        </m:r>
        <m:d>
          <m:dPr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M</m:t>
            </m:r>
          </m:e>
        </m:d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амортизированно, так как каждая суффиксная ссылка либо увеличивает глубину, либо уменьшается, но не более чем на 1 за шаг.</w:t>
      </w:r>
    </w:p>
    <w:p w14:paraId="1FE5E87A" w14:textId="5E11A740" w:rsidR="00D808FD" w:rsidRPr="00D808FD" w:rsidRDefault="00D808FD" w:rsidP="00D808FD">
      <w:pPr>
        <w:pStyle w:val="a7"/>
        <w:numPr>
          <w:ilvl w:val="1"/>
          <w:numId w:val="7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Поиск в тексте: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O</m:t>
        </m:r>
        <m:d>
          <m:dPr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∣T∣+K</m:t>
            </m:r>
          </m:e>
        </m:d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, где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∣T∣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– длина текста,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K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– общее число найденных вхождений.</w:t>
      </w:r>
    </w:p>
    <w:p w14:paraId="52144ECF" w14:textId="79F622A0" w:rsidR="00D808FD" w:rsidRPr="00D808FD" w:rsidRDefault="00D808FD" w:rsidP="00D808FD">
      <w:pPr>
        <w:pStyle w:val="a7"/>
        <w:numPr>
          <w:ilvl w:val="1"/>
          <w:numId w:val="7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Финальная проверка для Варианта 1: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O</m:t>
        </m:r>
        <m:d>
          <m:dPr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∣T∣⋅W</m:t>
            </m:r>
          </m:e>
        </m:d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, где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W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– количество джокеров в шаблоне (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W≤40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).</w:t>
      </w:r>
    </w:p>
    <w:p w14:paraId="702047C5" w14:textId="7D8CA0EF" w:rsidR="00D808FD" w:rsidRPr="00D808FD" w:rsidRDefault="00D808FD" w:rsidP="00D808FD">
      <w:pPr>
        <w:pStyle w:val="a7"/>
        <w:numPr>
          <w:ilvl w:val="1"/>
          <w:numId w:val="7"/>
        </w:numPr>
        <w:spacing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Итоговая временная сложность: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O</m:t>
        </m:r>
        <m:d>
          <m:dPr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M+∣T∣+K+∣T∣⋅W</m:t>
            </m:r>
          </m:e>
        </m:d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.</w:t>
      </w:r>
    </w:p>
    <w:p w14:paraId="216E31FA" w14:textId="77777777" w:rsidR="00D808FD" w:rsidRPr="00D808FD" w:rsidRDefault="00D808FD" w:rsidP="00D808FD">
      <w:pPr>
        <w:pStyle w:val="a7"/>
        <w:numPr>
          <w:ilvl w:val="0"/>
          <w:numId w:val="7"/>
        </w:numPr>
        <w:spacing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Пространственная сложность:</w:t>
      </w:r>
    </w:p>
    <w:p w14:paraId="1B7FFC65" w14:textId="03C11A55" w:rsidR="00D808FD" w:rsidRPr="00D808FD" w:rsidRDefault="00D808FD" w:rsidP="00D808FD">
      <w:pPr>
        <w:pStyle w:val="a7"/>
        <w:numPr>
          <w:ilvl w:val="1"/>
          <w:numId w:val="7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Хранение бора: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O</m:t>
        </m:r>
        <m:d>
          <m:dPr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M</m:t>
            </m:r>
          </m:e>
        </m:d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вершин. Использование хэш-таблицы (dict в Python) для хранения переходов children обеспечивает среднее время доступа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O</m:t>
        </m:r>
        <m:d>
          <m:dPr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1</m:t>
            </m:r>
          </m:e>
        </m:d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и расход памяти, пропорциональный только реально существующим переходам, а не всему алфавиту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∣</m:t>
        </m:r>
        <m:r>
          <m:rPr>
            <m:sty m:val="p"/>
          </m:rP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Σ</m:t>
        </m:r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∣</m:t>
        </m:r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. Это эффективнее массивов фиксированного размера для разреженных деревьев.</w:t>
      </w:r>
    </w:p>
    <w:p w14:paraId="1802677D" w14:textId="64E96C86" w:rsidR="00D808FD" w:rsidRPr="00D808FD" w:rsidRDefault="00D808FD" w:rsidP="00D808FD">
      <w:pPr>
        <w:pStyle w:val="a7"/>
        <w:numPr>
          <w:ilvl w:val="1"/>
          <w:numId w:val="7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Массив счётчиков и результатов: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O</m:t>
        </m:r>
        <m:d>
          <m:dPr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∣T∣</m:t>
            </m:r>
          </m:e>
        </m:d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.</w:t>
      </w:r>
    </w:p>
    <w:p w14:paraId="2F48F41D" w14:textId="66E4B28E" w:rsidR="00D808FD" w:rsidRPr="00D808FD" w:rsidRDefault="00D808FD" w:rsidP="00D808FD">
      <w:pPr>
        <w:pStyle w:val="a7"/>
        <w:numPr>
          <w:ilvl w:val="1"/>
          <w:numId w:val="7"/>
        </w:numPr>
        <w:spacing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Итоговая пространственная сложность:</w:t>
      </w:r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O</m:t>
        </m:r>
        <m:d>
          <m:dPr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M+∣T∣</m:t>
            </m:r>
          </m:e>
        </m:d>
      </m:oMath>
      <w:r w:rsidRPr="00D808FD">
        <w:rPr>
          <w:rFonts w:eastAsia="Times New Roman"/>
          <w:kern w:val="3"/>
          <w:sz w:val="28"/>
          <w:szCs w:val="28"/>
          <w:lang w:val="ru-RU" w:eastAsia="ru-RU" w:bidi="hi-IN"/>
        </w:rPr>
        <w:t>.</w:t>
      </w:r>
    </w:p>
    <w:p w14:paraId="339A8E03" w14:textId="77777777" w:rsidR="00D808FD" w:rsidRPr="00D808FD" w:rsidRDefault="00D808FD" w:rsidP="00D808FD">
      <w:pPr>
        <w:pStyle w:val="a7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</w:p>
    <w:p w14:paraId="1D718309" w14:textId="77777777" w:rsidR="00A6325A" w:rsidRPr="00D808FD" w:rsidRDefault="00A6325A" w:rsidP="00D808FD">
      <w:pPr>
        <w:pStyle w:val="a7"/>
        <w:spacing w:beforeAutospacing="0" w:afterAutospacing="0"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</w:p>
    <w:p w14:paraId="26BCAA44" w14:textId="77777777" w:rsidR="00A6325A" w:rsidRPr="00D808FD" w:rsidRDefault="00A6325A" w:rsidP="00D808FD">
      <w:pPr>
        <w:pStyle w:val="a7"/>
        <w:spacing w:beforeAutospacing="0" w:afterAutospacing="0"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</w:p>
    <w:p w14:paraId="2EDCBCCF" w14:textId="77777777" w:rsidR="00A6325A" w:rsidRPr="00D808FD" w:rsidRDefault="00000000" w:rsidP="00D808FD">
      <w:pPr>
        <w:spacing w:line="360" w:lineRule="auto"/>
        <w:rPr>
          <w:rFonts w:ascii="Times New Roman" w:eastAsia="Times New Roman" w:hAnsi="Times New Roman" w:cs="Times New Roman"/>
          <w:kern w:val="3"/>
          <w:sz w:val="28"/>
          <w:szCs w:val="28"/>
          <w:lang w:val="ru-RU" w:eastAsia="ru-RU" w:bidi="hi-IN"/>
        </w:rPr>
      </w:pPr>
      <w:r w:rsidRPr="00D808FD">
        <w:rPr>
          <w:rFonts w:ascii="Times New Roman" w:eastAsia="Times New Roman" w:hAnsi="Times New Roman" w:cs="Times New Roman"/>
          <w:kern w:val="3"/>
          <w:sz w:val="28"/>
          <w:szCs w:val="28"/>
          <w:lang w:val="ru-RU" w:eastAsia="ru-RU" w:bidi="hi-IN"/>
        </w:rPr>
        <w:br w:type="page"/>
      </w:r>
    </w:p>
    <w:p w14:paraId="65441D53" w14:textId="77777777" w:rsidR="00A6325A" w:rsidRDefault="00000000" w:rsidP="00D808FD">
      <w:pPr>
        <w:pStyle w:val="Textbody"/>
        <w:rPr>
          <w:b/>
          <w:bCs/>
          <w:i/>
          <w:iCs/>
          <w:szCs w:val="28"/>
        </w:rPr>
      </w:pPr>
      <w:r>
        <w:rPr>
          <w:b/>
          <w:bCs/>
          <w:i/>
          <w:iCs/>
          <w:szCs w:val="28"/>
        </w:rPr>
        <w:lastRenderedPageBreak/>
        <w:t>Тестирование:</w:t>
      </w:r>
    </w:p>
    <w:p w14:paraId="14DB6AFD" w14:textId="2382E585" w:rsidR="00BD7D3A" w:rsidRDefault="00BD7D3A" w:rsidP="00D808FD">
      <w:pPr>
        <w:pStyle w:val="Textbody"/>
        <w:rPr>
          <w:b/>
          <w:bCs/>
          <w:szCs w:val="28"/>
        </w:rPr>
      </w:pPr>
      <w:r w:rsidRPr="00BD7D3A">
        <w:rPr>
          <w:b/>
          <w:bCs/>
          <w:szCs w:val="28"/>
        </w:rPr>
        <w:t>Задача 1: Ахо-Корасик (базовый поиск)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71"/>
        <w:gridCol w:w="2729"/>
        <w:gridCol w:w="2796"/>
      </w:tblGrid>
      <w:tr w:rsidR="00BD7D3A" w:rsidRPr="00BD7D3A" w14:paraId="2D311ED6" w14:textId="77777777">
        <w:tc>
          <w:tcPr>
            <w:tcW w:w="2840" w:type="dxa"/>
          </w:tcPr>
          <w:p w14:paraId="0862DE47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Входные данные (T, n, шаблоны) </w:t>
            </w:r>
          </w:p>
        </w:tc>
        <w:tc>
          <w:tcPr>
            <w:tcW w:w="2841" w:type="dxa"/>
          </w:tcPr>
          <w:p w14:paraId="53F60702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Выходные данные (i, p) </w:t>
            </w:r>
          </w:p>
        </w:tc>
        <w:tc>
          <w:tcPr>
            <w:tcW w:w="2841" w:type="dxa"/>
          </w:tcPr>
          <w:p w14:paraId="2077C0EE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Комментарий</w:t>
            </w:r>
          </w:p>
        </w:tc>
      </w:tr>
      <w:tr w:rsidR="00BD7D3A" w:rsidRPr="00BD7D3A" w14:paraId="4E036810" w14:textId="77777777">
        <w:tc>
          <w:tcPr>
            <w:tcW w:w="2840" w:type="dxa"/>
          </w:tcPr>
          <w:p w14:paraId="5078D04F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NTAG; 3; TAGT, TAG, T          </w:t>
            </w:r>
          </w:p>
        </w:tc>
        <w:tc>
          <w:tcPr>
            <w:tcW w:w="2841" w:type="dxa"/>
          </w:tcPr>
          <w:p w14:paraId="45DC3500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2 2; 2 3               </w:t>
            </w:r>
          </w:p>
        </w:tc>
        <w:tc>
          <w:tcPr>
            <w:tcW w:w="2841" w:type="dxa"/>
          </w:tcPr>
          <w:p w14:paraId="2BEA13B9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Базовый тест из Stepik</w:t>
            </w:r>
          </w:p>
        </w:tc>
      </w:tr>
      <w:tr w:rsidR="00BD7D3A" w:rsidRPr="00BD7D3A" w14:paraId="67FEBDCE" w14:textId="77777777">
        <w:tc>
          <w:tcPr>
            <w:tcW w:w="2840" w:type="dxa"/>
          </w:tcPr>
          <w:p w14:paraId="73BC0F11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ACGTAACGT; 3; ACG, GTA, CGT    </w:t>
            </w:r>
          </w:p>
        </w:tc>
        <w:tc>
          <w:tcPr>
            <w:tcW w:w="2841" w:type="dxa"/>
          </w:tcPr>
          <w:p w14:paraId="109AF68A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 1; 2 2; 3 3; 6 1; 7 3 </w:t>
            </w:r>
          </w:p>
        </w:tc>
        <w:tc>
          <w:tcPr>
            <w:tcW w:w="2841" w:type="dxa"/>
          </w:tcPr>
          <w:p w14:paraId="23F0CD3F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Пересекающиеся вхождения</w:t>
            </w:r>
          </w:p>
        </w:tc>
      </w:tr>
      <w:tr w:rsidR="00BD7D3A" w:rsidRPr="00BD7D3A" w14:paraId="40AF7966" w14:textId="77777777">
        <w:tc>
          <w:tcPr>
            <w:tcW w:w="2840" w:type="dxa"/>
          </w:tcPr>
          <w:p w14:paraId="32C47276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AAAA; 1; A                     </w:t>
            </w:r>
          </w:p>
        </w:tc>
        <w:tc>
          <w:tcPr>
            <w:tcW w:w="2841" w:type="dxa"/>
          </w:tcPr>
          <w:p w14:paraId="3567DE8D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 1; 2 1; 3 1; 4 1     </w:t>
            </w:r>
          </w:p>
        </w:tc>
        <w:tc>
          <w:tcPr>
            <w:tcW w:w="2841" w:type="dxa"/>
          </w:tcPr>
          <w:p w14:paraId="6CD19E36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Шаблон из одного символа</w:t>
            </w:r>
          </w:p>
        </w:tc>
      </w:tr>
      <w:tr w:rsidR="00BD7D3A" w:rsidRPr="00BD7D3A" w14:paraId="5767E25F" w14:textId="77777777">
        <w:tc>
          <w:tcPr>
            <w:tcW w:w="2840" w:type="dxa"/>
          </w:tcPr>
          <w:p w14:paraId="26D11A98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AC; 1; ACGT                    </w:t>
            </w:r>
          </w:p>
        </w:tc>
        <w:tc>
          <w:tcPr>
            <w:tcW w:w="2841" w:type="dxa"/>
          </w:tcPr>
          <w:p w14:paraId="3EF5F935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(пусто)                </w:t>
            </w:r>
          </w:p>
        </w:tc>
        <w:tc>
          <w:tcPr>
            <w:tcW w:w="2841" w:type="dxa"/>
          </w:tcPr>
          <w:p w14:paraId="7D6644BC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Шаблон длиннее текста</w:t>
            </w:r>
          </w:p>
        </w:tc>
      </w:tr>
      <w:tr w:rsidR="00BD7D3A" w:rsidRPr="00591566" w14:paraId="3D2B1F80" w14:textId="77777777">
        <w:tc>
          <w:tcPr>
            <w:tcW w:w="2840" w:type="dxa"/>
          </w:tcPr>
          <w:p w14:paraId="47643CF0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AGC; 1; TAT                    </w:t>
            </w:r>
          </w:p>
        </w:tc>
        <w:tc>
          <w:tcPr>
            <w:tcW w:w="2841" w:type="dxa"/>
          </w:tcPr>
          <w:p w14:paraId="6B82A8A3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(пусто)                </w:t>
            </w:r>
          </w:p>
        </w:tc>
        <w:tc>
          <w:tcPr>
            <w:tcW w:w="2841" w:type="dxa"/>
          </w:tcPr>
          <w:p w14:paraId="0E8C732C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Шаблон не найден в тексте</w:t>
            </w:r>
          </w:p>
        </w:tc>
      </w:tr>
      <w:tr w:rsidR="00BD7D3A" w:rsidRPr="00BD7D3A" w14:paraId="7FFE3D3C" w14:textId="77777777">
        <w:tc>
          <w:tcPr>
            <w:tcW w:w="2840" w:type="dxa"/>
          </w:tcPr>
          <w:p w14:paraId="3A643409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AAA; 2; A, A                   </w:t>
            </w:r>
          </w:p>
        </w:tc>
        <w:tc>
          <w:tcPr>
            <w:tcW w:w="2841" w:type="dxa"/>
          </w:tcPr>
          <w:p w14:paraId="312D2280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 1; 1 2; 2 1; 2 2; 3 1; 3 2 </w:t>
            </w:r>
          </w:p>
        </w:tc>
        <w:tc>
          <w:tcPr>
            <w:tcW w:w="2841" w:type="dxa"/>
          </w:tcPr>
          <w:p w14:paraId="2B914B30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Дубликаты шаблонов</w:t>
            </w:r>
          </w:p>
        </w:tc>
      </w:tr>
    </w:tbl>
    <w:p w14:paraId="48D63CA3" w14:textId="77777777" w:rsidR="00BD7D3A" w:rsidRPr="00BD7D3A" w:rsidRDefault="00BD7D3A" w:rsidP="00BD7D3A">
      <w:pPr>
        <w:pStyle w:val="Textbody"/>
        <w:ind w:firstLine="0"/>
        <w:rPr>
          <w:szCs w:val="28"/>
        </w:rPr>
      </w:pPr>
      <w:r w:rsidRPr="00BD7D3A">
        <w:rPr>
          <w:b/>
          <w:bCs/>
          <w:szCs w:val="28"/>
        </w:rPr>
        <w:t>Ахо-Корасик с джокером (Вариант 1 — джокер с исключением)</w:t>
      </w:r>
      <w:r w:rsidRPr="00BD7D3A"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0"/>
        <w:gridCol w:w="2737"/>
        <w:gridCol w:w="2799"/>
      </w:tblGrid>
      <w:tr w:rsidR="00BD7D3A" w:rsidRPr="00BD7D3A" w14:paraId="499D5238" w14:textId="77777777">
        <w:tc>
          <w:tcPr>
            <w:tcW w:w="2840" w:type="dxa"/>
          </w:tcPr>
          <w:p w14:paraId="40AB5280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Входные данные (T, P, джокер, запрещ.) </w:t>
            </w:r>
          </w:p>
        </w:tc>
        <w:tc>
          <w:tcPr>
            <w:tcW w:w="2841" w:type="dxa"/>
          </w:tcPr>
          <w:p w14:paraId="0788DD48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Выходные данные (позиции) </w:t>
            </w:r>
          </w:p>
        </w:tc>
        <w:tc>
          <w:tcPr>
            <w:tcW w:w="2841" w:type="dxa"/>
          </w:tcPr>
          <w:p w14:paraId="289DD266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Комментарий</w:t>
            </w:r>
          </w:p>
        </w:tc>
      </w:tr>
      <w:tr w:rsidR="00BD7D3A" w:rsidRPr="00BD7D3A" w14:paraId="601ED94A" w14:textId="77777777">
        <w:tc>
          <w:tcPr>
            <w:tcW w:w="2840" w:type="dxa"/>
          </w:tcPr>
          <w:p w14:paraId="33680CE8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ACTANCA; A$$A$; $; $                   </w:t>
            </w:r>
          </w:p>
        </w:tc>
        <w:tc>
          <w:tcPr>
            <w:tcW w:w="2841" w:type="dxa"/>
          </w:tcPr>
          <w:p w14:paraId="39C3DC99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                         </w:t>
            </w:r>
          </w:p>
        </w:tc>
        <w:tc>
          <w:tcPr>
            <w:tcW w:w="2841" w:type="dxa"/>
          </w:tcPr>
          <w:p w14:paraId="29F2BBE4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Базовый тест из Stepik</w:t>
            </w:r>
          </w:p>
        </w:tc>
      </w:tr>
      <w:tr w:rsidR="00BD7D3A" w:rsidRPr="00591566" w14:paraId="435AE86B" w14:textId="77777777">
        <w:tc>
          <w:tcPr>
            <w:tcW w:w="2840" w:type="dxa"/>
          </w:tcPr>
          <w:p w14:paraId="1A82E651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ACGAG; A$A; $; G                       </w:t>
            </w:r>
          </w:p>
        </w:tc>
        <w:tc>
          <w:tcPr>
            <w:tcW w:w="2841" w:type="dxa"/>
          </w:tcPr>
          <w:p w14:paraId="2ACA83A0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(пусто)                   </w:t>
            </w:r>
          </w:p>
        </w:tc>
        <w:tc>
          <w:tcPr>
            <w:tcW w:w="2841" w:type="dxa"/>
          </w:tcPr>
          <w:p w14:paraId="36284E91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На месте джокера запрещённый символ</w:t>
            </w:r>
          </w:p>
        </w:tc>
      </w:tr>
      <w:tr w:rsidR="00BD7D3A" w:rsidRPr="00591566" w14:paraId="6AD15221" w14:textId="77777777">
        <w:tc>
          <w:tcPr>
            <w:tcW w:w="2840" w:type="dxa"/>
          </w:tcPr>
          <w:p w14:paraId="11931F40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ACGAG; A$A; $; T                       </w:t>
            </w:r>
          </w:p>
        </w:tc>
        <w:tc>
          <w:tcPr>
            <w:tcW w:w="2841" w:type="dxa"/>
          </w:tcPr>
          <w:p w14:paraId="54228D93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                         </w:t>
            </w:r>
          </w:p>
        </w:tc>
        <w:tc>
          <w:tcPr>
            <w:tcW w:w="2841" w:type="dxa"/>
          </w:tcPr>
          <w:p w14:paraId="4C9E2A80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На месте джокера допустимый символ</w:t>
            </w:r>
          </w:p>
        </w:tc>
      </w:tr>
      <w:tr w:rsidR="00BD7D3A" w:rsidRPr="00BD7D3A" w14:paraId="366232C1" w14:textId="77777777">
        <w:tc>
          <w:tcPr>
            <w:tcW w:w="2840" w:type="dxa"/>
          </w:tcPr>
          <w:p w14:paraId="7B48AFD3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AAAAA; A$A; $; X                       </w:t>
            </w:r>
          </w:p>
        </w:tc>
        <w:tc>
          <w:tcPr>
            <w:tcW w:w="2841" w:type="dxa"/>
          </w:tcPr>
          <w:p w14:paraId="2E8E2AF6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1; 2; 3                   </w:t>
            </w:r>
          </w:p>
        </w:tc>
        <w:tc>
          <w:tcPr>
            <w:tcW w:w="2841" w:type="dxa"/>
          </w:tcPr>
          <w:p w14:paraId="1F12FC35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Пересекающиеся вхождения</w:t>
            </w:r>
          </w:p>
        </w:tc>
      </w:tr>
      <w:tr w:rsidR="00BD7D3A" w:rsidRPr="00BD7D3A" w14:paraId="37F00B54" w14:textId="77777777">
        <w:tc>
          <w:tcPr>
            <w:tcW w:w="2840" w:type="dxa"/>
          </w:tcPr>
          <w:p w14:paraId="7041E41C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AAA; $$$; $; X                         </w:t>
            </w:r>
          </w:p>
        </w:tc>
        <w:tc>
          <w:tcPr>
            <w:tcW w:w="2841" w:type="dxa"/>
          </w:tcPr>
          <w:p w14:paraId="2AD909BF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                         </w:t>
            </w:r>
          </w:p>
        </w:tc>
        <w:tc>
          <w:tcPr>
            <w:tcW w:w="2841" w:type="dxa"/>
          </w:tcPr>
          <w:p w14:paraId="6357BCBA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Шаблон только из </w:t>
            </w:r>
            <w:r w:rsidRPr="00BD7D3A">
              <w:rPr>
                <w:szCs w:val="28"/>
              </w:rPr>
              <w:lastRenderedPageBreak/>
              <w:t>джокеров</w:t>
            </w:r>
          </w:p>
        </w:tc>
      </w:tr>
      <w:tr w:rsidR="00BD7D3A" w:rsidRPr="00BD7D3A" w14:paraId="22B86E93" w14:textId="77777777">
        <w:tc>
          <w:tcPr>
            <w:tcW w:w="2840" w:type="dxa"/>
          </w:tcPr>
          <w:p w14:paraId="0EEF749A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lastRenderedPageBreak/>
              <w:t xml:space="preserve">AC; A$A$; $; $                         </w:t>
            </w:r>
          </w:p>
        </w:tc>
        <w:tc>
          <w:tcPr>
            <w:tcW w:w="2841" w:type="dxa"/>
          </w:tcPr>
          <w:p w14:paraId="1358FEAE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(пусто)                   </w:t>
            </w:r>
          </w:p>
        </w:tc>
        <w:tc>
          <w:tcPr>
            <w:tcW w:w="2841" w:type="dxa"/>
          </w:tcPr>
          <w:p w14:paraId="582F1EAB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Шаблон длиннее текста</w:t>
            </w:r>
          </w:p>
        </w:tc>
      </w:tr>
      <w:tr w:rsidR="00BD7D3A" w:rsidRPr="00591566" w14:paraId="3DBAAD7D" w14:textId="77777777">
        <w:tc>
          <w:tcPr>
            <w:tcW w:w="2840" w:type="dxa"/>
          </w:tcPr>
          <w:p w14:paraId="1876B8D3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ACGTACGT; G$G; $; A                    </w:t>
            </w:r>
          </w:p>
        </w:tc>
        <w:tc>
          <w:tcPr>
            <w:tcW w:w="2841" w:type="dxa"/>
          </w:tcPr>
          <w:p w14:paraId="1D9D2BB4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1; 5                      </w:t>
            </w:r>
          </w:p>
        </w:tc>
        <w:tc>
          <w:tcPr>
            <w:tcW w:w="2841" w:type="dxa"/>
          </w:tcPr>
          <w:p w14:paraId="31A262F2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Джокер не может быть A</w:t>
            </w:r>
          </w:p>
        </w:tc>
      </w:tr>
    </w:tbl>
    <w:p w14:paraId="1ED6529E" w14:textId="77777777" w:rsidR="00BD7D3A" w:rsidRPr="00BD7D3A" w:rsidRDefault="00BD7D3A" w:rsidP="00BD7D3A">
      <w:pPr>
        <w:pStyle w:val="Textbody"/>
        <w:rPr>
          <w:b/>
          <w:bCs/>
          <w:szCs w:val="28"/>
        </w:rPr>
      </w:pPr>
    </w:p>
    <w:p w14:paraId="27BF1941" w14:textId="77777777" w:rsidR="00A6325A" w:rsidRPr="00D808FD" w:rsidRDefault="00000000" w:rsidP="00D808FD">
      <w:pPr>
        <w:pStyle w:val="2"/>
        <w:rPr>
          <w:b w:val="0"/>
          <w:bCs w:val="0"/>
          <w:lang w:eastAsia="ru-RU"/>
        </w:rPr>
      </w:pPr>
      <w:r>
        <w:rPr>
          <w:rFonts w:ascii="Liberation Sans"/>
        </w:rPr>
        <w:t>Вывод</w:t>
      </w:r>
    </w:p>
    <w:p w14:paraId="214079AB" w14:textId="60DF6389" w:rsidR="00BD7D3A" w:rsidRPr="00BD7D3A" w:rsidRDefault="00BD7D3A" w:rsidP="00BD7D3A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BD7D3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В ходе выполнения лабораторной работы был реализован алгоритм Ахо-Корасик для множественного поиска образцов в тексте. Особое внимание было уделено выполнению строгих требований: в автомате реализованы и активно используются как суффиксные, так и </w:t>
      </w:r>
      <w:r w:rsidRPr="00BD7D3A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конечные (терминальные) ссылки</w:t>
      </w:r>
      <w:r w:rsidRPr="00BD7D3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, что гарантирует оптимальную оценку временной сложности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O</m:t>
        </m:r>
        <m:d>
          <m:dPr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∣T∣+K</m:t>
            </m:r>
          </m:e>
        </m:d>
      </m:oMath>
      <w:r w:rsidRPr="00BD7D3A">
        <w:rPr>
          <w:rFonts w:eastAsia="Times New Roman"/>
          <w:kern w:val="3"/>
          <w:sz w:val="28"/>
          <w:szCs w:val="28"/>
          <w:lang w:val="ru-RU" w:eastAsia="ru-RU" w:bidi="hi-IN"/>
        </w:rPr>
        <w:t>на этапе поиска и предотвращает деградацию производительности.</w:t>
      </w:r>
    </w:p>
    <w:p w14:paraId="41884DEB" w14:textId="15D2DDC4" w:rsidR="00BD7D3A" w:rsidRPr="00BD7D3A" w:rsidRDefault="00BD7D3A" w:rsidP="00BD7D3A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BD7D3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Для хранения переходов в вершинах бора использована хэш-таблица (dict), что обеспечивает среднее время доступа </w:t>
      </w:r>
      <m:oMath>
        <m:r>
          <w:rPr>
            <w:rFonts w:ascii="Cambria Math" w:eastAsia="Times New Roman" w:hAnsi="Cambria Math"/>
            <w:kern w:val="3"/>
            <w:sz w:val="28"/>
            <w:szCs w:val="28"/>
            <w:lang w:val="ru-RU" w:eastAsia="ru-RU" w:bidi="hi-IN"/>
          </w:rPr>
          <m:t>O</m:t>
        </m:r>
        <m:d>
          <m:dPr>
            <m:ctrlP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</m:ctrlPr>
          </m:dPr>
          <m:e>
            <m:r>
              <w:rPr>
                <w:rFonts w:ascii="Cambria Math" w:eastAsia="Times New Roman" w:hAnsi="Cambria Math"/>
                <w:kern w:val="3"/>
                <w:sz w:val="28"/>
                <w:szCs w:val="28"/>
                <w:lang w:val="ru-RU" w:eastAsia="ru-RU" w:bidi="hi-IN"/>
              </w:rPr>
              <m:t>1</m:t>
            </m:r>
          </m:e>
        </m:d>
      </m:oMath>
      <w:r w:rsidRPr="00BD7D3A">
        <w:rPr>
          <w:rFonts w:eastAsia="Times New Roman"/>
          <w:kern w:val="3"/>
          <w:sz w:val="28"/>
          <w:szCs w:val="28"/>
          <w:lang w:val="ru-RU" w:eastAsia="ru-RU" w:bidi="hi-IN"/>
        </w:rPr>
        <w:t>и экономит память по сравнению с массивами фиксированного размера, сохраняя при этом высокую скорость работы.</w:t>
      </w:r>
    </w:p>
    <w:p w14:paraId="2521FE13" w14:textId="77777777" w:rsidR="00BD7D3A" w:rsidRPr="00BD7D3A" w:rsidRDefault="00BD7D3A" w:rsidP="00BD7D3A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BD7D3A">
        <w:rPr>
          <w:rFonts w:eastAsia="Times New Roman"/>
          <w:kern w:val="3"/>
          <w:sz w:val="28"/>
          <w:szCs w:val="28"/>
          <w:lang w:val="ru-RU" w:eastAsia="ru-RU" w:bidi="hi-IN"/>
        </w:rPr>
        <w:t>В рамках индивидуального задания (</w:t>
      </w:r>
      <w:r w:rsidRPr="00BD7D3A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Вариант 1</w:t>
      </w:r>
      <w:r w:rsidRPr="00BD7D3A">
        <w:rPr>
          <w:rFonts w:eastAsia="Times New Roman"/>
          <w:kern w:val="3"/>
          <w:sz w:val="28"/>
          <w:szCs w:val="28"/>
          <w:lang w:val="ru-RU" w:eastAsia="ru-RU" w:bidi="hi-IN"/>
        </w:rPr>
        <w:t>) алгоритм был успешно модифицирован для поддержки джокера с исключением. Реализован подход с разбиением шаблона на сплошные подстроки, их поиском классическим автоматом и последующей валидацией позиций джокеров на предмет отсутствия запрещённого символа. Разработан механизм отладочного вывода, позволяющий наглядно продемонстрировать преподавателю все этапы работы алгоритма: от построения бора до пошагового использования автомата.</w:t>
      </w:r>
    </w:p>
    <w:p w14:paraId="1698377C" w14:textId="77777777" w:rsidR="00A6325A" w:rsidRPr="00D808FD" w:rsidRDefault="00A6325A" w:rsidP="00D808FD">
      <w:pPr>
        <w:pStyle w:val="a7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</w:p>
    <w:sectPr w:rsidR="00A6325A" w:rsidRPr="00D808FD">
      <w:foot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B6F31" w14:textId="77777777" w:rsidR="002C48BE" w:rsidRDefault="002C48BE">
      <w:r>
        <w:separator/>
      </w:r>
    </w:p>
  </w:endnote>
  <w:endnote w:type="continuationSeparator" w:id="0">
    <w:p w14:paraId="1A2EB046" w14:textId="77777777" w:rsidR="002C48BE" w:rsidRDefault="002C4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65011" w14:textId="77777777" w:rsidR="00A6325A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48AC47" wp14:editId="0805E0D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2BF8A6" w14:textId="77777777" w:rsidR="00A6325A" w:rsidRDefault="00000000">
                          <w:pPr>
                            <w:pStyle w:val="a6"/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8AC47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E2BF8A6" w14:textId="77777777" w:rsidR="00A6325A" w:rsidRDefault="00000000">
                    <w:pPr>
                      <w:pStyle w:val="a6"/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B86CD" w14:textId="77777777" w:rsidR="002C48BE" w:rsidRDefault="002C48BE">
      <w:r>
        <w:separator/>
      </w:r>
    </w:p>
  </w:footnote>
  <w:footnote w:type="continuationSeparator" w:id="0">
    <w:p w14:paraId="475BEEA9" w14:textId="77777777" w:rsidR="002C48BE" w:rsidRDefault="002C48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CC9A1C"/>
    <w:multiLevelType w:val="singleLevel"/>
    <w:tmpl w:val="D3CC9A1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6FE3434"/>
    <w:multiLevelType w:val="multilevel"/>
    <w:tmpl w:val="B748D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D60B0"/>
    <w:multiLevelType w:val="multilevel"/>
    <w:tmpl w:val="0662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B3980"/>
    <w:multiLevelType w:val="singleLevel"/>
    <w:tmpl w:val="310B398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44EB0B7B"/>
    <w:multiLevelType w:val="singleLevel"/>
    <w:tmpl w:val="44EB0B7B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4DE35528"/>
    <w:multiLevelType w:val="multilevel"/>
    <w:tmpl w:val="627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F4FE5"/>
    <w:multiLevelType w:val="multilevel"/>
    <w:tmpl w:val="940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922263">
    <w:abstractNumId w:val="4"/>
  </w:num>
  <w:num w:numId="2" w16cid:durableId="761996164">
    <w:abstractNumId w:val="3"/>
  </w:num>
  <w:num w:numId="3" w16cid:durableId="1655836010">
    <w:abstractNumId w:val="0"/>
  </w:num>
  <w:num w:numId="4" w16cid:durableId="1137988546">
    <w:abstractNumId w:val="2"/>
  </w:num>
  <w:num w:numId="5" w16cid:durableId="2117825846">
    <w:abstractNumId w:val="1"/>
  </w:num>
  <w:num w:numId="6" w16cid:durableId="1578786553">
    <w:abstractNumId w:val="6"/>
  </w:num>
  <w:num w:numId="7" w16cid:durableId="4318990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5A"/>
    <w:rsid w:val="001011F1"/>
    <w:rsid w:val="002C48BE"/>
    <w:rsid w:val="004E022E"/>
    <w:rsid w:val="00591566"/>
    <w:rsid w:val="00A6325A"/>
    <w:rsid w:val="00B37571"/>
    <w:rsid w:val="00B60F19"/>
    <w:rsid w:val="00BD7D3A"/>
    <w:rsid w:val="00D808FD"/>
    <w:rsid w:val="0219768D"/>
    <w:rsid w:val="065B15E4"/>
    <w:rsid w:val="0C8E203F"/>
    <w:rsid w:val="0E911715"/>
    <w:rsid w:val="10715AE1"/>
    <w:rsid w:val="144C52D9"/>
    <w:rsid w:val="17983546"/>
    <w:rsid w:val="1CC6707F"/>
    <w:rsid w:val="2035734B"/>
    <w:rsid w:val="24400436"/>
    <w:rsid w:val="2BCC2284"/>
    <w:rsid w:val="2DC9629D"/>
    <w:rsid w:val="2F241111"/>
    <w:rsid w:val="2F443AF1"/>
    <w:rsid w:val="2FEB6FC9"/>
    <w:rsid w:val="3B2B0C8C"/>
    <w:rsid w:val="42183987"/>
    <w:rsid w:val="42440DE2"/>
    <w:rsid w:val="4412683F"/>
    <w:rsid w:val="478F6EF7"/>
    <w:rsid w:val="49185053"/>
    <w:rsid w:val="4E31662F"/>
    <w:rsid w:val="549E0FB2"/>
    <w:rsid w:val="5616763B"/>
    <w:rsid w:val="64063AB3"/>
    <w:rsid w:val="640D7FB7"/>
    <w:rsid w:val="65A23C7D"/>
    <w:rsid w:val="670B151E"/>
    <w:rsid w:val="68172C29"/>
    <w:rsid w:val="6A3F426E"/>
    <w:rsid w:val="6B462FEC"/>
    <w:rsid w:val="6B9D1A33"/>
    <w:rsid w:val="6E76123F"/>
    <w:rsid w:val="779C2A8A"/>
    <w:rsid w:val="7D7332F9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321027"/>
  <w15:docId w15:val="{D8513609-73AA-4D4D-ADC9-604EDF6F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basedOn w:val="a"/>
    <w:next w:val="a"/>
    <w:link w:val="40"/>
    <w:semiHidden/>
    <w:unhideWhenUsed/>
    <w:qFormat/>
    <w:rsid w:val="00D808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Standard">
    <w:name w:val="Standard"/>
    <w:qFormat/>
    <w:pPr>
      <w:suppressAutoHyphens/>
      <w:autoSpaceDN w:val="0"/>
      <w:spacing w:line="360" w:lineRule="auto"/>
      <w:ind w:firstLine="709"/>
      <w:jc w:val="both"/>
      <w:textAlignment w:val="baseline"/>
    </w:pPr>
    <w:rPr>
      <w:rFonts w:eastAsia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character" w:styleId="a3">
    <w:name w:val="Emphasis"/>
    <w:basedOn w:val="a0"/>
    <w:qFormat/>
    <w:rPr>
      <w:i/>
      <w:iCs/>
    </w:r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paragraph" w:styleId="a7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Pr>
      <w:b/>
      <w:smallCaps/>
      <w:spacing w:val="5"/>
    </w:rPr>
  </w:style>
  <w:style w:type="character" w:customStyle="1" w:styleId="40">
    <w:name w:val="Заголовок 4 Знак"/>
    <w:basedOn w:val="a0"/>
    <w:link w:val="4"/>
    <w:semiHidden/>
    <w:rsid w:val="00D808FD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rezya</dc:creator>
  <cp:lastModifiedBy>иван румянцев</cp:lastModifiedBy>
  <cp:revision>3</cp:revision>
  <dcterms:created xsi:type="dcterms:W3CDTF">2026-09-14T15:06:00Z</dcterms:created>
  <dcterms:modified xsi:type="dcterms:W3CDTF">2026-09-15T04:47:00Z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A4836248B1624536A8E4152A3CBC7B10_12</vt:lpwstr>
  </property>
  <property fmtid="{D5CDD505-2E9C-101B-9397-08002B2CF9AE}" pid="4" name="KSOTemplateDocerSaveRecord">
    <vt:lpwstr>eyJoZGlkIjoiZDNiZjk1MmUyZDhkYjkyYzA4MDM4MDljYWI4MzNkNTQiLCJ1c2VySWQiOiI4NDIyNzkzMTI4OTMifQ==</vt:lpwstr>
  </property>
</Properties>
</file>