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4785C" w14:textId="77777777" w:rsidR="00B73FD6" w:rsidRPr="00B73FD6" w:rsidRDefault="00B73FD6" w:rsidP="00565CE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73FD6">
        <w:rPr>
          <w:rFonts w:ascii="Times New Roman" w:hAnsi="Times New Roman" w:cs="Times New Roman"/>
          <w:b/>
          <w:bCs/>
          <w:sz w:val="28"/>
          <w:szCs w:val="28"/>
        </w:rPr>
        <w:t>ПЛАН РАЗРАБОТКИ</w:t>
      </w:r>
    </w:p>
    <w:p w14:paraId="60CA3FE8" w14:textId="77777777" w:rsidR="00B73FD6" w:rsidRPr="00DA6B52" w:rsidRDefault="00B73FD6" w:rsidP="00565CEE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DA6B52">
        <w:rPr>
          <w:rFonts w:ascii="Times New Roman" w:hAnsi="Times New Roman" w:cs="Times New Roman"/>
          <w:b/>
          <w:bCs/>
          <w:color w:val="000000" w:themeColor="text1"/>
        </w:rPr>
        <w:t>Итерация 0 — Спецификация и прототип (до 10 июля)</w:t>
      </w:r>
    </w:p>
    <w:p w14:paraId="0D46447E" w14:textId="59081F75" w:rsidR="00FE1888" w:rsidRPr="00FE1888" w:rsidRDefault="00FE1888" w:rsidP="00FE1888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1888">
        <w:rPr>
          <w:rFonts w:ascii="Times New Roman" w:hAnsi="Times New Roman" w:cs="Times New Roman"/>
          <w:sz w:val="28"/>
          <w:szCs w:val="28"/>
        </w:rPr>
        <w:t>Согласование спецификации и плана разработки с преподавателем</w:t>
      </w:r>
    </w:p>
    <w:p w14:paraId="5BBE4953" w14:textId="77777777" w:rsidR="00FE1888" w:rsidRPr="00FE1888" w:rsidRDefault="00FE1888" w:rsidP="00FE1888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1888">
        <w:rPr>
          <w:rFonts w:ascii="Times New Roman" w:hAnsi="Times New Roman" w:cs="Times New Roman"/>
          <w:sz w:val="28"/>
          <w:szCs w:val="28"/>
        </w:rPr>
        <w:t>Реализация модели данных графа: классы Vertex, Edge, Graph с полным набором методов</w:t>
      </w:r>
    </w:p>
    <w:p w14:paraId="2E0FCDCB" w14:textId="77777777" w:rsidR="00FE1888" w:rsidRPr="00FE1888" w:rsidRDefault="00FE1888" w:rsidP="00FE1888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1888">
        <w:rPr>
          <w:rFonts w:ascii="Times New Roman" w:hAnsi="Times New Roman" w:cs="Times New Roman"/>
          <w:sz w:val="28"/>
          <w:szCs w:val="28"/>
        </w:rPr>
        <w:t>Прототип интерфейса: главное окно с холстом, панель инструментов с кнопками, информационная панель</w:t>
      </w:r>
    </w:p>
    <w:p w14:paraId="2F56BA04" w14:textId="77777777" w:rsidR="00FE1888" w:rsidRPr="00FE1888" w:rsidRDefault="00FE1888" w:rsidP="00FE1888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1888">
        <w:rPr>
          <w:rFonts w:ascii="Times New Roman" w:hAnsi="Times New Roman" w:cs="Times New Roman"/>
          <w:sz w:val="28"/>
          <w:szCs w:val="28"/>
        </w:rPr>
        <w:t>Автоматический режим добавления вершин и рёбер</w:t>
      </w:r>
    </w:p>
    <w:p w14:paraId="2D2AFA0E" w14:textId="77777777" w:rsidR="00FE1888" w:rsidRPr="00FE1888" w:rsidRDefault="00FE1888" w:rsidP="00FE1888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1888">
        <w:rPr>
          <w:rFonts w:ascii="Times New Roman" w:hAnsi="Times New Roman" w:cs="Times New Roman"/>
          <w:sz w:val="28"/>
          <w:szCs w:val="28"/>
        </w:rPr>
        <w:t>Настройка Gradle, проверка сборки jar-файла</w:t>
      </w:r>
    </w:p>
    <w:p w14:paraId="64C7B351" w14:textId="77777777" w:rsidR="00FE1888" w:rsidRPr="00FE1888" w:rsidRDefault="00FE1888" w:rsidP="00FE1888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1888">
        <w:rPr>
          <w:rFonts w:ascii="Times New Roman" w:hAnsi="Times New Roman" w:cs="Times New Roman"/>
          <w:sz w:val="28"/>
          <w:szCs w:val="28"/>
        </w:rPr>
        <w:t>Загрузка спецификации и плана в репозиторий</w:t>
      </w:r>
    </w:p>
    <w:p w14:paraId="3ED74438" w14:textId="5C370829" w:rsidR="00B73FD6" w:rsidRPr="00DA6B52" w:rsidRDefault="00B73FD6" w:rsidP="00FE1888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DA6B52">
        <w:rPr>
          <w:rFonts w:ascii="Times New Roman" w:hAnsi="Times New Roman" w:cs="Times New Roman"/>
          <w:b/>
          <w:bCs/>
          <w:color w:val="000000" w:themeColor="text1"/>
        </w:rPr>
        <w:t>Итерация 1 — Базовый функционал (до 13 июля)</w:t>
      </w:r>
    </w:p>
    <w:p w14:paraId="5C25F185" w14:textId="77777777" w:rsidR="001A2597" w:rsidRPr="001A2597" w:rsidRDefault="001A2597" w:rsidP="001A2597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Отрисовка рёбер со стрелками и отображением веса</w:t>
      </w:r>
    </w:p>
    <w:p w14:paraId="36AF71C7" w14:textId="77777777" w:rsidR="001A2597" w:rsidRPr="001A2597" w:rsidRDefault="001A2597" w:rsidP="001A2597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Раздельные режимы работы: "Вершина", "Ребро", авто-режим</w:t>
      </w:r>
    </w:p>
    <w:p w14:paraId="03ACBFCE" w14:textId="77777777" w:rsidR="001A2597" w:rsidRPr="001A2597" w:rsidRDefault="001A2597" w:rsidP="001A2597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Окно ввода веса ребра</w:t>
      </w:r>
    </w:p>
    <w:p w14:paraId="1546F384" w14:textId="77777777" w:rsidR="001A2597" w:rsidRPr="001A2597" w:rsidRDefault="001A2597" w:rsidP="001A2597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Независимые веса встречных рёбер</w:t>
      </w:r>
    </w:p>
    <w:p w14:paraId="5DF8D2D6" w14:textId="77777777" w:rsidR="001A2597" w:rsidRPr="001A2597" w:rsidRDefault="001A2597" w:rsidP="001A2597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Изменение веса существующего ребра</w:t>
      </w:r>
    </w:p>
    <w:p w14:paraId="2DBD4B50" w14:textId="77777777" w:rsidR="001A2597" w:rsidRPr="001A2597" w:rsidRDefault="001A2597" w:rsidP="001A2597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Зум колёсиком мыши с адаптивной детализацией</w:t>
      </w:r>
    </w:p>
    <w:p w14:paraId="51FF014C" w14:textId="77777777" w:rsidR="001A2597" w:rsidRPr="001A2597" w:rsidRDefault="001A2597" w:rsidP="001A2597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Перетаскивание холста правой кнопкой мыши</w:t>
      </w:r>
    </w:p>
    <w:p w14:paraId="3EE19428" w14:textId="77777777" w:rsidR="001A2597" w:rsidRPr="001A2597" w:rsidRDefault="001A2597" w:rsidP="001A2597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Кнопка "Очистить"</w:t>
      </w:r>
    </w:p>
    <w:p w14:paraId="6EFD8A4F" w14:textId="77777777" w:rsidR="001A2597" w:rsidRPr="001A2597" w:rsidRDefault="001A2597" w:rsidP="001A2597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Реализация алгоритма Форда-Беллмана: класс BellmanFordAlgorithm с полной историей шагов, поиск путей до всех вершин, обнаружение отрицательного цикла с проверкой достижимости</w:t>
      </w:r>
    </w:p>
    <w:p w14:paraId="06B781C3" w14:textId="3E186456" w:rsidR="00B73FD6" w:rsidRDefault="00B73FD6" w:rsidP="001A2597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</w:rPr>
      </w:pPr>
      <w:r w:rsidRPr="001A2597">
        <w:rPr>
          <w:rFonts w:ascii="Times New Roman" w:hAnsi="Times New Roman" w:cs="Times New Roman"/>
          <w:b/>
          <w:bCs/>
          <w:color w:val="auto"/>
        </w:rPr>
        <w:t>Итерация 2 — Визуализация алгоритма (до 15 июля)</w:t>
      </w:r>
    </w:p>
    <w:p w14:paraId="266D34B1" w14:textId="77777777" w:rsidR="001A2597" w:rsidRPr="001A2597" w:rsidRDefault="001A2597" w:rsidP="001A2597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Выбор стартовой вершины через кнопку "Старт", опциональный выбор конечной через кнопку "Финиш"</w:t>
      </w:r>
    </w:p>
    <w:p w14:paraId="468B2977" w14:textId="77777777" w:rsidR="001A2597" w:rsidRPr="001A2597" w:rsidRDefault="001A2597" w:rsidP="001A2597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Подсветка стартовой и конечной вершин</w:t>
      </w:r>
    </w:p>
    <w:p w14:paraId="63C298CA" w14:textId="77777777" w:rsidR="001A2597" w:rsidRPr="001A2597" w:rsidRDefault="001A2597" w:rsidP="001A2597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Запуск алгоритма по кнопке "Запустить"</w:t>
      </w:r>
    </w:p>
    <w:p w14:paraId="3B6C6010" w14:textId="77777777" w:rsidR="001A2597" w:rsidRPr="001A2597" w:rsidRDefault="001A2597" w:rsidP="001A2597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lastRenderedPageBreak/>
        <w:t>Пошаговая визуализация: кнопка "Шаг вперёд" с подсветкой вершин и рёбер</w:t>
      </w:r>
    </w:p>
    <w:p w14:paraId="47AE281E" w14:textId="77777777" w:rsidR="001A2597" w:rsidRPr="001A2597" w:rsidRDefault="001A2597" w:rsidP="001A2597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Подробные сообщения в информационной панели на каждом шаге</w:t>
      </w:r>
    </w:p>
    <w:p w14:paraId="7F45ECB9" w14:textId="77777777" w:rsidR="001A2597" w:rsidRPr="001A2597" w:rsidRDefault="001A2597" w:rsidP="001A2597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Отображение текущих расстояний рядом с вершинами</w:t>
      </w:r>
    </w:p>
    <w:p w14:paraId="38976FA4" w14:textId="77777777" w:rsidR="001A2597" w:rsidRPr="001A2597" w:rsidRDefault="001A2597" w:rsidP="001A2597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Автоматический режим проигрывания по кнопке "Авто" с регулировкой скорости</w:t>
      </w:r>
    </w:p>
    <w:p w14:paraId="24A2B8ED" w14:textId="77777777" w:rsidR="001A2597" w:rsidRPr="001A2597" w:rsidRDefault="001A2597" w:rsidP="001A2597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Отображение кратчайшего пути до выбранной вершины красной линией</w:t>
      </w:r>
    </w:p>
    <w:p w14:paraId="119D277B" w14:textId="77777777" w:rsidR="001A2597" w:rsidRPr="001A2597" w:rsidRDefault="001A2597" w:rsidP="001A2597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Кнопка "Сброс" для возврата к исходному состоянию</w:t>
      </w:r>
    </w:p>
    <w:p w14:paraId="550042D1" w14:textId="77777777" w:rsidR="001A2597" w:rsidRPr="001A2597" w:rsidRDefault="001A2597" w:rsidP="001A2597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Обработка отрицательного цикла: вывод предупреждения, корректный расчёт для недостижимых вершин</w:t>
      </w:r>
    </w:p>
    <w:p w14:paraId="0610416B" w14:textId="77777777" w:rsidR="001A2597" w:rsidRPr="001A2597" w:rsidRDefault="001A2597" w:rsidP="001A2597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Перетаскивание отдельных вершин мышью</w:t>
      </w:r>
    </w:p>
    <w:p w14:paraId="38AA5228" w14:textId="77777777" w:rsidR="001A2597" w:rsidRPr="001A2597" w:rsidRDefault="001A2597" w:rsidP="001A2597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Юнит-тесты модели графа: создание, удаление, поиск</w:t>
      </w:r>
    </w:p>
    <w:p w14:paraId="791E896A" w14:textId="77777777" w:rsidR="001A2597" w:rsidRPr="001A2597" w:rsidRDefault="001A2597" w:rsidP="001A2597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Юнит-тесты алгоритма: корректный путь, граф с отрицательными рёбрами, отрицательный цикл, проверка достижимости</w:t>
      </w:r>
    </w:p>
    <w:p w14:paraId="6049842B" w14:textId="77777777" w:rsidR="001A2597" w:rsidRPr="001A2597" w:rsidRDefault="001A2597" w:rsidP="001A2597"/>
    <w:p w14:paraId="1F7E3415" w14:textId="77777777" w:rsidR="00B73FD6" w:rsidRPr="00DA6B52" w:rsidRDefault="00B73FD6" w:rsidP="00565CEE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DA6B52">
        <w:rPr>
          <w:rFonts w:ascii="Times New Roman" w:hAnsi="Times New Roman" w:cs="Times New Roman"/>
          <w:b/>
          <w:bCs/>
          <w:color w:val="000000" w:themeColor="text1"/>
        </w:rPr>
        <w:t>Итерация 3 — Финализация (до 17 июля)</w:t>
      </w:r>
    </w:p>
    <w:p w14:paraId="2D97D101" w14:textId="77777777" w:rsidR="001A2597" w:rsidRPr="001A2597" w:rsidRDefault="001A2597" w:rsidP="001A2597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Кнопка "Расставить" с алгоритмом автоматической раскладки вершин</w:t>
      </w:r>
    </w:p>
    <w:p w14:paraId="3439ED0E" w14:textId="77777777" w:rsidR="001A2597" w:rsidRPr="001A2597" w:rsidRDefault="001A2597" w:rsidP="001A2597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Финальная полировка интерфейса: цвета, шрифты, отступы, адаптивные размеры при зуме</w:t>
      </w:r>
    </w:p>
    <w:p w14:paraId="2D47F5D3" w14:textId="77777777" w:rsidR="001A2597" w:rsidRPr="001A2597" w:rsidRDefault="001A2597" w:rsidP="001A2597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Проверка работы на графах 70-90 вершин</w:t>
      </w:r>
    </w:p>
    <w:p w14:paraId="3CAE5AEC" w14:textId="77777777" w:rsidR="001A2597" w:rsidRPr="001A2597" w:rsidRDefault="001A2597" w:rsidP="001A2597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Исправление багов</w:t>
      </w:r>
    </w:p>
    <w:p w14:paraId="07E2DD37" w14:textId="77777777" w:rsidR="001A2597" w:rsidRPr="001A2597" w:rsidRDefault="001A2597" w:rsidP="001A2597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Написание отчёта</w:t>
      </w:r>
    </w:p>
    <w:p w14:paraId="254D336A" w14:textId="77777777" w:rsidR="001A2597" w:rsidRPr="001A2597" w:rsidRDefault="001A2597" w:rsidP="001A2597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Сборка финального jar-файла</w:t>
      </w:r>
    </w:p>
    <w:p w14:paraId="1DBA3856" w14:textId="77777777" w:rsidR="001A2597" w:rsidRPr="001A2597" w:rsidRDefault="001A2597" w:rsidP="001A2597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Проверка запуска на чистой системе</w:t>
      </w:r>
    </w:p>
    <w:p w14:paraId="0C0FF205" w14:textId="77777777" w:rsidR="001A2597" w:rsidRPr="001A2597" w:rsidRDefault="001A2597" w:rsidP="001A2597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Загрузка отчёта и jar-файла в форму</w:t>
      </w:r>
    </w:p>
    <w:p w14:paraId="3F28B271" w14:textId="77777777" w:rsidR="00B73FD6" w:rsidRDefault="00B73FD6" w:rsidP="00565CE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7526901" w14:textId="77777777" w:rsidR="00B73FD6" w:rsidRPr="00B73FD6" w:rsidRDefault="00B73FD6" w:rsidP="00565CE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73FD6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РАСПРЕДЕЛЕНИЕ ОБЯЗАННОСТЕЙ</w:t>
      </w:r>
    </w:p>
    <w:p w14:paraId="4F92F792" w14:textId="77777777" w:rsidR="00B73FD6" w:rsidRPr="00DA6B52" w:rsidRDefault="00B73FD6" w:rsidP="00565CEE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DA6B52">
        <w:rPr>
          <w:rFonts w:ascii="Times New Roman" w:hAnsi="Times New Roman" w:cs="Times New Roman"/>
          <w:b/>
          <w:bCs/>
          <w:color w:val="000000" w:themeColor="text1"/>
        </w:rPr>
        <w:t>Бойков Артём — Алгоритмист</w:t>
      </w:r>
    </w:p>
    <w:p w14:paraId="1A6ECA22" w14:textId="18083022" w:rsidR="00B73FD6" w:rsidRPr="001A2597" w:rsidRDefault="00B73FD6" w:rsidP="001A2597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B27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Итерация 0:</w:t>
      </w:r>
    </w:p>
    <w:p w14:paraId="51D66D6F" w14:textId="77777777" w:rsidR="001A2597" w:rsidRPr="001A2597" w:rsidRDefault="001A2597" w:rsidP="001A2597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Участвовать в написании раздела спецификации по алгоритму</w:t>
      </w:r>
    </w:p>
    <w:p w14:paraId="2A312DBE" w14:textId="77777777" w:rsidR="001A2597" w:rsidRPr="001A2597" w:rsidRDefault="001A2597" w:rsidP="001A2597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Ознакомиться с API модели данных</w:t>
      </w:r>
    </w:p>
    <w:p w14:paraId="1CAC9622" w14:textId="77777777" w:rsidR="001A2597" w:rsidRPr="00B73FD6" w:rsidRDefault="001A2597" w:rsidP="00565CE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4D426F" w14:textId="77777777" w:rsidR="00B73FD6" w:rsidRPr="00B73FD6" w:rsidRDefault="00B73FD6" w:rsidP="00565CEE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73FD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Итерация 1:</w:t>
      </w:r>
    </w:p>
    <w:p w14:paraId="0231900B" w14:textId="77777777" w:rsidR="001A2597" w:rsidRPr="001A2597" w:rsidRDefault="001A2597" w:rsidP="001A2597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2597">
        <w:rPr>
          <w:rFonts w:ascii="Times New Roman" w:hAnsi="Times New Roman" w:cs="Times New Roman"/>
          <w:sz w:val="28"/>
          <w:szCs w:val="28"/>
        </w:rPr>
        <w:t>Создать</w:t>
      </w:r>
      <w:r w:rsidRPr="001A259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A2597">
        <w:rPr>
          <w:rFonts w:ascii="Times New Roman" w:hAnsi="Times New Roman" w:cs="Times New Roman"/>
          <w:sz w:val="28"/>
          <w:szCs w:val="28"/>
        </w:rPr>
        <w:t>классы</w:t>
      </w:r>
      <w:r w:rsidRPr="001A2597">
        <w:rPr>
          <w:rFonts w:ascii="Times New Roman" w:hAnsi="Times New Roman" w:cs="Times New Roman"/>
          <w:sz w:val="28"/>
          <w:szCs w:val="28"/>
          <w:lang w:val="en-US"/>
        </w:rPr>
        <w:t xml:space="preserve"> BellmanFordStep, BellmanFordResult, BellmanFordAlgorithm</w:t>
      </w:r>
    </w:p>
    <w:p w14:paraId="426F9A43" w14:textId="77777777" w:rsidR="001A2597" w:rsidRPr="001A2597" w:rsidRDefault="001A2597" w:rsidP="001A2597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Реализовать алгоритм Форда-Беллмана с полной историей шагов и поиском путей до всех вершин</w:t>
      </w:r>
    </w:p>
    <w:p w14:paraId="4E7DD2E2" w14:textId="77777777" w:rsidR="001A2597" w:rsidRPr="001A2597" w:rsidRDefault="001A2597" w:rsidP="001A2597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Реализовать восстановление кратчайшего пути по массиву предшественников</w:t>
      </w:r>
    </w:p>
    <w:p w14:paraId="443B6B97" w14:textId="5388A382" w:rsidR="001A2597" w:rsidRPr="001A2597" w:rsidRDefault="001A2597" w:rsidP="00565CEE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Реализовать обнаружение отрицательного цикла с проверкой достижимости вершин</w:t>
      </w:r>
    </w:p>
    <w:p w14:paraId="2D6BD16A" w14:textId="77777777" w:rsidR="00B73FD6" w:rsidRPr="00B73FD6" w:rsidRDefault="00B73FD6" w:rsidP="00565CEE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73FD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Итерация 2:</w:t>
      </w:r>
    </w:p>
    <w:p w14:paraId="3EBAB003" w14:textId="77777777" w:rsidR="001A2597" w:rsidRPr="001A2597" w:rsidRDefault="001A2597" w:rsidP="001A2597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Помочь визуализатору подключить алгоритм к UI</w:t>
      </w:r>
    </w:p>
    <w:p w14:paraId="1AFF2BC6" w14:textId="77777777" w:rsidR="001A2597" w:rsidRPr="001A2597" w:rsidRDefault="001A2597" w:rsidP="001A2597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Доработать формат шагов с подробными текстовыми пояснениями на русском языке</w:t>
      </w:r>
    </w:p>
    <w:p w14:paraId="005BCED1" w14:textId="0E65E0E7" w:rsidR="001A2597" w:rsidRPr="001A2597" w:rsidRDefault="001A2597" w:rsidP="00565CEE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Написать юнит-тесты алгоритма: корректный путь, граф с отрицательными рёбрами, отрицательный цикл, проверка достижимости</w:t>
      </w:r>
    </w:p>
    <w:p w14:paraId="0AA27ED7" w14:textId="77777777" w:rsidR="00B73FD6" w:rsidRPr="00B73FD6" w:rsidRDefault="00B73FD6" w:rsidP="00565CEE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73FD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Итерация 3:</w:t>
      </w:r>
    </w:p>
    <w:p w14:paraId="68BB7520" w14:textId="77777777" w:rsidR="001A2597" w:rsidRPr="001A2597" w:rsidRDefault="001A2597" w:rsidP="001A2597">
      <w:pPr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Финальная вычитка кода алгоритма</w:t>
      </w:r>
    </w:p>
    <w:p w14:paraId="7A894E53" w14:textId="77777777" w:rsidR="001A2597" w:rsidRPr="001A2597" w:rsidRDefault="001A2597" w:rsidP="001A2597">
      <w:pPr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Написание раздела отчёта "Алгоритм Форда-Беллмана"</w:t>
      </w:r>
    </w:p>
    <w:p w14:paraId="23484A6D" w14:textId="77777777" w:rsidR="001A2597" w:rsidRPr="00B73FD6" w:rsidRDefault="001A2597" w:rsidP="00565CE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A73AB4" w14:textId="77777777" w:rsidR="00B73FD6" w:rsidRPr="00DA6B52" w:rsidRDefault="00B73FD6" w:rsidP="00565CEE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DA6B52">
        <w:rPr>
          <w:rFonts w:ascii="Times New Roman" w:hAnsi="Times New Roman" w:cs="Times New Roman"/>
          <w:b/>
          <w:bCs/>
          <w:color w:val="000000" w:themeColor="text1"/>
        </w:rPr>
        <w:lastRenderedPageBreak/>
        <w:t>Роменский Максим — Визуализатор</w:t>
      </w:r>
    </w:p>
    <w:p w14:paraId="1783F651" w14:textId="77777777" w:rsidR="00B73FD6" w:rsidRPr="00B73FD6" w:rsidRDefault="00B73FD6" w:rsidP="00565CEE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73FD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Итерация 0:</w:t>
      </w:r>
    </w:p>
    <w:p w14:paraId="7FF66E4E" w14:textId="77777777" w:rsidR="001A2597" w:rsidRPr="001A2597" w:rsidRDefault="001A2597" w:rsidP="001A2597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Участвовать в написании раздела спецификации по интерфейсу</w:t>
      </w:r>
    </w:p>
    <w:p w14:paraId="1B9FDB5B" w14:textId="2F9339F6" w:rsidR="001A2597" w:rsidRPr="001A2597" w:rsidRDefault="001A2597" w:rsidP="00565CEE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Совместно с Иваном сделать прототип интерфейса</w:t>
      </w:r>
    </w:p>
    <w:p w14:paraId="7A6F3BFB" w14:textId="77777777" w:rsidR="00B73FD6" w:rsidRPr="00B73FD6" w:rsidRDefault="00B73FD6" w:rsidP="00565CEE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73FD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Итерация 1:</w:t>
      </w:r>
    </w:p>
    <w:p w14:paraId="33DF9CE1" w14:textId="77777777" w:rsidR="001A2597" w:rsidRPr="001A2597" w:rsidRDefault="001A2597" w:rsidP="001A2597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Отрисовка рёбер со стрелками и весом</w:t>
      </w:r>
    </w:p>
    <w:p w14:paraId="24922694" w14:textId="77777777" w:rsidR="001A2597" w:rsidRPr="001A2597" w:rsidRDefault="001A2597" w:rsidP="001A2597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Зум колёсиком мыши с адаптивной детализацией</w:t>
      </w:r>
    </w:p>
    <w:p w14:paraId="15DEB025" w14:textId="77777777" w:rsidR="001A2597" w:rsidRPr="001A2597" w:rsidRDefault="001A2597" w:rsidP="001A2597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Перетаскивание холста правой кнопкой</w:t>
      </w:r>
    </w:p>
    <w:p w14:paraId="1B182DA5" w14:textId="77777777" w:rsidR="001A2597" w:rsidRPr="001A2597" w:rsidRDefault="001A2597" w:rsidP="001A2597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Раздельные режимы: "Вершина", "Ребро", авто</w:t>
      </w:r>
    </w:p>
    <w:p w14:paraId="099BE13F" w14:textId="77777777" w:rsidR="001A2597" w:rsidRPr="001A2597" w:rsidRDefault="001A2597" w:rsidP="001A2597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Диалог ввода веса, независимые веса встречных рёбер</w:t>
      </w:r>
    </w:p>
    <w:p w14:paraId="3C1CDA3F" w14:textId="77777777" w:rsidR="001A2597" w:rsidRPr="001A2597" w:rsidRDefault="001A2597" w:rsidP="001A2597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Кнопка "Очистить"</w:t>
      </w:r>
    </w:p>
    <w:p w14:paraId="6FA1E2EF" w14:textId="5872C2FB" w:rsidR="001A2597" w:rsidRPr="001A2597" w:rsidRDefault="001A2597" w:rsidP="00565CEE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Настройка Gradle, проверка сборки jar</w:t>
      </w:r>
    </w:p>
    <w:p w14:paraId="06AAD260" w14:textId="77777777" w:rsidR="00B73FD6" w:rsidRPr="00B73FD6" w:rsidRDefault="00B73FD6" w:rsidP="00565CEE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73FD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Итерация 2:</w:t>
      </w:r>
    </w:p>
    <w:p w14:paraId="5C3EE7AD" w14:textId="77777777" w:rsidR="001A2597" w:rsidRPr="001A2597" w:rsidRDefault="001A2597" w:rsidP="001A2597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Кнопки "Старт", "Финиш", "Запустить", "Шаг вперёд", "Авто", "Сброс"</w:t>
      </w:r>
    </w:p>
    <w:p w14:paraId="744AC205" w14:textId="77777777" w:rsidR="001A2597" w:rsidRPr="001A2597" w:rsidRDefault="001A2597" w:rsidP="001A2597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Выбор стартовой вершины с подсветкой, опциональный выбор конечной</w:t>
      </w:r>
    </w:p>
    <w:p w14:paraId="7302226A" w14:textId="77777777" w:rsidR="001A2597" w:rsidRPr="001A2597" w:rsidRDefault="001A2597" w:rsidP="001A2597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Пошаговая визуализация с подсветкой вершин и рёбер</w:t>
      </w:r>
    </w:p>
    <w:p w14:paraId="33EF2C3A" w14:textId="77777777" w:rsidR="001A2597" w:rsidRPr="001A2597" w:rsidRDefault="001A2597" w:rsidP="001A2597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Отображение расстояний рядом с вершинами</w:t>
      </w:r>
    </w:p>
    <w:p w14:paraId="79808050" w14:textId="77777777" w:rsidR="001A2597" w:rsidRPr="001A2597" w:rsidRDefault="001A2597" w:rsidP="001A2597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Отображение кратчайшего пути до выбранной вершины красной линией</w:t>
      </w:r>
    </w:p>
    <w:p w14:paraId="51C775B2" w14:textId="77777777" w:rsidR="001A2597" w:rsidRPr="001A2597" w:rsidRDefault="001A2597" w:rsidP="001A2597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Информационная панель с подробными текстовыми пояснениями на каждом шаге</w:t>
      </w:r>
    </w:p>
    <w:p w14:paraId="6BFB1896" w14:textId="77777777" w:rsidR="001A2597" w:rsidRPr="001A2597" w:rsidRDefault="001A2597" w:rsidP="001A2597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Автоматический режим проигрывания с ползунком регулировки скорости</w:t>
      </w:r>
    </w:p>
    <w:p w14:paraId="1AEB140D" w14:textId="77777777" w:rsidR="001A2597" w:rsidRPr="001A2597" w:rsidRDefault="001A2597" w:rsidP="001A2597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Обработка отрицательного цикла: вывод предупреждения, корректный расчёт для недостижимых вершин</w:t>
      </w:r>
    </w:p>
    <w:p w14:paraId="652D3028" w14:textId="5E0D9D69" w:rsidR="001A2597" w:rsidRPr="001A2597" w:rsidRDefault="001A2597" w:rsidP="00565CEE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Перетаскивание отдельных вершин мышь</w:t>
      </w:r>
    </w:p>
    <w:p w14:paraId="7942F6A4" w14:textId="77777777" w:rsidR="00B73FD6" w:rsidRPr="00B73FD6" w:rsidRDefault="00B73FD6" w:rsidP="00565CEE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73FD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Итерация 3:</w:t>
      </w:r>
    </w:p>
    <w:p w14:paraId="462C7436" w14:textId="77777777" w:rsidR="001A2597" w:rsidRPr="001A2597" w:rsidRDefault="001A2597" w:rsidP="001A2597">
      <w:pPr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Финальная полировка интерфейса</w:t>
      </w:r>
    </w:p>
    <w:p w14:paraId="327311C9" w14:textId="77777777" w:rsidR="001A2597" w:rsidRPr="001A2597" w:rsidRDefault="001A2597" w:rsidP="001A2597">
      <w:pPr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Проверка на графах 70-90 вершин</w:t>
      </w:r>
    </w:p>
    <w:p w14:paraId="037E2184" w14:textId="77777777" w:rsidR="001A2597" w:rsidRPr="001A2597" w:rsidRDefault="001A2597" w:rsidP="001A2597">
      <w:pPr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Сборка финального jar, написание разделов отчёта по UI</w:t>
      </w:r>
    </w:p>
    <w:p w14:paraId="79EAC915" w14:textId="77777777" w:rsidR="001A2597" w:rsidRPr="00B73FD6" w:rsidRDefault="001A2597" w:rsidP="00565CE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912047A" w14:textId="77777777" w:rsidR="00B73FD6" w:rsidRPr="00DA6B52" w:rsidRDefault="00B73FD6" w:rsidP="00565CEE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DA6B52">
        <w:rPr>
          <w:rFonts w:ascii="Times New Roman" w:hAnsi="Times New Roman" w:cs="Times New Roman"/>
          <w:b/>
          <w:bCs/>
          <w:color w:val="000000" w:themeColor="text1"/>
        </w:rPr>
        <w:t>Румянцев Иван — Архитектор графа + UI-помощник</w:t>
      </w:r>
    </w:p>
    <w:p w14:paraId="7342B853" w14:textId="77777777" w:rsidR="00B73FD6" w:rsidRPr="00B73FD6" w:rsidRDefault="00B73FD6" w:rsidP="00565CEE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73FD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Итерация 0:</w:t>
      </w:r>
    </w:p>
    <w:p w14:paraId="4B327AAA" w14:textId="77777777" w:rsidR="001A2597" w:rsidRPr="001A2597" w:rsidRDefault="001A2597" w:rsidP="001A2597">
      <w:pPr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Реализовать классы Vertex, Edge, Graph с полным набором методов</w:t>
      </w:r>
    </w:p>
    <w:p w14:paraId="6A98ADB0" w14:textId="77777777" w:rsidR="001A2597" w:rsidRPr="001A2597" w:rsidRDefault="001A2597" w:rsidP="001A2597">
      <w:pPr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Задокументировать API модели данных</w:t>
      </w:r>
    </w:p>
    <w:p w14:paraId="7E4C2248" w14:textId="77777777" w:rsidR="001A2597" w:rsidRPr="001A2597" w:rsidRDefault="001A2597" w:rsidP="001A2597">
      <w:pPr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Написать спецификацию и план разработки</w:t>
      </w:r>
    </w:p>
    <w:p w14:paraId="5A722C18" w14:textId="7883FD8E" w:rsidR="001A2597" w:rsidRPr="001A2597" w:rsidRDefault="001A2597" w:rsidP="00565CEE">
      <w:pPr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Совместно с Максимом сделать прототип интерфейса</w:t>
      </w:r>
    </w:p>
    <w:p w14:paraId="6DE4E2B4" w14:textId="77777777" w:rsidR="00B73FD6" w:rsidRPr="00B73FD6" w:rsidRDefault="00B73FD6" w:rsidP="00565CEE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73FD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Итерация 1:</w:t>
      </w:r>
    </w:p>
    <w:p w14:paraId="5DA15CE8" w14:textId="77777777" w:rsidR="001A2597" w:rsidRPr="001A2597" w:rsidRDefault="00B73FD6" w:rsidP="001A2597">
      <w:pPr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73FD6">
        <w:rPr>
          <w:rFonts w:ascii="Times New Roman" w:hAnsi="Times New Roman" w:cs="Times New Roman"/>
          <w:sz w:val="28"/>
          <w:szCs w:val="28"/>
        </w:rPr>
        <w:t xml:space="preserve">· </w:t>
      </w:r>
      <w:r w:rsidR="001A2597" w:rsidRPr="001A2597">
        <w:rPr>
          <w:rFonts w:ascii="Times New Roman" w:hAnsi="Times New Roman" w:cs="Times New Roman"/>
          <w:sz w:val="28"/>
          <w:szCs w:val="28"/>
        </w:rPr>
        <w:t>Помочь Максиму с интеграцией модели Graph и отладкой UI</w:t>
      </w:r>
    </w:p>
    <w:p w14:paraId="44F5B098" w14:textId="12762373" w:rsidR="00B73FD6" w:rsidRPr="00B73FD6" w:rsidRDefault="00B73FD6" w:rsidP="001A2597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73FD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Итерация 2:</w:t>
      </w:r>
    </w:p>
    <w:p w14:paraId="64734602" w14:textId="77777777" w:rsidR="001A2597" w:rsidRPr="001A2597" w:rsidRDefault="001A2597" w:rsidP="001A2597">
      <w:pPr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Помочь с интеграцией алгоритма и отладкой визуализации</w:t>
      </w:r>
    </w:p>
    <w:p w14:paraId="13600FD9" w14:textId="7FEE6A18" w:rsidR="001A2597" w:rsidRPr="001A2597" w:rsidRDefault="001A2597" w:rsidP="00565CEE">
      <w:pPr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Написать юнит-тесты модели графа: создание, удаление, поиск</w:t>
      </w:r>
    </w:p>
    <w:p w14:paraId="58083F77" w14:textId="77777777" w:rsidR="000E260F" w:rsidRPr="000E260F" w:rsidRDefault="000E260F" w:rsidP="00565CEE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0E260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Итерация 3:</w:t>
      </w:r>
    </w:p>
    <w:p w14:paraId="0B0DFE9D" w14:textId="77777777" w:rsidR="001A2597" w:rsidRPr="001A2597" w:rsidRDefault="001A2597" w:rsidP="001A2597">
      <w:pPr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Реализовать алгоритм автоматической раскладки вершин</w:t>
      </w:r>
    </w:p>
    <w:p w14:paraId="32ED9232" w14:textId="77777777" w:rsidR="001A2597" w:rsidRPr="001A2597" w:rsidRDefault="001A2597" w:rsidP="001A2597">
      <w:pPr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Реализовать кнопку "Расставить"</w:t>
      </w:r>
    </w:p>
    <w:p w14:paraId="5F0E54BD" w14:textId="77777777" w:rsidR="001A2597" w:rsidRPr="001A2597" w:rsidRDefault="001A2597" w:rsidP="001A2597">
      <w:pPr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Помочь с тестированием на больших графах</w:t>
      </w:r>
    </w:p>
    <w:p w14:paraId="43D5C8ED" w14:textId="77777777" w:rsidR="001A2597" w:rsidRPr="001A2597" w:rsidRDefault="001A2597" w:rsidP="001A2597">
      <w:pPr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597">
        <w:rPr>
          <w:rFonts w:ascii="Times New Roman" w:hAnsi="Times New Roman" w:cs="Times New Roman"/>
          <w:sz w:val="28"/>
          <w:szCs w:val="28"/>
        </w:rPr>
        <w:t>Написание раздела отчёта "Структура данных"</w:t>
      </w:r>
    </w:p>
    <w:p w14:paraId="73296241" w14:textId="77777777" w:rsidR="001A2597" w:rsidRPr="000E260F" w:rsidRDefault="001A2597" w:rsidP="00565CE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1A2597" w:rsidRPr="000E26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D51FF1" w14:textId="77777777" w:rsidR="002C1146" w:rsidRDefault="002C1146" w:rsidP="00565CEE">
      <w:r>
        <w:separator/>
      </w:r>
    </w:p>
  </w:endnote>
  <w:endnote w:type="continuationSeparator" w:id="0">
    <w:p w14:paraId="5828C20D" w14:textId="77777777" w:rsidR="002C1146" w:rsidRDefault="002C1146" w:rsidP="00565C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4BCCFD" w14:textId="77777777" w:rsidR="002C1146" w:rsidRDefault="002C1146" w:rsidP="00565CEE">
      <w:r>
        <w:separator/>
      </w:r>
    </w:p>
  </w:footnote>
  <w:footnote w:type="continuationSeparator" w:id="0">
    <w:p w14:paraId="73CBA3FC" w14:textId="77777777" w:rsidR="002C1146" w:rsidRDefault="002C1146" w:rsidP="00565C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7F96"/>
    <w:multiLevelType w:val="multilevel"/>
    <w:tmpl w:val="D65C1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C4177"/>
    <w:multiLevelType w:val="multilevel"/>
    <w:tmpl w:val="48427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144A9"/>
    <w:multiLevelType w:val="multilevel"/>
    <w:tmpl w:val="8E249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123797"/>
    <w:multiLevelType w:val="multilevel"/>
    <w:tmpl w:val="CEEA9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30319F"/>
    <w:multiLevelType w:val="multilevel"/>
    <w:tmpl w:val="9712F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B936F0"/>
    <w:multiLevelType w:val="multilevel"/>
    <w:tmpl w:val="88349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76514D"/>
    <w:multiLevelType w:val="multilevel"/>
    <w:tmpl w:val="97AE5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9B208C"/>
    <w:multiLevelType w:val="multilevel"/>
    <w:tmpl w:val="B5AE7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76671B"/>
    <w:multiLevelType w:val="multilevel"/>
    <w:tmpl w:val="7B1C5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9F482D"/>
    <w:multiLevelType w:val="multilevel"/>
    <w:tmpl w:val="46769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A77E9E"/>
    <w:multiLevelType w:val="multilevel"/>
    <w:tmpl w:val="97FC2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2D4D24"/>
    <w:multiLevelType w:val="multilevel"/>
    <w:tmpl w:val="31FE5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DD35F6"/>
    <w:multiLevelType w:val="multilevel"/>
    <w:tmpl w:val="D382B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6038E7"/>
    <w:multiLevelType w:val="multilevel"/>
    <w:tmpl w:val="5AACF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F04AD6"/>
    <w:multiLevelType w:val="multilevel"/>
    <w:tmpl w:val="5D806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1E19E2"/>
    <w:multiLevelType w:val="multilevel"/>
    <w:tmpl w:val="4B6E2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D74506"/>
    <w:multiLevelType w:val="multilevel"/>
    <w:tmpl w:val="89D66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6723C7"/>
    <w:multiLevelType w:val="multilevel"/>
    <w:tmpl w:val="938CE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1433A8"/>
    <w:multiLevelType w:val="multilevel"/>
    <w:tmpl w:val="D27C7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EE2A22"/>
    <w:multiLevelType w:val="multilevel"/>
    <w:tmpl w:val="174AE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BB68F6"/>
    <w:multiLevelType w:val="multilevel"/>
    <w:tmpl w:val="FA1C9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C755D8"/>
    <w:multiLevelType w:val="multilevel"/>
    <w:tmpl w:val="0FC8C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707DA2"/>
    <w:multiLevelType w:val="multilevel"/>
    <w:tmpl w:val="0A549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EC109C"/>
    <w:multiLevelType w:val="multilevel"/>
    <w:tmpl w:val="D018D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F121AE"/>
    <w:multiLevelType w:val="multilevel"/>
    <w:tmpl w:val="97D42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8C7175"/>
    <w:multiLevelType w:val="multilevel"/>
    <w:tmpl w:val="C52A5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E07408"/>
    <w:multiLevelType w:val="multilevel"/>
    <w:tmpl w:val="53E87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6F4EB7"/>
    <w:multiLevelType w:val="multilevel"/>
    <w:tmpl w:val="25F69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D569E3"/>
    <w:multiLevelType w:val="multilevel"/>
    <w:tmpl w:val="CCC42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145058"/>
    <w:multiLevelType w:val="multilevel"/>
    <w:tmpl w:val="22F46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7A1567"/>
    <w:multiLevelType w:val="multilevel"/>
    <w:tmpl w:val="64D01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D337C0"/>
    <w:multiLevelType w:val="multilevel"/>
    <w:tmpl w:val="E1B0C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DE0347"/>
    <w:multiLevelType w:val="multilevel"/>
    <w:tmpl w:val="CCA68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3084859">
    <w:abstractNumId w:val="13"/>
  </w:num>
  <w:num w:numId="2" w16cid:durableId="848179844">
    <w:abstractNumId w:val="21"/>
  </w:num>
  <w:num w:numId="3" w16cid:durableId="1386562844">
    <w:abstractNumId w:val="12"/>
  </w:num>
  <w:num w:numId="4" w16cid:durableId="29455001">
    <w:abstractNumId w:val="8"/>
  </w:num>
  <w:num w:numId="5" w16cid:durableId="2081319212">
    <w:abstractNumId w:val="11"/>
  </w:num>
  <w:num w:numId="6" w16cid:durableId="815881104">
    <w:abstractNumId w:val="6"/>
  </w:num>
  <w:num w:numId="7" w16cid:durableId="1141537005">
    <w:abstractNumId w:val="29"/>
  </w:num>
  <w:num w:numId="8" w16cid:durableId="1643387004">
    <w:abstractNumId w:val="24"/>
  </w:num>
  <w:num w:numId="9" w16cid:durableId="1178009752">
    <w:abstractNumId w:val="9"/>
  </w:num>
  <w:num w:numId="10" w16cid:durableId="243612386">
    <w:abstractNumId w:val="4"/>
  </w:num>
  <w:num w:numId="11" w16cid:durableId="1899901003">
    <w:abstractNumId w:val="16"/>
  </w:num>
  <w:num w:numId="12" w16cid:durableId="935403566">
    <w:abstractNumId w:val="28"/>
  </w:num>
  <w:num w:numId="13" w16cid:durableId="59180941">
    <w:abstractNumId w:val="19"/>
  </w:num>
  <w:num w:numId="14" w16cid:durableId="1412849082">
    <w:abstractNumId w:val="27"/>
  </w:num>
  <w:num w:numId="15" w16cid:durableId="266350411">
    <w:abstractNumId w:val="25"/>
  </w:num>
  <w:num w:numId="16" w16cid:durableId="1550846655">
    <w:abstractNumId w:val="32"/>
  </w:num>
  <w:num w:numId="17" w16cid:durableId="880508525">
    <w:abstractNumId w:val="20"/>
  </w:num>
  <w:num w:numId="18" w16cid:durableId="1650742026">
    <w:abstractNumId w:val="7"/>
  </w:num>
  <w:num w:numId="19" w16cid:durableId="1400636019">
    <w:abstractNumId w:val="26"/>
  </w:num>
  <w:num w:numId="20" w16cid:durableId="131795708">
    <w:abstractNumId w:val="18"/>
  </w:num>
  <w:num w:numId="21" w16cid:durableId="1764759420">
    <w:abstractNumId w:val="17"/>
  </w:num>
  <w:num w:numId="22" w16cid:durableId="132869631">
    <w:abstractNumId w:val="31"/>
  </w:num>
  <w:num w:numId="23" w16cid:durableId="1391878724">
    <w:abstractNumId w:val="3"/>
  </w:num>
  <w:num w:numId="24" w16cid:durableId="1196195829">
    <w:abstractNumId w:val="0"/>
  </w:num>
  <w:num w:numId="25" w16cid:durableId="958951292">
    <w:abstractNumId w:val="30"/>
  </w:num>
  <w:num w:numId="26" w16cid:durableId="1774744652">
    <w:abstractNumId w:val="23"/>
  </w:num>
  <w:num w:numId="27" w16cid:durableId="1928877558">
    <w:abstractNumId w:val="5"/>
  </w:num>
  <w:num w:numId="28" w16cid:durableId="1476529302">
    <w:abstractNumId w:val="22"/>
  </w:num>
  <w:num w:numId="29" w16cid:durableId="988479506">
    <w:abstractNumId w:val="10"/>
  </w:num>
  <w:num w:numId="30" w16cid:durableId="1341815957">
    <w:abstractNumId w:val="2"/>
  </w:num>
  <w:num w:numId="31" w16cid:durableId="264315967">
    <w:abstractNumId w:val="1"/>
  </w:num>
  <w:num w:numId="32" w16cid:durableId="368144401">
    <w:abstractNumId w:val="14"/>
  </w:num>
  <w:num w:numId="33" w16cid:durableId="32829155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FD6"/>
    <w:rsid w:val="00094AA0"/>
    <w:rsid w:val="000E260F"/>
    <w:rsid w:val="001A2597"/>
    <w:rsid w:val="002C1146"/>
    <w:rsid w:val="00565CEE"/>
    <w:rsid w:val="007B2771"/>
    <w:rsid w:val="00AB7D2B"/>
    <w:rsid w:val="00B73FD6"/>
    <w:rsid w:val="00DA6B52"/>
    <w:rsid w:val="00FB3B55"/>
    <w:rsid w:val="00FE1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2C3973"/>
  <w15:chartTrackingRefBased/>
  <w15:docId w15:val="{661B6969-386D-6049-BFDE-40690DE669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73FD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277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E188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73F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7B277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3">
    <w:name w:val="header"/>
    <w:basedOn w:val="a"/>
    <w:link w:val="a4"/>
    <w:uiPriority w:val="99"/>
    <w:unhideWhenUsed/>
    <w:rsid w:val="00565CE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565CEE"/>
  </w:style>
  <w:style w:type="paragraph" w:styleId="a5">
    <w:name w:val="footer"/>
    <w:basedOn w:val="a"/>
    <w:link w:val="a6"/>
    <w:uiPriority w:val="99"/>
    <w:unhideWhenUsed/>
    <w:rsid w:val="00565CE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565CEE"/>
  </w:style>
  <w:style w:type="character" w:customStyle="1" w:styleId="30">
    <w:name w:val="Заголовок 3 Знак"/>
    <w:basedOn w:val="a0"/>
    <w:link w:val="3"/>
    <w:uiPriority w:val="9"/>
    <w:semiHidden/>
    <w:rsid w:val="00FE1888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5</Pages>
  <Words>719</Words>
  <Characters>4102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Бойков</dc:creator>
  <cp:keywords/>
  <dc:description/>
  <cp:lastModifiedBy>иван румянцев</cp:lastModifiedBy>
  <cp:revision>5</cp:revision>
  <dcterms:created xsi:type="dcterms:W3CDTF">2026-07-09T19:25:00Z</dcterms:created>
  <dcterms:modified xsi:type="dcterms:W3CDTF">2026-07-11T09:48:00Z</dcterms:modified>
</cp:coreProperties>
</file>