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0E03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ADRYAN CLOUD HR — MÓDULO DE CAPACITACIÓN, APRENDIZAJE Y DESARROLLO</w:t>
      </w:r>
    </w:p>
    <w:p w14:paraId="6F1B8EC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Documento Maestro Funcional, Operativo, Tecnológico y de Gobierno</w:t>
      </w:r>
    </w:p>
    <w:p w14:paraId="0F40AA7B" w14:textId="77777777" w:rsidR="008A73B9" w:rsidRPr="008A73B9" w:rsidRDefault="008A73B9" w:rsidP="008A73B9">
      <w:r w:rsidRPr="008A73B9">
        <w:rPr>
          <w:b/>
          <w:bCs/>
        </w:rPr>
        <w:t>Versión:</w:t>
      </w:r>
      <w:r w:rsidRPr="008A73B9">
        <w:t xml:space="preserve"> 4.0 — Enterprise / Future Ready</w:t>
      </w:r>
    </w:p>
    <w:p w14:paraId="3ED8E9DB" w14:textId="77777777" w:rsidR="008A73B9" w:rsidRPr="008A73B9" w:rsidRDefault="008A73B9" w:rsidP="008A73B9">
      <w:r w:rsidRPr="008A73B9">
        <w:rPr>
          <w:b/>
          <w:bCs/>
        </w:rPr>
        <w:t>Estado:</w:t>
      </w:r>
      <w:r w:rsidRPr="008A73B9">
        <w:t xml:space="preserve"> </w:t>
      </w:r>
      <w:proofErr w:type="spellStart"/>
      <w:r w:rsidRPr="008A73B9">
        <w:t>Baseline</w:t>
      </w:r>
      <w:proofErr w:type="spellEnd"/>
      <w:r w:rsidRPr="008A73B9">
        <w:t xml:space="preserve"> para análisis detallado, arquitectura y desarrollo</w:t>
      </w:r>
    </w:p>
    <w:p w14:paraId="229040BD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Producto:</w:t>
      </w:r>
      <w:r w:rsidRPr="008A73B9">
        <w:rPr>
          <w:lang w:val="en-US"/>
        </w:rPr>
        <w:t xml:space="preserve"> ADRYAN Cloud HRIS</w:t>
      </w:r>
    </w:p>
    <w:p w14:paraId="131065C2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Módulo:</w:t>
      </w:r>
      <w:r w:rsidRPr="008A73B9">
        <w:rPr>
          <w:lang w:val="en-US"/>
        </w:rPr>
        <w:t xml:space="preserve"> Capacitación, Learning &amp; Development</w:t>
      </w:r>
    </w:p>
    <w:p w14:paraId="771C87CF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Alcance:</w:t>
      </w:r>
      <w:r w:rsidRPr="008A73B9">
        <w:rPr>
          <w:lang w:val="en-US"/>
        </w:rPr>
        <w:t xml:space="preserve"> LMS + LXP + Compliance + Skills + Desarrollo + Onboarding + Learning Analytics</w:t>
      </w:r>
    </w:p>
    <w:p w14:paraId="1C930337" w14:textId="77777777" w:rsidR="008A73B9" w:rsidRPr="008A73B9" w:rsidRDefault="008A73B9" w:rsidP="008A73B9">
      <w:r w:rsidRPr="008A73B9">
        <w:rPr>
          <w:b/>
          <w:bCs/>
        </w:rPr>
        <w:t>Integración principal:</w:t>
      </w:r>
      <w:r w:rsidRPr="008A73B9">
        <w:t xml:space="preserve"> Core HR + Puestos + Perfiles + Competencias + Desempeño + Carrera</w:t>
      </w:r>
    </w:p>
    <w:p w14:paraId="4EEF27E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1. PROPÓSITO DEL DOCUMENTO</w:t>
      </w:r>
    </w:p>
    <w:p w14:paraId="47DB8BDC" w14:textId="77777777" w:rsidR="008A73B9" w:rsidRPr="008A73B9" w:rsidRDefault="008A73B9" w:rsidP="008A73B9">
      <w:r w:rsidRPr="008A73B9">
        <w:t>Este documento define la totalidad de las capacidades funcionales, reglas de negocio, experiencia de usuario, información, seguridad, integración, trazabilidad, arquitectura conceptual y evolución futura que deberá contemplar el módulo de Capacitación de ADRYAN.</w:t>
      </w:r>
    </w:p>
    <w:p w14:paraId="4C914BD1" w14:textId="77777777" w:rsidR="008A73B9" w:rsidRPr="008A73B9" w:rsidRDefault="008A73B9" w:rsidP="008A73B9">
      <w:r w:rsidRPr="008A73B9">
        <w:t>Es el documento base para:</w:t>
      </w:r>
    </w:p>
    <w:p w14:paraId="7D16630B" w14:textId="77777777" w:rsidR="008A73B9" w:rsidRPr="008A73B9" w:rsidRDefault="008A73B9">
      <w:pPr>
        <w:numPr>
          <w:ilvl w:val="0"/>
          <w:numId w:val="1"/>
        </w:numPr>
      </w:pPr>
      <w:r w:rsidRPr="008A73B9">
        <w:t>análisis funcional;</w:t>
      </w:r>
    </w:p>
    <w:p w14:paraId="5EE2A032" w14:textId="77777777" w:rsidR="008A73B9" w:rsidRPr="008A73B9" w:rsidRDefault="008A73B9">
      <w:pPr>
        <w:numPr>
          <w:ilvl w:val="0"/>
          <w:numId w:val="1"/>
        </w:numPr>
      </w:pPr>
      <w:r w:rsidRPr="008A73B9">
        <w:t>diseño UX/UI;</w:t>
      </w:r>
    </w:p>
    <w:p w14:paraId="37287A1A" w14:textId="77777777" w:rsidR="008A73B9" w:rsidRPr="008A73B9" w:rsidRDefault="008A73B9">
      <w:pPr>
        <w:numPr>
          <w:ilvl w:val="0"/>
          <w:numId w:val="1"/>
        </w:numPr>
      </w:pPr>
      <w:r w:rsidRPr="008A73B9">
        <w:t>modelo de datos;</w:t>
      </w:r>
    </w:p>
    <w:p w14:paraId="26E10C6A" w14:textId="77777777" w:rsidR="008A73B9" w:rsidRPr="008A73B9" w:rsidRDefault="008A73B9">
      <w:pPr>
        <w:numPr>
          <w:ilvl w:val="0"/>
          <w:numId w:val="1"/>
        </w:numPr>
      </w:pPr>
      <w:r w:rsidRPr="008A73B9">
        <w:t>arquitectura de software;</w:t>
      </w:r>
    </w:p>
    <w:p w14:paraId="22A6179A" w14:textId="77777777" w:rsidR="008A73B9" w:rsidRPr="008A73B9" w:rsidRDefault="008A73B9">
      <w:pPr>
        <w:numPr>
          <w:ilvl w:val="0"/>
          <w:numId w:val="1"/>
        </w:numPr>
      </w:pPr>
      <w:r w:rsidRPr="008A73B9">
        <w:t xml:space="preserve">definición de </w:t>
      </w:r>
      <w:proofErr w:type="spellStart"/>
      <w:r w:rsidRPr="008A73B9">
        <w:t>APIs</w:t>
      </w:r>
      <w:proofErr w:type="spellEnd"/>
      <w:r w:rsidRPr="008A73B9">
        <w:t>;</w:t>
      </w:r>
    </w:p>
    <w:p w14:paraId="58E4214C" w14:textId="77777777" w:rsidR="008A73B9" w:rsidRPr="008A73B9" w:rsidRDefault="008A73B9">
      <w:pPr>
        <w:numPr>
          <w:ilvl w:val="0"/>
          <w:numId w:val="1"/>
        </w:numPr>
      </w:pPr>
      <w:r w:rsidRPr="008A73B9">
        <w:t xml:space="preserve">desarrollo </w:t>
      </w:r>
      <w:proofErr w:type="spellStart"/>
      <w:r w:rsidRPr="008A73B9">
        <w:t>backend</w:t>
      </w:r>
      <w:proofErr w:type="spellEnd"/>
      <w:r w:rsidRPr="008A73B9">
        <w:t>;</w:t>
      </w:r>
    </w:p>
    <w:p w14:paraId="42DE3CD9" w14:textId="77777777" w:rsidR="008A73B9" w:rsidRPr="008A73B9" w:rsidRDefault="008A73B9">
      <w:pPr>
        <w:numPr>
          <w:ilvl w:val="0"/>
          <w:numId w:val="1"/>
        </w:numPr>
      </w:pPr>
      <w:r w:rsidRPr="008A73B9">
        <w:t xml:space="preserve">desarrollo </w:t>
      </w:r>
      <w:proofErr w:type="spellStart"/>
      <w:r w:rsidRPr="008A73B9">
        <w:t>frontend</w:t>
      </w:r>
      <w:proofErr w:type="spellEnd"/>
      <w:r w:rsidRPr="008A73B9">
        <w:t>;</w:t>
      </w:r>
    </w:p>
    <w:p w14:paraId="62D11B4F" w14:textId="77777777" w:rsidR="008A73B9" w:rsidRPr="008A73B9" w:rsidRDefault="008A73B9">
      <w:pPr>
        <w:numPr>
          <w:ilvl w:val="0"/>
          <w:numId w:val="1"/>
        </w:numPr>
      </w:pPr>
      <w:r w:rsidRPr="008A73B9">
        <w:t>integración con Core HR;</w:t>
      </w:r>
    </w:p>
    <w:p w14:paraId="0B1194AC" w14:textId="77777777" w:rsidR="008A73B9" w:rsidRPr="008A73B9" w:rsidRDefault="008A73B9">
      <w:pPr>
        <w:numPr>
          <w:ilvl w:val="0"/>
          <w:numId w:val="1"/>
        </w:numPr>
      </w:pPr>
      <w:r w:rsidRPr="008A73B9">
        <w:t>integración con competencias;</w:t>
      </w:r>
    </w:p>
    <w:p w14:paraId="3C813E56" w14:textId="77777777" w:rsidR="008A73B9" w:rsidRPr="008A73B9" w:rsidRDefault="008A73B9">
      <w:pPr>
        <w:numPr>
          <w:ilvl w:val="0"/>
          <w:numId w:val="1"/>
        </w:numPr>
      </w:pPr>
      <w:r w:rsidRPr="008A73B9">
        <w:t>pruebas funcionales;</w:t>
      </w:r>
    </w:p>
    <w:p w14:paraId="45413764" w14:textId="77777777" w:rsidR="008A73B9" w:rsidRPr="008A73B9" w:rsidRDefault="008A73B9">
      <w:pPr>
        <w:numPr>
          <w:ilvl w:val="0"/>
          <w:numId w:val="1"/>
        </w:numPr>
      </w:pPr>
      <w:r w:rsidRPr="008A73B9">
        <w:t>pruebas de seguridad;</w:t>
      </w:r>
    </w:p>
    <w:p w14:paraId="71F6E279" w14:textId="77777777" w:rsidR="008A73B9" w:rsidRPr="008A73B9" w:rsidRDefault="008A73B9">
      <w:pPr>
        <w:numPr>
          <w:ilvl w:val="0"/>
          <w:numId w:val="1"/>
        </w:numPr>
      </w:pPr>
      <w:r w:rsidRPr="008A73B9">
        <w:lastRenderedPageBreak/>
        <w:t>pruebas de auditoría;</w:t>
      </w:r>
    </w:p>
    <w:p w14:paraId="275B326C" w14:textId="77777777" w:rsidR="008A73B9" w:rsidRPr="008A73B9" w:rsidRDefault="008A73B9">
      <w:pPr>
        <w:numPr>
          <w:ilvl w:val="0"/>
          <w:numId w:val="1"/>
        </w:numPr>
      </w:pPr>
      <w:r w:rsidRPr="008A73B9">
        <w:t>construcción del prototipo;</w:t>
      </w:r>
    </w:p>
    <w:p w14:paraId="70AA1373" w14:textId="77777777" w:rsidR="008A73B9" w:rsidRPr="008A73B9" w:rsidRDefault="008A73B9">
      <w:pPr>
        <w:numPr>
          <w:ilvl w:val="0"/>
          <w:numId w:val="1"/>
        </w:numPr>
      </w:pPr>
      <w:r w:rsidRPr="008A73B9">
        <w:t>posterior implementación productiva.</w:t>
      </w:r>
    </w:p>
    <w:p w14:paraId="47B92826" w14:textId="77777777" w:rsidR="008A73B9" w:rsidRPr="008A73B9" w:rsidRDefault="008A73B9" w:rsidP="008A73B9">
      <w:r w:rsidRPr="008A73B9">
        <w:t>El prototipo no debe utilizarse para decidir qué funcionalidades existen.</w:t>
      </w:r>
    </w:p>
    <w:p w14:paraId="25461FEF" w14:textId="77777777" w:rsidR="008A73B9" w:rsidRPr="008A73B9" w:rsidRDefault="008A73B9" w:rsidP="008A73B9">
      <w:r w:rsidRPr="008A73B9">
        <w:t>El prototipo debe representar las funcionalidades previamente definidas en este documento.</w:t>
      </w:r>
    </w:p>
    <w:p w14:paraId="0E43DD6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2. VISIÓN DEL PRODUCTO</w:t>
      </w:r>
    </w:p>
    <w:p w14:paraId="5C91A07E" w14:textId="77777777" w:rsidR="008A73B9" w:rsidRPr="008A73B9" w:rsidRDefault="008A73B9" w:rsidP="008A73B9">
      <w:r w:rsidRPr="008A73B9">
        <w:t>ADRYAN Capacitación no debe ser un catálogo digital de cursos.</w:t>
      </w:r>
    </w:p>
    <w:p w14:paraId="59C6E713" w14:textId="77777777" w:rsidR="008A73B9" w:rsidRPr="008A73B9" w:rsidRDefault="008A73B9" w:rsidP="008A73B9">
      <w:r w:rsidRPr="008A73B9">
        <w:t xml:space="preserve">Debe ser: </w:t>
      </w:r>
      <w:r w:rsidRPr="008A73B9">
        <w:rPr>
          <w:b/>
          <w:bCs/>
        </w:rPr>
        <w:t>El sistema que determina, administra, ejecuta, evidencia y analiza qué necesita aprender cada colaborador durante su ciclo de vida laboral.</w:t>
      </w:r>
    </w:p>
    <w:p w14:paraId="3E9BB3EC" w14:textId="77777777" w:rsidR="008A73B9" w:rsidRPr="008A73B9" w:rsidRDefault="008A73B9" w:rsidP="008A73B9">
      <w:r w:rsidRPr="008A73B9">
        <w:t>La evolución conceptual es:</w:t>
      </w:r>
    </w:p>
    <w:p w14:paraId="76522D69" w14:textId="77777777" w:rsidR="008A73B9" w:rsidRPr="008A73B9" w:rsidRDefault="008A73B9" w:rsidP="008A73B9">
      <w:r w:rsidRPr="008A73B9">
        <w:rPr>
          <w:b/>
          <w:bCs/>
        </w:rPr>
        <w:t>LMS tradicional</w:t>
      </w:r>
    </w:p>
    <w:p w14:paraId="49A51CB1" w14:textId="77777777" w:rsidR="008A73B9" w:rsidRPr="008A73B9" w:rsidRDefault="008A73B9" w:rsidP="008A73B9">
      <w:r w:rsidRPr="008A73B9">
        <w:t>Curso → Empleado → Completado</w:t>
      </w:r>
    </w:p>
    <w:p w14:paraId="5E4A7C67" w14:textId="77777777" w:rsidR="008A73B9" w:rsidRPr="008A73B9" w:rsidRDefault="008A73B9" w:rsidP="008A73B9">
      <w:r w:rsidRPr="008A73B9">
        <w:t>hacia:</w:t>
      </w:r>
    </w:p>
    <w:p w14:paraId="6A936DE8" w14:textId="77777777" w:rsidR="008A73B9" w:rsidRPr="008A73B9" w:rsidRDefault="008A73B9" w:rsidP="008A73B9">
      <w:r w:rsidRPr="008A73B9">
        <w:rPr>
          <w:b/>
          <w:bCs/>
        </w:rPr>
        <w:t>ADRYAN</w:t>
      </w:r>
    </w:p>
    <w:p w14:paraId="34EC4C1A" w14:textId="77777777" w:rsidR="008A73B9" w:rsidRPr="008A73B9" w:rsidRDefault="008A73B9" w:rsidP="008A73B9">
      <w:r w:rsidRPr="008A73B9">
        <w:t>Colaborador → Contexto laboral → Puesto → Perfil → Competencias → Necesidades → Motor de reglas → Ruta de aprendizaje → Programa → Curso → Actividades → Evaluación → Evidencia → Competencia desarrollada → Desempeño / Carrera</w:t>
      </w:r>
    </w:p>
    <w:p w14:paraId="68304DB8" w14:textId="77777777" w:rsidR="008A73B9" w:rsidRPr="008A73B9" w:rsidRDefault="008A73B9" w:rsidP="008A73B9">
      <w:r w:rsidRPr="008A73B9">
        <w:t>El documento base adjunto ya establece esta transformación desde el modelo Curso → Empleado hacia Empleado → Contexto HR → Necesidad → Ruta → Programa → Curso → Actividad → Evidencia.</w:t>
      </w:r>
    </w:p>
    <w:p w14:paraId="2022889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3. POSICIONAMIENTO FUNCIONAL</w:t>
      </w:r>
    </w:p>
    <w:p w14:paraId="67DF3FFA" w14:textId="77777777" w:rsidR="008A73B9" w:rsidRPr="008A73B9" w:rsidRDefault="008A73B9" w:rsidP="008A73B9">
      <w:r w:rsidRPr="008A73B9">
        <w:t>ADRYAN debe combinar cinco conceptos:</w:t>
      </w:r>
    </w:p>
    <w:p w14:paraId="7AA65752" w14:textId="77777777" w:rsidR="008A73B9" w:rsidRPr="008A73B9" w:rsidRDefault="008A73B9">
      <w:pPr>
        <w:numPr>
          <w:ilvl w:val="0"/>
          <w:numId w:val="2"/>
        </w:numPr>
      </w:pPr>
      <w:r w:rsidRPr="008A73B9">
        <w:rPr>
          <w:b/>
          <w:bCs/>
        </w:rPr>
        <w:t>3.1 LMS:</w:t>
      </w:r>
      <w:r w:rsidRPr="008A73B9">
        <w:t xml:space="preserve"> Gestión formal del aprendizaje.</w:t>
      </w:r>
    </w:p>
    <w:p w14:paraId="5A70EE82" w14:textId="77777777" w:rsidR="008A73B9" w:rsidRPr="008A73B9" w:rsidRDefault="008A73B9">
      <w:pPr>
        <w:numPr>
          <w:ilvl w:val="0"/>
          <w:numId w:val="2"/>
        </w:numPr>
      </w:pPr>
      <w:r w:rsidRPr="008A73B9">
        <w:rPr>
          <w:b/>
          <w:bCs/>
        </w:rPr>
        <w:t>3.2 LXP:</w:t>
      </w:r>
      <w:r w:rsidRPr="008A73B9">
        <w:t xml:space="preserve"> Experiencia personalizada de aprendizaje.</w:t>
      </w:r>
    </w:p>
    <w:p w14:paraId="397AC5AC" w14:textId="77777777" w:rsidR="008A73B9" w:rsidRPr="008A73B9" w:rsidRDefault="008A73B9">
      <w:pPr>
        <w:numPr>
          <w:ilvl w:val="0"/>
          <w:numId w:val="2"/>
        </w:numPr>
      </w:pPr>
      <w:r w:rsidRPr="008A73B9">
        <w:rPr>
          <w:b/>
          <w:bCs/>
        </w:rPr>
        <w:t xml:space="preserve">3.3 </w:t>
      </w:r>
      <w:proofErr w:type="spellStart"/>
      <w:r w:rsidRPr="008A73B9">
        <w:rPr>
          <w:b/>
          <w:bCs/>
        </w:rPr>
        <w:t>Compliance</w:t>
      </w:r>
      <w:proofErr w:type="spellEnd"/>
      <w:r w:rsidRPr="008A73B9">
        <w:rPr>
          <w:b/>
          <w:bCs/>
        </w:rPr>
        <w:t xml:space="preserve"> </w:t>
      </w:r>
      <w:proofErr w:type="spellStart"/>
      <w:r w:rsidRPr="008A73B9">
        <w:rPr>
          <w:b/>
          <w:bCs/>
        </w:rPr>
        <w:t>Learning</w:t>
      </w:r>
      <w:proofErr w:type="spellEnd"/>
      <w:r w:rsidRPr="008A73B9">
        <w:rPr>
          <w:b/>
          <w:bCs/>
        </w:rPr>
        <w:t>:</w:t>
      </w:r>
      <w:r w:rsidRPr="008A73B9">
        <w:t xml:space="preserve"> Capacitación obligatoria, vencimientos y recertificaciones.</w:t>
      </w:r>
    </w:p>
    <w:p w14:paraId="35FE2629" w14:textId="77777777" w:rsidR="008A73B9" w:rsidRPr="008A73B9" w:rsidRDefault="008A73B9">
      <w:pPr>
        <w:numPr>
          <w:ilvl w:val="0"/>
          <w:numId w:val="2"/>
        </w:numPr>
      </w:pPr>
      <w:r w:rsidRPr="008A73B9">
        <w:rPr>
          <w:b/>
          <w:bCs/>
        </w:rPr>
        <w:t xml:space="preserve">3.4 </w:t>
      </w:r>
      <w:proofErr w:type="spellStart"/>
      <w:r w:rsidRPr="008A73B9">
        <w:rPr>
          <w:b/>
          <w:bCs/>
        </w:rPr>
        <w:t>Skills</w:t>
      </w:r>
      <w:proofErr w:type="spellEnd"/>
      <w:r w:rsidRPr="008A73B9">
        <w:rPr>
          <w:b/>
          <w:bCs/>
        </w:rPr>
        <w:t xml:space="preserve"> / Competencias:</w:t>
      </w:r>
      <w:r w:rsidRPr="008A73B9">
        <w:t xml:space="preserve"> Desarrollo de capacidades vinculadas al puesto.</w:t>
      </w:r>
    </w:p>
    <w:p w14:paraId="720AC217" w14:textId="77777777" w:rsidR="008A73B9" w:rsidRPr="008A73B9" w:rsidRDefault="008A73B9">
      <w:pPr>
        <w:numPr>
          <w:ilvl w:val="0"/>
          <w:numId w:val="2"/>
        </w:numPr>
      </w:pPr>
      <w:r w:rsidRPr="008A73B9">
        <w:rPr>
          <w:b/>
          <w:bCs/>
        </w:rPr>
        <w:lastRenderedPageBreak/>
        <w:t xml:space="preserve">3.5 Talent </w:t>
      </w:r>
      <w:proofErr w:type="spellStart"/>
      <w:r w:rsidRPr="008A73B9">
        <w:rPr>
          <w:b/>
          <w:bCs/>
        </w:rPr>
        <w:t>Development</w:t>
      </w:r>
      <w:proofErr w:type="spellEnd"/>
      <w:r w:rsidRPr="008A73B9">
        <w:rPr>
          <w:b/>
          <w:bCs/>
        </w:rPr>
        <w:t>:</w:t>
      </w:r>
      <w:r w:rsidRPr="008A73B9">
        <w:t xml:space="preserve"> Desarrollo profesional y carrera.</w:t>
      </w:r>
    </w:p>
    <w:p w14:paraId="21C4EC56" w14:textId="77777777" w:rsidR="008A73B9" w:rsidRPr="008A73B9" w:rsidRDefault="008A73B9" w:rsidP="008A73B9">
      <w:r w:rsidRPr="008A73B9">
        <w:t>Por eso el módulo no debe diseñarse como un producto aislado. Debe formar parte del ecosistema HR de ADRYAN.</w:t>
      </w:r>
    </w:p>
    <w:p w14:paraId="1AAB5C03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4. BENCHMARK DE MERCADO</w:t>
      </w:r>
    </w:p>
    <w:p w14:paraId="3AF59E7B" w14:textId="77777777" w:rsidR="008A73B9" w:rsidRPr="008A73B9" w:rsidRDefault="008A73B9" w:rsidP="008A73B9">
      <w:r w:rsidRPr="008A73B9">
        <w:t>El diseño toma como referencia principalmente:</w:t>
      </w:r>
    </w:p>
    <w:p w14:paraId="7BCDA1C8" w14:textId="77777777" w:rsidR="008A73B9" w:rsidRPr="008A73B9" w:rsidRDefault="008A73B9">
      <w:pPr>
        <w:numPr>
          <w:ilvl w:val="0"/>
          <w:numId w:val="3"/>
        </w:numPr>
      </w:pPr>
      <w:r w:rsidRPr="008A73B9">
        <w:t xml:space="preserve">SAP </w:t>
      </w:r>
      <w:proofErr w:type="spellStart"/>
      <w:r w:rsidRPr="008A73B9">
        <w:t>SuccessFactors</w:t>
      </w:r>
      <w:proofErr w:type="spellEnd"/>
      <w:r w:rsidRPr="008A73B9">
        <w:t xml:space="preserve"> </w:t>
      </w:r>
      <w:proofErr w:type="spellStart"/>
      <w:r w:rsidRPr="008A73B9">
        <w:t>Learning</w:t>
      </w:r>
      <w:proofErr w:type="spellEnd"/>
      <w:r w:rsidRPr="008A73B9">
        <w:t>.</w:t>
      </w:r>
    </w:p>
    <w:p w14:paraId="1AC47257" w14:textId="77777777" w:rsidR="008A73B9" w:rsidRPr="008A73B9" w:rsidRDefault="008A73B9">
      <w:pPr>
        <w:numPr>
          <w:ilvl w:val="0"/>
          <w:numId w:val="3"/>
        </w:numPr>
      </w:pPr>
      <w:proofErr w:type="spellStart"/>
      <w:r w:rsidRPr="008A73B9">
        <w:t>Cornerstone</w:t>
      </w:r>
      <w:proofErr w:type="spellEnd"/>
      <w:r w:rsidRPr="008A73B9">
        <w:t>.</w:t>
      </w:r>
    </w:p>
    <w:p w14:paraId="7D6330AB" w14:textId="77777777" w:rsidR="008A73B9" w:rsidRPr="008A73B9" w:rsidRDefault="008A73B9">
      <w:pPr>
        <w:numPr>
          <w:ilvl w:val="0"/>
          <w:numId w:val="3"/>
        </w:numPr>
      </w:pPr>
      <w:proofErr w:type="spellStart"/>
      <w:r w:rsidRPr="008A73B9">
        <w:t>Docebo</w:t>
      </w:r>
      <w:proofErr w:type="spellEnd"/>
      <w:r w:rsidRPr="008A73B9">
        <w:t>.</w:t>
      </w:r>
    </w:p>
    <w:p w14:paraId="614F11BF" w14:textId="77777777" w:rsidR="008A73B9" w:rsidRPr="008A73B9" w:rsidRDefault="008A73B9">
      <w:pPr>
        <w:numPr>
          <w:ilvl w:val="0"/>
          <w:numId w:val="3"/>
        </w:numPr>
      </w:pPr>
      <w:r w:rsidRPr="008A73B9">
        <w:t>360Learning.</w:t>
      </w:r>
    </w:p>
    <w:p w14:paraId="3168AF85" w14:textId="77777777" w:rsidR="008A73B9" w:rsidRPr="008A73B9" w:rsidRDefault="008A73B9" w:rsidP="008A73B9">
      <w:r w:rsidRPr="008A73B9">
        <w:t>El documento original ya identifica estas cuatro referencias. Pero el mercado 2026 ya está avanzando un paso más.</w:t>
      </w:r>
    </w:p>
    <w:p w14:paraId="182240B5" w14:textId="77777777" w:rsidR="008A73B9" w:rsidRPr="008A73B9" w:rsidRDefault="008A73B9" w:rsidP="008A73B9">
      <w:r w:rsidRPr="008A73B9">
        <w:t xml:space="preserve">SAP actualmente enfatiza experiencias guiadas, recomendaciones basadas en necesidades, </w:t>
      </w:r>
      <w:proofErr w:type="spellStart"/>
      <w:r w:rsidRPr="008A73B9">
        <w:t>skills</w:t>
      </w:r>
      <w:proofErr w:type="spellEnd"/>
      <w:r w:rsidRPr="008A73B9">
        <w:t>, intereses y aspiraciones, búsqueda contextual, aprendizaje móvil y aprendizaje integrado en la actividad diaria.</w:t>
      </w:r>
    </w:p>
    <w:p w14:paraId="75192CDA" w14:textId="77777777" w:rsidR="008A73B9" w:rsidRPr="008A73B9" w:rsidRDefault="008A73B9" w:rsidP="008A73B9">
      <w:proofErr w:type="spellStart"/>
      <w:r w:rsidRPr="008A73B9">
        <w:t>Docebo</w:t>
      </w:r>
      <w:proofErr w:type="spellEnd"/>
      <w:r w:rsidRPr="008A73B9">
        <w:t xml:space="preserve"> está posicionando explícitamente el producto alrededor de AI </w:t>
      </w:r>
      <w:proofErr w:type="spellStart"/>
      <w:r w:rsidRPr="008A73B9">
        <w:t>Workforce</w:t>
      </w:r>
      <w:proofErr w:type="spellEnd"/>
      <w:r w:rsidRPr="008A73B9">
        <w:t xml:space="preserve"> </w:t>
      </w:r>
      <w:proofErr w:type="spellStart"/>
      <w:r w:rsidRPr="008A73B9">
        <w:t>Readiness</w:t>
      </w:r>
      <w:proofErr w:type="spellEnd"/>
      <w:r w:rsidRPr="008A73B9">
        <w:t xml:space="preserve">, </w:t>
      </w:r>
      <w:proofErr w:type="spellStart"/>
      <w:r w:rsidRPr="008A73B9">
        <w:t>skills</w:t>
      </w:r>
      <w:proofErr w:type="spellEnd"/>
      <w:r w:rsidRPr="008A73B9">
        <w:t xml:space="preserve"> </w:t>
      </w:r>
      <w:proofErr w:type="spellStart"/>
      <w:r w:rsidRPr="008A73B9">
        <w:t>intelligence</w:t>
      </w:r>
      <w:proofErr w:type="spellEnd"/>
      <w:r w:rsidRPr="008A73B9">
        <w:t>, personalización, conocimiento empresarial y agentes de IA que pueden ejecutar tareas administrativas.</w:t>
      </w:r>
    </w:p>
    <w:p w14:paraId="61DAA3E0" w14:textId="77777777" w:rsidR="008A73B9" w:rsidRPr="008A73B9" w:rsidRDefault="008A73B9" w:rsidP="008A73B9">
      <w:r w:rsidRPr="008A73B9">
        <w:t xml:space="preserve">360Learning ya ofrece automatización de </w:t>
      </w:r>
      <w:proofErr w:type="spellStart"/>
      <w:r w:rsidRPr="008A73B9">
        <w:t>enrollment</w:t>
      </w:r>
      <w:proofErr w:type="spellEnd"/>
      <w:r w:rsidRPr="008A73B9">
        <w:t xml:space="preserve">, recertificación, alertas de expiración, </w:t>
      </w:r>
      <w:proofErr w:type="spellStart"/>
      <w:r w:rsidRPr="008A73B9">
        <w:t>reporting</w:t>
      </w:r>
      <w:proofErr w:type="spellEnd"/>
      <w:r w:rsidRPr="008A73B9">
        <w:t xml:space="preserve"> de </w:t>
      </w:r>
      <w:proofErr w:type="spellStart"/>
      <w:r w:rsidRPr="008A73B9">
        <w:t>compliance</w:t>
      </w:r>
      <w:proofErr w:type="spellEnd"/>
      <w:r w:rsidRPr="008A73B9">
        <w:t xml:space="preserve"> y aprendizaje colaborativo.</w:t>
      </w:r>
    </w:p>
    <w:p w14:paraId="1BCDABCF" w14:textId="77777777" w:rsidR="008A73B9" w:rsidRPr="008A73B9" w:rsidRDefault="008A73B9" w:rsidP="008A73B9">
      <w:r w:rsidRPr="008A73B9">
        <w:t>Por tanto, ADRYAN no debería diseñarse hoy pensando únicamente en competir con el LMS de hace cinco años.</w:t>
      </w:r>
    </w:p>
    <w:p w14:paraId="3C44D919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Debe prepararse para: </w:t>
      </w:r>
      <w:r w:rsidRPr="008A73B9">
        <w:rPr>
          <w:b/>
          <w:bCs/>
          <w:lang w:val="en-US"/>
        </w:rPr>
        <w:t>Learning + Skills + AI + Workforce Intelligence.</w:t>
      </w:r>
    </w:p>
    <w:p w14:paraId="3849771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5. PRINCIPIOS RECTORES</w:t>
      </w:r>
    </w:p>
    <w:p w14:paraId="756978A0" w14:textId="77777777" w:rsidR="008A73B9" w:rsidRPr="008A73B9" w:rsidRDefault="008A73B9" w:rsidP="008A73B9">
      <w:r w:rsidRPr="008A73B9">
        <w:t>El módulo deberá cumplir estos principios.</w:t>
      </w:r>
    </w:p>
    <w:p w14:paraId="6A458DD4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>P01 — HR First:</w:t>
      </w:r>
      <w:r w:rsidRPr="008A73B9">
        <w:t xml:space="preserve"> La capacitación nace del contexto laboral.</w:t>
      </w:r>
    </w:p>
    <w:p w14:paraId="095EFA07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P02 — </w:t>
      </w:r>
      <w:proofErr w:type="spellStart"/>
      <w:r w:rsidRPr="008A73B9">
        <w:rPr>
          <w:b/>
          <w:bCs/>
        </w:rPr>
        <w:t>Automatic</w:t>
      </w:r>
      <w:proofErr w:type="spellEnd"/>
      <w:r w:rsidRPr="008A73B9">
        <w:rPr>
          <w:b/>
          <w:bCs/>
        </w:rPr>
        <w:t xml:space="preserve"> First:</w:t>
      </w:r>
      <w:r w:rsidRPr="008A73B9">
        <w:t xml:space="preserve"> Siempre que sea posible, la asignación debe ser automática.</w:t>
      </w:r>
    </w:p>
    <w:p w14:paraId="1BAA8343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P03 — </w:t>
      </w:r>
      <w:proofErr w:type="spellStart"/>
      <w:r w:rsidRPr="008A73B9">
        <w:rPr>
          <w:b/>
          <w:bCs/>
        </w:rPr>
        <w:t>Evidence</w:t>
      </w:r>
      <w:proofErr w:type="spellEnd"/>
      <w:r w:rsidRPr="008A73B9">
        <w:rPr>
          <w:b/>
          <w:bCs/>
        </w:rPr>
        <w:t xml:space="preserve"> First:</w:t>
      </w:r>
      <w:r w:rsidRPr="008A73B9">
        <w:t xml:space="preserve"> Toda capacitación relevante debe generar evidencia verificable.</w:t>
      </w:r>
    </w:p>
    <w:p w14:paraId="777A54F6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lastRenderedPageBreak/>
        <w:t xml:space="preserve">P04 — No Manual </w:t>
      </w:r>
      <w:proofErr w:type="spellStart"/>
      <w:r w:rsidRPr="008A73B9">
        <w:rPr>
          <w:b/>
          <w:bCs/>
        </w:rPr>
        <w:t>Completion</w:t>
      </w:r>
      <w:proofErr w:type="spellEnd"/>
      <w:r w:rsidRPr="008A73B9">
        <w:rPr>
          <w:b/>
          <w:bCs/>
        </w:rPr>
        <w:t>:</w:t>
      </w:r>
      <w:r w:rsidRPr="008A73B9">
        <w:t xml:space="preserve"> No debe existir un botón arbitrario de "Marcar como completado" para actividades que requieren evidencia.</w:t>
      </w:r>
    </w:p>
    <w:p w14:paraId="2B1A6757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P05 — </w:t>
      </w:r>
      <w:proofErr w:type="spellStart"/>
      <w:r w:rsidRPr="008A73B9">
        <w:rPr>
          <w:b/>
          <w:bCs/>
        </w:rPr>
        <w:t>Progress</w:t>
      </w:r>
      <w:proofErr w:type="spellEnd"/>
      <w:r w:rsidRPr="008A73B9">
        <w:rPr>
          <w:b/>
          <w:bCs/>
        </w:rPr>
        <w:t xml:space="preserve"> ≠ </w:t>
      </w:r>
      <w:proofErr w:type="spellStart"/>
      <w:r w:rsidRPr="008A73B9">
        <w:rPr>
          <w:b/>
          <w:bCs/>
        </w:rPr>
        <w:t>Compliance</w:t>
      </w:r>
      <w:proofErr w:type="spellEnd"/>
      <w:r w:rsidRPr="008A73B9">
        <w:rPr>
          <w:b/>
          <w:bCs/>
        </w:rPr>
        <w:t>:</w:t>
      </w:r>
      <w:r w:rsidRPr="008A73B9">
        <w:t xml:space="preserve"> El progreso y el cumplimiento son conceptos diferentes.</w:t>
      </w:r>
    </w:p>
    <w:p w14:paraId="2EFB45C1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P06 — </w:t>
      </w:r>
      <w:proofErr w:type="spellStart"/>
      <w:r w:rsidRPr="008A73B9">
        <w:rPr>
          <w:b/>
          <w:bCs/>
        </w:rPr>
        <w:t>Skills</w:t>
      </w:r>
      <w:proofErr w:type="spellEnd"/>
      <w:r w:rsidRPr="008A73B9">
        <w:rPr>
          <w:b/>
          <w:bCs/>
        </w:rPr>
        <w:t xml:space="preserve"> </w:t>
      </w:r>
      <w:proofErr w:type="spellStart"/>
      <w:r w:rsidRPr="008A73B9">
        <w:rPr>
          <w:b/>
          <w:bCs/>
        </w:rPr>
        <w:t>Connected</w:t>
      </w:r>
      <w:proofErr w:type="spellEnd"/>
      <w:r w:rsidRPr="008A73B9">
        <w:rPr>
          <w:b/>
          <w:bCs/>
        </w:rPr>
        <w:t>:</w:t>
      </w:r>
      <w:r w:rsidRPr="008A73B9">
        <w:t xml:space="preserve"> La capacitación debe poder desarrollar competencias.</w:t>
      </w:r>
    </w:p>
    <w:p w14:paraId="78AFCC16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P07 — </w:t>
      </w:r>
      <w:proofErr w:type="spellStart"/>
      <w:r w:rsidRPr="008A73B9">
        <w:rPr>
          <w:b/>
          <w:bCs/>
        </w:rPr>
        <w:t>Explainability</w:t>
      </w:r>
      <w:proofErr w:type="spellEnd"/>
      <w:r w:rsidRPr="008A73B9">
        <w:rPr>
          <w:b/>
          <w:bCs/>
        </w:rPr>
        <w:t>:</w:t>
      </w:r>
      <w:r w:rsidRPr="008A73B9">
        <w:t xml:space="preserve"> El colaborador debe poder saber por qué recibió una capacitación.</w:t>
      </w:r>
    </w:p>
    <w:p w14:paraId="0B355311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P08 — </w:t>
      </w:r>
      <w:proofErr w:type="spellStart"/>
      <w:r w:rsidRPr="008A73B9">
        <w:rPr>
          <w:b/>
          <w:bCs/>
        </w:rPr>
        <w:t>Auditability</w:t>
      </w:r>
      <w:proofErr w:type="spellEnd"/>
      <w:r w:rsidRPr="008A73B9">
        <w:rPr>
          <w:b/>
          <w:bCs/>
        </w:rPr>
        <w:t>:</w:t>
      </w:r>
      <w:r w:rsidRPr="008A73B9">
        <w:t xml:space="preserve"> Toda operación relevante debe poder reconstruirse.</w:t>
      </w:r>
    </w:p>
    <w:p w14:paraId="17C07C62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P09 — </w:t>
      </w:r>
      <w:proofErr w:type="spellStart"/>
      <w:r w:rsidRPr="008A73B9">
        <w:rPr>
          <w:b/>
          <w:bCs/>
        </w:rPr>
        <w:t>Versioning</w:t>
      </w:r>
      <w:proofErr w:type="spellEnd"/>
      <w:r w:rsidRPr="008A73B9">
        <w:rPr>
          <w:b/>
          <w:bCs/>
        </w:rPr>
        <w:t>:</w:t>
      </w:r>
      <w:r w:rsidRPr="008A73B9">
        <w:t xml:space="preserve"> Nunca se debe destruir la historia de una capacitación.</w:t>
      </w:r>
    </w:p>
    <w:p w14:paraId="4E7080D6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>P10 — Mobile Ready:</w:t>
      </w:r>
      <w:r w:rsidRPr="008A73B9">
        <w:t xml:space="preserve"> El aprendizaje debe funcionar en cualquier dispositivo.</w:t>
      </w:r>
    </w:p>
    <w:p w14:paraId="4D0B6549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 xml:space="preserve">P11 — </w:t>
      </w:r>
      <w:proofErr w:type="spellStart"/>
      <w:r w:rsidRPr="008A73B9">
        <w:rPr>
          <w:b/>
          <w:bCs/>
        </w:rPr>
        <w:t>Accessibility</w:t>
      </w:r>
      <w:proofErr w:type="spellEnd"/>
      <w:r w:rsidRPr="008A73B9">
        <w:rPr>
          <w:b/>
          <w:bCs/>
        </w:rPr>
        <w:t>:</w:t>
      </w:r>
      <w:r w:rsidRPr="008A73B9">
        <w:t xml:space="preserve"> La plataforma debe diseñarse para usuarios con diferentes capacidades.</w:t>
      </w:r>
    </w:p>
    <w:p w14:paraId="49398FAA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>P12 — API First:</w:t>
      </w:r>
      <w:r w:rsidRPr="008A73B9">
        <w:t xml:space="preserve"> El módulo debe integrarse con otros sistemas sin depender de interfaces manuales.</w:t>
      </w:r>
    </w:p>
    <w:p w14:paraId="4049470C" w14:textId="77777777" w:rsidR="008A73B9" w:rsidRPr="008A73B9" w:rsidRDefault="008A73B9">
      <w:pPr>
        <w:numPr>
          <w:ilvl w:val="0"/>
          <w:numId w:val="4"/>
        </w:numPr>
      </w:pPr>
      <w:r w:rsidRPr="008A73B9">
        <w:rPr>
          <w:b/>
          <w:bCs/>
        </w:rPr>
        <w:t>P13 — Future Ready:</w:t>
      </w:r>
      <w:r w:rsidRPr="008A73B9">
        <w:t xml:space="preserve"> Debe poder incorporar IA, </w:t>
      </w:r>
      <w:proofErr w:type="spellStart"/>
      <w:r w:rsidRPr="008A73B9">
        <w:t>skills</w:t>
      </w:r>
      <w:proofErr w:type="spellEnd"/>
      <w:r w:rsidRPr="008A73B9">
        <w:t xml:space="preserve"> </w:t>
      </w:r>
      <w:proofErr w:type="spellStart"/>
      <w:r w:rsidRPr="008A73B9">
        <w:t>intelligence</w:t>
      </w:r>
      <w:proofErr w:type="spellEnd"/>
      <w:r w:rsidRPr="008A73B9">
        <w:t xml:space="preserve"> y agentes sin rediseñar el modelo central.</w:t>
      </w:r>
    </w:p>
    <w:p w14:paraId="56376C7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6. INTEGRACIÓN CON EL CICLO DE VIDA DEL COLABORADOR</w:t>
      </w:r>
    </w:p>
    <w:p w14:paraId="27496B59" w14:textId="77777777" w:rsidR="008A73B9" w:rsidRPr="008A73B9" w:rsidRDefault="008A73B9" w:rsidP="008A73B9">
      <w:r w:rsidRPr="008A73B9">
        <w:t>Este es el corazón del módulo. El aprendizaje debe reaccionar a eventos de HR.</w:t>
      </w:r>
    </w:p>
    <w:p w14:paraId="46A805CE" w14:textId="77777777" w:rsidR="008A73B9" w:rsidRPr="008A73B9" w:rsidRDefault="008A73B9" w:rsidP="008A73B9">
      <w:r w:rsidRPr="008A73B9">
        <w:rPr>
          <w:b/>
          <w:bCs/>
        </w:rPr>
        <w:t>Eventos principales:</w:t>
      </w:r>
    </w:p>
    <w:p w14:paraId="36F38CD3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Alta:</w:t>
      </w:r>
      <w:r w:rsidRPr="008A73B9">
        <w:t xml:space="preserve"> Nuevo colaborador.</w:t>
      </w:r>
    </w:p>
    <w:p w14:paraId="386E3E17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Cambio de puesto:</w:t>
      </w:r>
      <w:r w:rsidRPr="008A73B9">
        <w:t xml:space="preserve"> Promoción, transferencia o cambio funcional.</w:t>
      </w:r>
    </w:p>
    <w:p w14:paraId="7850BE1C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Cambio de área:</w:t>
      </w:r>
      <w:r w:rsidRPr="008A73B9">
        <w:t xml:space="preserve"> Nuevas necesidades.</w:t>
      </w:r>
    </w:p>
    <w:p w14:paraId="4C9A3C7F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Cambio de sede:</w:t>
      </w:r>
      <w:r w:rsidRPr="008A73B9">
        <w:t xml:space="preserve"> Puede cambiar requisitos.</w:t>
      </w:r>
    </w:p>
    <w:p w14:paraId="540FA595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Cambio de perfil:</w:t>
      </w:r>
      <w:r w:rsidRPr="008A73B9">
        <w:t xml:space="preserve"> Puede cambiar capacitación.</w:t>
      </w:r>
    </w:p>
    <w:p w14:paraId="77502FF9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Cambio de competencia:</w:t>
      </w:r>
      <w:r w:rsidRPr="008A73B9">
        <w:t xml:space="preserve"> Puede crear o cerrar brechas.</w:t>
      </w:r>
    </w:p>
    <w:p w14:paraId="5A4D6468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Evaluación de desempeño:</w:t>
      </w:r>
      <w:r w:rsidRPr="008A73B9">
        <w:t xml:space="preserve"> Puede producir nuevas necesidades.</w:t>
      </w:r>
    </w:p>
    <w:p w14:paraId="6611DAD9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Promoción:</w:t>
      </w:r>
      <w:r w:rsidRPr="008A73B9">
        <w:t xml:space="preserve"> Genera una nueva ruta.</w:t>
      </w:r>
    </w:p>
    <w:p w14:paraId="56059457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lastRenderedPageBreak/>
        <w:t>Reingreso:</w:t>
      </w:r>
      <w:r w:rsidRPr="008A73B9">
        <w:t xml:space="preserve"> Puede requerir actualización.</w:t>
      </w:r>
    </w:p>
    <w:p w14:paraId="2F18C1D2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Nueva política:</w:t>
      </w:r>
      <w:r w:rsidRPr="008A73B9">
        <w:t xml:space="preserve"> Puede generar capacitación masiva.</w:t>
      </w:r>
    </w:p>
    <w:p w14:paraId="63D06490" w14:textId="77777777" w:rsidR="008A73B9" w:rsidRPr="008A73B9" w:rsidRDefault="008A73B9">
      <w:pPr>
        <w:numPr>
          <w:ilvl w:val="0"/>
          <w:numId w:val="5"/>
        </w:numPr>
      </w:pPr>
      <w:r w:rsidRPr="008A73B9">
        <w:rPr>
          <w:b/>
          <w:bCs/>
        </w:rPr>
        <w:t>Vencimiento:</w:t>
      </w:r>
      <w:r w:rsidRPr="008A73B9">
        <w:t xml:space="preserve"> Genera recertificación.</w:t>
      </w:r>
    </w:p>
    <w:p w14:paraId="4CAEC8E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7. ALTA DEL COLABORADOR</w:t>
      </w:r>
    </w:p>
    <w:p w14:paraId="685DD833" w14:textId="77777777" w:rsidR="008A73B9" w:rsidRPr="008A73B9" w:rsidRDefault="008A73B9" w:rsidP="008A73B9">
      <w:r w:rsidRPr="008A73B9">
        <w:t>Este proceso debe ser automático.</w:t>
      </w:r>
    </w:p>
    <w:p w14:paraId="733C02A7" w14:textId="77777777" w:rsidR="008A73B9" w:rsidRPr="008A73B9" w:rsidRDefault="008A73B9" w:rsidP="008A73B9">
      <w:r w:rsidRPr="008A73B9">
        <w:t xml:space="preserve">Alta HR → Empleado activo → Empresa / Área / Sede / Puesto / Perfil / Competencias / Tipo trabajador / </w:t>
      </w:r>
      <w:proofErr w:type="gramStart"/>
      <w:r w:rsidRPr="008A73B9">
        <w:t>Jefe</w:t>
      </w:r>
      <w:proofErr w:type="gramEnd"/>
      <w:r w:rsidRPr="008A73B9">
        <w:t xml:space="preserve"> → Motor de reglas → Ruta de incorporación → Asignaciones → Notificaciones</w:t>
      </w:r>
    </w:p>
    <w:p w14:paraId="603EB09C" w14:textId="77777777" w:rsidR="008A73B9" w:rsidRPr="008A73B9" w:rsidRDefault="008A73B9" w:rsidP="008A73B9">
      <w:r w:rsidRPr="008A73B9">
        <w:t>La documentación original ya define el alta como evento gatillo de la generación de la ruta de incorporación.</w:t>
      </w:r>
    </w:p>
    <w:p w14:paraId="600A38E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8. RUTA DE INCORPORACIÓN</w:t>
      </w:r>
    </w:p>
    <w:p w14:paraId="03359C6F" w14:textId="77777777" w:rsidR="008A73B9" w:rsidRPr="008A73B9" w:rsidRDefault="008A73B9" w:rsidP="008A73B9">
      <w:r w:rsidRPr="008A73B9">
        <w:t>Debe ser configurable. Ejemplo:</w:t>
      </w:r>
    </w:p>
    <w:p w14:paraId="3ABF0FBD" w14:textId="77777777" w:rsidR="008A73B9" w:rsidRPr="008A73B9" w:rsidRDefault="008A73B9">
      <w:pPr>
        <w:numPr>
          <w:ilvl w:val="0"/>
          <w:numId w:val="6"/>
        </w:numPr>
      </w:pPr>
      <w:r w:rsidRPr="008A73B9">
        <w:rPr>
          <w:b/>
          <w:bCs/>
        </w:rPr>
        <w:t>Día 1:</w:t>
      </w:r>
      <w:r w:rsidRPr="008A73B9">
        <w:t xml:space="preserve"> Inducción corporativa. Políticas. Seguridad. Acceso a sistemas.</w:t>
      </w:r>
    </w:p>
    <w:p w14:paraId="4ECB8F17" w14:textId="77777777" w:rsidR="008A73B9" w:rsidRPr="008A73B9" w:rsidRDefault="008A73B9">
      <w:pPr>
        <w:numPr>
          <w:ilvl w:val="0"/>
          <w:numId w:val="6"/>
        </w:numPr>
      </w:pPr>
      <w:r w:rsidRPr="008A73B9">
        <w:rPr>
          <w:b/>
          <w:bCs/>
        </w:rPr>
        <w:t>Primera semana:</w:t>
      </w:r>
      <w:r w:rsidRPr="008A73B9">
        <w:t xml:space="preserve"> Ética. Protección de datos. Seguridad de información.</w:t>
      </w:r>
    </w:p>
    <w:p w14:paraId="723D567F" w14:textId="77777777" w:rsidR="008A73B9" w:rsidRPr="008A73B9" w:rsidRDefault="008A73B9">
      <w:pPr>
        <w:numPr>
          <w:ilvl w:val="0"/>
          <w:numId w:val="6"/>
        </w:numPr>
      </w:pPr>
      <w:r w:rsidRPr="008A73B9">
        <w:rPr>
          <w:b/>
          <w:bCs/>
        </w:rPr>
        <w:t>Primeros 30 días:</w:t>
      </w:r>
      <w:r w:rsidRPr="008A73B9">
        <w:t xml:space="preserve"> Formación del puesto. Procesos. Herramientas.</w:t>
      </w:r>
    </w:p>
    <w:p w14:paraId="362C2A9E" w14:textId="77777777" w:rsidR="008A73B9" w:rsidRPr="008A73B9" w:rsidRDefault="008A73B9">
      <w:pPr>
        <w:numPr>
          <w:ilvl w:val="0"/>
          <w:numId w:val="6"/>
        </w:numPr>
      </w:pPr>
      <w:r w:rsidRPr="008A73B9">
        <w:rPr>
          <w:b/>
          <w:bCs/>
        </w:rPr>
        <w:t>Primeros 60 días:</w:t>
      </w:r>
      <w:r w:rsidRPr="008A73B9">
        <w:t xml:space="preserve"> Competencias.</w:t>
      </w:r>
    </w:p>
    <w:p w14:paraId="576BB934" w14:textId="77777777" w:rsidR="008A73B9" w:rsidRPr="008A73B9" w:rsidRDefault="008A73B9">
      <w:pPr>
        <w:numPr>
          <w:ilvl w:val="0"/>
          <w:numId w:val="6"/>
        </w:numPr>
      </w:pPr>
      <w:r w:rsidRPr="008A73B9">
        <w:rPr>
          <w:b/>
          <w:bCs/>
        </w:rPr>
        <w:t>Primeros 90 días:</w:t>
      </w:r>
      <w:r w:rsidRPr="008A73B9">
        <w:t xml:space="preserve"> Evaluación de incorporación.</w:t>
      </w:r>
    </w:p>
    <w:p w14:paraId="5AACD682" w14:textId="77777777" w:rsidR="008A73B9" w:rsidRPr="008A73B9" w:rsidRDefault="008A73B9" w:rsidP="008A73B9">
      <w:r w:rsidRPr="008A73B9">
        <w:t>La ruta no debe estar codificada. Debe ser parametrizable.</w:t>
      </w:r>
    </w:p>
    <w:p w14:paraId="33AE122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9. CAMBIO DE PUESTO</w:t>
      </w:r>
    </w:p>
    <w:p w14:paraId="37FBC666" w14:textId="77777777" w:rsidR="008A73B9" w:rsidRPr="008A73B9" w:rsidRDefault="008A73B9" w:rsidP="008A73B9">
      <w:r w:rsidRPr="008A73B9">
        <w:t>ADRYAN debe comparar: Puesto anterior VS Puesto nuevo</w:t>
      </w:r>
    </w:p>
    <w:p w14:paraId="50F71B88" w14:textId="77777777" w:rsidR="008A73B9" w:rsidRPr="008A73B9" w:rsidRDefault="008A73B9" w:rsidP="008A73B9">
      <w:r w:rsidRPr="008A73B9">
        <w:t>Y determinar:</w:t>
      </w:r>
    </w:p>
    <w:p w14:paraId="32E82080" w14:textId="77777777" w:rsidR="008A73B9" w:rsidRPr="008A73B9" w:rsidRDefault="008A73B9">
      <w:pPr>
        <w:numPr>
          <w:ilvl w:val="0"/>
          <w:numId w:val="7"/>
        </w:numPr>
      </w:pPr>
      <w:r w:rsidRPr="008A73B9">
        <w:rPr>
          <w:b/>
          <w:bCs/>
        </w:rPr>
        <w:t>Mantener:</w:t>
      </w:r>
      <w:r w:rsidRPr="008A73B9">
        <w:t xml:space="preserve"> Cursos transversales vigentes.</w:t>
      </w:r>
    </w:p>
    <w:p w14:paraId="0E339E27" w14:textId="77777777" w:rsidR="008A73B9" w:rsidRPr="008A73B9" w:rsidRDefault="008A73B9">
      <w:pPr>
        <w:numPr>
          <w:ilvl w:val="0"/>
          <w:numId w:val="7"/>
        </w:numPr>
      </w:pPr>
      <w:r w:rsidRPr="008A73B9">
        <w:rPr>
          <w:b/>
          <w:bCs/>
        </w:rPr>
        <w:t>Agregar:</w:t>
      </w:r>
      <w:r w:rsidRPr="008A73B9">
        <w:t xml:space="preserve"> Nuevas obligaciones.</w:t>
      </w:r>
    </w:p>
    <w:p w14:paraId="6D46F4DD" w14:textId="77777777" w:rsidR="008A73B9" w:rsidRPr="008A73B9" w:rsidRDefault="008A73B9">
      <w:pPr>
        <w:numPr>
          <w:ilvl w:val="0"/>
          <w:numId w:val="7"/>
        </w:numPr>
      </w:pPr>
      <w:r w:rsidRPr="008A73B9">
        <w:rPr>
          <w:b/>
          <w:bCs/>
        </w:rPr>
        <w:t>Renovar:</w:t>
      </w:r>
      <w:r w:rsidRPr="008A73B9">
        <w:t xml:space="preserve"> Cursos que dejaron de ser válidos.</w:t>
      </w:r>
    </w:p>
    <w:p w14:paraId="562CB30D" w14:textId="77777777" w:rsidR="008A73B9" w:rsidRPr="008A73B9" w:rsidRDefault="008A73B9">
      <w:pPr>
        <w:numPr>
          <w:ilvl w:val="0"/>
          <w:numId w:val="7"/>
        </w:numPr>
      </w:pPr>
      <w:r w:rsidRPr="008A73B9">
        <w:rPr>
          <w:b/>
          <w:bCs/>
        </w:rPr>
        <w:t>Retirar de pendientes:</w:t>
      </w:r>
      <w:r w:rsidRPr="008A73B9">
        <w:t xml:space="preserve"> Cursos exclusivos del puesto anterior que aún no comenzaron, según política.</w:t>
      </w:r>
    </w:p>
    <w:p w14:paraId="0BDDE1CD" w14:textId="77777777" w:rsidR="008A73B9" w:rsidRPr="008A73B9" w:rsidRDefault="008A73B9">
      <w:pPr>
        <w:numPr>
          <w:ilvl w:val="0"/>
          <w:numId w:val="7"/>
        </w:numPr>
      </w:pPr>
      <w:r w:rsidRPr="008A73B9">
        <w:rPr>
          <w:b/>
          <w:bCs/>
        </w:rPr>
        <w:t>Conservar:</w:t>
      </w:r>
      <w:r w:rsidRPr="008A73B9">
        <w:t xml:space="preserve"> Toda evidencia histórica.</w:t>
      </w:r>
    </w:p>
    <w:p w14:paraId="5A2C3469" w14:textId="77777777" w:rsidR="008A73B9" w:rsidRPr="008A73B9" w:rsidRDefault="008A73B9" w:rsidP="008A73B9">
      <w:r w:rsidRPr="008A73B9">
        <w:lastRenderedPageBreak/>
        <w:t>El documento original ya contempla esta lógica.</w:t>
      </w:r>
    </w:p>
    <w:p w14:paraId="6CE3902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10. MOTOR DE ASIGNACIÓN</w:t>
      </w:r>
    </w:p>
    <w:p w14:paraId="711E63F0" w14:textId="77777777" w:rsidR="008A73B9" w:rsidRPr="008A73B9" w:rsidRDefault="008A73B9" w:rsidP="008A73B9">
      <w:r w:rsidRPr="008A73B9">
        <w:t>El motor será el componente central.</w:t>
      </w:r>
    </w:p>
    <w:p w14:paraId="35ECCF85" w14:textId="77777777" w:rsidR="008A73B9" w:rsidRPr="008A73B9" w:rsidRDefault="008A73B9" w:rsidP="008A73B9">
      <w:r w:rsidRPr="008A73B9">
        <w:t xml:space="preserve">SAP actualmente utiliza reglas dinámicas de asignación: los cambios en atributos como </w:t>
      </w:r>
      <w:proofErr w:type="spellStart"/>
      <w:r w:rsidRPr="008A73B9">
        <w:t>job</w:t>
      </w:r>
      <w:proofErr w:type="spellEnd"/>
      <w:r w:rsidRPr="008A73B9">
        <w:t xml:space="preserve"> </w:t>
      </w:r>
      <w:proofErr w:type="spellStart"/>
      <w:r w:rsidRPr="008A73B9">
        <w:t>code</w:t>
      </w:r>
      <w:proofErr w:type="spellEnd"/>
      <w:r w:rsidRPr="008A73B9">
        <w:t xml:space="preserve"> pueden mover automáticamente al usuario entre grupos y modificar sus asignaciones; además permite previsualizar los usuarios afectados antes de ejecutar la regla.</w:t>
      </w:r>
    </w:p>
    <w:p w14:paraId="58E1F95B" w14:textId="77777777" w:rsidR="008A73B9" w:rsidRPr="008A73B9" w:rsidRDefault="008A73B9" w:rsidP="008A73B9">
      <w:r w:rsidRPr="008A73B9">
        <w:t>ADRYAN debe adoptar ese principio.</w:t>
      </w:r>
    </w:p>
    <w:p w14:paraId="7028024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11. DIMENSIONES DEL MOTOR</w:t>
      </w:r>
    </w:p>
    <w:p w14:paraId="49ED59E7" w14:textId="77777777" w:rsidR="008A73B9" w:rsidRPr="008A73B9" w:rsidRDefault="008A73B9">
      <w:pPr>
        <w:numPr>
          <w:ilvl w:val="0"/>
          <w:numId w:val="8"/>
        </w:numPr>
      </w:pPr>
      <w:r w:rsidRPr="008A73B9">
        <w:rPr>
          <w:b/>
          <w:bCs/>
        </w:rPr>
        <w:t>Organizacionales:</w:t>
      </w:r>
      <w:r w:rsidRPr="008A73B9">
        <w:t xml:space="preserve"> Empresa, Grupo empresarial, Área, Subárea, Sede, Centro de costo, Unidad organizativa.</w:t>
      </w:r>
    </w:p>
    <w:p w14:paraId="319EDE97" w14:textId="77777777" w:rsidR="008A73B9" w:rsidRPr="008A73B9" w:rsidRDefault="008A73B9">
      <w:pPr>
        <w:numPr>
          <w:ilvl w:val="0"/>
          <w:numId w:val="8"/>
        </w:numPr>
      </w:pPr>
      <w:r w:rsidRPr="008A73B9">
        <w:rPr>
          <w:b/>
          <w:bCs/>
        </w:rPr>
        <w:t>Laborales:</w:t>
      </w:r>
      <w:r w:rsidRPr="008A73B9">
        <w:t xml:space="preserve"> Puesto, Familia de puestos, Nivel, Rol, Tipo de trabajador, Tipo de contrato, Jornada, Modalidad.</w:t>
      </w:r>
    </w:p>
    <w:p w14:paraId="36CE215F" w14:textId="77777777" w:rsidR="008A73B9" w:rsidRPr="008A73B9" w:rsidRDefault="008A73B9">
      <w:pPr>
        <w:numPr>
          <w:ilvl w:val="0"/>
          <w:numId w:val="8"/>
        </w:numPr>
      </w:pPr>
      <w:r w:rsidRPr="008A73B9">
        <w:rPr>
          <w:b/>
          <w:bCs/>
        </w:rPr>
        <w:t>Personas:</w:t>
      </w:r>
      <w:r w:rsidRPr="008A73B9">
        <w:t xml:space="preserve"> Antigüedad, Fecha de ingreso, Estado laboral.</w:t>
      </w:r>
    </w:p>
    <w:p w14:paraId="1CE2FD2D" w14:textId="77777777" w:rsidR="008A73B9" w:rsidRPr="008A73B9" w:rsidRDefault="008A73B9">
      <w:pPr>
        <w:numPr>
          <w:ilvl w:val="0"/>
          <w:numId w:val="8"/>
        </w:numPr>
      </w:pPr>
      <w:r w:rsidRPr="008A73B9">
        <w:rPr>
          <w:b/>
          <w:bCs/>
        </w:rPr>
        <w:t>Perfil:</w:t>
      </w:r>
      <w:r w:rsidRPr="008A73B9">
        <w:t xml:space="preserve"> Perfil, Rol funcional.</w:t>
      </w:r>
    </w:p>
    <w:p w14:paraId="4B175BA6" w14:textId="77777777" w:rsidR="008A73B9" w:rsidRPr="008A73B9" w:rsidRDefault="008A73B9">
      <w:pPr>
        <w:numPr>
          <w:ilvl w:val="0"/>
          <w:numId w:val="8"/>
        </w:numPr>
      </w:pPr>
      <w:r w:rsidRPr="008A73B9">
        <w:rPr>
          <w:b/>
          <w:bCs/>
        </w:rPr>
        <w:t>Competencias:</w:t>
      </w:r>
      <w:r w:rsidRPr="008A73B9">
        <w:t xml:space="preserve"> Competencia, Nivel requerido, Nivel actual, Brecha.</w:t>
      </w:r>
    </w:p>
    <w:p w14:paraId="5A23C0E6" w14:textId="77777777" w:rsidR="008A73B9" w:rsidRPr="008A73B9" w:rsidRDefault="008A73B9">
      <w:pPr>
        <w:numPr>
          <w:ilvl w:val="0"/>
          <w:numId w:val="8"/>
        </w:numPr>
      </w:pPr>
      <w:r w:rsidRPr="008A73B9">
        <w:rPr>
          <w:b/>
          <w:bCs/>
        </w:rPr>
        <w:t>Eventos:</w:t>
      </w:r>
      <w:r w:rsidRPr="008A73B9">
        <w:t xml:space="preserve"> Alta, Promoción, Cambio de puesto, Cambio de área, Reingreso, Nueva política, Vencimiento.</w:t>
      </w:r>
    </w:p>
    <w:p w14:paraId="28AC305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12. OPERADORES DE REGLA</w:t>
      </w:r>
    </w:p>
    <w:p w14:paraId="70C74BF3" w14:textId="77777777" w:rsidR="008A73B9" w:rsidRPr="008A73B9" w:rsidRDefault="008A73B9" w:rsidP="008A73B9">
      <w:r w:rsidRPr="008A73B9">
        <w:t>El motor debe soportar:</w:t>
      </w:r>
    </w:p>
    <w:p w14:paraId="28B99B05" w14:textId="77777777" w:rsidR="008A73B9" w:rsidRPr="008A73B9" w:rsidRDefault="008A73B9" w:rsidP="008A73B9">
      <w:r w:rsidRPr="008A73B9">
        <w:t>Igual, Diferente, Contiene, No contiene, En lista, No en lista, Mayor que, Menor que, Entre, Antes de, Después de, Tiene competencia, No tiene competencia, Nivel &gt;=, Nivel &lt;=.</w:t>
      </w:r>
    </w:p>
    <w:p w14:paraId="737CDE76" w14:textId="77777777" w:rsidR="008A73B9" w:rsidRPr="008A73B9" w:rsidRDefault="008A73B9" w:rsidP="008A73B9">
      <w:r w:rsidRPr="008A73B9">
        <w:t>Y condiciones: AND, OR con agrupación.</w:t>
      </w:r>
    </w:p>
    <w:p w14:paraId="186F584B" w14:textId="77777777" w:rsidR="008A73B9" w:rsidRPr="008A73B9" w:rsidRDefault="008A73B9" w:rsidP="008A73B9">
      <w:r w:rsidRPr="008A73B9">
        <w:rPr>
          <w:b/>
          <w:bCs/>
        </w:rPr>
        <w:t>Ejemplo:</w:t>
      </w:r>
      <w:r w:rsidRPr="008A73B9">
        <w:t xml:space="preserve"> Empresa = ABC AND Área = RRHH AND Puesto IN (Analista, Coordinador)</w:t>
      </w:r>
    </w:p>
    <w:p w14:paraId="029AFFC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13. ACCIONES DEL MOTOR</w:t>
      </w:r>
    </w:p>
    <w:p w14:paraId="0F542B0D" w14:textId="77777777" w:rsidR="008A73B9" w:rsidRPr="008A73B9" w:rsidRDefault="008A73B9" w:rsidP="008A73B9">
      <w:r w:rsidRPr="008A73B9">
        <w:t>Una regla puede:</w:t>
      </w:r>
    </w:p>
    <w:p w14:paraId="2B044175" w14:textId="77777777" w:rsidR="008A73B9" w:rsidRPr="008A73B9" w:rsidRDefault="008A73B9" w:rsidP="008A73B9">
      <w:r w:rsidRPr="008A73B9">
        <w:lastRenderedPageBreak/>
        <w:t>asignar curso; asignar programa; asignar ruta; asignar certificación; establecer fecha límite; establecer prioridad; establecer vigencia; generar recomendación; enviar notificación; exigir renovación; asociar competencia.</w:t>
      </w:r>
    </w:p>
    <w:p w14:paraId="5D4FE4A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14. PRIORIDAD</w:t>
      </w:r>
    </w:p>
    <w:p w14:paraId="5D0452AE" w14:textId="77777777" w:rsidR="008A73B9" w:rsidRPr="008A73B9" w:rsidRDefault="008A73B9" w:rsidP="008A73B9">
      <w:r w:rsidRPr="008A73B9">
        <w:t>Se conserva la estructura del documento original:</w:t>
      </w:r>
    </w:p>
    <w:p w14:paraId="09E4BFE5" w14:textId="77777777" w:rsidR="008A73B9" w:rsidRPr="008A73B9" w:rsidRDefault="008A73B9">
      <w:pPr>
        <w:numPr>
          <w:ilvl w:val="0"/>
          <w:numId w:val="9"/>
        </w:numPr>
      </w:pPr>
      <w:r w:rsidRPr="008A73B9">
        <w:t>Normativa.</w:t>
      </w:r>
    </w:p>
    <w:p w14:paraId="27A27023" w14:textId="77777777" w:rsidR="008A73B9" w:rsidRPr="008A73B9" w:rsidRDefault="008A73B9">
      <w:pPr>
        <w:numPr>
          <w:ilvl w:val="0"/>
          <w:numId w:val="9"/>
        </w:numPr>
      </w:pPr>
      <w:r w:rsidRPr="008A73B9">
        <w:t>Seguridad.</w:t>
      </w:r>
    </w:p>
    <w:p w14:paraId="1DB4AE2E" w14:textId="77777777" w:rsidR="008A73B9" w:rsidRPr="008A73B9" w:rsidRDefault="008A73B9">
      <w:pPr>
        <w:numPr>
          <w:ilvl w:val="0"/>
          <w:numId w:val="9"/>
        </w:numPr>
      </w:pPr>
      <w:r w:rsidRPr="008A73B9">
        <w:t>Puesto / Rol.</w:t>
      </w:r>
    </w:p>
    <w:p w14:paraId="378AEEC8" w14:textId="77777777" w:rsidR="008A73B9" w:rsidRPr="008A73B9" w:rsidRDefault="008A73B9">
      <w:pPr>
        <w:numPr>
          <w:ilvl w:val="0"/>
          <w:numId w:val="9"/>
        </w:numPr>
      </w:pPr>
      <w:r w:rsidRPr="008A73B9">
        <w:t>Brecha de competencia.</w:t>
      </w:r>
    </w:p>
    <w:p w14:paraId="67F740DA" w14:textId="77777777" w:rsidR="008A73B9" w:rsidRPr="008A73B9" w:rsidRDefault="008A73B9">
      <w:pPr>
        <w:numPr>
          <w:ilvl w:val="0"/>
          <w:numId w:val="9"/>
        </w:numPr>
      </w:pPr>
      <w:r w:rsidRPr="008A73B9">
        <w:t>Desarrollo de carrera.</w:t>
      </w:r>
    </w:p>
    <w:p w14:paraId="137FCF01" w14:textId="77777777" w:rsidR="008A73B9" w:rsidRPr="008A73B9" w:rsidRDefault="008A73B9">
      <w:pPr>
        <w:numPr>
          <w:ilvl w:val="0"/>
          <w:numId w:val="9"/>
        </w:numPr>
      </w:pPr>
      <w:r w:rsidRPr="008A73B9">
        <w:t>Recomendación.</w:t>
      </w:r>
    </w:p>
    <w:p w14:paraId="29350ABE" w14:textId="77777777" w:rsidR="008A73B9" w:rsidRPr="008A73B9" w:rsidRDefault="008A73B9">
      <w:pPr>
        <w:numPr>
          <w:ilvl w:val="0"/>
          <w:numId w:val="9"/>
        </w:numPr>
      </w:pPr>
      <w:r w:rsidRPr="008A73B9">
        <w:t>Electivo.</w:t>
      </w:r>
    </w:p>
    <w:p w14:paraId="72E9E965" w14:textId="77777777" w:rsidR="008A73B9" w:rsidRPr="008A73B9" w:rsidRDefault="008A73B9" w:rsidP="008A73B9">
      <w:r w:rsidRPr="008A73B9">
        <w:t xml:space="preserve">Pero agregaría una distinción: </w:t>
      </w:r>
      <w:r w:rsidRPr="008A73B9">
        <w:rPr>
          <w:b/>
          <w:bCs/>
        </w:rPr>
        <w:t>Prioridad de asignación no debe significar automáticamente prioridad de ejecución.</w:t>
      </w:r>
      <w:r w:rsidRPr="008A73B9">
        <w:t xml:space="preserve"> RR.HH. debe poder configurar ambas.</w:t>
      </w:r>
    </w:p>
    <w:p w14:paraId="12ABC7B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15. DEDUPLICACIÓN</w:t>
      </w:r>
    </w:p>
    <w:p w14:paraId="631AAE32" w14:textId="77777777" w:rsidR="008A73B9" w:rsidRPr="008A73B9" w:rsidRDefault="008A73B9" w:rsidP="008A73B9">
      <w:r w:rsidRPr="008A73B9">
        <w:t>Si tres reglas generan: Código de Ética</w:t>
      </w:r>
    </w:p>
    <w:p w14:paraId="11999CC4" w14:textId="77777777" w:rsidR="008A73B9" w:rsidRPr="008A73B9" w:rsidRDefault="008A73B9" w:rsidP="008A73B9">
      <w:r w:rsidRPr="008A73B9">
        <w:t>ADRYAN crea: una asignación</w:t>
      </w:r>
    </w:p>
    <w:p w14:paraId="4D1FD48F" w14:textId="77777777" w:rsidR="008A73B9" w:rsidRPr="008A73B9" w:rsidRDefault="008A73B9" w:rsidP="008A73B9">
      <w:r w:rsidRPr="008A73B9">
        <w:t>pero registra:</w:t>
      </w:r>
    </w:p>
    <w:p w14:paraId="592A451E" w14:textId="77777777" w:rsidR="008A73B9" w:rsidRPr="008A73B9" w:rsidRDefault="008A73B9">
      <w:pPr>
        <w:numPr>
          <w:ilvl w:val="0"/>
          <w:numId w:val="10"/>
        </w:numPr>
      </w:pPr>
      <w:r w:rsidRPr="008A73B9">
        <w:t>Motivo 1: Normativa</w:t>
      </w:r>
    </w:p>
    <w:p w14:paraId="45AA8191" w14:textId="77777777" w:rsidR="008A73B9" w:rsidRPr="008A73B9" w:rsidRDefault="008A73B9">
      <w:pPr>
        <w:numPr>
          <w:ilvl w:val="0"/>
          <w:numId w:val="10"/>
        </w:numPr>
      </w:pPr>
      <w:r w:rsidRPr="008A73B9">
        <w:t>Motivo 2: Puesto</w:t>
      </w:r>
    </w:p>
    <w:p w14:paraId="39396035" w14:textId="77777777" w:rsidR="008A73B9" w:rsidRPr="008A73B9" w:rsidRDefault="008A73B9">
      <w:pPr>
        <w:numPr>
          <w:ilvl w:val="0"/>
          <w:numId w:val="10"/>
        </w:numPr>
      </w:pPr>
      <w:r w:rsidRPr="008A73B9">
        <w:t>Motivo 3: Perfil</w:t>
      </w:r>
    </w:p>
    <w:p w14:paraId="692CA47F" w14:textId="77777777" w:rsidR="008A73B9" w:rsidRPr="008A73B9" w:rsidRDefault="008A73B9" w:rsidP="008A73B9">
      <w:r w:rsidRPr="008A73B9">
        <w:t>Esto evita duplicados sin perder trazabilidad.</w:t>
      </w:r>
    </w:p>
    <w:p w14:paraId="70AF94C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16. SIMULACIÓN DE REGLAS</w:t>
      </w:r>
    </w:p>
    <w:p w14:paraId="1AEB3458" w14:textId="77777777" w:rsidR="008A73B9" w:rsidRPr="008A73B9" w:rsidRDefault="008A73B9" w:rsidP="008A73B9">
      <w:r w:rsidRPr="008A73B9">
        <w:t>Antes de activar: Simular regla</w:t>
      </w:r>
    </w:p>
    <w:p w14:paraId="4C43C14D" w14:textId="77777777" w:rsidR="008A73B9" w:rsidRPr="008A73B9" w:rsidRDefault="008A73B9" w:rsidP="008A73B9">
      <w:r w:rsidRPr="008A73B9">
        <w:t>Debe mostrar: usuarios afectados; nuevos; existentes; asignaciones retiradas; conflictos; duplicidades; cursos afectados; impacto por empresa; impacto por área.</w:t>
      </w:r>
    </w:p>
    <w:p w14:paraId="5E5B7CB0" w14:textId="77777777" w:rsidR="008A73B9" w:rsidRPr="008A73B9" w:rsidRDefault="008A73B9" w:rsidP="008A73B9">
      <w:r w:rsidRPr="008A73B9">
        <w:t>Debe existir: Aplicar solamente después de la revisión.</w:t>
      </w:r>
    </w:p>
    <w:p w14:paraId="76CB645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17. REGLAS TEMPORALES</w:t>
      </w:r>
    </w:p>
    <w:p w14:paraId="73D58032" w14:textId="77777777" w:rsidR="008A73B9" w:rsidRPr="008A73B9" w:rsidRDefault="008A73B9" w:rsidP="008A73B9">
      <w:r w:rsidRPr="008A73B9">
        <w:t>Debe poder configurarse: fecha inicio; fecha fin; periodo; vigencia; evento único; recurrente.</w:t>
      </w:r>
    </w:p>
    <w:p w14:paraId="60A404A9" w14:textId="77777777" w:rsidR="008A73B9" w:rsidRPr="008A73B9" w:rsidRDefault="008A73B9" w:rsidP="008A73B9">
      <w:r w:rsidRPr="008A73B9">
        <w:rPr>
          <w:i/>
          <w:iCs/>
        </w:rPr>
        <w:t>Ejemplo:</w:t>
      </w:r>
      <w:r w:rsidRPr="008A73B9">
        <w:t xml:space="preserve"> Capacitación política 2026. Vigente: 01/01/2026 → 31/12/2026.</w:t>
      </w:r>
    </w:p>
    <w:p w14:paraId="0F53A30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18. EXCEPCIONES</w:t>
      </w:r>
    </w:p>
    <w:p w14:paraId="16A2495E" w14:textId="77777777" w:rsidR="008A73B9" w:rsidRPr="008A73B9" w:rsidRDefault="008A73B9" w:rsidP="008A73B9">
      <w:r w:rsidRPr="008A73B9">
        <w:t>El motor necesita excepciones.</w:t>
      </w:r>
    </w:p>
    <w:p w14:paraId="6AE55E5B" w14:textId="77777777" w:rsidR="008A73B9" w:rsidRPr="008A73B9" w:rsidRDefault="008A73B9" w:rsidP="008A73B9">
      <w:r w:rsidRPr="008A73B9">
        <w:rPr>
          <w:i/>
          <w:iCs/>
        </w:rPr>
        <w:t>Ejemplo:</w:t>
      </w:r>
      <w:r w:rsidRPr="008A73B9">
        <w:t xml:space="preserve"> Una regla asigna capacitación a: Todos los colaboradores de Operaciones. Pero cinco personas tienen una excepción aprobada.</w:t>
      </w:r>
    </w:p>
    <w:p w14:paraId="7C61C6A3" w14:textId="77777777" w:rsidR="008A73B9" w:rsidRPr="008A73B9" w:rsidRDefault="008A73B9" w:rsidP="008A73B9">
      <w:r w:rsidRPr="008A73B9">
        <w:t>Debe existir: Excepción de asignación con: colaborador; regla; motivo; autorizado por; fecha; vigencia; evidencia.</w:t>
      </w:r>
    </w:p>
    <w:p w14:paraId="4E0E458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19. TAXONOMÍA</w:t>
      </w:r>
    </w:p>
    <w:p w14:paraId="148E8F62" w14:textId="77777777" w:rsidR="008A73B9" w:rsidRPr="008A73B9" w:rsidRDefault="008A73B9" w:rsidP="008A73B9">
      <w:r w:rsidRPr="008A73B9">
        <w:t>Se mantiene:</w:t>
      </w:r>
    </w:p>
    <w:p w14:paraId="3C1F6AAF" w14:textId="77777777" w:rsidR="008A73B9" w:rsidRPr="008A73B9" w:rsidRDefault="008A73B9" w:rsidP="008A73B9">
      <w:r w:rsidRPr="008A73B9">
        <w:t>Categoría → Subcategoría → Curso</w:t>
      </w:r>
    </w:p>
    <w:p w14:paraId="1C4C8B60" w14:textId="77777777" w:rsidR="008A73B9" w:rsidRPr="008A73B9" w:rsidRDefault="008A73B9" w:rsidP="008A73B9">
      <w:r w:rsidRPr="008A73B9">
        <w:t>Máximo dos niveles de clasificación para no convertir el catálogo en un árbol imposible de navegar.</w:t>
      </w:r>
    </w:p>
    <w:p w14:paraId="3F8BA682" w14:textId="77777777" w:rsidR="008A73B9" w:rsidRPr="008A73B9" w:rsidRDefault="008A73B9" w:rsidP="008A73B9">
      <w:r w:rsidRPr="008A73B9">
        <w:rPr>
          <w:b/>
          <w:bCs/>
        </w:rPr>
        <w:t>Categorías iniciales:</w:t>
      </w:r>
      <w:r w:rsidRPr="008A73B9">
        <w:t xml:space="preserve"> Normativo, Inducción, Puesto / Rol, Competencias, Técnico, Corporativo, Desarrollo, Liderazgo, Seguridad, Cultura.</w:t>
      </w:r>
    </w:p>
    <w:p w14:paraId="6B7FB1C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20. OBLIGATORIEDAD</w:t>
      </w:r>
    </w:p>
    <w:p w14:paraId="1CD2FB81" w14:textId="77777777" w:rsidR="008A73B9" w:rsidRPr="008A73B9" w:rsidRDefault="008A73B9" w:rsidP="008A73B9">
      <w:r w:rsidRPr="008A73B9">
        <w:t>La obligatoriedad es una dimensión independiente de la categoría. Un curso puede ser:</w:t>
      </w:r>
    </w:p>
    <w:p w14:paraId="650734F0" w14:textId="77777777" w:rsidR="008A73B9" w:rsidRPr="008A73B9" w:rsidRDefault="008A73B9" w:rsidP="008A73B9">
      <w:r w:rsidRPr="008A73B9">
        <w:t>obligatorio; recomendado; electivo; asignado por jefe; asignado por RR.HH.; asignado por regla.</w:t>
      </w:r>
    </w:p>
    <w:p w14:paraId="6086DA6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21. RUTA DE APRENDIZAJE</w:t>
      </w:r>
    </w:p>
    <w:p w14:paraId="3075FEAF" w14:textId="77777777" w:rsidR="008A73B9" w:rsidRPr="008A73B9" w:rsidRDefault="008A73B9" w:rsidP="008A73B9">
      <w:r w:rsidRPr="008A73B9">
        <w:t>La jerarquía definitiva será:</w:t>
      </w:r>
    </w:p>
    <w:p w14:paraId="39B841D0" w14:textId="77777777" w:rsidR="008A73B9" w:rsidRPr="008A73B9" w:rsidRDefault="008A73B9" w:rsidP="008A73B9">
      <w:r w:rsidRPr="008A73B9">
        <w:t>Ruta → Programa → Curso → Unidad → Actividad</w:t>
      </w:r>
    </w:p>
    <w:p w14:paraId="6CC191EA" w14:textId="77777777" w:rsidR="008A73B9" w:rsidRPr="008A73B9" w:rsidRDefault="008A73B9" w:rsidP="008A73B9">
      <w:r w:rsidRPr="008A73B9">
        <w:t>La estructura ya estaba definida en el documento original.</w:t>
      </w:r>
    </w:p>
    <w:p w14:paraId="5907B78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22. RUTA</w:t>
      </w:r>
    </w:p>
    <w:p w14:paraId="18191AF4" w14:textId="77777777" w:rsidR="008A73B9" w:rsidRPr="008A73B9" w:rsidRDefault="008A73B9" w:rsidP="008A73B9">
      <w:r w:rsidRPr="008A73B9">
        <w:rPr>
          <w:i/>
          <w:iCs/>
        </w:rPr>
        <w:t>Ejemplo:</w:t>
      </w:r>
      <w:r w:rsidRPr="008A73B9">
        <w:t xml:space="preserve"> Ruta Analista RR.HH.</w:t>
      </w:r>
    </w:p>
    <w:p w14:paraId="162BB2BF" w14:textId="77777777" w:rsidR="008A73B9" w:rsidRPr="008A73B9" w:rsidRDefault="008A73B9" w:rsidP="008A73B9">
      <w:r w:rsidRPr="008A73B9">
        <w:lastRenderedPageBreak/>
        <w:t>Incluye: Inducción, Fundamentos, Herramientas, Competencias, Especialización.</w:t>
      </w:r>
    </w:p>
    <w:p w14:paraId="25751464" w14:textId="77777777" w:rsidR="008A73B9" w:rsidRPr="008A73B9" w:rsidRDefault="008A73B9" w:rsidP="008A73B9">
      <w:r w:rsidRPr="008A73B9">
        <w:t>Una ruta representa un objetivo de desarrollo.</w:t>
      </w:r>
    </w:p>
    <w:p w14:paraId="179C135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23. PROGRAMA</w:t>
      </w:r>
    </w:p>
    <w:p w14:paraId="599F210F" w14:textId="77777777" w:rsidR="008A73B9" w:rsidRPr="008A73B9" w:rsidRDefault="008A73B9" w:rsidP="008A73B9">
      <w:r w:rsidRPr="008A73B9">
        <w:rPr>
          <w:i/>
          <w:iCs/>
        </w:rPr>
        <w:t>Ejemplo:</w:t>
      </w:r>
      <w:r w:rsidRPr="008A73B9">
        <w:t xml:space="preserve"> Programa de Inducción 2026</w:t>
      </w:r>
    </w:p>
    <w:p w14:paraId="48C43396" w14:textId="77777777" w:rsidR="008A73B9" w:rsidRPr="008A73B9" w:rsidRDefault="008A73B9" w:rsidP="008A73B9">
      <w:r w:rsidRPr="008A73B9">
        <w:t>Incluye: Cultura, Ética, Seguridad, Protección de datos, Herramientas, Evaluación.</w:t>
      </w:r>
    </w:p>
    <w:p w14:paraId="29FBD3FD" w14:textId="77777777" w:rsidR="008A73B9" w:rsidRPr="008A73B9" w:rsidRDefault="008A73B9" w:rsidP="008A73B9">
      <w:r w:rsidRPr="008A73B9">
        <w:t>El programa puede tener orden y prerrequisitos.</w:t>
      </w:r>
    </w:p>
    <w:p w14:paraId="3D006A3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24. CURSO</w:t>
      </w:r>
    </w:p>
    <w:p w14:paraId="53F7FA54" w14:textId="77777777" w:rsidR="008A73B9" w:rsidRPr="008A73B9" w:rsidRDefault="008A73B9" w:rsidP="008A73B9">
      <w:r w:rsidRPr="008A73B9">
        <w:t>El curso deberá tener:</w:t>
      </w:r>
    </w:p>
    <w:p w14:paraId="6B4B3863" w14:textId="77777777" w:rsidR="008A73B9" w:rsidRPr="008A73B9" w:rsidRDefault="008A73B9">
      <w:pPr>
        <w:numPr>
          <w:ilvl w:val="0"/>
          <w:numId w:val="11"/>
        </w:numPr>
      </w:pPr>
      <w:r w:rsidRPr="008A73B9">
        <w:rPr>
          <w:b/>
          <w:bCs/>
        </w:rPr>
        <w:t>Identidad:</w:t>
      </w:r>
      <w:r w:rsidRPr="008A73B9">
        <w:t xml:space="preserve"> ID, Código, Nombre, Descripción, Objetivo, Duración, Nivel, Idioma.</w:t>
      </w:r>
    </w:p>
    <w:p w14:paraId="3FBF1FEE" w14:textId="77777777" w:rsidR="008A73B9" w:rsidRPr="008A73B9" w:rsidRDefault="008A73B9">
      <w:pPr>
        <w:numPr>
          <w:ilvl w:val="0"/>
          <w:numId w:val="11"/>
        </w:numPr>
      </w:pPr>
      <w:r w:rsidRPr="008A73B9">
        <w:rPr>
          <w:b/>
          <w:bCs/>
        </w:rPr>
        <w:t>Gobierno:</w:t>
      </w:r>
      <w:r w:rsidRPr="008A73B9">
        <w:t xml:space="preserve"> propietario, responsable, versión, estado, fecha publicación, fecha retiro.</w:t>
      </w:r>
    </w:p>
    <w:p w14:paraId="2238D1F1" w14:textId="77777777" w:rsidR="008A73B9" w:rsidRPr="008A73B9" w:rsidRDefault="008A73B9">
      <w:pPr>
        <w:numPr>
          <w:ilvl w:val="0"/>
          <w:numId w:val="11"/>
        </w:numPr>
      </w:pPr>
      <w:r w:rsidRPr="008A73B9">
        <w:rPr>
          <w:b/>
          <w:bCs/>
        </w:rPr>
        <w:t>Configuración:</w:t>
      </w:r>
      <w:r w:rsidRPr="008A73B9">
        <w:t xml:space="preserve"> obligatoriedad, vigencia, renovación, prerrequisitos, nota mínima, intentos.</w:t>
      </w:r>
    </w:p>
    <w:p w14:paraId="78DAD447" w14:textId="77777777" w:rsidR="008A73B9" w:rsidRPr="008A73B9" w:rsidRDefault="008A73B9">
      <w:pPr>
        <w:numPr>
          <w:ilvl w:val="0"/>
          <w:numId w:val="11"/>
        </w:numPr>
      </w:pPr>
      <w:r w:rsidRPr="008A73B9">
        <w:rPr>
          <w:b/>
          <w:bCs/>
        </w:rPr>
        <w:t>Competencias:</w:t>
      </w:r>
      <w:r w:rsidRPr="008A73B9">
        <w:t xml:space="preserve"> competencias desarrolladas, nivel esperado.</w:t>
      </w:r>
    </w:p>
    <w:p w14:paraId="7E0E9DC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25. UNIDAD</w:t>
      </w:r>
    </w:p>
    <w:p w14:paraId="11C8C4FA" w14:textId="77777777" w:rsidR="008A73B9" w:rsidRPr="008A73B9" w:rsidRDefault="008A73B9" w:rsidP="008A73B9">
      <w:r w:rsidRPr="008A73B9">
        <w:t>Una unidad representa un bloque pedagógico.</w:t>
      </w:r>
    </w:p>
    <w:p w14:paraId="5E3955E7" w14:textId="77777777" w:rsidR="008A73B9" w:rsidRPr="008A73B9" w:rsidRDefault="008A73B9" w:rsidP="008A73B9">
      <w:r w:rsidRPr="008A73B9">
        <w:rPr>
          <w:i/>
          <w:iCs/>
        </w:rPr>
        <w:t>Ejemplo:</w:t>
      </w:r>
      <w:r w:rsidRPr="008A73B9">
        <w:t xml:space="preserve"> Unidad 1 — Fundamentos. Puede contener: video; documento; lectura; actividad.</w:t>
      </w:r>
    </w:p>
    <w:p w14:paraId="58A169C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26. ACTIVIDAD</w:t>
      </w:r>
    </w:p>
    <w:p w14:paraId="43635ECB" w14:textId="77777777" w:rsidR="008A73B9" w:rsidRPr="008A73B9" w:rsidRDefault="008A73B9" w:rsidP="008A73B9">
      <w:r w:rsidRPr="008A73B9">
        <w:t>Debe ser la unidad mínima de seguimiento. Tipos:</w:t>
      </w:r>
    </w:p>
    <w:p w14:paraId="56385C60" w14:textId="77777777" w:rsidR="008A73B9" w:rsidRPr="008A73B9" w:rsidRDefault="008A73B9" w:rsidP="008A73B9">
      <w:r w:rsidRPr="008A73B9">
        <w:t xml:space="preserve">video; documento; página; SCORM; cmi5; </w:t>
      </w:r>
      <w:proofErr w:type="spellStart"/>
      <w:r w:rsidRPr="008A73B9">
        <w:t>xAPI</w:t>
      </w:r>
      <w:proofErr w:type="spellEnd"/>
      <w:r w:rsidRPr="008A73B9">
        <w:t>; simulador; quiz; examen; tarea; encuesta; clase virtual; clase presencial; asistencia; actividad práctica.</w:t>
      </w:r>
    </w:p>
    <w:p w14:paraId="4B3CA56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27. REGLAS DE FINALIZACIÓN</w:t>
      </w:r>
    </w:p>
    <w:p w14:paraId="70A2CBD7" w14:textId="77777777" w:rsidR="008A73B9" w:rsidRPr="008A73B9" w:rsidRDefault="008A73B9" w:rsidP="008A73B9">
      <w:r w:rsidRPr="008A73B9">
        <w:t>Cada actividad puede definir su criterio. Ejemplos:</w:t>
      </w:r>
    </w:p>
    <w:p w14:paraId="3072EC5F" w14:textId="77777777" w:rsidR="008A73B9" w:rsidRPr="008A73B9" w:rsidRDefault="008A73B9">
      <w:pPr>
        <w:numPr>
          <w:ilvl w:val="0"/>
          <w:numId w:val="12"/>
        </w:numPr>
      </w:pPr>
      <w:r w:rsidRPr="008A73B9">
        <w:rPr>
          <w:b/>
          <w:bCs/>
        </w:rPr>
        <w:t>Video:</w:t>
      </w:r>
      <w:r w:rsidRPr="008A73B9">
        <w:t xml:space="preserve"> 90% reproducido.</w:t>
      </w:r>
    </w:p>
    <w:p w14:paraId="43E2B654" w14:textId="77777777" w:rsidR="008A73B9" w:rsidRPr="008A73B9" w:rsidRDefault="008A73B9">
      <w:pPr>
        <w:numPr>
          <w:ilvl w:val="0"/>
          <w:numId w:val="12"/>
        </w:numPr>
      </w:pPr>
      <w:r w:rsidRPr="008A73B9">
        <w:rPr>
          <w:b/>
          <w:bCs/>
        </w:rPr>
        <w:t>Documento:</w:t>
      </w:r>
      <w:r w:rsidRPr="008A73B9">
        <w:t xml:space="preserve"> lectura requerida.</w:t>
      </w:r>
    </w:p>
    <w:p w14:paraId="6B7988BC" w14:textId="77777777" w:rsidR="008A73B9" w:rsidRPr="008A73B9" w:rsidRDefault="008A73B9">
      <w:pPr>
        <w:numPr>
          <w:ilvl w:val="0"/>
          <w:numId w:val="12"/>
        </w:numPr>
      </w:pPr>
      <w:r w:rsidRPr="008A73B9">
        <w:rPr>
          <w:b/>
          <w:bCs/>
        </w:rPr>
        <w:t>Quiz:</w:t>
      </w:r>
      <w:r w:rsidRPr="008A73B9">
        <w:t xml:space="preserve"> 80%.</w:t>
      </w:r>
    </w:p>
    <w:p w14:paraId="307F746E" w14:textId="77777777" w:rsidR="008A73B9" w:rsidRPr="008A73B9" w:rsidRDefault="008A73B9">
      <w:pPr>
        <w:numPr>
          <w:ilvl w:val="0"/>
          <w:numId w:val="12"/>
        </w:numPr>
      </w:pPr>
      <w:r w:rsidRPr="008A73B9">
        <w:rPr>
          <w:b/>
          <w:bCs/>
        </w:rPr>
        <w:lastRenderedPageBreak/>
        <w:t>Examen:</w:t>
      </w:r>
      <w:r w:rsidRPr="008A73B9">
        <w:t xml:space="preserve"> 80% + intentos máximos.</w:t>
      </w:r>
    </w:p>
    <w:p w14:paraId="24A27B9A" w14:textId="77777777" w:rsidR="008A73B9" w:rsidRPr="008A73B9" w:rsidRDefault="008A73B9">
      <w:pPr>
        <w:numPr>
          <w:ilvl w:val="0"/>
          <w:numId w:val="12"/>
        </w:numPr>
      </w:pPr>
      <w:r w:rsidRPr="008A73B9">
        <w:rPr>
          <w:b/>
          <w:bCs/>
        </w:rPr>
        <w:t>Presencial:</w:t>
      </w:r>
      <w:r w:rsidRPr="008A73B9">
        <w:t xml:space="preserve"> asistencia.</w:t>
      </w:r>
    </w:p>
    <w:p w14:paraId="086C7C0B" w14:textId="77777777" w:rsidR="008A73B9" w:rsidRPr="008A73B9" w:rsidRDefault="008A73B9">
      <w:pPr>
        <w:numPr>
          <w:ilvl w:val="0"/>
          <w:numId w:val="12"/>
        </w:numPr>
      </w:pPr>
      <w:r w:rsidRPr="008A73B9">
        <w:rPr>
          <w:b/>
          <w:bCs/>
        </w:rPr>
        <w:t>Tarea:</w:t>
      </w:r>
      <w:r w:rsidRPr="008A73B9">
        <w:t xml:space="preserve"> entrega + aprobación.</w:t>
      </w:r>
    </w:p>
    <w:p w14:paraId="44DF753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28. PRERREQUISITOS</w:t>
      </w:r>
    </w:p>
    <w:p w14:paraId="4BA04978" w14:textId="77777777" w:rsidR="008A73B9" w:rsidRPr="008A73B9" w:rsidRDefault="008A73B9" w:rsidP="008A73B9">
      <w:r w:rsidRPr="008A73B9">
        <w:t>Debe soportar:</w:t>
      </w:r>
    </w:p>
    <w:p w14:paraId="5F2F6AEA" w14:textId="77777777" w:rsidR="008A73B9" w:rsidRPr="008A73B9" w:rsidRDefault="008A73B9">
      <w:pPr>
        <w:numPr>
          <w:ilvl w:val="0"/>
          <w:numId w:val="13"/>
        </w:numPr>
      </w:pPr>
      <w:r w:rsidRPr="008A73B9">
        <w:rPr>
          <w:b/>
          <w:bCs/>
        </w:rPr>
        <w:t>Curso → Curso:</w:t>
      </w:r>
      <w:r w:rsidRPr="008A73B9">
        <w:t xml:space="preserve"> Curso B requiere A.</w:t>
      </w:r>
    </w:p>
    <w:p w14:paraId="3925898C" w14:textId="77777777" w:rsidR="008A73B9" w:rsidRPr="008A73B9" w:rsidRDefault="008A73B9">
      <w:pPr>
        <w:numPr>
          <w:ilvl w:val="0"/>
          <w:numId w:val="13"/>
        </w:numPr>
      </w:pPr>
      <w:r w:rsidRPr="008A73B9">
        <w:rPr>
          <w:b/>
          <w:bCs/>
        </w:rPr>
        <w:t>Unidad → Unidad:</w:t>
      </w:r>
      <w:r w:rsidRPr="008A73B9">
        <w:t xml:space="preserve"> Unidad 3 requiere Unidad 2.</w:t>
      </w:r>
    </w:p>
    <w:p w14:paraId="701A80F8" w14:textId="77777777" w:rsidR="008A73B9" w:rsidRPr="008A73B9" w:rsidRDefault="008A73B9">
      <w:pPr>
        <w:numPr>
          <w:ilvl w:val="0"/>
          <w:numId w:val="13"/>
        </w:numPr>
      </w:pPr>
      <w:r w:rsidRPr="008A73B9">
        <w:rPr>
          <w:b/>
          <w:bCs/>
        </w:rPr>
        <w:t>Actividad → Actividad:</w:t>
      </w:r>
      <w:r w:rsidRPr="008A73B9">
        <w:t xml:space="preserve"> Examen requiere video.</w:t>
      </w:r>
    </w:p>
    <w:p w14:paraId="43D2A46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29. MODALIDADES</w:t>
      </w:r>
    </w:p>
    <w:p w14:paraId="02F8E181" w14:textId="77777777" w:rsidR="008A73B9" w:rsidRPr="008A73B9" w:rsidRDefault="008A73B9" w:rsidP="008A73B9">
      <w:r w:rsidRPr="008A73B9">
        <w:t>El módulo debe soportar:</w:t>
      </w:r>
    </w:p>
    <w:p w14:paraId="20EFB12F" w14:textId="77777777" w:rsidR="008A73B9" w:rsidRPr="008A73B9" w:rsidRDefault="008A73B9">
      <w:pPr>
        <w:numPr>
          <w:ilvl w:val="0"/>
          <w:numId w:val="14"/>
        </w:numPr>
      </w:pPr>
      <w:r w:rsidRPr="008A73B9">
        <w:rPr>
          <w:b/>
          <w:bCs/>
        </w:rPr>
        <w:t>Asíncrono:</w:t>
      </w:r>
      <w:r w:rsidRPr="008A73B9">
        <w:t xml:space="preserve"> El usuario aprende cuando quiera.</w:t>
      </w:r>
    </w:p>
    <w:p w14:paraId="266D2F12" w14:textId="77777777" w:rsidR="008A73B9" w:rsidRPr="008A73B9" w:rsidRDefault="008A73B9">
      <w:pPr>
        <w:numPr>
          <w:ilvl w:val="0"/>
          <w:numId w:val="14"/>
        </w:numPr>
      </w:pPr>
      <w:r w:rsidRPr="008A73B9">
        <w:rPr>
          <w:b/>
          <w:bCs/>
        </w:rPr>
        <w:t>Presencial:</w:t>
      </w:r>
      <w:r w:rsidRPr="008A73B9">
        <w:t xml:space="preserve"> Instructor + aula.</w:t>
      </w:r>
    </w:p>
    <w:p w14:paraId="45B38B99" w14:textId="77777777" w:rsidR="008A73B9" w:rsidRPr="008A73B9" w:rsidRDefault="008A73B9">
      <w:pPr>
        <w:numPr>
          <w:ilvl w:val="0"/>
          <w:numId w:val="14"/>
        </w:numPr>
        <w:rPr>
          <w:lang w:val="en-US"/>
        </w:rPr>
      </w:pPr>
      <w:r w:rsidRPr="008A73B9">
        <w:rPr>
          <w:b/>
          <w:bCs/>
          <w:lang w:val="en-US"/>
        </w:rPr>
        <w:t>Virtual síncrono:</w:t>
      </w:r>
      <w:r w:rsidRPr="008A73B9">
        <w:rPr>
          <w:lang w:val="en-US"/>
        </w:rPr>
        <w:t xml:space="preserve"> Teams / Zoom / Meet.</w:t>
      </w:r>
    </w:p>
    <w:p w14:paraId="13FF400E" w14:textId="77777777" w:rsidR="008A73B9" w:rsidRPr="008A73B9" w:rsidRDefault="008A73B9">
      <w:pPr>
        <w:numPr>
          <w:ilvl w:val="0"/>
          <w:numId w:val="14"/>
        </w:numPr>
      </w:pPr>
      <w:proofErr w:type="spellStart"/>
      <w:r w:rsidRPr="008A73B9">
        <w:rPr>
          <w:b/>
          <w:bCs/>
        </w:rPr>
        <w:t>Blended</w:t>
      </w:r>
      <w:proofErr w:type="spellEnd"/>
      <w:r w:rsidRPr="008A73B9">
        <w:rPr>
          <w:b/>
          <w:bCs/>
        </w:rPr>
        <w:t>:</w:t>
      </w:r>
      <w:r w:rsidRPr="008A73B9">
        <w:t xml:space="preserve"> Combinación.</w:t>
      </w:r>
    </w:p>
    <w:p w14:paraId="424919E6" w14:textId="77777777" w:rsidR="008A73B9" w:rsidRPr="008A73B9" w:rsidRDefault="008A73B9" w:rsidP="008A73B9">
      <w:r w:rsidRPr="008A73B9">
        <w:t>El documento base ya contempla estas cuatro modalidades.</w:t>
      </w:r>
    </w:p>
    <w:p w14:paraId="09736AF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30. VIDEO</w:t>
      </w:r>
    </w:p>
    <w:p w14:paraId="2BDB5A7A" w14:textId="77777777" w:rsidR="008A73B9" w:rsidRPr="008A73B9" w:rsidRDefault="008A73B9" w:rsidP="008A73B9">
      <w:r w:rsidRPr="008A73B9">
        <w:t>El video debe tener seguimiento real. Debe registrar:</w:t>
      </w:r>
    </w:p>
    <w:p w14:paraId="192ABE82" w14:textId="77777777" w:rsidR="008A73B9" w:rsidRPr="008A73B9" w:rsidRDefault="008A73B9" w:rsidP="008A73B9">
      <w:r w:rsidRPr="008A73B9">
        <w:t>inicio; pausa; reproducción; posición; duración; tiempo efectivo; porcentaje; finalización; reanudación.</w:t>
      </w:r>
    </w:p>
    <w:p w14:paraId="17DB3FF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31. RESUME</w:t>
      </w:r>
    </w:p>
    <w:p w14:paraId="5130DBAA" w14:textId="77777777" w:rsidR="008A73B9" w:rsidRPr="008A73B9" w:rsidRDefault="008A73B9" w:rsidP="008A73B9">
      <w:r w:rsidRPr="008A73B9">
        <w:t xml:space="preserve">Al regresar: Continuar desde 15:32. No debe empezar nuevamente desde cero. Debe conservarse el </w:t>
      </w:r>
      <w:proofErr w:type="spellStart"/>
      <w:r w:rsidRPr="008A73B9">
        <w:t>bookmark</w:t>
      </w:r>
      <w:proofErr w:type="spellEnd"/>
      <w:r w:rsidRPr="008A73B9">
        <w:t>.</w:t>
      </w:r>
    </w:p>
    <w:p w14:paraId="5A67DDC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32. ANTI-SKIP</w:t>
      </w:r>
    </w:p>
    <w:p w14:paraId="5DB4E187" w14:textId="77777777" w:rsidR="008A73B9" w:rsidRPr="008A73B9" w:rsidRDefault="008A73B9" w:rsidP="008A73B9">
      <w:r w:rsidRPr="008A73B9">
        <w:t xml:space="preserve">La plataforma puede detectar: saltos excesivos; reproducción acelerada; </w:t>
      </w:r>
      <w:proofErr w:type="spellStart"/>
      <w:r w:rsidRPr="008A73B9">
        <w:t>seek</w:t>
      </w:r>
      <w:proofErr w:type="spellEnd"/>
      <w:r w:rsidRPr="008A73B9">
        <w:t>; navegación no lineal.</w:t>
      </w:r>
    </w:p>
    <w:p w14:paraId="7F3CF2FF" w14:textId="77777777" w:rsidR="008A73B9" w:rsidRPr="008A73B9" w:rsidRDefault="008A73B9" w:rsidP="008A73B9">
      <w:r w:rsidRPr="008A73B9">
        <w:t>Pero esto debe ser configurable por actividad. No todos los contenidos necesitan el mismo nivel de control.</w:t>
      </w:r>
    </w:p>
    <w:p w14:paraId="6043239C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 xml:space="preserve">33. </w:t>
      </w:r>
      <w:proofErr w:type="spellStart"/>
      <w:r w:rsidRPr="008A73B9">
        <w:rPr>
          <w:b/>
          <w:bCs/>
        </w:rPr>
        <w:t>xAPI</w:t>
      </w:r>
      <w:proofErr w:type="spellEnd"/>
      <w:r w:rsidRPr="008A73B9">
        <w:rPr>
          <w:b/>
          <w:bCs/>
        </w:rPr>
        <w:t xml:space="preserve"> / cmi5</w:t>
      </w:r>
    </w:p>
    <w:p w14:paraId="0ABA04FF" w14:textId="77777777" w:rsidR="008A73B9" w:rsidRPr="008A73B9" w:rsidRDefault="008A73B9" w:rsidP="008A73B9">
      <w:r w:rsidRPr="008A73B9">
        <w:t>El documento original acierta al exigir tracking basado en evidencia, pero debemos precisar la arquitectura. No debe asumirse: Video.js → cmi5 directamente.</w:t>
      </w:r>
    </w:p>
    <w:p w14:paraId="1D5E5EA4" w14:textId="77777777" w:rsidR="008A73B9" w:rsidRPr="008A73B9" w:rsidRDefault="008A73B9" w:rsidP="008A73B9">
      <w:r w:rsidRPr="008A73B9">
        <w:t>La arquitectura correcta es conceptualmente:</w:t>
      </w:r>
    </w:p>
    <w:p w14:paraId="48616F4D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>Video.js / Player → Learning Tracking SDK → xAPI statements → LRS → ADRYAN Learning Service</w:t>
      </w:r>
    </w:p>
    <w:p w14:paraId="5CF7BFE0" w14:textId="77777777" w:rsidR="008A73B9" w:rsidRPr="008A73B9" w:rsidRDefault="008A73B9" w:rsidP="008A73B9">
      <w:r w:rsidRPr="008A73B9">
        <w:t>Para contenidos cmi5:</w:t>
      </w:r>
    </w:p>
    <w:p w14:paraId="2788EB96" w14:textId="77777777" w:rsidR="008A73B9" w:rsidRPr="008A73B9" w:rsidRDefault="008A73B9" w:rsidP="008A73B9">
      <w:r w:rsidRPr="008A73B9">
        <w:t xml:space="preserve">cmi5 Package → ADRYAN LMS </w:t>
      </w:r>
      <w:proofErr w:type="spellStart"/>
      <w:r w:rsidRPr="008A73B9">
        <w:t>Runtime</w:t>
      </w:r>
      <w:proofErr w:type="spellEnd"/>
      <w:r w:rsidRPr="008A73B9">
        <w:t xml:space="preserve"> → </w:t>
      </w:r>
      <w:proofErr w:type="spellStart"/>
      <w:r w:rsidRPr="008A73B9">
        <w:t>xAPI</w:t>
      </w:r>
      <w:proofErr w:type="spellEnd"/>
      <w:r w:rsidRPr="008A73B9">
        <w:t xml:space="preserve"> → LRS</w:t>
      </w:r>
    </w:p>
    <w:p w14:paraId="4AC2B2F5" w14:textId="77777777" w:rsidR="008A73B9" w:rsidRPr="008A73B9" w:rsidRDefault="008A73B9" w:rsidP="008A73B9">
      <w:r w:rsidRPr="008A73B9">
        <w:t xml:space="preserve">cmi5 está diseñado precisamente para utilizar </w:t>
      </w:r>
      <w:proofErr w:type="spellStart"/>
      <w:r w:rsidRPr="008A73B9">
        <w:t>xAPI</w:t>
      </w:r>
      <w:proofErr w:type="spellEnd"/>
      <w:r w:rsidRPr="008A73B9">
        <w:t xml:space="preserve"> dentro de un modelo normalizado de lanzamiento y seguimiento de contenidos; por ello debe utilizarse como estándar de interoperabilidad, no como sustituto del modelo funcional de ADRYAN.</w:t>
      </w:r>
    </w:p>
    <w:p w14:paraId="2A583633" w14:textId="77777777" w:rsidR="008A73B9" w:rsidRPr="008A73B9" w:rsidRDefault="008A73B9" w:rsidP="008A73B9">
      <w:pPr>
        <w:rPr>
          <w:b/>
          <w:bCs/>
          <w:lang w:val="en-US"/>
        </w:rPr>
      </w:pPr>
      <w:r w:rsidRPr="008A73B9">
        <w:rPr>
          <w:b/>
          <w:bCs/>
          <w:lang w:val="en-US"/>
        </w:rPr>
        <w:t>34. SCORM</w:t>
      </w:r>
    </w:p>
    <w:p w14:paraId="15240A29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>ADRYAN debe soportar: SCORM 1.2; SCORM 2004.</w:t>
      </w:r>
    </w:p>
    <w:p w14:paraId="22A69340" w14:textId="77777777" w:rsidR="008A73B9" w:rsidRPr="008A73B9" w:rsidRDefault="008A73B9" w:rsidP="008A73B9">
      <w:r w:rsidRPr="008A73B9">
        <w:t>como compatibilidad con contenidos existentes. Pero SCORM debe considerarse compatibilidad, no el núcleo de la arquitectura futura.</w:t>
      </w:r>
    </w:p>
    <w:p w14:paraId="6B6BB53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35. LRS</w:t>
      </w:r>
    </w:p>
    <w:p w14:paraId="1E15182B" w14:textId="77777777" w:rsidR="008A73B9" w:rsidRPr="008A73B9" w:rsidRDefault="008A73B9" w:rsidP="008A73B9">
      <w:r w:rsidRPr="008A73B9">
        <w:t>El LRS debe poder ser: integrado; externo; sustituible. No conviene acoplar ADRYAN a un único proveedor.</w:t>
      </w:r>
    </w:p>
    <w:p w14:paraId="2A4CDAD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36. COMPLETITUD</w:t>
      </w:r>
    </w:p>
    <w:p w14:paraId="61749DA2" w14:textId="77777777" w:rsidR="008A73B9" w:rsidRPr="008A73B9" w:rsidRDefault="008A73B9" w:rsidP="008A73B9">
      <w:r w:rsidRPr="008A73B9">
        <w:t>El sistema debe distinguir: Actividad completada, Curso completado, Curso aprobado, Programa completado, Ruta completada, Certificación obtenida. No son equivalentes.</w:t>
      </w:r>
    </w:p>
    <w:p w14:paraId="51D031C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37. PROHIBICIÓN DEL "MARCAR COMPLETADO"</w:t>
      </w:r>
    </w:p>
    <w:p w14:paraId="3B12AF02" w14:textId="77777777" w:rsidR="008A73B9" w:rsidRPr="008A73B9" w:rsidRDefault="008A73B9" w:rsidP="008A73B9">
      <w:r w:rsidRPr="008A73B9">
        <w:t>Para actividades que requieren evidencia: no existe botón manual de finalización. El documento original ya establece esta regla.</w:t>
      </w:r>
    </w:p>
    <w:p w14:paraId="56D0A209" w14:textId="77777777" w:rsidR="008A73B9" w:rsidRPr="008A73B9" w:rsidRDefault="008A73B9" w:rsidP="008A73B9">
      <w:r w:rsidRPr="008A73B9">
        <w:t>Puede existir una acción manual solamente para actividades cuya naturaleza sea manual, por ejemplo: "Registrar asistencia presencial", y aun esa acción debe quedar auditada.</w:t>
      </w:r>
    </w:p>
    <w:p w14:paraId="1CE529F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38. EVALUACIONES</w:t>
      </w:r>
    </w:p>
    <w:p w14:paraId="1E876B0E" w14:textId="77777777" w:rsidR="008A73B9" w:rsidRPr="008A73B9" w:rsidRDefault="008A73B9" w:rsidP="008A73B9">
      <w:r w:rsidRPr="008A73B9">
        <w:lastRenderedPageBreak/>
        <w:t>Motor completo: verdadero/falso; opción única; múltiple; relación; ordenamiento; respuesta corta; caso práctico.</w:t>
      </w:r>
    </w:p>
    <w:p w14:paraId="4C22C3C3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39. BANCO DE PREGUNTAS</w:t>
      </w:r>
    </w:p>
    <w:p w14:paraId="6CBCFB36" w14:textId="77777777" w:rsidR="008A73B9" w:rsidRPr="008A73B9" w:rsidRDefault="008A73B9" w:rsidP="008A73B9">
      <w:r w:rsidRPr="008A73B9">
        <w:t>Debe soportar: preguntas por categoría; dificultad; competencia; versión; aleatoriedad; número de preguntas.</w:t>
      </w:r>
    </w:p>
    <w:p w14:paraId="28FE2B9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40. INTENTOS</w:t>
      </w:r>
    </w:p>
    <w:p w14:paraId="39DC46E8" w14:textId="77777777" w:rsidR="008A73B9" w:rsidRPr="008A73B9" w:rsidRDefault="008A73B9" w:rsidP="008A73B9">
      <w:r w:rsidRPr="008A73B9">
        <w:t>Configurable: ilimitado; uno; dos; tres; personalizado. Debe registrar cada intento.</w:t>
      </w:r>
    </w:p>
    <w:p w14:paraId="52990B7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41. RESULTADO</w:t>
      </w:r>
    </w:p>
    <w:p w14:paraId="5458F419" w14:textId="77777777" w:rsidR="008A73B9" w:rsidRPr="008A73B9" w:rsidRDefault="008A73B9" w:rsidP="008A73B9">
      <w:r w:rsidRPr="008A73B9">
        <w:t>Guardar: nota; porcentaje; aprobado; fecha; duración; intento; preguntas; respuestas; versión del examen.</w:t>
      </w:r>
    </w:p>
    <w:p w14:paraId="73993B3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42. CERTIFICACIONES</w:t>
      </w:r>
    </w:p>
    <w:p w14:paraId="5880DE61" w14:textId="77777777" w:rsidR="008A73B9" w:rsidRPr="008A73B9" w:rsidRDefault="008A73B9" w:rsidP="008A73B9">
      <w:r w:rsidRPr="008A73B9">
        <w:t>Una certificación debe tener: certificado; número; fecha; vigencia; emisor; curso; versión; requisitos.</w:t>
      </w:r>
    </w:p>
    <w:p w14:paraId="62E01AC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43. RECERTIFICACIÓN</w:t>
      </w:r>
    </w:p>
    <w:p w14:paraId="4A6F776B" w14:textId="77777777" w:rsidR="008A73B9" w:rsidRPr="008A73B9" w:rsidRDefault="008A73B9" w:rsidP="008A73B9">
      <w:r w:rsidRPr="008A73B9">
        <w:t>La vigencia debe ser parametrizable: días; meses; años; fecha fija; fin de año; periodo normativo. No debe estar codificada como "365 días".</w:t>
      </w:r>
    </w:p>
    <w:p w14:paraId="31450FC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44. VENCIMIENTOS</w:t>
      </w:r>
    </w:p>
    <w:p w14:paraId="417AF8D8" w14:textId="77777777" w:rsidR="008A73B9" w:rsidRPr="008A73B9" w:rsidRDefault="008A73B9" w:rsidP="008A73B9">
      <w:r w:rsidRPr="008A73B9">
        <w:t>Estados: vigente; próximo a vencer; crítico; vencido. Los umbrales deben ser configurables.</w:t>
      </w:r>
    </w:p>
    <w:p w14:paraId="25A94F1C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45. ALERTAS</w:t>
      </w:r>
    </w:p>
    <w:p w14:paraId="6B4CBA70" w14:textId="77777777" w:rsidR="008A73B9" w:rsidRPr="008A73B9" w:rsidRDefault="008A73B9">
      <w:pPr>
        <w:numPr>
          <w:ilvl w:val="0"/>
          <w:numId w:val="15"/>
        </w:numPr>
      </w:pPr>
      <w:r w:rsidRPr="008A73B9">
        <w:rPr>
          <w:b/>
          <w:bCs/>
        </w:rPr>
        <w:t>Eventos:</w:t>
      </w:r>
      <w:r w:rsidRPr="008A73B9">
        <w:t xml:space="preserve"> asignación; inicio; pendiente; próximo vencimiento; vencimiento; aprobación; desaprobación; recertificación.</w:t>
      </w:r>
    </w:p>
    <w:p w14:paraId="79994FA6" w14:textId="77777777" w:rsidR="008A73B9" w:rsidRPr="008A73B9" w:rsidRDefault="008A73B9">
      <w:pPr>
        <w:numPr>
          <w:ilvl w:val="0"/>
          <w:numId w:val="15"/>
        </w:numPr>
      </w:pPr>
      <w:r w:rsidRPr="008A73B9">
        <w:rPr>
          <w:b/>
          <w:bCs/>
        </w:rPr>
        <w:t>Canales:</w:t>
      </w:r>
      <w:r w:rsidRPr="008A73B9">
        <w:t xml:space="preserve"> notificación interna; correo; </w:t>
      </w:r>
      <w:proofErr w:type="spellStart"/>
      <w:r w:rsidRPr="008A73B9">
        <w:t>push</w:t>
      </w:r>
      <w:proofErr w:type="spellEnd"/>
      <w:r w:rsidRPr="008A73B9">
        <w:t>; Teams.</w:t>
      </w:r>
    </w:p>
    <w:p w14:paraId="099181F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46. HOJA DE RUTA</w:t>
      </w:r>
    </w:p>
    <w:p w14:paraId="2E34123D" w14:textId="77777777" w:rsidR="008A73B9" w:rsidRPr="008A73B9" w:rsidRDefault="008A73B9" w:rsidP="008A73B9">
      <w:r w:rsidRPr="008A73B9">
        <w:t>Esta debe ser la pantalla central del colaborador.</w:t>
      </w:r>
    </w:p>
    <w:p w14:paraId="1EAC6D67" w14:textId="77777777" w:rsidR="008A73B9" w:rsidRPr="008A73B9" w:rsidRDefault="008A73B9" w:rsidP="008A73B9">
      <w:r w:rsidRPr="008A73B9">
        <w:t>Ejemplo:</w:t>
      </w:r>
    </w:p>
    <w:p w14:paraId="57EDC795" w14:textId="77777777" w:rsidR="008A73B9" w:rsidRPr="008A73B9" w:rsidRDefault="008A73B9" w:rsidP="008A73B9">
      <w:r w:rsidRPr="008A73B9">
        <w:rPr>
          <w:b/>
          <w:bCs/>
        </w:rPr>
        <w:t>MI RUTA</w:t>
      </w:r>
    </w:p>
    <w:p w14:paraId="580E7DB0" w14:textId="77777777" w:rsidR="008A73B9" w:rsidRPr="008A73B9" w:rsidRDefault="008A73B9">
      <w:pPr>
        <w:numPr>
          <w:ilvl w:val="0"/>
          <w:numId w:val="16"/>
        </w:numPr>
      </w:pPr>
      <w:r w:rsidRPr="008A73B9">
        <w:t>Inducción: 100%</w:t>
      </w:r>
    </w:p>
    <w:p w14:paraId="3EF8AB9E" w14:textId="77777777" w:rsidR="008A73B9" w:rsidRPr="008A73B9" w:rsidRDefault="008A73B9">
      <w:pPr>
        <w:numPr>
          <w:ilvl w:val="0"/>
          <w:numId w:val="16"/>
        </w:numPr>
      </w:pPr>
      <w:r w:rsidRPr="008A73B9">
        <w:lastRenderedPageBreak/>
        <w:t>Puesto: 68%</w:t>
      </w:r>
    </w:p>
    <w:p w14:paraId="64DCAEB4" w14:textId="77777777" w:rsidR="008A73B9" w:rsidRPr="008A73B9" w:rsidRDefault="008A73B9">
      <w:pPr>
        <w:numPr>
          <w:ilvl w:val="0"/>
          <w:numId w:val="16"/>
        </w:numPr>
      </w:pPr>
      <w:r w:rsidRPr="008A73B9">
        <w:t>Competencias: 45%</w:t>
      </w:r>
    </w:p>
    <w:p w14:paraId="01271539" w14:textId="77777777" w:rsidR="008A73B9" w:rsidRPr="008A73B9" w:rsidRDefault="008A73B9">
      <w:pPr>
        <w:numPr>
          <w:ilvl w:val="0"/>
          <w:numId w:val="16"/>
        </w:numPr>
      </w:pPr>
      <w:r w:rsidRPr="008A73B9">
        <w:t>Desarrollo: 20%</w:t>
      </w:r>
    </w:p>
    <w:p w14:paraId="5365D96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47. "SIGUIENTE ACCIÓN"</w:t>
      </w:r>
    </w:p>
    <w:p w14:paraId="055289B6" w14:textId="77777777" w:rsidR="008A73B9" w:rsidRPr="008A73B9" w:rsidRDefault="008A73B9" w:rsidP="008A73B9">
      <w:r w:rsidRPr="008A73B9">
        <w:t>El sistema debe determinar: Qué debe hacer el colaborador ahora.</w:t>
      </w:r>
    </w:p>
    <w:p w14:paraId="4A79ADA9" w14:textId="77777777" w:rsidR="008A73B9" w:rsidRPr="008A73B9" w:rsidRDefault="008A73B9" w:rsidP="008A73B9">
      <w:r w:rsidRPr="008A73B9">
        <w:t>Ejemplo: Continuar Protección de Datos — Unidad 3</w:t>
      </w:r>
    </w:p>
    <w:p w14:paraId="3907FC1E" w14:textId="77777777" w:rsidR="008A73B9" w:rsidRPr="008A73B9" w:rsidRDefault="008A73B9" w:rsidP="008A73B9">
      <w:r w:rsidRPr="008A73B9">
        <w:t>Este principio está en el documento original y debe conservarse.</w:t>
      </w:r>
    </w:p>
    <w:p w14:paraId="025FEEE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48. "¿POR QUÉ TENGO ESTE CURSO?"</w:t>
      </w:r>
    </w:p>
    <w:p w14:paraId="355DE6BF" w14:textId="77777777" w:rsidR="008A73B9" w:rsidRPr="008A73B9" w:rsidRDefault="008A73B9" w:rsidP="008A73B9">
      <w:r w:rsidRPr="008A73B9">
        <w:t>Cada asignación debe explicar su origen.</w:t>
      </w:r>
    </w:p>
    <w:p w14:paraId="6E69EF66" w14:textId="77777777" w:rsidR="008A73B9" w:rsidRPr="008A73B9" w:rsidRDefault="008A73B9" w:rsidP="008A73B9">
      <w:r w:rsidRPr="008A73B9">
        <w:t xml:space="preserve">Ejemplo: </w:t>
      </w:r>
      <w:r w:rsidRPr="008A73B9">
        <w:rPr>
          <w:i/>
          <w:iCs/>
        </w:rPr>
        <w:t>Asignado automáticamente porque tu puesto es Analista RR.HH.</w:t>
      </w:r>
      <w:r w:rsidRPr="008A73B9">
        <w:t xml:space="preserve"> o </w:t>
      </w:r>
      <w:r w:rsidRPr="008A73B9">
        <w:rPr>
          <w:i/>
          <w:iCs/>
        </w:rPr>
        <w:t>Asignado por la competencia Protección de Datos.</w:t>
      </w:r>
      <w:r w:rsidRPr="008A73B9">
        <w:t xml:space="preserve"> o </w:t>
      </w:r>
      <w:r w:rsidRPr="008A73B9">
        <w:rPr>
          <w:i/>
          <w:iCs/>
        </w:rPr>
        <w:t>Asignado por tu jefe.</w:t>
      </w:r>
    </w:p>
    <w:p w14:paraId="71120DD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49. CATÁLOGO INTELIGENTE</w:t>
      </w:r>
    </w:p>
    <w:p w14:paraId="5CAAFA8D" w14:textId="77777777" w:rsidR="008A73B9" w:rsidRPr="008A73B9" w:rsidRDefault="008A73B9" w:rsidP="008A73B9">
      <w:r w:rsidRPr="008A73B9">
        <w:t>Debe permitir: búsqueda; filtros; categorías; competencias; duración; nivel; modalidad; idioma; recomendados; electivos.</w:t>
      </w:r>
    </w:p>
    <w:p w14:paraId="265AEBA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50. RECOMENDACIONES</w:t>
      </w:r>
    </w:p>
    <w:p w14:paraId="090E7BB9" w14:textId="77777777" w:rsidR="008A73B9" w:rsidRPr="008A73B9" w:rsidRDefault="008A73B9" w:rsidP="008A73B9">
      <w:r w:rsidRPr="008A73B9">
        <w:t>Las recomendaciones deben tener una explicación.</w:t>
      </w:r>
    </w:p>
    <w:p w14:paraId="0BAD21D5" w14:textId="77777777" w:rsidR="008A73B9" w:rsidRPr="008A73B9" w:rsidRDefault="008A73B9" w:rsidP="008A73B9">
      <w:r w:rsidRPr="008A73B9">
        <w:t xml:space="preserve">Ejemplo: </w:t>
      </w:r>
      <w:r w:rsidRPr="008A73B9">
        <w:rPr>
          <w:i/>
          <w:iCs/>
        </w:rPr>
        <w:t>Recomendado porque desarrolla la competencia Liderazgo requerida para tu próxima posición.</w:t>
      </w:r>
      <w:r w:rsidRPr="008A73B9">
        <w:t xml:space="preserve"> No: "Te puede interesar."</w:t>
      </w:r>
    </w:p>
    <w:p w14:paraId="0BF78FA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51. AUTOINSCRIPCIÓN</w:t>
      </w:r>
    </w:p>
    <w:p w14:paraId="334E6750" w14:textId="77777777" w:rsidR="008A73B9" w:rsidRPr="008A73B9" w:rsidRDefault="008A73B9" w:rsidP="008A73B9">
      <w:r w:rsidRPr="008A73B9">
        <w:t>El colaborador puede inscribirse en cursos electivos. Debe existir: cupos; requisitos; aprobación si corresponde; fecha límite; cancelación; lista de espera.</w:t>
      </w:r>
    </w:p>
    <w:p w14:paraId="61DE2EA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52. CUPOS</w:t>
      </w:r>
    </w:p>
    <w:p w14:paraId="23B04DD4" w14:textId="77777777" w:rsidR="008A73B9" w:rsidRPr="008A73B9" w:rsidRDefault="008A73B9" w:rsidP="008A73B9">
      <w:r w:rsidRPr="008A73B9">
        <w:t>Para cursos presenciales o síncronos:</w:t>
      </w:r>
    </w:p>
    <w:p w14:paraId="3DA68858" w14:textId="77777777" w:rsidR="008A73B9" w:rsidRPr="008A73B9" w:rsidRDefault="008A73B9" w:rsidP="008A73B9">
      <w:r w:rsidRPr="008A73B9">
        <w:t>Capacidad: 25 | Inscritos: 21 | Disponibles: 4</w:t>
      </w:r>
    </w:p>
    <w:p w14:paraId="38C9790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53. LISTA DE ESPERA</w:t>
      </w:r>
    </w:p>
    <w:p w14:paraId="2433D775" w14:textId="77777777" w:rsidR="008A73B9" w:rsidRPr="008A73B9" w:rsidRDefault="008A73B9" w:rsidP="008A73B9">
      <w:r w:rsidRPr="008A73B9">
        <w:t>Si se llena: Agregar a lista de espera.</w:t>
      </w:r>
    </w:p>
    <w:p w14:paraId="73DD70E7" w14:textId="77777777" w:rsidR="008A73B9" w:rsidRPr="008A73B9" w:rsidRDefault="008A73B9" w:rsidP="008A73B9">
      <w:r w:rsidRPr="008A73B9">
        <w:t>Cuando se libera un cupo: asignación automática según política.</w:t>
      </w:r>
    </w:p>
    <w:p w14:paraId="1141401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54. CALENDARIO</w:t>
      </w:r>
    </w:p>
    <w:p w14:paraId="0F45451F" w14:textId="77777777" w:rsidR="008A73B9" w:rsidRPr="008A73B9" w:rsidRDefault="008A73B9" w:rsidP="008A73B9">
      <w:r w:rsidRPr="008A73B9">
        <w:t>Debe existir calendario de: cursos; sesiones; vencimientos; evaluaciones; eventos.</w:t>
      </w:r>
    </w:p>
    <w:p w14:paraId="6F796CA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55. CAPACITACIÓN PRESENCIAL</w:t>
      </w:r>
    </w:p>
    <w:p w14:paraId="204A644A" w14:textId="77777777" w:rsidR="008A73B9" w:rsidRPr="008A73B9" w:rsidRDefault="008A73B9" w:rsidP="008A73B9">
      <w:r w:rsidRPr="008A73B9">
        <w:t>Debe administrar: aula; sede; instructor; capacidad; horario; asistencia; costo.</w:t>
      </w:r>
    </w:p>
    <w:p w14:paraId="60F63D1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56. INSTRUCTOR</w:t>
      </w:r>
    </w:p>
    <w:p w14:paraId="61920C12" w14:textId="77777777" w:rsidR="008A73B9" w:rsidRPr="008A73B9" w:rsidRDefault="008A73B9" w:rsidP="008A73B9">
      <w:r w:rsidRPr="008A73B9">
        <w:t>Ficha: nombre; proveedor; especialidad; certificaciones; disponibilidad; historial.</w:t>
      </w:r>
    </w:p>
    <w:p w14:paraId="3AE5E64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57. PROVEEDOR</w:t>
      </w:r>
    </w:p>
    <w:p w14:paraId="20C02689" w14:textId="77777777" w:rsidR="008A73B9" w:rsidRPr="008A73B9" w:rsidRDefault="008A73B9" w:rsidP="008A73B9">
      <w:r w:rsidRPr="008A73B9">
        <w:t>Registrar: empresa; contacto; contrato; cursos; costos; evaluaciones; vigencia.</w:t>
      </w:r>
    </w:p>
    <w:p w14:paraId="0693091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58. COSTOS</w:t>
      </w:r>
    </w:p>
    <w:p w14:paraId="51D0C7D1" w14:textId="77777777" w:rsidR="008A73B9" w:rsidRPr="008A73B9" w:rsidRDefault="008A73B9" w:rsidP="008A73B9">
      <w:r w:rsidRPr="008A73B9">
        <w:t>Debe contemplar: curso; instructor; proveedor; plataforma; material; aula; participante; viaje; otros.</w:t>
      </w:r>
    </w:p>
    <w:p w14:paraId="518E7E8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59. PRESUPUESTO</w:t>
      </w:r>
    </w:p>
    <w:p w14:paraId="629A016C" w14:textId="77777777" w:rsidR="008A73B9" w:rsidRPr="008A73B9" w:rsidRDefault="008A73B9" w:rsidP="008A73B9">
      <w:r w:rsidRPr="008A73B9">
        <w:t>Presupuesto anual → Comprometido → Ejecutado → Disponible</w:t>
      </w:r>
    </w:p>
    <w:p w14:paraId="4935856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60. MATRIZ DE CAPACITACIÓN</w:t>
      </w:r>
    </w:p>
    <w:p w14:paraId="254B4285" w14:textId="77777777" w:rsidR="008A73B9" w:rsidRPr="008A73B9" w:rsidRDefault="008A73B9" w:rsidP="008A73B9">
      <w:r w:rsidRPr="008A73B9">
        <w:t>Vista fundamental de RR.HH.</w:t>
      </w:r>
    </w:p>
    <w:p w14:paraId="53439F17" w14:textId="77777777" w:rsidR="008A73B9" w:rsidRPr="008A73B9" w:rsidRDefault="008A73B9" w:rsidP="008A73B9">
      <w:r w:rsidRPr="008A73B9">
        <w:t>Filas: Colaboradores | Columnas: Cursos obligatorios</w:t>
      </w:r>
    </w:p>
    <w:p w14:paraId="643B06BA" w14:textId="77777777" w:rsidR="008A73B9" w:rsidRPr="008A73B9" w:rsidRDefault="008A73B9" w:rsidP="008A73B9">
      <w:r w:rsidRPr="008A73B9">
        <w:t>Esto permite detectar rápidamente incumplimientos, exportar, drill-</w:t>
      </w:r>
      <w:proofErr w:type="spellStart"/>
      <w:r w:rsidRPr="008A73B9">
        <w:t>down</w:t>
      </w:r>
      <w:proofErr w:type="spellEnd"/>
      <w:r w:rsidRPr="008A73B9">
        <w:t>, y ver evidencia.</w:t>
      </w:r>
    </w:p>
    <w:p w14:paraId="477DF173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61. DASHBOARD DEL COLABORADOR</w:t>
      </w:r>
    </w:p>
    <w:p w14:paraId="45A4A77D" w14:textId="77777777" w:rsidR="008A73B9" w:rsidRPr="008A73B9" w:rsidRDefault="008A73B9" w:rsidP="008A73B9">
      <w:r w:rsidRPr="008A73B9">
        <w:t>Debe priorizar: Obligatorios pendientes, En progreso, Próximos vencimientos, Mi ruta, Recomendaciones, Certificaciones.</w:t>
      </w:r>
    </w:p>
    <w:p w14:paraId="58BA30AA" w14:textId="77777777" w:rsidR="008A73B9" w:rsidRPr="008A73B9" w:rsidRDefault="008A73B9" w:rsidP="008A73B9">
      <w:r w:rsidRPr="008A73B9">
        <w:t xml:space="preserve">No debe parecer un </w:t>
      </w:r>
      <w:proofErr w:type="spellStart"/>
      <w:r w:rsidRPr="008A73B9">
        <w:t>dashboard</w:t>
      </w:r>
      <w:proofErr w:type="spellEnd"/>
      <w:r w:rsidRPr="008A73B9">
        <w:t xml:space="preserve"> financiero lleno de </w:t>
      </w:r>
      <w:proofErr w:type="spellStart"/>
      <w:r w:rsidRPr="008A73B9">
        <w:t>KPIs</w:t>
      </w:r>
      <w:proofErr w:type="spellEnd"/>
      <w:r w:rsidRPr="008A73B9">
        <w:t>.</w:t>
      </w:r>
    </w:p>
    <w:p w14:paraId="79E9C3D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62. DASHBOARD DEL SUPERVISOR</w:t>
      </w:r>
    </w:p>
    <w:p w14:paraId="180A35DE" w14:textId="77777777" w:rsidR="008A73B9" w:rsidRPr="008A73B9" w:rsidRDefault="008A73B9" w:rsidP="008A73B9">
      <w:r w:rsidRPr="008A73B9">
        <w:t>Debe mostrar: equipo; cumplimiento; vencidos; próximos; sin iniciar; progreso; riesgos.</w:t>
      </w:r>
    </w:p>
    <w:p w14:paraId="5AC152C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63. ACCIONES DEL SUPERVISOR</w:t>
      </w:r>
    </w:p>
    <w:p w14:paraId="45906611" w14:textId="77777777" w:rsidR="008A73B9" w:rsidRPr="008A73B9" w:rsidRDefault="008A73B9">
      <w:pPr>
        <w:numPr>
          <w:ilvl w:val="0"/>
          <w:numId w:val="17"/>
        </w:numPr>
      </w:pPr>
      <w:r w:rsidRPr="008A73B9">
        <w:rPr>
          <w:b/>
          <w:bCs/>
        </w:rPr>
        <w:t>Puede:</w:t>
      </w:r>
      <w:r w:rsidRPr="008A73B9">
        <w:t xml:space="preserve"> asignar; recomendar; revisar; recordar; consultar evidencia.</w:t>
      </w:r>
    </w:p>
    <w:p w14:paraId="4FA87D9B" w14:textId="77777777" w:rsidR="008A73B9" w:rsidRPr="008A73B9" w:rsidRDefault="008A73B9">
      <w:pPr>
        <w:numPr>
          <w:ilvl w:val="0"/>
          <w:numId w:val="17"/>
        </w:numPr>
      </w:pPr>
      <w:r w:rsidRPr="008A73B9">
        <w:rPr>
          <w:b/>
          <w:bCs/>
        </w:rPr>
        <w:lastRenderedPageBreak/>
        <w:t>No puede:</w:t>
      </w:r>
      <w:r w:rsidRPr="008A73B9">
        <w:t xml:space="preserve"> alterar historial; falsificar asistencia; modificar notas; eliminar evidencia.</w:t>
      </w:r>
    </w:p>
    <w:p w14:paraId="0DE77E93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64. DASHBOARD RR.HH.</w:t>
      </w:r>
    </w:p>
    <w:p w14:paraId="04EF8A06" w14:textId="77777777" w:rsidR="008A73B9" w:rsidRPr="008A73B9" w:rsidRDefault="008A73B9" w:rsidP="008A73B9">
      <w:r w:rsidRPr="008A73B9">
        <w:t>Debe responder: ¿Estamos cumpliendo? ¿Quién está en riesgo? ¿Qué necesitamos capacitar? ¿Qué competencias tenemos? ¿Cuánto estamos gastando?</w:t>
      </w:r>
    </w:p>
    <w:p w14:paraId="748EB9A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65. DASHBOARD GERENCIAL</w:t>
      </w:r>
    </w:p>
    <w:p w14:paraId="22745132" w14:textId="77777777" w:rsidR="008A73B9" w:rsidRPr="008A73B9" w:rsidRDefault="008A73B9" w:rsidP="008A73B9">
      <w:r w:rsidRPr="008A73B9">
        <w:t>Indicadores: cumplimiento; horas; inversión; cobertura; brechas; certificaciones; evolución.</w:t>
      </w:r>
    </w:p>
    <w:p w14:paraId="635BC0C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66. DESARROLLO POR COMPETENCIAS</w:t>
      </w:r>
    </w:p>
    <w:p w14:paraId="52009047" w14:textId="77777777" w:rsidR="008A73B9" w:rsidRPr="008A73B9" w:rsidRDefault="008A73B9" w:rsidP="008A73B9">
      <w:r w:rsidRPr="008A73B9">
        <w:t>La relación debe ser:</w:t>
      </w:r>
    </w:p>
    <w:p w14:paraId="7AABCDC7" w14:textId="77777777" w:rsidR="008A73B9" w:rsidRPr="008A73B9" w:rsidRDefault="008A73B9" w:rsidP="008A73B9">
      <w:r w:rsidRPr="008A73B9">
        <w:t>Puesto → Competencias requeridas → Nivel requerido → Nivel actual → Brecha → Recomendaciones → Capacitación → Nueva evaluación</w:t>
      </w:r>
    </w:p>
    <w:p w14:paraId="2C025144" w14:textId="77777777" w:rsidR="008A73B9" w:rsidRPr="008A73B9" w:rsidRDefault="008A73B9" w:rsidP="008A73B9">
      <w:r w:rsidRPr="008A73B9">
        <w:t>Esta conexión es una de las piezas que permite que ADRYAN deje de ser únicamente un LMS.</w:t>
      </w:r>
    </w:p>
    <w:p w14:paraId="6FF46ED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67. CIERRE DE BRECHAS</w:t>
      </w:r>
    </w:p>
    <w:p w14:paraId="0F4D702C" w14:textId="77777777" w:rsidR="008A73B9" w:rsidRPr="008A73B9" w:rsidRDefault="008A73B9" w:rsidP="008A73B9">
      <w:r w:rsidRPr="008A73B9">
        <w:t>Ejemplo: Comunicación (Requerido: 4, Actual: 2, Brecha: 2).</w:t>
      </w:r>
    </w:p>
    <w:p w14:paraId="28D50CD8" w14:textId="77777777" w:rsidR="008A73B9" w:rsidRPr="008A73B9" w:rsidRDefault="008A73B9" w:rsidP="008A73B9">
      <w:r w:rsidRPr="008A73B9">
        <w:t xml:space="preserve">ADRYAN propone: Comunicación efectiva, </w:t>
      </w:r>
      <w:proofErr w:type="spellStart"/>
      <w:r w:rsidRPr="008A73B9">
        <w:t>Feedback</w:t>
      </w:r>
      <w:proofErr w:type="spellEnd"/>
      <w:r w:rsidRPr="008A73B9">
        <w:t>, Negociación.</w:t>
      </w:r>
    </w:p>
    <w:p w14:paraId="105A918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68. CARRERA</w:t>
      </w:r>
    </w:p>
    <w:p w14:paraId="7D8E1127" w14:textId="77777777" w:rsidR="008A73B9" w:rsidRPr="008A73B9" w:rsidRDefault="008A73B9" w:rsidP="008A73B9">
      <w:r w:rsidRPr="008A73B9">
        <w:t xml:space="preserve">Debe soportar: Analista → Senior → Coordinador → </w:t>
      </w:r>
      <w:proofErr w:type="gramStart"/>
      <w:r w:rsidRPr="008A73B9">
        <w:t>Jefe</w:t>
      </w:r>
      <w:proofErr w:type="gramEnd"/>
    </w:p>
    <w:p w14:paraId="4E3503F2" w14:textId="77777777" w:rsidR="008A73B9" w:rsidRPr="008A73B9" w:rsidRDefault="008A73B9" w:rsidP="008A73B9">
      <w:r w:rsidRPr="008A73B9">
        <w:t>Para cada paso: competencias; experiencia; capacitación; requisitos.</w:t>
      </w:r>
    </w:p>
    <w:p w14:paraId="62E541A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69. DESEMPEÑO</w:t>
      </w:r>
    </w:p>
    <w:p w14:paraId="10140B8B" w14:textId="77777777" w:rsidR="008A73B9" w:rsidRPr="008A73B9" w:rsidRDefault="008A73B9" w:rsidP="008A73B9">
      <w:r w:rsidRPr="008A73B9">
        <w:t>La capacitación debe poder recibir necesidades desde desempeño.</w:t>
      </w:r>
    </w:p>
    <w:p w14:paraId="6C0B9A9A" w14:textId="77777777" w:rsidR="008A73B9" w:rsidRPr="008A73B9" w:rsidRDefault="008A73B9" w:rsidP="008A73B9">
      <w:r w:rsidRPr="008A73B9">
        <w:t>Evaluación → Brecha detectada → ADRYAN recomienda programa → Colaborador cursa → Nueva evaluación.</w:t>
      </w:r>
    </w:p>
    <w:p w14:paraId="1436EE4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70. RESULTADO DE CAPACITACIÓN</w:t>
      </w:r>
    </w:p>
    <w:p w14:paraId="1A5EBABC" w14:textId="77777777" w:rsidR="008A73B9" w:rsidRPr="008A73B9" w:rsidRDefault="008A73B9" w:rsidP="008A73B9">
      <w:r w:rsidRPr="008A73B9">
        <w:t>No debe medirse solamente "Curso completado."</w:t>
      </w:r>
    </w:p>
    <w:p w14:paraId="3F2E7B97" w14:textId="77777777" w:rsidR="008A73B9" w:rsidRPr="008A73B9" w:rsidRDefault="008A73B9">
      <w:pPr>
        <w:numPr>
          <w:ilvl w:val="0"/>
          <w:numId w:val="18"/>
        </w:numPr>
      </w:pPr>
      <w:r w:rsidRPr="008A73B9">
        <w:t>Nivel 1 — Reacción: ¿Le gustó?</w:t>
      </w:r>
    </w:p>
    <w:p w14:paraId="754819A8" w14:textId="77777777" w:rsidR="008A73B9" w:rsidRPr="008A73B9" w:rsidRDefault="008A73B9">
      <w:pPr>
        <w:numPr>
          <w:ilvl w:val="0"/>
          <w:numId w:val="18"/>
        </w:numPr>
      </w:pPr>
      <w:r w:rsidRPr="008A73B9">
        <w:t>Nivel 2 — Aprendizaje: ¿Aprendió?</w:t>
      </w:r>
    </w:p>
    <w:p w14:paraId="6A0D3F02" w14:textId="77777777" w:rsidR="008A73B9" w:rsidRPr="008A73B9" w:rsidRDefault="008A73B9">
      <w:pPr>
        <w:numPr>
          <w:ilvl w:val="0"/>
          <w:numId w:val="18"/>
        </w:numPr>
      </w:pPr>
      <w:r w:rsidRPr="008A73B9">
        <w:lastRenderedPageBreak/>
        <w:t>Nivel 3 — Transferencia: ¿Lo aplica?</w:t>
      </w:r>
    </w:p>
    <w:p w14:paraId="19372F08" w14:textId="77777777" w:rsidR="008A73B9" w:rsidRPr="008A73B9" w:rsidRDefault="008A73B9">
      <w:pPr>
        <w:numPr>
          <w:ilvl w:val="0"/>
          <w:numId w:val="18"/>
        </w:numPr>
      </w:pPr>
      <w:r w:rsidRPr="008A73B9">
        <w:t>Nivel 4 — Resultado: ¿Generó impacto?</w:t>
      </w:r>
    </w:p>
    <w:p w14:paraId="751410AF" w14:textId="77777777" w:rsidR="008A73B9" w:rsidRPr="008A73B9" w:rsidRDefault="008A73B9" w:rsidP="008A73B9">
      <w:r w:rsidRPr="008A73B9">
        <w:t>El cuarto nivel debe incorporarse como capacidad analítica futura.</w:t>
      </w:r>
    </w:p>
    <w:p w14:paraId="1DD0EE0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71. FEEDBACK</w:t>
      </w:r>
    </w:p>
    <w:p w14:paraId="734958E3" w14:textId="77777777" w:rsidR="008A73B9" w:rsidRPr="008A73B9" w:rsidRDefault="008A73B9" w:rsidP="008A73B9">
      <w:r w:rsidRPr="008A73B9">
        <w:t>Separar: Encuesta de satisfacción de Evaluación académica de Evaluación de aplicación. No deben mezclarse.</w:t>
      </w:r>
    </w:p>
    <w:p w14:paraId="5FE3F97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72. EXPEDIENTE DE APRENDIZAJE</w:t>
      </w:r>
    </w:p>
    <w:p w14:paraId="47E5635B" w14:textId="77777777" w:rsidR="008A73B9" w:rsidRPr="008A73B9" w:rsidRDefault="008A73B9" w:rsidP="008A73B9">
      <w:r w:rsidRPr="008A73B9">
        <w:t>Cada colaborador debe tener un "Expediente de capacitación" con: asignaciones; cursos; versiones; actividades; notas; certificados; vencimientos; horas; evidencias; competencias desarrolladas.</w:t>
      </w:r>
    </w:p>
    <w:p w14:paraId="462164D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73. HISTORIAL</w:t>
      </w:r>
    </w:p>
    <w:p w14:paraId="0A264A3A" w14:textId="77777777" w:rsidR="008A73B9" w:rsidRPr="008A73B9" w:rsidRDefault="008A73B9" w:rsidP="008A73B9">
      <w:r w:rsidRPr="008A73B9">
        <w:t>Nunca eliminar registros históricos. Un curso retirado debe continuar apareciendo en el historial.</w:t>
      </w:r>
    </w:p>
    <w:p w14:paraId="79FA366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74. VERSIONAMIENTO</w:t>
      </w:r>
    </w:p>
    <w:p w14:paraId="0F073657" w14:textId="77777777" w:rsidR="008A73B9" w:rsidRPr="008A73B9" w:rsidRDefault="008A73B9" w:rsidP="008A73B9">
      <w:r w:rsidRPr="008A73B9">
        <w:t>Ejemplo: Código de Ética v1.0 (2025) y v2.0 (2026). Un colaborador que completó v1.0 conserva esa evidencia asociada a la v1.0.</w:t>
      </w:r>
    </w:p>
    <w:p w14:paraId="22BC5E6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75. ESTADOS DE CURSO</w:t>
      </w:r>
    </w:p>
    <w:p w14:paraId="2F7D809D" w14:textId="77777777" w:rsidR="008A73B9" w:rsidRPr="008A73B9" w:rsidRDefault="008A73B9" w:rsidP="008A73B9">
      <w:r w:rsidRPr="008A73B9">
        <w:t>Borrador, En revisión, Aprobado, Publicado, Suspendido, Retirado, Archivado.</w:t>
      </w:r>
    </w:p>
    <w:p w14:paraId="7CBBC48C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76. WORKFLOW DE PUBLICACIÓN</w:t>
      </w:r>
    </w:p>
    <w:p w14:paraId="4A7033EF" w14:textId="77777777" w:rsidR="008A73B9" w:rsidRPr="008A73B9" w:rsidRDefault="008A73B9" w:rsidP="008A73B9">
      <w:r w:rsidRPr="008A73B9">
        <w:t>Debe existir: Autor → Revisor → Aprobador → Publicación</w:t>
      </w:r>
    </w:p>
    <w:p w14:paraId="4D852214" w14:textId="77777777" w:rsidR="008A73B9" w:rsidRPr="008A73B9" w:rsidRDefault="008A73B9" w:rsidP="008A73B9">
      <w:r w:rsidRPr="008A73B9">
        <w:t>El creador no necesariamente debe ser el aprobador.</w:t>
      </w:r>
    </w:p>
    <w:p w14:paraId="0779335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77. GOBIERNO DEL CONTENIDO</w:t>
      </w:r>
    </w:p>
    <w:p w14:paraId="4FB30418" w14:textId="77777777" w:rsidR="008A73B9" w:rsidRPr="008A73B9" w:rsidRDefault="008A73B9" w:rsidP="008A73B9">
      <w:r w:rsidRPr="008A73B9">
        <w:t>Cada curso debe tener: propietario; responsable funcional; responsable técnico; aprobador; fecha de revisión; próxima revisión.</w:t>
      </w:r>
    </w:p>
    <w:p w14:paraId="21B0D9B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78. REVISIÓN PERIÓDICA</w:t>
      </w:r>
    </w:p>
    <w:p w14:paraId="189E43BD" w14:textId="77777777" w:rsidR="008A73B9" w:rsidRPr="008A73B9" w:rsidRDefault="008A73B9" w:rsidP="008A73B9">
      <w:r w:rsidRPr="008A73B9">
        <w:t>Cursos normativos deben poder tener "Próxima revisión: 12 meses". El sistema alerta al responsable.</w:t>
      </w:r>
    </w:p>
    <w:p w14:paraId="0A996AD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79. RETIRO</w:t>
      </w:r>
    </w:p>
    <w:p w14:paraId="3AA4E1B8" w14:textId="77777777" w:rsidR="008A73B9" w:rsidRPr="008A73B9" w:rsidRDefault="008A73B9" w:rsidP="008A73B9">
      <w:r w:rsidRPr="008A73B9">
        <w:lastRenderedPageBreak/>
        <w:t>Nunca DELETE físico cuando existe historial. Usar: Retirar / Archivar.</w:t>
      </w:r>
    </w:p>
    <w:p w14:paraId="6274365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80. AUDITORÍA</w:t>
      </w:r>
    </w:p>
    <w:p w14:paraId="1F55BA64" w14:textId="77777777" w:rsidR="008A73B9" w:rsidRPr="008A73B9" w:rsidRDefault="008A73B9" w:rsidP="008A73B9">
      <w:r w:rsidRPr="008A73B9">
        <w:t>Debe registrar: quién; qué; cuándo; desde dónde; antes; después; motivo.</w:t>
      </w:r>
    </w:p>
    <w:p w14:paraId="36DC61C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81. EVIDENCIA</w:t>
      </w:r>
    </w:p>
    <w:p w14:paraId="3FA0B649" w14:textId="77777777" w:rsidR="008A73B9" w:rsidRPr="008A73B9" w:rsidRDefault="008A73B9" w:rsidP="008A73B9">
      <w:r w:rsidRPr="008A73B9">
        <w:t>La evidencia debe poder reconstruirse:</w:t>
      </w:r>
    </w:p>
    <w:p w14:paraId="137DECEF" w14:textId="77777777" w:rsidR="008A73B9" w:rsidRPr="008A73B9" w:rsidRDefault="008A73B9" w:rsidP="008A73B9">
      <w:r w:rsidRPr="008A73B9">
        <w:t>Empleado → Asignación → Motivo → Curso → Versión → Actividad → Evento → Resultado → Certificado</w:t>
      </w:r>
    </w:p>
    <w:p w14:paraId="60F73B34" w14:textId="77777777" w:rsidR="008A73B9" w:rsidRPr="008A73B9" w:rsidRDefault="008A73B9" w:rsidP="008A73B9">
      <w:r w:rsidRPr="008A73B9">
        <w:t>El documento original ya establece esta cadena de trazabilidad.</w:t>
      </w:r>
    </w:p>
    <w:p w14:paraId="07A7247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82. RETENCIÓN</w:t>
      </w:r>
    </w:p>
    <w:p w14:paraId="322DC1C4" w14:textId="77777777" w:rsidR="008A73B9" w:rsidRPr="008A73B9" w:rsidRDefault="008A73B9" w:rsidP="008A73B9">
      <w:r w:rsidRPr="008A73B9">
        <w:t xml:space="preserve">Debe existir política configurable para: evidencia; certificados; logs; </w:t>
      </w:r>
      <w:proofErr w:type="spellStart"/>
      <w:r w:rsidRPr="008A73B9">
        <w:t>xAPI</w:t>
      </w:r>
      <w:proofErr w:type="spellEnd"/>
      <w:r w:rsidRPr="008A73B9">
        <w:t>; evaluaciones. No debe codificarse un único periodo universal.</w:t>
      </w:r>
    </w:p>
    <w:p w14:paraId="206F575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83. SEGURIDAD</w:t>
      </w:r>
    </w:p>
    <w:p w14:paraId="6A759378" w14:textId="77777777" w:rsidR="008A73B9" w:rsidRPr="008A73B9" w:rsidRDefault="008A73B9" w:rsidP="008A73B9">
      <w:r w:rsidRPr="008A73B9">
        <w:t>Debe existir: RBAC; autorización por recurso; autorización por empresa; autorización por organización; segregación de funciones; auditoría.</w:t>
      </w:r>
    </w:p>
    <w:p w14:paraId="3BA742A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84. MULTIEMPRESA</w:t>
      </w:r>
    </w:p>
    <w:p w14:paraId="1AB4D544" w14:textId="77777777" w:rsidR="008A73B9" w:rsidRPr="008A73B9" w:rsidRDefault="008A73B9" w:rsidP="008A73B9">
      <w:r w:rsidRPr="008A73B9">
        <w:t>Un curso puede ser: Global, Empresa, Sede, Población.</w:t>
      </w:r>
    </w:p>
    <w:p w14:paraId="266647F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85. DATOS PERSONALES</w:t>
      </w:r>
    </w:p>
    <w:p w14:paraId="3CE32299" w14:textId="77777777" w:rsidR="008A73B9" w:rsidRPr="008A73B9" w:rsidRDefault="008A73B9" w:rsidP="008A73B9">
      <w:r w:rsidRPr="008A73B9">
        <w:t>El módulo manejará datos de colaboradores y registros de aprendizaje. En Perú, la Ley 29733 establece el marco de protección de datos.</w:t>
      </w:r>
    </w:p>
    <w:p w14:paraId="70B321F1" w14:textId="77777777" w:rsidR="008A73B9" w:rsidRPr="008A73B9" w:rsidRDefault="008A73B9" w:rsidP="008A73B9">
      <w:r w:rsidRPr="008A73B9">
        <w:t>ADRYAN deberá contemplar: minimización; control de acceso; propósito; trazabilidad; protección de información; retención; exportación controlada.</w:t>
      </w:r>
    </w:p>
    <w:p w14:paraId="232A1D0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86. SST Y COMPLIANCE PERÚ</w:t>
      </w:r>
    </w:p>
    <w:p w14:paraId="21A76BFC" w14:textId="77777777" w:rsidR="008A73B9" w:rsidRPr="008A73B9" w:rsidRDefault="008A73B9" w:rsidP="008A73B9">
      <w:r w:rsidRPr="008A73B9">
        <w:t>El diseño debe permitir configurar obligaciones específicas por jurisdicción. La Ley 29783 y su reglamento establecen obligaciones.</w:t>
      </w:r>
    </w:p>
    <w:p w14:paraId="2EE65400" w14:textId="77777777" w:rsidR="008A73B9" w:rsidRPr="008A73B9" w:rsidRDefault="008A73B9" w:rsidP="008A73B9">
      <w:r w:rsidRPr="008A73B9">
        <w:t>SST no debe ser simplemente una categoría de cursos. Debe poder configurarse como: obligación; población objetivo; periodicidad; evidencia; evaluación; renovación; auditoría.</w:t>
      </w:r>
    </w:p>
    <w:p w14:paraId="5531595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87. PLAN DE CAPACITACIÓN</w:t>
      </w:r>
    </w:p>
    <w:p w14:paraId="613D5A89" w14:textId="77777777" w:rsidR="008A73B9" w:rsidRPr="008A73B9" w:rsidRDefault="008A73B9" w:rsidP="008A73B9">
      <w:r w:rsidRPr="008A73B9">
        <w:lastRenderedPageBreak/>
        <w:t>RR.HH. debe poder crear un "Plan Anual de Capacitación" con: objetivos; presupuesto; cursos; población; calendario; responsables; indicadores.</w:t>
      </w:r>
    </w:p>
    <w:p w14:paraId="09C7243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88. INCLUSIÓN Y ACCESIBILIDAD</w:t>
      </w:r>
    </w:p>
    <w:p w14:paraId="37C63CA2" w14:textId="77777777" w:rsidR="008A73B9" w:rsidRPr="008A73B9" w:rsidRDefault="008A73B9" w:rsidP="008A73B9">
      <w:r w:rsidRPr="008A73B9">
        <w:t>El producto debe contemplar: subtítulos; transcripciones; navegación por teclado; contraste; lectores de pantalla; textos alternativos; controles accesibles; velocidad de video; materiales accesibles.</w:t>
      </w:r>
    </w:p>
    <w:p w14:paraId="4B10F21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89. MOBILE</w:t>
      </w:r>
    </w:p>
    <w:p w14:paraId="64240AA9" w14:textId="77777777" w:rsidR="008A73B9" w:rsidRPr="008A73B9" w:rsidRDefault="008A73B9" w:rsidP="008A73B9">
      <w:r w:rsidRPr="008A73B9">
        <w:t xml:space="preserve">Debe permitir: visualizar; reproducir; evaluar; descargar cuando esté permitido; consultar certificados; recibir alertas. SAP y </w:t>
      </w:r>
      <w:proofErr w:type="spellStart"/>
      <w:r w:rsidRPr="008A73B9">
        <w:t>Cornerstone</w:t>
      </w:r>
      <w:proofErr w:type="spellEnd"/>
      <w:r w:rsidRPr="008A73B9">
        <w:t xml:space="preserve"> ya consideran experiencias móviles.</w:t>
      </w:r>
    </w:p>
    <w:p w14:paraId="55B9D8F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90. OFFLINE</w:t>
      </w:r>
    </w:p>
    <w:p w14:paraId="55C5B1A8" w14:textId="77777777" w:rsidR="008A73B9" w:rsidRPr="008A73B9" w:rsidRDefault="008A73B9" w:rsidP="008A73B9">
      <w:r w:rsidRPr="008A73B9">
        <w:t>Debe considerarse como capacidad futura: Descargar contenido autorizado y sincronizar progreso posteriormente.</w:t>
      </w:r>
    </w:p>
    <w:p w14:paraId="1C3D54C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91. NOTIFICACIONES INTELIGENTES</w:t>
      </w:r>
    </w:p>
    <w:p w14:paraId="77E9E221" w14:textId="77777777" w:rsidR="008A73B9" w:rsidRPr="008A73B9" w:rsidRDefault="008A73B9" w:rsidP="008A73B9">
      <w:r w:rsidRPr="008A73B9">
        <w:t>No enviar notificaciones innecesarias. El sistema debe consolidar: "Tienes 3 capacitaciones pendientes" en lugar de tres correos separados.</w:t>
      </w:r>
    </w:p>
    <w:p w14:paraId="629500A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92. BUSCADOR</w:t>
      </w:r>
    </w:p>
    <w:p w14:paraId="0946D978" w14:textId="77777777" w:rsidR="008A73B9" w:rsidRPr="008A73B9" w:rsidRDefault="008A73B9" w:rsidP="008A73B9">
      <w:r w:rsidRPr="008A73B9">
        <w:t>Debe comprender: nombre; código; sinónimos; competencia; puesto; categoría. A futuro: búsqueda semántica.</w:t>
      </w:r>
    </w:p>
    <w:p w14:paraId="7E11790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93. IA — PRIMER NIVEL</w:t>
      </w:r>
    </w:p>
    <w:p w14:paraId="7F5DEB38" w14:textId="77777777" w:rsidR="008A73B9" w:rsidRPr="008A73B9" w:rsidRDefault="008A73B9" w:rsidP="008A73B9">
      <w:r w:rsidRPr="008A73B9">
        <w:t>La IA puede ayudar a: recomendar cursos; resumir contenidos; generar preguntas; detectar brechas; sugerir rutas; clasificar contenidos. Siempre con control humano para normativos.</w:t>
      </w:r>
    </w:p>
    <w:p w14:paraId="5115BB2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94. IA — SEGUNDO NIVEL</w:t>
      </w:r>
    </w:p>
    <w:p w14:paraId="49B9B217" w14:textId="77777777" w:rsidR="008A73B9" w:rsidRPr="008A73B9" w:rsidRDefault="008A73B9" w:rsidP="008A73B9">
      <w:r w:rsidRPr="008A73B9">
        <w:t xml:space="preserve">Un "AI </w:t>
      </w:r>
      <w:proofErr w:type="spellStart"/>
      <w:r w:rsidRPr="008A73B9">
        <w:t>Learning</w:t>
      </w:r>
      <w:proofErr w:type="spellEnd"/>
      <w:r w:rsidRPr="008A73B9">
        <w:t xml:space="preserve"> </w:t>
      </w:r>
      <w:proofErr w:type="spellStart"/>
      <w:r w:rsidRPr="008A73B9">
        <w:t>Assistant</w:t>
      </w:r>
      <w:proofErr w:type="spellEnd"/>
      <w:r w:rsidRPr="008A73B9">
        <w:t>" podría responder: ¿Qué capacitaciones tengo pendientes? ¿Qué necesito para ser coordinador? ¿Por qué me asignaron este curso?</w:t>
      </w:r>
    </w:p>
    <w:p w14:paraId="73F1FDE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95. IA — TERCER NIVEL</w:t>
      </w:r>
    </w:p>
    <w:p w14:paraId="25A6C084" w14:textId="77777777" w:rsidR="008A73B9" w:rsidRPr="008A73B9" w:rsidRDefault="008A73B9" w:rsidP="008A73B9">
      <w:r w:rsidRPr="008A73B9">
        <w:t>Un futuro agente podría: detectar nueva asignación; identificar afectados; generar campaña; preparar comunicaciones; monitorear cumplimiento; generar reporte.</w:t>
      </w:r>
    </w:p>
    <w:p w14:paraId="09345EF3" w14:textId="77777777" w:rsidR="008A73B9" w:rsidRPr="008A73B9" w:rsidRDefault="008A73B9" w:rsidP="008A73B9">
      <w:r w:rsidRPr="008A73B9">
        <w:t>No debe modificar obligaciones críticas sin autorización humana.</w:t>
      </w:r>
    </w:p>
    <w:p w14:paraId="392B3F5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96. TENDENCIA 2026–2030</w:t>
      </w:r>
    </w:p>
    <w:p w14:paraId="4B297C6A" w14:textId="77777777" w:rsidR="008A73B9" w:rsidRPr="008A73B9" w:rsidRDefault="008A73B9" w:rsidP="008A73B9">
      <w:r w:rsidRPr="008A73B9">
        <w:t>ADRYAN debe prepararse para:</w:t>
      </w:r>
    </w:p>
    <w:p w14:paraId="1196D4DD" w14:textId="77777777" w:rsidR="008A73B9" w:rsidRPr="008A73B9" w:rsidRDefault="008A73B9">
      <w:pPr>
        <w:numPr>
          <w:ilvl w:val="0"/>
          <w:numId w:val="19"/>
        </w:numPr>
      </w:pPr>
      <w:r w:rsidRPr="008A73B9">
        <w:t xml:space="preserve">2026: LMS + </w:t>
      </w:r>
      <w:proofErr w:type="spellStart"/>
      <w:r w:rsidRPr="008A73B9">
        <w:t>Skills</w:t>
      </w:r>
      <w:proofErr w:type="spellEnd"/>
      <w:r w:rsidRPr="008A73B9">
        <w:t xml:space="preserve"> + automatización.</w:t>
      </w:r>
    </w:p>
    <w:p w14:paraId="6270DA68" w14:textId="77777777" w:rsidR="008A73B9" w:rsidRPr="008A73B9" w:rsidRDefault="008A73B9">
      <w:pPr>
        <w:numPr>
          <w:ilvl w:val="0"/>
          <w:numId w:val="19"/>
        </w:numPr>
      </w:pPr>
      <w:r w:rsidRPr="008A73B9">
        <w:t>2027: IA personalizada.</w:t>
      </w:r>
    </w:p>
    <w:p w14:paraId="1E77A37F" w14:textId="77777777" w:rsidR="008A73B9" w:rsidRPr="008A73B9" w:rsidRDefault="008A73B9">
      <w:pPr>
        <w:numPr>
          <w:ilvl w:val="0"/>
          <w:numId w:val="19"/>
        </w:numPr>
        <w:rPr>
          <w:lang w:val="en-US"/>
        </w:rPr>
      </w:pPr>
      <w:r w:rsidRPr="008A73B9">
        <w:rPr>
          <w:lang w:val="en-US"/>
        </w:rPr>
        <w:t>2028: Learning in the Flow of Work.</w:t>
      </w:r>
    </w:p>
    <w:p w14:paraId="6EC7FF33" w14:textId="77777777" w:rsidR="008A73B9" w:rsidRPr="008A73B9" w:rsidRDefault="008A73B9">
      <w:pPr>
        <w:numPr>
          <w:ilvl w:val="0"/>
          <w:numId w:val="19"/>
        </w:numPr>
      </w:pPr>
      <w:r w:rsidRPr="008A73B9">
        <w:t>2029: Agentes de aprendizaje.</w:t>
      </w:r>
    </w:p>
    <w:p w14:paraId="09962CFC" w14:textId="77777777" w:rsidR="008A73B9" w:rsidRPr="008A73B9" w:rsidRDefault="008A73B9">
      <w:pPr>
        <w:numPr>
          <w:ilvl w:val="0"/>
          <w:numId w:val="19"/>
        </w:numPr>
      </w:pPr>
      <w:r w:rsidRPr="008A73B9">
        <w:t xml:space="preserve">2030: </w:t>
      </w:r>
      <w:proofErr w:type="spellStart"/>
      <w:r w:rsidRPr="008A73B9">
        <w:t>Learning</w:t>
      </w:r>
      <w:proofErr w:type="spellEnd"/>
      <w:r w:rsidRPr="008A73B9">
        <w:t xml:space="preserve"> + </w:t>
      </w:r>
      <w:proofErr w:type="spellStart"/>
      <w:r w:rsidRPr="008A73B9">
        <w:t>Skills</w:t>
      </w:r>
      <w:proofErr w:type="spellEnd"/>
      <w:r w:rsidRPr="008A73B9">
        <w:t xml:space="preserve"> + </w:t>
      </w:r>
      <w:proofErr w:type="spellStart"/>
      <w:r w:rsidRPr="008A73B9">
        <w:t>Workforce</w:t>
      </w:r>
      <w:proofErr w:type="spellEnd"/>
      <w:r w:rsidRPr="008A73B9">
        <w:t xml:space="preserve"> </w:t>
      </w:r>
      <w:proofErr w:type="spellStart"/>
      <w:r w:rsidRPr="008A73B9">
        <w:t>Intelligence</w:t>
      </w:r>
      <w:proofErr w:type="spellEnd"/>
      <w:r w:rsidRPr="008A73B9">
        <w:t>.</w:t>
      </w:r>
    </w:p>
    <w:p w14:paraId="614870EC" w14:textId="77777777" w:rsidR="008A73B9" w:rsidRPr="008A73B9" w:rsidRDefault="008A73B9" w:rsidP="008A73B9">
      <w:pPr>
        <w:rPr>
          <w:b/>
          <w:bCs/>
          <w:lang w:val="en-US"/>
        </w:rPr>
      </w:pPr>
      <w:r w:rsidRPr="008A73B9">
        <w:rPr>
          <w:b/>
          <w:bCs/>
          <w:lang w:val="en-US"/>
        </w:rPr>
        <w:t>97. LEARNING IN THE FLOW OF WORK</w:t>
      </w:r>
    </w:p>
    <w:p w14:paraId="33210279" w14:textId="77777777" w:rsidR="008A73B9" w:rsidRPr="008A73B9" w:rsidRDefault="008A73B9" w:rsidP="008A73B9">
      <w:r w:rsidRPr="008A73B9">
        <w:t xml:space="preserve">El futuro es: Empleado trabajando → Detecta necesidad → ADRYAN recomienda </w:t>
      </w:r>
      <w:proofErr w:type="spellStart"/>
      <w:r w:rsidRPr="008A73B9">
        <w:t>microaprendizaje</w:t>
      </w:r>
      <w:proofErr w:type="spellEnd"/>
      <w:r w:rsidRPr="008A73B9">
        <w:t xml:space="preserve"> → Aprende → Aplica</w:t>
      </w:r>
    </w:p>
    <w:p w14:paraId="1468B5A6" w14:textId="77777777" w:rsidR="008A73B9" w:rsidRPr="008A73B9" w:rsidRDefault="008A73B9" w:rsidP="008A73B9">
      <w:proofErr w:type="spellStart"/>
      <w:r w:rsidRPr="008A73B9">
        <w:t>Docebo</w:t>
      </w:r>
      <w:proofErr w:type="spellEnd"/>
      <w:r w:rsidRPr="008A73B9">
        <w:t xml:space="preserve"> y SAP ya están llevando aprendizaje hacia el contexto de trabajo diario.</w:t>
      </w:r>
    </w:p>
    <w:p w14:paraId="100D650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98. SKILLS INTELLIGENCE</w:t>
      </w:r>
    </w:p>
    <w:p w14:paraId="6CEA1243" w14:textId="77777777" w:rsidR="008A73B9" w:rsidRPr="008A73B9" w:rsidRDefault="008A73B9" w:rsidP="008A73B9">
      <w:r w:rsidRPr="008A73B9">
        <w:t>La entidad central del futuro no será únicamente "Curso" sino "Skill / Competencia".</w:t>
      </w:r>
    </w:p>
    <w:p w14:paraId="6ACB882D" w14:textId="77777777" w:rsidR="008A73B9" w:rsidRPr="008A73B9" w:rsidRDefault="008A73B9" w:rsidP="008A73B9">
      <w:r w:rsidRPr="008A73B9">
        <w:t xml:space="preserve">ADRYAN debe poder responder sobre coberturas de competencias en la organización y </w:t>
      </w:r>
      <w:proofErr w:type="spellStart"/>
      <w:r w:rsidRPr="008A73B9">
        <w:t>readiness</w:t>
      </w:r>
      <w:proofErr w:type="spellEnd"/>
      <w:r w:rsidRPr="008A73B9">
        <w:t xml:space="preserve"> de roles.</w:t>
      </w:r>
    </w:p>
    <w:p w14:paraId="1D341FA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99. SKILL GRAPH</w:t>
      </w:r>
    </w:p>
    <w:p w14:paraId="73AF4CDD" w14:textId="77777777" w:rsidR="008A73B9" w:rsidRPr="008A73B9" w:rsidRDefault="008A73B9" w:rsidP="008A73B9">
      <w:r w:rsidRPr="008A73B9">
        <w:t>A futuro: Puesto → Competencias → Cursos → Actividades → Evidencias → Nivel</w:t>
      </w:r>
    </w:p>
    <w:p w14:paraId="2724BC83" w14:textId="77777777" w:rsidR="008A73B9" w:rsidRPr="008A73B9" w:rsidRDefault="008A73B9" w:rsidP="008A73B9">
      <w:r w:rsidRPr="008A73B9">
        <w:t>Esto permitirá construir un grafo de capacidades organizacionales.</w:t>
      </w:r>
    </w:p>
    <w:p w14:paraId="4760BBB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100. MICROAPRENDIZAJE</w:t>
      </w:r>
    </w:p>
    <w:p w14:paraId="650F2CCE" w14:textId="77777777" w:rsidR="008A73B9" w:rsidRPr="008A73B9" w:rsidRDefault="008A73B9" w:rsidP="008A73B9">
      <w:r w:rsidRPr="008A73B9">
        <w:t>Debe existir como modalidad: 3 minutos; 5 minutos; 10 minutos. Útil para: recordatorios; políticas; actualizaciones.</w:t>
      </w:r>
    </w:p>
    <w:p w14:paraId="1236D14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101. RECOMENDACIÓN PERSONALIZADA</w:t>
      </w:r>
    </w:p>
    <w:p w14:paraId="5C08311E" w14:textId="77777777" w:rsidR="008A73B9" w:rsidRPr="008A73B9" w:rsidRDefault="008A73B9" w:rsidP="008A73B9">
      <w:r w:rsidRPr="008A73B9">
        <w:t>El motor futuro podrá combinar: Puesto, Perfil, Competencias, Historial, Intereses, Desempeño, Carrera, Comportamiento de aprendizaje.</w:t>
      </w:r>
    </w:p>
    <w:p w14:paraId="415123F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102. GOVERNANCE DE IA</w:t>
      </w:r>
    </w:p>
    <w:p w14:paraId="60DC986F" w14:textId="77777777" w:rsidR="008A73B9" w:rsidRPr="008A73B9" w:rsidRDefault="008A73B9" w:rsidP="008A73B9">
      <w:r w:rsidRPr="008A73B9">
        <w:t xml:space="preserve">Toda IA debe registrar: modelo; fecha; </w:t>
      </w:r>
      <w:proofErr w:type="spellStart"/>
      <w:r w:rsidRPr="008A73B9">
        <w:t>prompt</w:t>
      </w:r>
      <w:proofErr w:type="spellEnd"/>
      <w:r w:rsidRPr="008A73B9">
        <w:t>/contexto; fuente; resultado; usuario; aprobación humana.</w:t>
      </w:r>
    </w:p>
    <w:p w14:paraId="09D0C9E5" w14:textId="77777777" w:rsidR="008A73B9" w:rsidRPr="008A73B9" w:rsidRDefault="008A73B9" w:rsidP="008A73B9">
      <w:r w:rsidRPr="008A73B9">
        <w:t xml:space="preserve">Para contenido normativo: Human in </w:t>
      </w:r>
      <w:proofErr w:type="spellStart"/>
      <w:r w:rsidRPr="008A73B9">
        <w:t>the</w:t>
      </w:r>
      <w:proofErr w:type="spellEnd"/>
      <w:r w:rsidRPr="008A73B9">
        <w:t xml:space="preserve"> </w:t>
      </w:r>
      <w:proofErr w:type="spellStart"/>
      <w:r w:rsidRPr="008A73B9">
        <w:t>loop</w:t>
      </w:r>
      <w:proofErr w:type="spellEnd"/>
      <w:r w:rsidRPr="008A73B9">
        <w:t xml:space="preserve"> obligatorio.</w:t>
      </w:r>
    </w:p>
    <w:p w14:paraId="29DE1B6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103. MODELO DE DATOS DEFINITIVO</w:t>
      </w:r>
    </w:p>
    <w:p w14:paraId="48CEF824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Core HR:</w:t>
      </w:r>
      <w:r w:rsidRPr="008A73B9">
        <w:rPr>
          <w:lang w:val="en-US"/>
        </w:rPr>
        <w:t xml:space="preserve"> Employee, Employment, Position, PositionFamily, Profile, Competency, CompetencyLevel, Organization, Company, Location, ManagerRelationship</w:t>
      </w:r>
    </w:p>
    <w:p w14:paraId="47126B39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Learning:</w:t>
      </w:r>
      <w:r w:rsidRPr="008A73B9">
        <w:rPr>
          <w:lang w:val="en-US"/>
        </w:rPr>
        <w:t xml:space="preserve"> LearningCategory, LearningSubcategory, Course, CourseVersion, CourseUnit, LearningActivity, LearningAsset</w:t>
      </w:r>
    </w:p>
    <w:p w14:paraId="28A843FF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Structure:</w:t>
      </w:r>
      <w:r w:rsidRPr="008A73B9">
        <w:rPr>
          <w:lang w:val="en-US"/>
        </w:rPr>
        <w:t xml:space="preserve"> LearningPath, LearningProgram, ProgramCourse, Prerequisite</w:t>
      </w:r>
    </w:p>
    <w:p w14:paraId="5A4562C1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Assignment:</w:t>
      </w:r>
      <w:r w:rsidRPr="008A73B9">
        <w:rPr>
          <w:lang w:val="en-US"/>
        </w:rPr>
        <w:t xml:space="preserve"> AssignmentRule, RuleCondition, RuleAction, Enrollment, EnrollmentReason, EnrollmentException</w:t>
      </w:r>
    </w:p>
    <w:p w14:paraId="32EA6D24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Progress:</w:t>
      </w:r>
      <w:r w:rsidRPr="008A73B9">
        <w:rPr>
          <w:lang w:val="en-US"/>
        </w:rPr>
        <w:t xml:space="preserve"> LearningProgress, ActivityProgress, ActivityAttempt, Bookmark, Session</w:t>
      </w:r>
    </w:p>
    <w:p w14:paraId="6669CE8D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Assessment:</w:t>
      </w:r>
      <w:r w:rsidRPr="008A73B9">
        <w:rPr>
          <w:lang w:val="en-US"/>
        </w:rPr>
        <w:t xml:space="preserve"> Assessment, Question, QuestionOption, AssessmentAttempt, AssessmentAnswer</w:t>
      </w:r>
    </w:p>
    <w:p w14:paraId="0425D436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Certification:</w:t>
      </w:r>
      <w:r w:rsidRPr="008A73B9">
        <w:rPr>
          <w:lang w:val="en-US"/>
        </w:rPr>
        <w:t xml:space="preserve"> Certification, CertificationRequirement, CertificationValidity, Renewal</w:t>
      </w:r>
    </w:p>
    <w:p w14:paraId="3A4ADF0E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Operations:</w:t>
      </w:r>
      <w:r w:rsidRPr="008A73B9">
        <w:rPr>
          <w:lang w:val="en-US"/>
        </w:rPr>
        <w:t xml:space="preserve"> Instructor, Provider, TrainingSession, Attendance, TrainingCost, Budget</w:t>
      </w:r>
    </w:p>
    <w:p w14:paraId="655BE1D8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Evidence:</w:t>
      </w:r>
      <w:r w:rsidRPr="008A73B9">
        <w:rPr>
          <w:lang w:val="en-US"/>
        </w:rPr>
        <w:t xml:space="preserve"> LearningRecord, XApiStatement, Evidence, Certificate</w:t>
      </w:r>
    </w:p>
    <w:p w14:paraId="10F3F96F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Governance:</w:t>
      </w:r>
      <w:r w:rsidRPr="008A73B9">
        <w:rPr>
          <w:lang w:val="en-US"/>
        </w:rPr>
        <w:t xml:space="preserve"> CourseApproval, CourseVersionLog, AuditLog, NotificationRule, NotificationEvent</w:t>
      </w:r>
    </w:p>
    <w:p w14:paraId="7AB4C241" w14:textId="77777777" w:rsidR="008A73B9" w:rsidRPr="008A73B9" w:rsidRDefault="008A73B9" w:rsidP="008A73B9">
      <w:pPr>
        <w:rPr>
          <w:lang w:val="en-US"/>
        </w:rPr>
      </w:pPr>
      <w:r w:rsidRPr="008A73B9">
        <w:rPr>
          <w:b/>
          <w:bCs/>
          <w:lang w:val="en-US"/>
        </w:rPr>
        <w:t>AI Future:</w:t>
      </w:r>
      <w:r w:rsidRPr="008A73B9">
        <w:rPr>
          <w:lang w:val="en-US"/>
        </w:rPr>
        <w:t xml:space="preserve"> SkillRecommendation, LearningRecommendation, AIInteraction, AIAuditRecord</w:t>
      </w:r>
    </w:p>
    <w:p w14:paraId="038D3AE4" w14:textId="77777777" w:rsidR="008A73B9" w:rsidRPr="008A73B9" w:rsidRDefault="008A73B9" w:rsidP="008A73B9">
      <w:pPr>
        <w:rPr>
          <w:b/>
          <w:bCs/>
          <w:lang w:val="en-US"/>
        </w:rPr>
      </w:pPr>
      <w:r w:rsidRPr="008A73B9">
        <w:rPr>
          <w:b/>
          <w:bCs/>
          <w:lang w:val="en-US"/>
        </w:rPr>
        <w:t>104. RELACIONES CLAVE</w:t>
      </w:r>
    </w:p>
    <w:p w14:paraId="5C18F94B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>Employee</w:t>
      </w:r>
    </w:p>
    <w:p w14:paraId="4520A27D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│</w:t>
      </w:r>
    </w:p>
    <w:p w14:paraId="10067300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</w:t>
      </w:r>
      <w:r w:rsidRPr="008A73B9">
        <w:rPr>
          <w:rFonts w:ascii="MS Gothic" w:eastAsia="MS Gothic" w:hAnsi="MS Gothic" w:cs="MS Gothic" w:hint="eastAsia"/>
          <w:lang w:val="en-US"/>
        </w:rPr>
        <w:t>├</w:t>
      </w:r>
      <w:r w:rsidRPr="008A73B9">
        <w:rPr>
          <w:rFonts w:ascii="Aptos" w:hAnsi="Aptos" w:cs="Aptos"/>
          <w:lang w:val="en-US"/>
        </w:rPr>
        <w:t>──</w:t>
      </w:r>
      <w:r w:rsidRPr="008A73B9">
        <w:rPr>
          <w:lang w:val="en-US"/>
        </w:rPr>
        <w:t xml:space="preserve"> Employment (Company, Position, Organization, Location)</w:t>
      </w:r>
    </w:p>
    <w:p w14:paraId="62767574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</w:t>
      </w:r>
      <w:r w:rsidRPr="008A73B9">
        <w:rPr>
          <w:rFonts w:ascii="MS Gothic" w:eastAsia="MS Gothic" w:hAnsi="MS Gothic" w:cs="MS Gothic" w:hint="eastAsia"/>
          <w:lang w:val="en-US"/>
        </w:rPr>
        <w:t>├</w:t>
      </w:r>
      <w:r w:rsidRPr="008A73B9">
        <w:rPr>
          <w:rFonts w:ascii="Aptos" w:hAnsi="Aptos" w:cs="Aptos"/>
          <w:lang w:val="en-US"/>
        </w:rPr>
        <w:t>──</w:t>
      </w:r>
      <w:r w:rsidRPr="008A73B9">
        <w:rPr>
          <w:lang w:val="en-US"/>
        </w:rPr>
        <w:t xml:space="preserve"> Profile</w:t>
      </w:r>
    </w:p>
    <w:p w14:paraId="7584D4A7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└── Competencies</w:t>
      </w:r>
    </w:p>
    <w:p w14:paraId="03DF11FE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        │</w:t>
      </w:r>
    </w:p>
    <w:p w14:paraId="1FC1F28D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        </w:t>
      </w:r>
      <w:r w:rsidRPr="008A73B9">
        <w:rPr>
          <w:rFonts w:ascii="Arial" w:hAnsi="Arial" w:cs="Arial"/>
          <w:lang w:val="en-US"/>
        </w:rPr>
        <w:t>▼</w:t>
      </w:r>
    </w:p>
    <w:p w14:paraId="6E82C451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   Assignment Rules</w:t>
      </w:r>
    </w:p>
    <w:p w14:paraId="29B24100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        │</w:t>
      </w:r>
    </w:p>
    <w:p w14:paraId="3674744B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lastRenderedPageBreak/>
        <w:t xml:space="preserve">           </w:t>
      </w:r>
      <w:r w:rsidRPr="008A73B9">
        <w:rPr>
          <w:rFonts w:ascii="Arial" w:hAnsi="Arial" w:cs="Arial"/>
          <w:lang w:val="en-US"/>
        </w:rPr>
        <w:t>▼</w:t>
      </w:r>
    </w:p>
    <w:p w14:paraId="2C9E2C2D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    Enrollment</w:t>
      </w:r>
    </w:p>
    <w:p w14:paraId="4B118666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 xml:space="preserve">           │</w:t>
      </w:r>
    </w:p>
    <w:p w14:paraId="7A5DDEE7" w14:textId="77777777" w:rsidR="008A73B9" w:rsidRPr="008A73B9" w:rsidRDefault="008A73B9" w:rsidP="008A73B9">
      <w:r w:rsidRPr="008A73B9">
        <w:rPr>
          <w:lang w:val="en-US"/>
        </w:rPr>
        <w:t xml:space="preserve">           </w:t>
      </w:r>
      <w:r w:rsidRPr="008A73B9">
        <w:rPr>
          <w:rFonts w:ascii="Arial" w:hAnsi="Arial" w:cs="Arial"/>
        </w:rPr>
        <w:t>▼</w:t>
      </w:r>
    </w:p>
    <w:p w14:paraId="7E3D3AAD" w14:textId="77777777" w:rsidR="008A73B9" w:rsidRPr="008A73B9" w:rsidRDefault="008A73B9" w:rsidP="008A73B9">
      <w:r w:rsidRPr="008A73B9">
        <w:t xml:space="preserve">        </w:t>
      </w:r>
      <w:proofErr w:type="spellStart"/>
      <w:r w:rsidRPr="008A73B9">
        <w:t>Learning</w:t>
      </w:r>
      <w:proofErr w:type="spellEnd"/>
    </w:p>
    <w:p w14:paraId="0E00FB4F" w14:textId="77777777" w:rsidR="008A73B9" w:rsidRPr="008A73B9" w:rsidRDefault="008A73B9" w:rsidP="008A73B9">
      <w:r w:rsidRPr="008A73B9">
        <w:t xml:space="preserve">           │</w:t>
      </w:r>
    </w:p>
    <w:p w14:paraId="56B5ADEF" w14:textId="77777777" w:rsidR="008A73B9" w:rsidRPr="008A73B9" w:rsidRDefault="008A73B9" w:rsidP="008A73B9">
      <w:r w:rsidRPr="008A73B9">
        <w:t xml:space="preserve">           </w:t>
      </w:r>
      <w:r w:rsidRPr="008A73B9">
        <w:rPr>
          <w:rFonts w:ascii="Arial" w:hAnsi="Arial" w:cs="Arial"/>
        </w:rPr>
        <w:t>▼</w:t>
      </w:r>
    </w:p>
    <w:p w14:paraId="12DE986C" w14:textId="77777777" w:rsidR="008A73B9" w:rsidRPr="008A73B9" w:rsidRDefault="008A73B9" w:rsidP="008A73B9">
      <w:r w:rsidRPr="008A73B9">
        <w:t xml:space="preserve">      </w:t>
      </w:r>
      <w:proofErr w:type="spellStart"/>
      <w:r w:rsidRPr="008A73B9">
        <w:t>Evidence</w:t>
      </w:r>
      <w:proofErr w:type="spellEnd"/>
      <w:r w:rsidRPr="008A73B9">
        <w:t xml:space="preserve"> / LRS</w:t>
      </w:r>
    </w:p>
    <w:p w14:paraId="008A1E9C" w14:textId="77777777" w:rsidR="008A73B9" w:rsidRPr="008A73B9" w:rsidRDefault="008A73B9" w:rsidP="008A73B9"/>
    <w:p w14:paraId="4DC5031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 xml:space="preserve">105. </w:t>
      </w:r>
      <w:proofErr w:type="spellStart"/>
      <w:r w:rsidRPr="008A73B9">
        <w:rPr>
          <w:b/>
          <w:bCs/>
        </w:rPr>
        <w:t>APIs</w:t>
      </w:r>
      <w:proofErr w:type="spellEnd"/>
      <w:r w:rsidRPr="008A73B9">
        <w:rPr>
          <w:b/>
          <w:bCs/>
        </w:rPr>
        <w:t xml:space="preserve"> PRINCIPALES</w:t>
      </w:r>
    </w:p>
    <w:p w14:paraId="1A136617" w14:textId="77777777" w:rsidR="008A73B9" w:rsidRPr="008A73B9" w:rsidRDefault="008A73B9" w:rsidP="008A73B9">
      <w:r w:rsidRPr="008A73B9">
        <w:t>El diseño técnico deberá prever como mínimo:</w:t>
      </w:r>
    </w:p>
    <w:p w14:paraId="75404729" w14:textId="77777777" w:rsidR="008A73B9" w:rsidRPr="008A73B9" w:rsidRDefault="008A73B9">
      <w:pPr>
        <w:numPr>
          <w:ilvl w:val="0"/>
          <w:numId w:val="20"/>
        </w:numPr>
        <w:rPr>
          <w:lang w:val="en-US"/>
        </w:rPr>
      </w:pPr>
      <w:r w:rsidRPr="008A73B9">
        <w:rPr>
          <w:b/>
          <w:bCs/>
          <w:lang w:val="en-US"/>
        </w:rPr>
        <w:t>Employee Learning:</w:t>
      </w:r>
      <w:r w:rsidRPr="008A73B9">
        <w:rPr>
          <w:lang w:val="en-US"/>
        </w:rPr>
        <w:t xml:space="preserve"> GET /api/learning/me, /roadmap, /mandatory, /recommended, /history, /certifications</w:t>
      </w:r>
    </w:p>
    <w:p w14:paraId="3DF6E2AF" w14:textId="77777777" w:rsidR="008A73B9" w:rsidRPr="008A73B9" w:rsidRDefault="008A73B9">
      <w:pPr>
        <w:numPr>
          <w:ilvl w:val="0"/>
          <w:numId w:val="20"/>
        </w:numPr>
        <w:rPr>
          <w:lang w:val="en-US"/>
        </w:rPr>
      </w:pPr>
      <w:r w:rsidRPr="008A73B9">
        <w:rPr>
          <w:b/>
          <w:bCs/>
          <w:lang w:val="en-US"/>
        </w:rPr>
        <w:t>Courses:</w:t>
      </w:r>
      <w:r w:rsidRPr="008A73B9">
        <w:rPr>
          <w:lang w:val="en-US"/>
        </w:rPr>
        <w:t xml:space="preserve"> GET /api/learning/courses, /{id}, /{id}/content</w:t>
      </w:r>
    </w:p>
    <w:p w14:paraId="436337E7" w14:textId="77777777" w:rsidR="008A73B9" w:rsidRPr="008A73B9" w:rsidRDefault="008A73B9">
      <w:pPr>
        <w:numPr>
          <w:ilvl w:val="0"/>
          <w:numId w:val="20"/>
        </w:numPr>
        <w:rPr>
          <w:lang w:val="en-US"/>
        </w:rPr>
      </w:pPr>
      <w:r w:rsidRPr="008A73B9">
        <w:rPr>
          <w:b/>
          <w:bCs/>
          <w:lang w:val="en-US"/>
        </w:rPr>
        <w:t>Enrollment:</w:t>
      </w:r>
      <w:r w:rsidRPr="008A73B9">
        <w:rPr>
          <w:lang w:val="en-US"/>
        </w:rPr>
        <w:t xml:space="preserve"> POST /api/learning/enrollments, GET, POST cancel</w:t>
      </w:r>
    </w:p>
    <w:p w14:paraId="50647B13" w14:textId="77777777" w:rsidR="008A73B9" w:rsidRPr="008A73B9" w:rsidRDefault="008A73B9">
      <w:pPr>
        <w:numPr>
          <w:ilvl w:val="0"/>
          <w:numId w:val="20"/>
        </w:numPr>
        <w:rPr>
          <w:lang w:val="en-US"/>
        </w:rPr>
      </w:pPr>
      <w:r w:rsidRPr="008A73B9">
        <w:rPr>
          <w:b/>
          <w:bCs/>
          <w:lang w:val="en-US"/>
        </w:rPr>
        <w:t>Progress:</w:t>
      </w:r>
      <w:r w:rsidRPr="008A73B9">
        <w:rPr>
          <w:lang w:val="en-US"/>
        </w:rPr>
        <w:t xml:space="preserve"> POST /api/learning/activities/{id}/progress, heartbeat, GET</w:t>
      </w:r>
    </w:p>
    <w:p w14:paraId="39D25FCB" w14:textId="77777777" w:rsidR="008A73B9" w:rsidRPr="008A73B9" w:rsidRDefault="008A73B9">
      <w:pPr>
        <w:numPr>
          <w:ilvl w:val="0"/>
          <w:numId w:val="20"/>
        </w:numPr>
        <w:rPr>
          <w:lang w:val="en-US"/>
        </w:rPr>
      </w:pPr>
      <w:r w:rsidRPr="008A73B9">
        <w:rPr>
          <w:b/>
          <w:bCs/>
          <w:lang w:val="en-US"/>
        </w:rPr>
        <w:t>Assessment:</w:t>
      </w:r>
      <w:r w:rsidRPr="008A73B9">
        <w:rPr>
          <w:lang w:val="en-US"/>
        </w:rPr>
        <w:t xml:space="preserve"> POST /api/learning/assessments/{id}/attempts, GET result</w:t>
      </w:r>
    </w:p>
    <w:p w14:paraId="56B1CB0F" w14:textId="77777777" w:rsidR="008A73B9" w:rsidRPr="008A73B9" w:rsidRDefault="008A73B9">
      <w:pPr>
        <w:numPr>
          <w:ilvl w:val="0"/>
          <w:numId w:val="20"/>
        </w:numPr>
        <w:rPr>
          <w:lang w:val="en-US"/>
        </w:rPr>
      </w:pPr>
      <w:r w:rsidRPr="008A73B9">
        <w:rPr>
          <w:b/>
          <w:bCs/>
          <w:lang w:val="en-US"/>
        </w:rPr>
        <w:t>Rules:</w:t>
      </w:r>
      <w:r w:rsidRPr="008A73B9">
        <w:rPr>
          <w:lang w:val="en-US"/>
        </w:rPr>
        <w:t xml:space="preserve"> GET, POST /api/learning/rules, /simulate, /publish</w:t>
      </w:r>
    </w:p>
    <w:p w14:paraId="7DC7CFE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106. EVENT-DRIVEN ARCHITECTURE</w:t>
      </w:r>
    </w:p>
    <w:p w14:paraId="757F6F09" w14:textId="77777777" w:rsidR="008A73B9" w:rsidRPr="008A73B9" w:rsidRDefault="008A73B9" w:rsidP="008A73B9">
      <w:r w:rsidRPr="008A73B9">
        <w:t>Los eventos HR deben poder disparar procesos.</w:t>
      </w:r>
    </w:p>
    <w:p w14:paraId="34D3AD5F" w14:textId="77777777" w:rsidR="008A73B9" w:rsidRPr="008A73B9" w:rsidRDefault="008A73B9">
      <w:pPr>
        <w:numPr>
          <w:ilvl w:val="0"/>
          <w:numId w:val="21"/>
        </w:numPr>
      </w:pPr>
      <w:r w:rsidRPr="008A73B9">
        <w:rPr>
          <w:b/>
          <w:bCs/>
        </w:rPr>
        <w:t>Cambio de puesto:</w:t>
      </w:r>
      <w:r w:rsidRPr="008A73B9">
        <w:t xml:space="preserve"> </w:t>
      </w:r>
      <w:proofErr w:type="spellStart"/>
      <w:r w:rsidRPr="008A73B9">
        <w:t>PositionChanged</w:t>
      </w:r>
      <w:proofErr w:type="spellEnd"/>
      <w:r w:rsidRPr="008A73B9">
        <w:t xml:space="preserve"> → </w:t>
      </w:r>
      <w:proofErr w:type="spellStart"/>
      <w:r w:rsidRPr="008A73B9">
        <w:t>LearningImpactCalculated</w:t>
      </w:r>
      <w:proofErr w:type="spellEnd"/>
      <w:r w:rsidRPr="008A73B9">
        <w:t xml:space="preserve"> → </w:t>
      </w:r>
      <w:proofErr w:type="spellStart"/>
      <w:r w:rsidRPr="008A73B9">
        <w:t>AssignmentsRecalculated</w:t>
      </w:r>
      <w:proofErr w:type="spellEnd"/>
      <w:r w:rsidRPr="008A73B9">
        <w:t xml:space="preserve"> → </w:t>
      </w:r>
      <w:proofErr w:type="spellStart"/>
      <w:r w:rsidRPr="008A73B9">
        <w:t>RoadmapUpdated</w:t>
      </w:r>
      <w:proofErr w:type="spellEnd"/>
    </w:p>
    <w:p w14:paraId="37AEEE2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107. SERVICIOS CONCEPTUALES</w:t>
      </w:r>
    </w:p>
    <w:p w14:paraId="4CF32370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>ADRYAN podría separar: Learning Catalog Service, Assignment Service, Progress Service, Assessment Service, Certification Service, Analytics Service, Record Service (xAPI), Notification Service, Recommendation Service.</w:t>
      </w:r>
    </w:p>
    <w:p w14:paraId="26A34E4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108. INTEGRACIÓN CON CORE HR</w:t>
      </w:r>
    </w:p>
    <w:p w14:paraId="61FF351D" w14:textId="77777777" w:rsidR="008A73B9" w:rsidRPr="008A73B9" w:rsidRDefault="008A73B9" w:rsidP="008A73B9">
      <w:r w:rsidRPr="008A73B9">
        <w:lastRenderedPageBreak/>
        <w:t>Debe existir una única fuente de verdad para: empleado; puesto; empresa; área; jefe; perfil. Capacitación no debe duplicar maestros HR.</w:t>
      </w:r>
    </w:p>
    <w:p w14:paraId="16A5774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109. INTEGRACIÓN CON COMPETENCIAS</w:t>
      </w:r>
    </w:p>
    <w:p w14:paraId="64DD74D2" w14:textId="77777777" w:rsidR="008A73B9" w:rsidRPr="008A73B9" w:rsidRDefault="008A73B9" w:rsidP="008A73B9">
      <w:r w:rsidRPr="008A73B9">
        <w:t>Debe reutilizar el maestro existente de: Competencias.</w:t>
      </w:r>
    </w:p>
    <w:p w14:paraId="1ED7859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110. INTEGRACIÓN CON PUESTOS</w:t>
      </w:r>
    </w:p>
    <w:p w14:paraId="4D2BC705" w14:textId="77777777" w:rsidR="008A73B9" w:rsidRPr="008A73B9" w:rsidRDefault="008A73B9" w:rsidP="008A73B9">
      <w:r w:rsidRPr="008A73B9">
        <w:t xml:space="preserve">Debe reutilizar: Puesto/Cargo. El módulo </w:t>
      </w:r>
      <w:proofErr w:type="spellStart"/>
      <w:r w:rsidRPr="008A73B9">
        <w:t>Learning</w:t>
      </w:r>
      <w:proofErr w:type="spellEnd"/>
      <w:r w:rsidRPr="008A73B9">
        <w:t xml:space="preserve"> debe consultar el maestro existente.</w:t>
      </w:r>
    </w:p>
    <w:p w14:paraId="237EDF43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111. INTEGRACIÓN CON PERFIL</w:t>
      </w:r>
    </w:p>
    <w:p w14:paraId="5547DC03" w14:textId="77777777" w:rsidR="008A73B9" w:rsidRPr="008A73B9" w:rsidRDefault="008A73B9" w:rsidP="008A73B9">
      <w:r w:rsidRPr="008A73B9">
        <w:t>Debe utilizar: Perfil para asignaciones transversales.</w:t>
      </w:r>
    </w:p>
    <w:p w14:paraId="40D054A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112. INTEGRACIÓN CON DESEMPEÑO</w:t>
      </w:r>
    </w:p>
    <w:p w14:paraId="134C6449" w14:textId="77777777" w:rsidR="008A73B9" w:rsidRPr="008A73B9" w:rsidRDefault="008A73B9" w:rsidP="008A73B9">
      <w:r w:rsidRPr="008A73B9">
        <w:t>Debe consumir: resultados; brechas; objetivos; necesidades de desarrollo.</w:t>
      </w:r>
    </w:p>
    <w:p w14:paraId="74B0014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113. INTEGRACIÓN CON CARRERA</w:t>
      </w:r>
    </w:p>
    <w:p w14:paraId="1F2E3346" w14:textId="77777777" w:rsidR="008A73B9" w:rsidRPr="008A73B9" w:rsidRDefault="008A73B9" w:rsidP="008A73B9">
      <w:r w:rsidRPr="008A73B9">
        <w:t>Debe consumir: posición objetivo; competencias futuras; ruta de desarrollo.</w:t>
      </w:r>
    </w:p>
    <w:p w14:paraId="4A71D1A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114. REPORTES MÍNIMOS</w:t>
      </w:r>
    </w:p>
    <w:p w14:paraId="0B85E478" w14:textId="77777777" w:rsidR="008A73B9" w:rsidRPr="008A73B9" w:rsidRDefault="008A73B9">
      <w:pPr>
        <w:numPr>
          <w:ilvl w:val="0"/>
          <w:numId w:val="22"/>
        </w:numPr>
      </w:pPr>
      <w:r w:rsidRPr="008A73B9">
        <w:rPr>
          <w:b/>
          <w:bCs/>
        </w:rPr>
        <w:t>Operativos:</w:t>
      </w:r>
      <w:r w:rsidRPr="008A73B9">
        <w:t xml:space="preserve"> pendientes; completados; progreso; asistencia; notas.</w:t>
      </w:r>
    </w:p>
    <w:p w14:paraId="2A9A846B" w14:textId="77777777" w:rsidR="008A73B9" w:rsidRPr="008A73B9" w:rsidRDefault="008A73B9">
      <w:pPr>
        <w:numPr>
          <w:ilvl w:val="0"/>
          <w:numId w:val="22"/>
        </w:numPr>
      </w:pPr>
      <w:proofErr w:type="spellStart"/>
      <w:r w:rsidRPr="008A73B9">
        <w:rPr>
          <w:b/>
          <w:bCs/>
        </w:rPr>
        <w:t>Compliance</w:t>
      </w:r>
      <w:proofErr w:type="spellEnd"/>
      <w:r w:rsidRPr="008A73B9">
        <w:rPr>
          <w:b/>
          <w:bCs/>
        </w:rPr>
        <w:t>:</w:t>
      </w:r>
      <w:r w:rsidRPr="008A73B9">
        <w:t xml:space="preserve"> vencidos; por vencer; cumplimiento.</w:t>
      </w:r>
    </w:p>
    <w:p w14:paraId="04D6D8E3" w14:textId="77777777" w:rsidR="008A73B9" w:rsidRPr="008A73B9" w:rsidRDefault="008A73B9">
      <w:pPr>
        <w:numPr>
          <w:ilvl w:val="0"/>
          <w:numId w:val="22"/>
        </w:numPr>
      </w:pPr>
      <w:r w:rsidRPr="008A73B9">
        <w:rPr>
          <w:b/>
          <w:bCs/>
        </w:rPr>
        <w:t>Gestión:</w:t>
      </w:r>
      <w:r w:rsidRPr="008A73B9">
        <w:t xml:space="preserve"> horas; participantes; cursos.</w:t>
      </w:r>
    </w:p>
    <w:p w14:paraId="414B320A" w14:textId="77777777" w:rsidR="008A73B9" w:rsidRPr="008A73B9" w:rsidRDefault="008A73B9">
      <w:pPr>
        <w:numPr>
          <w:ilvl w:val="0"/>
          <w:numId w:val="22"/>
        </w:numPr>
      </w:pPr>
      <w:r w:rsidRPr="008A73B9">
        <w:rPr>
          <w:b/>
          <w:bCs/>
        </w:rPr>
        <w:t>Competencias:</w:t>
      </w:r>
      <w:r w:rsidRPr="008A73B9">
        <w:t xml:space="preserve"> brechas; evolución.</w:t>
      </w:r>
    </w:p>
    <w:p w14:paraId="7CCB7E99" w14:textId="77777777" w:rsidR="008A73B9" w:rsidRPr="008A73B9" w:rsidRDefault="008A73B9">
      <w:pPr>
        <w:numPr>
          <w:ilvl w:val="0"/>
          <w:numId w:val="22"/>
        </w:numPr>
      </w:pPr>
      <w:r w:rsidRPr="008A73B9">
        <w:rPr>
          <w:b/>
          <w:bCs/>
        </w:rPr>
        <w:t>Costos:</w:t>
      </w:r>
      <w:r w:rsidRPr="008A73B9">
        <w:t xml:space="preserve"> presupuesto; ejecución.</w:t>
      </w:r>
    </w:p>
    <w:p w14:paraId="25C4B309" w14:textId="77777777" w:rsidR="008A73B9" w:rsidRPr="008A73B9" w:rsidRDefault="008A73B9">
      <w:pPr>
        <w:numPr>
          <w:ilvl w:val="0"/>
          <w:numId w:val="22"/>
        </w:numPr>
      </w:pPr>
      <w:r w:rsidRPr="008A73B9">
        <w:rPr>
          <w:b/>
          <w:bCs/>
        </w:rPr>
        <w:t>Ejecutivo:</w:t>
      </w:r>
      <w:r w:rsidRPr="008A73B9">
        <w:t xml:space="preserve"> ROI; cobertura; riesgo; tendencias.</w:t>
      </w:r>
    </w:p>
    <w:p w14:paraId="0615391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115. EXPORTACIÓN</w:t>
      </w:r>
    </w:p>
    <w:p w14:paraId="773AD7A7" w14:textId="77777777" w:rsidR="008A73B9" w:rsidRPr="008A73B9" w:rsidRDefault="008A73B9" w:rsidP="008A73B9">
      <w:r w:rsidRPr="008A73B9">
        <w:t>Debe permitir: Excel; CSV; PDF; API.</w:t>
      </w:r>
    </w:p>
    <w:p w14:paraId="27700E6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116. FILTROS DE REPORTES</w:t>
      </w:r>
    </w:p>
    <w:p w14:paraId="10E4DB63" w14:textId="77777777" w:rsidR="008A73B9" w:rsidRPr="008A73B9" w:rsidRDefault="008A73B9" w:rsidP="008A73B9">
      <w:r w:rsidRPr="008A73B9">
        <w:t>Por: empresa; área; sede; puesto; jefe; periodo; categoría; curso; estado; competencia.</w:t>
      </w:r>
    </w:p>
    <w:p w14:paraId="36C11C43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117. DRILL-DOWN</w:t>
      </w:r>
    </w:p>
    <w:p w14:paraId="29661221" w14:textId="77777777" w:rsidR="008A73B9" w:rsidRPr="008A73B9" w:rsidRDefault="008A73B9" w:rsidP="008A73B9">
      <w:r w:rsidRPr="008A73B9">
        <w:lastRenderedPageBreak/>
        <w:t xml:space="preserve">Ejemplo: Cumplimiento 92% → </w:t>
      </w:r>
      <w:proofErr w:type="gramStart"/>
      <w:r w:rsidRPr="008A73B9">
        <w:t>Click</w:t>
      </w:r>
      <w:proofErr w:type="gramEnd"/>
      <w:r w:rsidRPr="008A73B9">
        <w:t xml:space="preserve"> → 8% incumplido → </w:t>
      </w:r>
      <w:proofErr w:type="gramStart"/>
      <w:r w:rsidRPr="008A73B9">
        <w:t>Click</w:t>
      </w:r>
      <w:proofErr w:type="gramEnd"/>
      <w:r w:rsidRPr="008A73B9">
        <w:t xml:space="preserve"> → 12 colaboradores → </w:t>
      </w:r>
      <w:proofErr w:type="gramStart"/>
      <w:r w:rsidRPr="008A73B9">
        <w:t>Click</w:t>
      </w:r>
      <w:proofErr w:type="gramEnd"/>
      <w:r w:rsidRPr="008A73B9">
        <w:t xml:space="preserve"> → Ana Torres → Curso vencido → Evidencia</w:t>
      </w:r>
    </w:p>
    <w:p w14:paraId="4BD2430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118. INDICADORES</w:t>
      </w:r>
    </w:p>
    <w:p w14:paraId="5C61F826" w14:textId="77777777" w:rsidR="008A73B9" w:rsidRPr="008A73B9" w:rsidRDefault="008A73B9">
      <w:pPr>
        <w:numPr>
          <w:ilvl w:val="0"/>
          <w:numId w:val="23"/>
        </w:numPr>
        <w:rPr>
          <w:lang w:val="en-US"/>
        </w:rPr>
      </w:pPr>
      <w:r w:rsidRPr="008A73B9">
        <w:rPr>
          <w:b/>
          <w:bCs/>
          <w:lang w:val="en-US"/>
        </w:rPr>
        <w:t>Learning:</w:t>
      </w:r>
      <w:r w:rsidRPr="008A73B9">
        <w:rPr>
          <w:lang w:val="en-US"/>
        </w:rPr>
        <w:t xml:space="preserve"> completion rate; approval rate; hours; active learners.</w:t>
      </w:r>
    </w:p>
    <w:p w14:paraId="3579A1C5" w14:textId="77777777" w:rsidR="008A73B9" w:rsidRPr="008A73B9" w:rsidRDefault="008A73B9">
      <w:pPr>
        <w:numPr>
          <w:ilvl w:val="0"/>
          <w:numId w:val="23"/>
        </w:numPr>
        <w:rPr>
          <w:lang w:val="en-US"/>
        </w:rPr>
      </w:pPr>
      <w:r w:rsidRPr="008A73B9">
        <w:rPr>
          <w:b/>
          <w:bCs/>
          <w:lang w:val="en-US"/>
        </w:rPr>
        <w:t>Compliance:</w:t>
      </w:r>
      <w:r w:rsidRPr="008A73B9">
        <w:rPr>
          <w:lang w:val="en-US"/>
        </w:rPr>
        <w:t xml:space="preserve"> compliance rate; overdue; expiring.</w:t>
      </w:r>
    </w:p>
    <w:p w14:paraId="163FE5D9" w14:textId="77777777" w:rsidR="008A73B9" w:rsidRPr="008A73B9" w:rsidRDefault="008A73B9">
      <w:pPr>
        <w:numPr>
          <w:ilvl w:val="0"/>
          <w:numId w:val="23"/>
        </w:numPr>
        <w:rPr>
          <w:lang w:val="en-US"/>
        </w:rPr>
      </w:pPr>
      <w:r w:rsidRPr="008A73B9">
        <w:rPr>
          <w:b/>
          <w:bCs/>
          <w:lang w:val="en-US"/>
        </w:rPr>
        <w:t>Skills:</w:t>
      </w:r>
      <w:r w:rsidRPr="008A73B9">
        <w:rPr>
          <w:lang w:val="en-US"/>
        </w:rPr>
        <w:t xml:space="preserve"> skill coverage; skill gaps.</w:t>
      </w:r>
    </w:p>
    <w:p w14:paraId="2C618329" w14:textId="77777777" w:rsidR="008A73B9" w:rsidRPr="008A73B9" w:rsidRDefault="008A73B9">
      <w:pPr>
        <w:numPr>
          <w:ilvl w:val="0"/>
          <w:numId w:val="23"/>
        </w:numPr>
        <w:rPr>
          <w:lang w:val="en-US"/>
        </w:rPr>
      </w:pPr>
      <w:r w:rsidRPr="008A73B9">
        <w:rPr>
          <w:b/>
          <w:bCs/>
          <w:lang w:val="en-US"/>
        </w:rPr>
        <w:t>Business:</w:t>
      </w:r>
      <w:r w:rsidRPr="008A73B9">
        <w:rPr>
          <w:lang w:val="en-US"/>
        </w:rPr>
        <w:t xml:space="preserve"> cost per learner; cost per completion; training impact.</w:t>
      </w:r>
    </w:p>
    <w:p w14:paraId="33F180C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119. ROI</w:t>
      </w:r>
    </w:p>
    <w:p w14:paraId="52E5432E" w14:textId="77777777" w:rsidR="008A73B9" w:rsidRPr="008A73B9" w:rsidRDefault="008A73B9" w:rsidP="008A73B9">
      <w:r w:rsidRPr="008A73B9">
        <w:t>Futuro: Costo capacitación VS Resultado obtenido. No debe implementarse como una fórmula simplista.</w:t>
      </w:r>
    </w:p>
    <w:p w14:paraId="404F181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120. AUDITORÍA DE REGLAS</w:t>
      </w:r>
    </w:p>
    <w:p w14:paraId="355C4F80" w14:textId="77777777" w:rsidR="008A73B9" w:rsidRPr="008A73B9" w:rsidRDefault="008A73B9" w:rsidP="008A73B9">
      <w:r w:rsidRPr="008A73B9">
        <w:t>RR.HH. debe poder saber: ¿Por qué esta persona fue asignada?</w:t>
      </w:r>
    </w:p>
    <w:p w14:paraId="3162A1DD" w14:textId="77777777" w:rsidR="008A73B9" w:rsidRPr="008A73B9" w:rsidRDefault="008A73B9" w:rsidP="008A73B9">
      <w:r w:rsidRPr="008A73B9">
        <w:t>Y reconstruir: Regla → Condición → Valor HR → Fecha → Resultado → Asignación</w:t>
      </w:r>
    </w:p>
    <w:p w14:paraId="2FE8764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121. AUDITORÍA DE CONTENIDO</w:t>
      </w:r>
    </w:p>
    <w:p w14:paraId="040D3C5C" w14:textId="77777777" w:rsidR="008A73B9" w:rsidRPr="008A73B9" w:rsidRDefault="008A73B9" w:rsidP="008A73B9">
      <w:r w:rsidRPr="008A73B9">
        <w:t>Debe saberse: ¿Qué contenido vio el colaborador? y: ¿Qué versión?</w:t>
      </w:r>
    </w:p>
    <w:p w14:paraId="0AD1575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122. AUDITORÍA DE EVALUACIÓN</w:t>
      </w:r>
    </w:p>
    <w:p w14:paraId="1C113845" w14:textId="77777777" w:rsidR="008A73B9" w:rsidRPr="008A73B9" w:rsidRDefault="008A73B9" w:rsidP="008A73B9">
      <w:r w:rsidRPr="008A73B9">
        <w:t>Debe saberse: intento; examen; versión; nota; fecha; respuestas.</w:t>
      </w:r>
    </w:p>
    <w:p w14:paraId="5BA86C5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123. AUDITORÍA DE ASISTENCIA</w:t>
      </w:r>
    </w:p>
    <w:p w14:paraId="6751CF39" w14:textId="77777777" w:rsidR="008A73B9" w:rsidRPr="008A73B9" w:rsidRDefault="008A73B9" w:rsidP="008A73B9">
      <w:r w:rsidRPr="008A73B9">
        <w:t>Debe saberse: sesión; fecha; instructor; participante; estado; usuario que registró.</w:t>
      </w:r>
    </w:p>
    <w:p w14:paraId="4887BAB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124. AUDITORÍA DE CERTIFICADO</w:t>
      </w:r>
    </w:p>
    <w:p w14:paraId="1A11CAE1" w14:textId="77777777" w:rsidR="008A73B9" w:rsidRPr="008A73B9" w:rsidRDefault="008A73B9" w:rsidP="008A73B9">
      <w:r w:rsidRPr="008A73B9">
        <w:t>Debe saberse: quién; qué; cuándo; versión; vigencia; emisor.</w:t>
      </w:r>
    </w:p>
    <w:p w14:paraId="37A0E48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125. CONFIGURACIÓN</w:t>
      </w:r>
    </w:p>
    <w:p w14:paraId="326B806F" w14:textId="77777777" w:rsidR="008A73B9" w:rsidRPr="008A73B9" w:rsidRDefault="008A73B9" w:rsidP="008A73B9">
      <w:r w:rsidRPr="008A73B9">
        <w:t>RR.HH. debe poder parametrizar: estados; umbrales; vigencias; notificaciones; intentos; notas; políticas; reglas.</w:t>
      </w:r>
    </w:p>
    <w:p w14:paraId="612AEC0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126. LO QUE NO DEBE ESTAR HARDCODEADO</w:t>
      </w:r>
    </w:p>
    <w:p w14:paraId="46AEA4BC" w14:textId="77777777" w:rsidR="008A73B9" w:rsidRPr="008A73B9" w:rsidRDefault="008A73B9" w:rsidP="008A73B9">
      <w:r w:rsidRPr="008A73B9">
        <w:t>No debemos codificar directamente: 90% de video; 80% de aprobación; 30 días; 365 días; prioridades; categorías; alertas; tipos de asignación. Todo debe ser configurable cuando sea una regla de negocio.</w:t>
      </w:r>
    </w:p>
    <w:p w14:paraId="34F29D5C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127. ACCESIBILIDAD</w:t>
      </w:r>
    </w:p>
    <w:p w14:paraId="5A8B9CD3" w14:textId="77777777" w:rsidR="008A73B9" w:rsidRPr="008A73B9" w:rsidRDefault="008A73B9" w:rsidP="008A73B9">
      <w:r w:rsidRPr="008A73B9">
        <w:t>El diseño debe apuntar como mínimo a prácticas compatibles con WCAG 2.2 AA. Esto debe considerarse desde el diseño.</w:t>
      </w:r>
    </w:p>
    <w:p w14:paraId="390C32A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128. PERFORMANCE</w:t>
      </w:r>
    </w:p>
    <w:p w14:paraId="24000F01" w14:textId="77777777" w:rsidR="008A73B9" w:rsidRPr="008A73B9" w:rsidRDefault="008A73B9" w:rsidP="008A73B9">
      <w:r w:rsidRPr="008A73B9">
        <w:t>El sistema debe soportar: miles de usuarios; múltiples empresas; contenidos pesados; tracking frecuente.</w:t>
      </w:r>
    </w:p>
    <w:p w14:paraId="314C6724" w14:textId="77777777" w:rsidR="008A73B9" w:rsidRPr="008A73B9" w:rsidRDefault="008A73B9" w:rsidP="008A73B9">
      <w:pPr>
        <w:rPr>
          <w:lang w:val="en-US"/>
        </w:rPr>
      </w:pPr>
      <w:r w:rsidRPr="008A73B9">
        <w:rPr>
          <w:lang w:val="en-US"/>
        </w:rPr>
        <w:t>Estrategias: heartbeat; batching; buffering; procesamiento asíncrono.</w:t>
      </w:r>
    </w:p>
    <w:p w14:paraId="5B1D986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129. VIDEO / CDN</w:t>
      </w:r>
    </w:p>
    <w:p w14:paraId="196BCC4F" w14:textId="77777777" w:rsidR="008A73B9" w:rsidRPr="008A73B9" w:rsidRDefault="008A73B9" w:rsidP="008A73B9">
      <w:r w:rsidRPr="008A73B9">
        <w:t xml:space="preserve">Arquitectura: Azure Blob Storage → CDN / Front Door → Video Player (Con </w:t>
      </w:r>
      <w:proofErr w:type="spellStart"/>
      <w:r w:rsidRPr="008A73B9">
        <w:t>URLs</w:t>
      </w:r>
      <w:proofErr w:type="spellEnd"/>
      <w:r w:rsidRPr="008A73B9">
        <w:t xml:space="preserve"> firmadas; expiración; control de acceso).</w:t>
      </w:r>
    </w:p>
    <w:p w14:paraId="5789AAF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130. PROTECCIÓN DEL CONTENIDO</w:t>
      </w:r>
    </w:p>
    <w:p w14:paraId="5770D5BE" w14:textId="77777777" w:rsidR="008A73B9" w:rsidRPr="008A73B9" w:rsidRDefault="008A73B9" w:rsidP="008A73B9">
      <w:proofErr w:type="spellStart"/>
      <w:r w:rsidRPr="008A73B9">
        <w:t>URLs</w:t>
      </w:r>
      <w:proofErr w:type="spellEnd"/>
      <w:r w:rsidRPr="008A73B9">
        <w:t xml:space="preserve"> temporales; autorización; </w:t>
      </w:r>
      <w:proofErr w:type="spellStart"/>
      <w:r w:rsidRPr="008A73B9">
        <w:t>watermark</w:t>
      </w:r>
      <w:proofErr w:type="spellEnd"/>
      <w:r w:rsidRPr="008A73B9">
        <w:t xml:space="preserve"> opcional; protección contra acceso directo; permisos de descarga.</w:t>
      </w:r>
    </w:p>
    <w:p w14:paraId="1EC4B83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131. OBSERVABILIDAD</w:t>
      </w:r>
    </w:p>
    <w:p w14:paraId="7BDBAF74" w14:textId="77777777" w:rsidR="008A73B9" w:rsidRPr="008A73B9" w:rsidRDefault="008A73B9" w:rsidP="008A73B9">
      <w:r w:rsidRPr="008A73B9">
        <w:t xml:space="preserve">Registrar: errores; latencia; fallos de reproducción; fallos de </w:t>
      </w:r>
      <w:proofErr w:type="spellStart"/>
      <w:r w:rsidRPr="008A73B9">
        <w:t>xAPI</w:t>
      </w:r>
      <w:proofErr w:type="spellEnd"/>
      <w:r w:rsidRPr="008A73B9">
        <w:t>; colas; integraciones.</w:t>
      </w:r>
    </w:p>
    <w:p w14:paraId="35E6EC0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132. DISPONIBILIDAD</w:t>
      </w:r>
    </w:p>
    <w:p w14:paraId="76FA92C0" w14:textId="77777777" w:rsidR="008A73B9" w:rsidRPr="008A73B9" w:rsidRDefault="008A73B9" w:rsidP="008A73B9">
      <w:r w:rsidRPr="008A73B9">
        <w:t xml:space="preserve">Los componentes críticos deben ser resilientes: </w:t>
      </w:r>
      <w:proofErr w:type="spellStart"/>
      <w:r w:rsidRPr="008A73B9">
        <w:t>Learning</w:t>
      </w:r>
      <w:proofErr w:type="spellEnd"/>
      <w:r w:rsidRPr="008A73B9">
        <w:t xml:space="preserve"> API; </w:t>
      </w:r>
      <w:proofErr w:type="spellStart"/>
      <w:r w:rsidRPr="008A73B9">
        <w:t>Assignment</w:t>
      </w:r>
      <w:proofErr w:type="spellEnd"/>
      <w:r w:rsidRPr="008A73B9">
        <w:t xml:space="preserve"> </w:t>
      </w:r>
      <w:proofErr w:type="spellStart"/>
      <w:r w:rsidRPr="008A73B9">
        <w:t>Engine</w:t>
      </w:r>
      <w:proofErr w:type="spellEnd"/>
      <w:r w:rsidRPr="008A73B9">
        <w:t xml:space="preserve">; </w:t>
      </w:r>
      <w:proofErr w:type="spellStart"/>
      <w:r w:rsidRPr="008A73B9">
        <w:t>Notification</w:t>
      </w:r>
      <w:proofErr w:type="spellEnd"/>
      <w:r w:rsidRPr="008A73B9">
        <w:t xml:space="preserve">; LRS; media </w:t>
      </w:r>
      <w:proofErr w:type="spellStart"/>
      <w:r w:rsidRPr="008A73B9">
        <w:t>delivery</w:t>
      </w:r>
      <w:proofErr w:type="spellEnd"/>
      <w:r w:rsidRPr="008A73B9">
        <w:t>.</w:t>
      </w:r>
    </w:p>
    <w:p w14:paraId="05DCBC6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133. SINCRONIZACIÓN</w:t>
      </w:r>
    </w:p>
    <w:p w14:paraId="00345738" w14:textId="77777777" w:rsidR="008A73B9" w:rsidRPr="008A73B9" w:rsidRDefault="008A73B9" w:rsidP="008A73B9">
      <w:r w:rsidRPr="008A73B9">
        <w:t xml:space="preserve">Preferencia: </w:t>
      </w:r>
      <w:proofErr w:type="spellStart"/>
      <w:r w:rsidRPr="008A73B9">
        <w:t>event-driven</w:t>
      </w:r>
      <w:proofErr w:type="spellEnd"/>
      <w:r w:rsidRPr="008A73B9">
        <w:t xml:space="preserve"> + reconciliación </w:t>
      </w:r>
      <w:proofErr w:type="spellStart"/>
      <w:r w:rsidRPr="008A73B9">
        <w:t>batch</w:t>
      </w:r>
      <w:proofErr w:type="spellEnd"/>
      <w:r w:rsidRPr="008A73B9">
        <w:t xml:space="preserve"> desde Core HR.</w:t>
      </w:r>
    </w:p>
    <w:p w14:paraId="7302C1B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134. RECONCILIACIÓN</w:t>
      </w:r>
    </w:p>
    <w:p w14:paraId="4BCEFA3A" w14:textId="77777777" w:rsidR="008A73B9" w:rsidRPr="008A73B9" w:rsidRDefault="008A73B9" w:rsidP="008A73B9">
      <w:r w:rsidRPr="008A73B9">
        <w:t>Debe existir proceso periódico: "Recalcular asignaciones." Esto evita inconsistencias.</w:t>
      </w:r>
    </w:p>
    <w:p w14:paraId="5E625C7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135. MIGRACIÓN</w:t>
      </w:r>
    </w:p>
    <w:p w14:paraId="7E81E917" w14:textId="77777777" w:rsidR="008A73B9" w:rsidRPr="008A73B9" w:rsidRDefault="008A73B9" w:rsidP="008A73B9">
      <w:r w:rsidRPr="008A73B9">
        <w:t>Debe contemplarse migrar: cursos; colaboradores; historial; certificados; notas; vigencias.</w:t>
      </w:r>
    </w:p>
    <w:p w14:paraId="58D8097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136. IMPORTACIÓN</w:t>
      </w:r>
    </w:p>
    <w:p w14:paraId="72F03302" w14:textId="77777777" w:rsidR="008A73B9" w:rsidRPr="008A73B9" w:rsidRDefault="008A73B9" w:rsidP="008A73B9">
      <w:r w:rsidRPr="008A73B9">
        <w:t>Soportar inicialmente: Excel; CSV. Futuro: SCORM; cmi5; API.</w:t>
      </w:r>
    </w:p>
    <w:p w14:paraId="03E1BB95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137. IMPORTACIÓN MASIVA</w:t>
      </w:r>
    </w:p>
    <w:p w14:paraId="05E5ED51" w14:textId="77777777" w:rsidR="008A73B9" w:rsidRPr="008A73B9" w:rsidRDefault="008A73B9" w:rsidP="008A73B9">
      <w:r w:rsidRPr="008A73B9">
        <w:t>carga; validación; vista previa; errores; corrección; confirmación; ejecución; resultado. No cargar directamente a producción sin validar.</w:t>
      </w:r>
    </w:p>
    <w:p w14:paraId="60CDFA0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138. EXPERIENCIA DE ERROR</w:t>
      </w:r>
    </w:p>
    <w:p w14:paraId="58FD5121" w14:textId="77777777" w:rsidR="008A73B9" w:rsidRPr="008A73B9" w:rsidRDefault="008A73B9" w:rsidP="008A73B9">
      <w:r w:rsidRPr="008A73B9">
        <w:t>Los errores deben decir: Qué ocurrió. Qué registro. Qué debe corregirse. No simplemente "Error de validación."</w:t>
      </w:r>
    </w:p>
    <w:p w14:paraId="091E4B7D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139. NOTIFICACIONES ADMINISTRATIVAS</w:t>
      </w:r>
    </w:p>
    <w:p w14:paraId="6A42AE7C" w14:textId="77777777" w:rsidR="008A73B9" w:rsidRPr="008A73B9" w:rsidRDefault="008A73B9" w:rsidP="008A73B9">
      <w:r w:rsidRPr="008A73B9">
        <w:t>RR.HH. debe recibir: reglas con conflicto; cursos vencidos; contenido próximo a revisar; proveedores vencidos; presupuesto excedido.</w:t>
      </w:r>
    </w:p>
    <w:p w14:paraId="1B2CAE1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140. WORKFLOW DE EXCEPCIONES</w:t>
      </w:r>
    </w:p>
    <w:p w14:paraId="1C1FFA3B" w14:textId="77777777" w:rsidR="008A73B9" w:rsidRPr="008A73B9" w:rsidRDefault="008A73B9" w:rsidP="008A73B9">
      <w:r w:rsidRPr="008A73B9">
        <w:t>Toda excepción debe requerir: motivo; responsable; autorización; vigencia.</w:t>
      </w:r>
    </w:p>
    <w:p w14:paraId="11CF7AA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141. SEGREGACIÓN DE FUNCIONES</w:t>
      </w:r>
    </w:p>
    <w:p w14:paraId="5FA154F9" w14:textId="77777777" w:rsidR="008A73B9" w:rsidRPr="008A73B9" w:rsidRDefault="008A73B9" w:rsidP="008A73B9">
      <w:r w:rsidRPr="008A73B9">
        <w:t>El creador de un curso no debería necesariamente aprobarlo. El supervisor no debería modificar evidencia. El auditor no debería modificar información.</w:t>
      </w:r>
    </w:p>
    <w:p w14:paraId="4B45BB6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142. MODELO DE PERFILES</w:t>
      </w:r>
    </w:p>
    <w:p w14:paraId="4D3374A6" w14:textId="77777777" w:rsidR="008A73B9" w:rsidRPr="008A73B9" w:rsidRDefault="008A73B9" w:rsidP="008A73B9">
      <w:r w:rsidRPr="008A73B9">
        <w:t>Colaborador (Consume), Supervisor (Gestiona equipo), RR.HH. (Administra), Content Manager (Contenido), Instructor (Sesiones), Auditor (Evidencia), Administrador (Configuración).</w:t>
      </w:r>
    </w:p>
    <w:p w14:paraId="4A0EE56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143. PRINCIPIO DE MENOR PRIVILEGIO</w:t>
      </w:r>
    </w:p>
    <w:p w14:paraId="3883D692" w14:textId="77777777" w:rsidR="008A73B9" w:rsidRPr="008A73B9" w:rsidRDefault="008A73B9" w:rsidP="008A73B9">
      <w:r w:rsidRPr="008A73B9">
        <w:t>Cada rol debe tener únicamente los permisos necesarios.</w:t>
      </w:r>
    </w:p>
    <w:p w14:paraId="34CB685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144. EXPERIENCIA DE ADMINISTRACIÓN</w:t>
      </w:r>
    </w:p>
    <w:p w14:paraId="7A6DDDFD" w14:textId="77777777" w:rsidR="008A73B9" w:rsidRPr="008A73B9" w:rsidRDefault="008A73B9" w:rsidP="008A73B9">
      <w:r w:rsidRPr="008A73B9">
        <w:t xml:space="preserve">El </w:t>
      </w:r>
      <w:proofErr w:type="spellStart"/>
      <w:r w:rsidRPr="008A73B9">
        <w:t>Backoffice</w:t>
      </w:r>
      <w:proofErr w:type="spellEnd"/>
      <w:r w:rsidRPr="008A73B9">
        <w:t xml:space="preserve"> debe estar diseñado como herramienta profesional, no como formulario CRUD. Mostrar: contexto; estado; impacto; acciones; trazabilidad.</w:t>
      </w:r>
    </w:p>
    <w:p w14:paraId="63EA28B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145. ADMINISTRACIÓN DEL CURSO</w:t>
      </w:r>
    </w:p>
    <w:p w14:paraId="2928232F" w14:textId="77777777" w:rsidR="008A73B9" w:rsidRPr="008A73B9" w:rsidRDefault="008A73B9" w:rsidP="008A73B9">
      <w:proofErr w:type="spellStart"/>
      <w:r w:rsidRPr="008A73B9">
        <w:t>Tabs</w:t>
      </w:r>
      <w:proofErr w:type="spellEnd"/>
      <w:r w:rsidRPr="008A73B9">
        <w:t>: Información, Contenido, Unidades, Evaluación, Competencias, Asignación, Certificación, Versiones, Publicación, Auditoría.</w:t>
      </w:r>
    </w:p>
    <w:p w14:paraId="03DA98D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146. ADMINISTRACIÓN DE REGLA</w:t>
      </w:r>
    </w:p>
    <w:p w14:paraId="742656FB" w14:textId="77777777" w:rsidR="008A73B9" w:rsidRPr="008A73B9" w:rsidRDefault="008A73B9" w:rsidP="008A73B9">
      <w:proofErr w:type="spellStart"/>
      <w:r w:rsidRPr="008A73B9">
        <w:t>Tabs</w:t>
      </w:r>
      <w:proofErr w:type="spellEnd"/>
      <w:r w:rsidRPr="008A73B9">
        <w:t>: General, Condiciones, Acciones, Audiencia, Simulación, Excepciones, Historial.</w:t>
      </w:r>
    </w:p>
    <w:p w14:paraId="7DE3C41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147. ADMINISTRACIÓN DE RUTA</w:t>
      </w:r>
    </w:p>
    <w:p w14:paraId="25E63EDC" w14:textId="77777777" w:rsidR="008A73B9" w:rsidRPr="008A73B9" w:rsidRDefault="008A73B9" w:rsidP="008A73B9">
      <w:r w:rsidRPr="008A73B9">
        <w:t>General, Etapas, Programas, Cursos, Prerrequisitos, Población, Reglas, Progreso.</w:t>
      </w:r>
    </w:p>
    <w:p w14:paraId="0D0640B0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148. ROADMAP DEL COLABORADOR</w:t>
      </w:r>
    </w:p>
    <w:p w14:paraId="43EC4D58" w14:textId="77777777" w:rsidR="008A73B9" w:rsidRPr="008A73B9" w:rsidRDefault="008A73B9" w:rsidP="008A73B9">
      <w:r w:rsidRPr="008A73B9">
        <w:t>Debe permitir visualizar:</w:t>
      </w:r>
    </w:p>
    <w:p w14:paraId="5B6005A7" w14:textId="77777777" w:rsidR="008A73B9" w:rsidRPr="008A73B9" w:rsidRDefault="008A73B9" w:rsidP="008A73B9">
      <w:r w:rsidRPr="008A73B9">
        <w:t>HOY → Inducción → Puesto actual → Competencias → Desarrollo → Próximo puesto</w:t>
      </w:r>
    </w:p>
    <w:p w14:paraId="0DC5CBF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149. ROADMAP DEL JEFE</w:t>
      </w:r>
    </w:p>
    <w:p w14:paraId="782E4C3E" w14:textId="77777777" w:rsidR="008A73B9" w:rsidRPr="008A73B9" w:rsidRDefault="008A73B9" w:rsidP="008A73B9">
      <w:r w:rsidRPr="008A73B9">
        <w:t>Equipo → Riesgos → Brechas → Acciones</w:t>
      </w:r>
    </w:p>
    <w:p w14:paraId="232FE95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150. ROADMAP DE RR.HH.</w:t>
      </w:r>
    </w:p>
    <w:p w14:paraId="0017DADF" w14:textId="77777777" w:rsidR="008A73B9" w:rsidRPr="008A73B9" w:rsidRDefault="008A73B9" w:rsidP="008A73B9">
      <w:r w:rsidRPr="008A73B9">
        <w:t>Organización → Población → Capacitación → Competencias → Riesgos → Costos → Impacto</w:t>
      </w:r>
    </w:p>
    <w:p w14:paraId="2E3440D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151. CAPACITACIÓN COMO SISTEMA DE PREVENCIÓN</w:t>
      </w:r>
    </w:p>
    <w:p w14:paraId="25A7D81D" w14:textId="77777777" w:rsidR="008A73B9" w:rsidRPr="008A73B9" w:rsidRDefault="008A73B9" w:rsidP="008A73B9">
      <w:r w:rsidRPr="008A73B9">
        <w:t>ADRYAN debe poder anticiparse. Nueva política configurada → Curso → Población → Asignación → Fecha límite → Seguimiento.</w:t>
      </w:r>
    </w:p>
    <w:p w14:paraId="331AA282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152. CAPACITACIÓN COMO SISTEMA DE DESARROLLO</w:t>
      </w:r>
    </w:p>
    <w:p w14:paraId="1FD92421" w14:textId="77777777" w:rsidR="008A73B9" w:rsidRPr="008A73B9" w:rsidRDefault="008A73B9" w:rsidP="008A73B9">
      <w:r w:rsidRPr="008A73B9">
        <w:t>Anticipar: "¿Qué necesitará este colaborador para su próximo rol?"</w:t>
      </w:r>
    </w:p>
    <w:p w14:paraId="684BC3B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153. CAPACITACIÓN COMO SISTEMA DE CONOCIMIENTO</w:t>
      </w:r>
    </w:p>
    <w:p w14:paraId="3DA0AA2F" w14:textId="77777777" w:rsidR="008A73B9" w:rsidRPr="008A73B9" w:rsidRDefault="008A73B9" w:rsidP="008A73B9">
      <w:r w:rsidRPr="008A73B9">
        <w:t xml:space="preserve">A futuro, indexar: documentos; procedimientos; videos; </w:t>
      </w:r>
      <w:proofErr w:type="spellStart"/>
      <w:r w:rsidRPr="008A73B9">
        <w:t>FAQs</w:t>
      </w:r>
      <w:proofErr w:type="spellEnd"/>
      <w:r w:rsidRPr="008A73B9">
        <w:t xml:space="preserve">; manuales; políticas; cursos. Prepara la plataforma para Knowledge </w:t>
      </w:r>
      <w:proofErr w:type="spellStart"/>
      <w:r w:rsidRPr="008A73B9">
        <w:t>Assistant</w:t>
      </w:r>
      <w:proofErr w:type="spellEnd"/>
      <w:r w:rsidRPr="008A73B9">
        <w:t>.</w:t>
      </w:r>
    </w:p>
    <w:p w14:paraId="57ADB15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154. ASISTENTE DE APRENDIZAJE FUTURO</w:t>
      </w:r>
    </w:p>
    <w:p w14:paraId="3D78BEB4" w14:textId="77777777" w:rsidR="008A73B9" w:rsidRPr="008A73B9" w:rsidRDefault="008A73B9" w:rsidP="008A73B9">
      <w:r w:rsidRPr="008A73B9">
        <w:t xml:space="preserve">Ejemplo: "¿Cómo registro una incidencia de vacaciones?" → Respuesta desde manuales o cursos (Tendencia MCP de </w:t>
      </w:r>
      <w:proofErr w:type="spellStart"/>
      <w:r w:rsidRPr="008A73B9">
        <w:t>Docebo</w:t>
      </w:r>
      <w:proofErr w:type="spellEnd"/>
      <w:r w:rsidRPr="008A73B9">
        <w:t>/SAP).</w:t>
      </w:r>
    </w:p>
    <w:p w14:paraId="5C38DB6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155. AI SKILL GAP</w:t>
      </w:r>
    </w:p>
    <w:p w14:paraId="0C45DA5C" w14:textId="77777777" w:rsidR="008A73B9" w:rsidRPr="008A73B9" w:rsidRDefault="008A73B9" w:rsidP="008A73B9">
      <w:r w:rsidRPr="008A73B9">
        <w:t xml:space="preserve">Puesto → </w:t>
      </w:r>
      <w:proofErr w:type="spellStart"/>
      <w:r w:rsidRPr="008A73B9">
        <w:t>Skills</w:t>
      </w:r>
      <w:proofErr w:type="spellEnd"/>
      <w:r w:rsidRPr="008A73B9">
        <w:t xml:space="preserve"> necesarias → </w:t>
      </w:r>
      <w:proofErr w:type="spellStart"/>
      <w:r w:rsidRPr="008A73B9">
        <w:t>Skills</w:t>
      </w:r>
      <w:proofErr w:type="spellEnd"/>
      <w:r w:rsidRPr="008A73B9">
        <w:t xml:space="preserve"> existentes → Brecha → Ruta personalizada</w:t>
      </w:r>
    </w:p>
    <w:p w14:paraId="6ED6AA0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156. AI CAREER PATH</w:t>
      </w:r>
    </w:p>
    <w:p w14:paraId="3C45A7A2" w14:textId="77777777" w:rsidR="008A73B9" w:rsidRPr="008A73B9" w:rsidRDefault="008A73B9" w:rsidP="008A73B9">
      <w:r w:rsidRPr="008A73B9">
        <w:t>"¿Qué me falta para ser Coordinador?" → Genera: competencias faltantes; cursos; experiencia; certificaciones.</w:t>
      </w:r>
    </w:p>
    <w:p w14:paraId="573CCAA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157. AI CONTENT GENERATION</w:t>
      </w:r>
    </w:p>
    <w:p w14:paraId="5236D8C8" w14:textId="77777777" w:rsidR="008A73B9" w:rsidRPr="008A73B9" w:rsidRDefault="008A73B9" w:rsidP="008A73B9">
      <w:r w:rsidRPr="008A73B9">
        <w:t>Generar estructura, objetivos, preguntas, resumen. Aprobación humana requerida.</w:t>
      </w:r>
    </w:p>
    <w:p w14:paraId="1D275D61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lastRenderedPageBreak/>
        <w:t>158. AI GOVERNANCE</w:t>
      </w:r>
    </w:p>
    <w:p w14:paraId="0A361B39" w14:textId="77777777" w:rsidR="008A73B9" w:rsidRPr="008A73B9" w:rsidRDefault="008A73B9" w:rsidP="008A73B9">
      <w:r w:rsidRPr="008A73B9">
        <w:t>La IA no debe: inventar normativa; aprobar contenido normativo automáticamente; modificar reglas críticas; modificar evidencia; alterar notas.</w:t>
      </w:r>
    </w:p>
    <w:p w14:paraId="58BF0A09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159. ROADMAP TECNOLÓGICO</w:t>
      </w:r>
    </w:p>
    <w:p w14:paraId="33F0DB2E" w14:textId="77777777" w:rsidR="008A73B9" w:rsidRPr="008A73B9" w:rsidRDefault="008A73B9">
      <w:pPr>
        <w:numPr>
          <w:ilvl w:val="0"/>
          <w:numId w:val="24"/>
        </w:numPr>
      </w:pPr>
      <w:r w:rsidRPr="008A73B9">
        <w:rPr>
          <w:b/>
          <w:bCs/>
        </w:rPr>
        <w:t>Fase 1 — Core LMS:</w:t>
      </w:r>
      <w:r w:rsidRPr="008A73B9">
        <w:t xml:space="preserve"> catálogo; cursos; unidades; actividades; asignación; progreso; evaluaciones; historial.</w:t>
      </w:r>
    </w:p>
    <w:p w14:paraId="3A153A5E" w14:textId="77777777" w:rsidR="008A73B9" w:rsidRPr="008A73B9" w:rsidRDefault="008A73B9">
      <w:pPr>
        <w:numPr>
          <w:ilvl w:val="0"/>
          <w:numId w:val="24"/>
        </w:numPr>
      </w:pPr>
      <w:r w:rsidRPr="008A73B9">
        <w:rPr>
          <w:b/>
          <w:bCs/>
        </w:rPr>
        <w:t xml:space="preserve">Fase 2 — HR </w:t>
      </w:r>
      <w:proofErr w:type="spellStart"/>
      <w:r w:rsidRPr="008A73B9">
        <w:rPr>
          <w:b/>
          <w:bCs/>
        </w:rPr>
        <w:t>Intelligence</w:t>
      </w:r>
      <w:proofErr w:type="spellEnd"/>
      <w:r w:rsidRPr="008A73B9">
        <w:rPr>
          <w:b/>
          <w:bCs/>
        </w:rPr>
        <w:t>:</w:t>
      </w:r>
      <w:r w:rsidRPr="008A73B9">
        <w:t xml:space="preserve"> reglas; competencias; rutas; </w:t>
      </w:r>
      <w:proofErr w:type="spellStart"/>
      <w:r w:rsidRPr="008A73B9">
        <w:t>compliance</w:t>
      </w:r>
      <w:proofErr w:type="spellEnd"/>
      <w:r w:rsidRPr="008A73B9">
        <w:t>; supervisor.</w:t>
      </w:r>
    </w:p>
    <w:p w14:paraId="5B6D0D00" w14:textId="77777777" w:rsidR="008A73B9" w:rsidRPr="008A73B9" w:rsidRDefault="008A73B9">
      <w:pPr>
        <w:numPr>
          <w:ilvl w:val="0"/>
          <w:numId w:val="24"/>
        </w:numPr>
      </w:pPr>
      <w:r w:rsidRPr="008A73B9">
        <w:rPr>
          <w:b/>
          <w:bCs/>
        </w:rPr>
        <w:t>Fase 3 — Enterprise:</w:t>
      </w:r>
      <w:r w:rsidRPr="008A73B9">
        <w:t xml:space="preserve"> ILT; costos; presupuesto; certificaciones; </w:t>
      </w:r>
      <w:proofErr w:type="spellStart"/>
      <w:r w:rsidRPr="008A73B9">
        <w:t>reporting</w:t>
      </w:r>
      <w:proofErr w:type="spellEnd"/>
      <w:r w:rsidRPr="008A73B9">
        <w:t xml:space="preserve"> avanzado.</w:t>
      </w:r>
    </w:p>
    <w:p w14:paraId="0198A593" w14:textId="77777777" w:rsidR="008A73B9" w:rsidRPr="008A73B9" w:rsidRDefault="008A73B9">
      <w:pPr>
        <w:numPr>
          <w:ilvl w:val="0"/>
          <w:numId w:val="24"/>
        </w:numPr>
      </w:pPr>
      <w:r w:rsidRPr="008A73B9">
        <w:rPr>
          <w:b/>
          <w:bCs/>
        </w:rPr>
        <w:t xml:space="preserve">Fase 4 — </w:t>
      </w:r>
      <w:proofErr w:type="spellStart"/>
      <w:r w:rsidRPr="008A73B9">
        <w:rPr>
          <w:b/>
          <w:bCs/>
        </w:rPr>
        <w:t>Skills</w:t>
      </w:r>
      <w:proofErr w:type="spellEnd"/>
      <w:r w:rsidRPr="008A73B9">
        <w:rPr>
          <w:b/>
          <w:bCs/>
        </w:rPr>
        <w:t>:</w:t>
      </w:r>
      <w:r w:rsidRPr="008A73B9">
        <w:t xml:space="preserve"> </w:t>
      </w:r>
      <w:proofErr w:type="spellStart"/>
      <w:proofErr w:type="gramStart"/>
      <w:r w:rsidRPr="008A73B9">
        <w:t>skill</w:t>
      </w:r>
      <w:proofErr w:type="spellEnd"/>
      <w:proofErr w:type="gramEnd"/>
      <w:r w:rsidRPr="008A73B9">
        <w:t xml:space="preserve"> </w:t>
      </w:r>
      <w:proofErr w:type="spellStart"/>
      <w:r w:rsidRPr="008A73B9">
        <w:t>graph</w:t>
      </w:r>
      <w:proofErr w:type="spellEnd"/>
      <w:r w:rsidRPr="008A73B9">
        <w:t>; brechas; carrera; desempeño.</w:t>
      </w:r>
    </w:p>
    <w:p w14:paraId="5814B372" w14:textId="77777777" w:rsidR="008A73B9" w:rsidRPr="008A73B9" w:rsidRDefault="008A73B9">
      <w:pPr>
        <w:numPr>
          <w:ilvl w:val="0"/>
          <w:numId w:val="24"/>
        </w:numPr>
      </w:pPr>
      <w:r w:rsidRPr="008A73B9">
        <w:rPr>
          <w:b/>
          <w:bCs/>
        </w:rPr>
        <w:t>Fase 5 — AI:</w:t>
      </w:r>
      <w:r w:rsidRPr="008A73B9">
        <w:t xml:space="preserve"> recomendaciones; tutor; generación de contenido; agentes.</w:t>
      </w:r>
    </w:p>
    <w:p w14:paraId="2D34FB5A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160. MVP REAL</w:t>
      </w:r>
    </w:p>
    <w:p w14:paraId="649B6FF4" w14:textId="77777777" w:rsidR="008A73B9" w:rsidRPr="008A73B9" w:rsidRDefault="008A73B9" w:rsidP="008A73B9">
      <w:r w:rsidRPr="008A73B9">
        <w:t>El MVP no debe ser: "Lista de cursos + video." Debe incluir obligatoriamente:</w:t>
      </w:r>
    </w:p>
    <w:p w14:paraId="3A22CFB0" w14:textId="77777777" w:rsidR="008A73B9" w:rsidRPr="008A73B9" w:rsidRDefault="008A73B9">
      <w:pPr>
        <w:numPr>
          <w:ilvl w:val="0"/>
          <w:numId w:val="25"/>
        </w:numPr>
      </w:pPr>
      <w:r w:rsidRPr="008A73B9">
        <w:rPr>
          <w:b/>
          <w:bCs/>
        </w:rPr>
        <w:t>Core HR:</w:t>
      </w:r>
      <w:r w:rsidRPr="008A73B9">
        <w:t xml:space="preserve"> empleado; puesto; perfil; competencia.</w:t>
      </w:r>
    </w:p>
    <w:p w14:paraId="648669ED" w14:textId="77777777" w:rsidR="008A73B9" w:rsidRPr="008A73B9" w:rsidRDefault="008A73B9">
      <w:pPr>
        <w:numPr>
          <w:ilvl w:val="0"/>
          <w:numId w:val="25"/>
        </w:numPr>
      </w:pPr>
      <w:proofErr w:type="spellStart"/>
      <w:r w:rsidRPr="008A73B9">
        <w:rPr>
          <w:b/>
          <w:bCs/>
        </w:rPr>
        <w:t>Learning</w:t>
      </w:r>
      <w:proofErr w:type="spellEnd"/>
      <w:r w:rsidRPr="008A73B9">
        <w:rPr>
          <w:b/>
          <w:bCs/>
        </w:rPr>
        <w:t>:</w:t>
      </w:r>
      <w:r w:rsidRPr="008A73B9">
        <w:t xml:space="preserve"> categoría; curso; unidad; actividad.</w:t>
      </w:r>
    </w:p>
    <w:p w14:paraId="139AA4E2" w14:textId="77777777" w:rsidR="008A73B9" w:rsidRPr="008A73B9" w:rsidRDefault="008A73B9">
      <w:pPr>
        <w:numPr>
          <w:ilvl w:val="0"/>
          <w:numId w:val="25"/>
        </w:numPr>
      </w:pPr>
      <w:r w:rsidRPr="008A73B9">
        <w:rPr>
          <w:b/>
          <w:bCs/>
        </w:rPr>
        <w:t>Motor:</w:t>
      </w:r>
      <w:r w:rsidRPr="008A73B9">
        <w:t xml:space="preserve"> reglas; asignación automática.</w:t>
      </w:r>
    </w:p>
    <w:p w14:paraId="2EB42847" w14:textId="77777777" w:rsidR="008A73B9" w:rsidRPr="008A73B9" w:rsidRDefault="008A73B9">
      <w:pPr>
        <w:numPr>
          <w:ilvl w:val="0"/>
          <w:numId w:val="25"/>
        </w:numPr>
      </w:pPr>
      <w:proofErr w:type="spellStart"/>
      <w:r w:rsidRPr="008A73B9">
        <w:rPr>
          <w:b/>
          <w:bCs/>
        </w:rPr>
        <w:t>Employee</w:t>
      </w:r>
      <w:proofErr w:type="spellEnd"/>
      <w:r w:rsidRPr="008A73B9">
        <w:rPr>
          <w:b/>
          <w:bCs/>
        </w:rPr>
        <w:t>:</w:t>
      </w:r>
      <w:r w:rsidRPr="008A73B9">
        <w:t xml:space="preserve"> hoja de ruta; obligatorios; electivos.</w:t>
      </w:r>
    </w:p>
    <w:p w14:paraId="5079EBC8" w14:textId="77777777" w:rsidR="008A73B9" w:rsidRPr="008A73B9" w:rsidRDefault="008A73B9">
      <w:pPr>
        <w:numPr>
          <w:ilvl w:val="0"/>
          <w:numId w:val="25"/>
        </w:numPr>
      </w:pPr>
      <w:r w:rsidRPr="008A73B9">
        <w:rPr>
          <w:b/>
          <w:bCs/>
        </w:rPr>
        <w:t>Tracking:</w:t>
      </w:r>
      <w:r w:rsidRPr="008A73B9">
        <w:t xml:space="preserve"> progreso; video; evaluación.</w:t>
      </w:r>
    </w:p>
    <w:p w14:paraId="70573623" w14:textId="77777777" w:rsidR="008A73B9" w:rsidRPr="008A73B9" w:rsidRDefault="008A73B9">
      <w:pPr>
        <w:numPr>
          <w:ilvl w:val="0"/>
          <w:numId w:val="25"/>
        </w:numPr>
      </w:pPr>
      <w:proofErr w:type="spellStart"/>
      <w:r w:rsidRPr="008A73B9">
        <w:rPr>
          <w:b/>
          <w:bCs/>
        </w:rPr>
        <w:t>Compliance</w:t>
      </w:r>
      <w:proofErr w:type="spellEnd"/>
      <w:r w:rsidRPr="008A73B9">
        <w:rPr>
          <w:b/>
          <w:bCs/>
        </w:rPr>
        <w:t>:</w:t>
      </w:r>
      <w:r w:rsidRPr="008A73B9">
        <w:t xml:space="preserve"> vencimiento; certificado.</w:t>
      </w:r>
    </w:p>
    <w:p w14:paraId="5CC4DECA" w14:textId="77777777" w:rsidR="008A73B9" w:rsidRPr="008A73B9" w:rsidRDefault="008A73B9">
      <w:pPr>
        <w:numPr>
          <w:ilvl w:val="0"/>
          <w:numId w:val="25"/>
        </w:numPr>
      </w:pPr>
      <w:r w:rsidRPr="008A73B9">
        <w:rPr>
          <w:b/>
          <w:bCs/>
        </w:rPr>
        <w:t>Supervisor:</w:t>
      </w:r>
      <w:r w:rsidRPr="008A73B9">
        <w:t xml:space="preserve"> cumplimiento.</w:t>
      </w:r>
    </w:p>
    <w:p w14:paraId="07A3D1D0" w14:textId="77777777" w:rsidR="008A73B9" w:rsidRPr="008A73B9" w:rsidRDefault="008A73B9">
      <w:pPr>
        <w:numPr>
          <w:ilvl w:val="0"/>
          <w:numId w:val="25"/>
        </w:numPr>
      </w:pPr>
      <w:proofErr w:type="spellStart"/>
      <w:r w:rsidRPr="008A73B9">
        <w:rPr>
          <w:b/>
          <w:bCs/>
        </w:rPr>
        <w:t>Admin</w:t>
      </w:r>
      <w:proofErr w:type="spellEnd"/>
      <w:r w:rsidRPr="008A73B9">
        <w:rPr>
          <w:b/>
          <w:bCs/>
        </w:rPr>
        <w:t>:</w:t>
      </w:r>
      <w:r w:rsidRPr="008A73B9">
        <w:t xml:space="preserve"> catálogo; reglas; reportes.</w:t>
      </w:r>
    </w:p>
    <w:p w14:paraId="32B4D7A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161. SEGUNDA ETAPA</w:t>
      </w:r>
    </w:p>
    <w:p w14:paraId="5EC1F942" w14:textId="77777777" w:rsidR="008A73B9" w:rsidRPr="008A73B9" w:rsidRDefault="008A73B9" w:rsidP="008A73B9">
      <w:r w:rsidRPr="008A73B9">
        <w:t>programas; rutas; ILT; proveedores; costos; presupuesto; recertificación avanzada; matriz.</w:t>
      </w:r>
    </w:p>
    <w:p w14:paraId="52843FC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162. TERCERA ETAPA</w:t>
      </w:r>
    </w:p>
    <w:p w14:paraId="368F973A" w14:textId="77777777" w:rsidR="008A73B9" w:rsidRPr="008A73B9" w:rsidRDefault="008A73B9" w:rsidP="008A73B9">
      <w:proofErr w:type="spellStart"/>
      <w:r w:rsidRPr="008A73B9">
        <w:t>skills</w:t>
      </w:r>
      <w:proofErr w:type="spellEnd"/>
      <w:r w:rsidRPr="008A73B9">
        <w:t xml:space="preserve">; desempeño; carrera; recomendaciones; </w:t>
      </w:r>
      <w:proofErr w:type="spellStart"/>
      <w:r w:rsidRPr="008A73B9">
        <w:t>analytics</w:t>
      </w:r>
      <w:proofErr w:type="spellEnd"/>
      <w:r w:rsidRPr="008A73B9">
        <w:t xml:space="preserve"> avanzado.</w:t>
      </w:r>
    </w:p>
    <w:p w14:paraId="3DA94F0F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163. CUARTA ETAPA</w:t>
      </w:r>
    </w:p>
    <w:p w14:paraId="234AB4C3" w14:textId="77777777" w:rsidR="008A73B9" w:rsidRPr="008A73B9" w:rsidRDefault="008A73B9" w:rsidP="008A73B9">
      <w:r w:rsidRPr="008A73B9">
        <w:lastRenderedPageBreak/>
        <w:t xml:space="preserve">IA; </w:t>
      </w:r>
      <w:proofErr w:type="spellStart"/>
      <w:r w:rsidRPr="008A73B9">
        <w:t>knowledge</w:t>
      </w:r>
      <w:proofErr w:type="spellEnd"/>
      <w:r w:rsidRPr="008A73B9">
        <w:t xml:space="preserve"> </w:t>
      </w:r>
      <w:proofErr w:type="spellStart"/>
      <w:r w:rsidRPr="008A73B9">
        <w:t>assistant</w:t>
      </w:r>
      <w:proofErr w:type="spellEnd"/>
      <w:r w:rsidRPr="008A73B9">
        <w:t xml:space="preserve">; AI tutor; agentes; </w:t>
      </w:r>
      <w:proofErr w:type="spellStart"/>
      <w:proofErr w:type="gramStart"/>
      <w:r w:rsidRPr="008A73B9">
        <w:t>skill</w:t>
      </w:r>
      <w:proofErr w:type="spellEnd"/>
      <w:proofErr w:type="gramEnd"/>
      <w:r w:rsidRPr="008A73B9">
        <w:t xml:space="preserve"> </w:t>
      </w:r>
      <w:proofErr w:type="spellStart"/>
      <w:r w:rsidRPr="008A73B9">
        <w:t>intelligence</w:t>
      </w:r>
      <w:proofErr w:type="spellEnd"/>
      <w:r w:rsidRPr="008A73B9">
        <w:t>.</w:t>
      </w:r>
    </w:p>
    <w:p w14:paraId="04056D2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164. CRITERIOS DE ACEPTACIÓN FUNCIONAL</w:t>
      </w:r>
    </w:p>
    <w:p w14:paraId="5F39B34E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Alta:</w:t>
      </w:r>
      <w:r w:rsidRPr="008A73B9">
        <w:t xml:space="preserve"> Nuevo colaborador recibe automáticamente su ruta.</w:t>
      </w:r>
    </w:p>
    <w:p w14:paraId="43A0A960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Cambio de puesto:</w:t>
      </w:r>
      <w:r w:rsidRPr="008A73B9">
        <w:t xml:space="preserve"> La ruta se recalcula.</w:t>
      </w:r>
    </w:p>
    <w:p w14:paraId="058EB340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Regla:</w:t>
      </w:r>
      <w:r w:rsidRPr="008A73B9">
        <w:t xml:space="preserve"> Puede simularse antes de activarse.</w:t>
      </w:r>
    </w:p>
    <w:p w14:paraId="4E7F5CE4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Duplicados:</w:t>
      </w:r>
      <w:r w:rsidRPr="008A73B9">
        <w:t xml:space="preserve"> Una capacitación solo genera una matrícula.</w:t>
      </w:r>
    </w:p>
    <w:p w14:paraId="071B6AFA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Video:</w:t>
      </w:r>
      <w:r w:rsidRPr="008A73B9">
        <w:t xml:space="preserve"> El progreso se registra automáticamente.</w:t>
      </w:r>
    </w:p>
    <w:p w14:paraId="41E3AB9F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Evaluación:</w:t>
      </w:r>
      <w:r w:rsidRPr="008A73B9">
        <w:t xml:space="preserve"> La nota determina aprobación.</w:t>
      </w:r>
    </w:p>
    <w:p w14:paraId="563BD272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Curso:</w:t>
      </w:r>
      <w:r w:rsidRPr="008A73B9">
        <w:t xml:space="preserve"> No puede completarse sin cumplir sus requisitos.</w:t>
      </w:r>
    </w:p>
    <w:p w14:paraId="50053787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Certificación:</w:t>
      </w:r>
      <w:r w:rsidRPr="008A73B9">
        <w:t xml:space="preserve"> Tiene vigencia.</w:t>
      </w:r>
    </w:p>
    <w:p w14:paraId="73302742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Vencimiento:</w:t>
      </w:r>
      <w:r w:rsidRPr="008A73B9">
        <w:t xml:space="preserve"> Genera alerta.</w:t>
      </w:r>
    </w:p>
    <w:p w14:paraId="195EFA6D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Supervisor:</w:t>
      </w:r>
      <w:r w:rsidRPr="008A73B9">
        <w:t xml:space="preserve"> Ve su equipo.</w:t>
      </w:r>
    </w:p>
    <w:p w14:paraId="6BB9ED5B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Auditor:</w:t>
      </w:r>
      <w:r w:rsidRPr="008A73B9">
        <w:t xml:space="preserve"> Puede reconstruir evidencia.</w:t>
      </w:r>
    </w:p>
    <w:p w14:paraId="56D39A05" w14:textId="77777777" w:rsidR="008A73B9" w:rsidRPr="008A73B9" w:rsidRDefault="008A73B9">
      <w:pPr>
        <w:numPr>
          <w:ilvl w:val="0"/>
          <w:numId w:val="26"/>
        </w:numPr>
      </w:pPr>
      <w:r w:rsidRPr="008A73B9">
        <w:rPr>
          <w:b/>
          <w:bCs/>
        </w:rPr>
        <w:t>RR.HH.:</w:t>
      </w:r>
      <w:r w:rsidRPr="008A73B9">
        <w:t xml:space="preserve"> Puede configurar reglas.</w:t>
      </w:r>
    </w:p>
    <w:p w14:paraId="0EC88344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165. CRITERIOS DE CALIDAD</w:t>
      </w:r>
    </w:p>
    <w:p w14:paraId="3D608C30" w14:textId="77777777" w:rsidR="008A73B9" w:rsidRPr="008A73B9" w:rsidRDefault="008A73B9" w:rsidP="008A73B9">
      <w:r w:rsidRPr="008A73B9">
        <w:t>El producto debe ser: funcional; trazable; seguro; escalable; accesible; responsive; multiempresa; configurable; auditable; interoperable; preparado para IA.</w:t>
      </w:r>
    </w:p>
    <w:p w14:paraId="3BEEE807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166. LO QUE NO DEBEMOS HACER</w:t>
      </w:r>
    </w:p>
    <w:p w14:paraId="57481F2C" w14:textId="77777777" w:rsidR="008A73B9" w:rsidRPr="008A73B9" w:rsidRDefault="008A73B9" w:rsidP="008A73B9">
      <w:r w:rsidRPr="008A73B9">
        <w:t>No construir:</w:t>
      </w:r>
    </w:p>
    <w:p w14:paraId="04E0B188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catálogo aislado.</w:t>
      </w:r>
    </w:p>
    <w:p w14:paraId="3B075A04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matrícula manual masiva.</w:t>
      </w:r>
    </w:p>
    <w:p w14:paraId="24151A5B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botón universal "Completado".</w:t>
      </w:r>
    </w:p>
    <w:p w14:paraId="58A0D2CC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porcentaje de progreso falso.</w:t>
      </w:r>
    </w:p>
    <w:p w14:paraId="2CC3CFBA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cursos sin versión.</w:t>
      </w:r>
    </w:p>
    <w:p w14:paraId="6F04D075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certificados sin vigencia.</w:t>
      </w:r>
    </w:p>
    <w:p w14:paraId="26BE1A0F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reglas sin trazabilidad.</w:t>
      </w:r>
    </w:p>
    <w:p w14:paraId="65FA672C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lastRenderedPageBreak/>
        <w:t>❌</w:t>
      </w:r>
      <w:r w:rsidRPr="008A73B9">
        <w:t xml:space="preserve"> eliminación física de historial.</w:t>
      </w:r>
    </w:p>
    <w:p w14:paraId="5254E5E4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</w:t>
      </w:r>
      <w:proofErr w:type="spellStart"/>
      <w:r w:rsidRPr="008A73B9">
        <w:t>dashboard</w:t>
      </w:r>
      <w:proofErr w:type="spellEnd"/>
      <w:r w:rsidRPr="008A73B9">
        <w:t xml:space="preserve"> lleno de indicadores sin acción.</w:t>
      </w:r>
    </w:p>
    <w:p w14:paraId="1E042CAE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categorías excesivamente profundas.</w:t>
      </w:r>
    </w:p>
    <w:p w14:paraId="2132C250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lógica de negocio </w:t>
      </w:r>
      <w:proofErr w:type="spellStart"/>
      <w:r w:rsidRPr="008A73B9">
        <w:t>hardcodeada</w:t>
      </w:r>
      <w:proofErr w:type="spellEnd"/>
      <w:r w:rsidRPr="008A73B9">
        <w:t>.</w:t>
      </w:r>
    </w:p>
    <w:p w14:paraId="33554C42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dependencia exclusiva de SCORM.</w:t>
      </w:r>
    </w:p>
    <w:p w14:paraId="6A5B479B" w14:textId="77777777" w:rsidR="008A73B9" w:rsidRPr="008A73B9" w:rsidRDefault="008A73B9" w:rsidP="008A73B9">
      <w:r w:rsidRPr="008A73B9">
        <w:rPr>
          <w:rFonts w:ascii="Segoe UI Emoji" w:hAnsi="Segoe UI Emoji" w:cs="Segoe UI Emoji"/>
        </w:rPr>
        <w:t>❌</w:t>
      </w:r>
      <w:r w:rsidRPr="008A73B9">
        <w:t xml:space="preserve"> IA sin gobierno.</w:t>
      </w:r>
    </w:p>
    <w:p w14:paraId="4AD6F806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167. DEFINICIÓN DEL PRODUCTO FINAL</w:t>
      </w:r>
    </w:p>
    <w:p w14:paraId="33F5DB8B" w14:textId="77777777" w:rsidR="008A73B9" w:rsidRPr="008A73B9" w:rsidRDefault="008A73B9" w:rsidP="008A73B9">
      <w:r w:rsidRPr="008A73B9">
        <w:t xml:space="preserve">ADRYAN </w:t>
      </w:r>
      <w:proofErr w:type="spellStart"/>
      <w:r w:rsidRPr="008A73B9">
        <w:t>Learning</w:t>
      </w:r>
      <w:proofErr w:type="spellEnd"/>
      <w:r w:rsidRPr="008A73B9">
        <w:t xml:space="preserve"> es el sistema de gestión de capacitación y desarrollo integrado al HRIS que utiliza la información laboral, los puestos, perfiles, competencias, desempeño y trayectoria profesional del colaborador para construir y administrar automáticamente rutas de aprendizaje personalizadas, controlar capacitación obligatoria y normativa, gestionar aprendizaje electivo y recomendado, medir evidencia y resultados, administrar certificaciones y vencimientos, y proporcionar información accionable al colaborador, supervisor, Recursos Humanos y dirección.</w:t>
      </w:r>
    </w:p>
    <w:p w14:paraId="79F42368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168. ARQUITECTURA CONCEPTUAL DEFINITIVA</w:t>
      </w:r>
    </w:p>
    <w:p w14:paraId="25FF4AAA" w14:textId="77777777" w:rsidR="008A73B9" w:rsidRPr="008A73B9" w:rsidRDefault="008A73B9" w:rsidP="008A73B9">
      <w:r w:rsidRPr="008A73B9">
        <w:t xml:space="preserve">                         ADRYAN CLOUD HR</w:t>
      </w:r>
    </w:p>
    <w:p w14:paraId="4DE0153A" w14:textId="77777777" w:rsidR="008A73B9" w:rsidRPr="008A73B9" w:rsidRDefault="008A73B9" w:rsidP="008A73B9">
      <w:r w:rsidRPr="008A73B9">
        <w:t xml:space="preserve">                                │</w:t>
      </w:r>
    </w:p>
    <w:p w14:paraId="289B3820" w14:textId="77777777" w:rsidR="008A73B9" w:rsidRPr="008A73B9" w:rsidRDefault="008A73B9" w:rsidP="008A73B9">
      <w:r w:rsidRPr="008A73B9">
        <w:t xml:space="preserve">                 ┌──────────────</w:t>
      </w:r>
      <w:r w:rsidRPr="008A73B9">
        <w:rPr>
          <w:rFonts w:ascii="MS Gothic" w:eastAsia="MS Gothic" w:hAnsi="MS Gothic" w:cs="MS Gothic" w:hint="eastAsia"/>
        </w:rPr>
        <w:t>┼</w:t>
      </w:r>
      <w:r w:rsidRPr="008A73B9">
        <w:rPr>
          <w:rFonts w:ascii="Aptos" w:hAnsi="Aptos" w:cs="Aptos"/>
        </w:rPr>
        <w:t>──────────────┐</w:t>
      </w:r>
    </w:p>
    <w:p w14:paraId="65C4E63C" w14:textId="77777777" w:rsidR="008A73B9" w:rsidRPr="008A73B9" w:rsidRDefault="008A73B9" w:rsidP="008A73B9">
      <w:r w:rsidRPr="008A73B9">
        <w:t xml:space="preserve">                 │              │              │</w:t>
      </w:r>
    </w:p>
    <w:p w14:paraId="4DC177FE" w14:textId="77777777" w:rsidR="008A73B9" w:rsidRPr="008A73B9" w:rsidRDefault="008A73B9" w:rsidP="008A73B9">
      <w:r w:rsidRPr="008A73B9">
        <w:t xml:space="preserve">               CORE HR      DESEMPEÑO       CARRERA</w:t>
      </w:r>
    </w:p>
    <w:p w14:paraId="12253034" w14:textId="77777777" w:rsidR="008A73B9" w:rsidRPr="008A73B9" w:rsidRDefault="008A73B9" w:rsidP="008A73B9">
      <w:r w:rsidRPr="008A73B9">
        <w:t xml:space="preserve">                 │              │              │</w:t>
      </w:r>
    </w:p>
    <w:p w14:paraId="37B70811" w14:textId="77777777" w:rsidR="008A73B9" w:rsidRPr="008A73B9" w:rsidRDefault="008A73B9" w:rsidP="008A73B9">
      <w:r w:rsidRPr="008A73B9">
        <w:t xml:space="preserve">        ┌────────</w:t>
      </w:r>
      <w:r w:rsidRPr="008A73B9">
        <w:rPr>
          <w:rFonts w:ascii="MS Gothic" w:eastAsia="MS Gothic" w:hAnsi="MS Gothic" w:cs="MS Gothic" w:hint="eastAsia"/>
        </w:rPr>
        <w:t>┼</w:t>
      </w:r>
      <w:r w:rsidRPr="008A73B9">
        <w:rPr>
          <w:rFonts w:ascii="Aptos" w:hAnsi="Aptos" w:cs="Aptos"/>
        </w:rPr>
        <w:t>────────┐</w:t>
      </w:r>
      <w:r w:rsidRPr="008A73B9">
        <w:t xml:space="preserve">     </w:t>
      </w:r>
      <w:r w:rsidRPr="008A73B9">
        <w:rPr>
          <w:rFonts w:ascii="Aptos" w:hAnsi="Aptos" w:cs="Aptos"/>
        </w:rPr>
        <w:t>│</w:t>
      </w:r>
      <w:r w:rsidRPr="008A73B9">
        <w:t xml:space="preserve">              </w:t>
      </w:r>
      <w:r w:rsidRPr="008A73B9">
        <w:rPr>
          <w:rFonts w:ascii="Aptos" w:hAnsi="Aptos" w:cs="Aptos"/>
        </w:rPr>
        <w:t>│</w:t>
      </w:r>
    </w:p>
    <w:p w14:paraId="03BD5177" w14:textId="77777777" w:rsidR="008A73B9" w:rsidRPr="008A73B9" w:rsidRDefault="008A73B9" w:rsidP="008A73B9">
      <w:r w:rsidRPr="008A73B9">
        <w:t xml:space="preserve">        │        │        │     │              │</w:t>
      </w:r>
    </w:p>
    <w:p w14:paraId="10EAFB2E" w14:textId="77777777" w:rsidR="008A73B9" w:rsidRPr="008A73B9" w:rsidRDefault="008A73B9" w:rsidP="008A73B9">
      <w:r w:rsidRPr="008A73B9">
        <w:t xml:space="preserve">      PUESTO   </w:t>
      </w:r>
      <w:proofErr w:type="gramStart"/>
      <w:r w:rsidRPr="008A73B9">
        <w:t>PERFIL  COMPETENCIAS</w:t>
      </w:r>
      <w:proofErr w:type="gramEnd"/>
      <w:r w:rsidRPr="008A73B9">
        <w:t>────────────┘</w:t>
      </w:r>
    </w:p>
    <w:p w14:paraId="21B2C8FD" w14:textId="77777777" w:rsidR="008A73B9" w:rsidRPr="008A73B9" w:rsidRDefault="008A73B9" w:rsidP="008A73B9">
      <w:r w:rsidRPr="008A73B9">
        <w:t xml:space="preserve">        │        │        │</w:t>
      </w:r>
    </w:p>
    <w:p w14:paraId="62D54B01" w14:textId="77777777" w:rsidR="008A73B9" w:rsidRPr="008A73B9" w:rsidRDefault="008A73B9" w:rsidP="008A73B9">
      <w:r w:rsidRPr="008A73B9">
        <w:t xml:space="preserve">        └────────</w:t>
      </w:r>
      <w:r w:rsidRPr="008A73B9">
        <w:rPr>
          <w:rFonts w:ascii="MS Gothic" w:eastAsia="MS Gothic" w:hAnsi="MS Gothic" w:cs="MS Gothic" w:hint="eastAsia"/>
        </w:rPr>
        <w:t>┼</w:t>
      </w:r>
      <w:r w:rsidRPr="008A73B9">
        <w:rPr>
          <w:rFonts w:ascii="Aptos" w:hAnsi="Aptos" w:cs="Aptos"/>
        </w:rPr>
        <w:t>────────┘</w:t>
      </w:r>
    </w:p>
    <w:p w14:paraId="2BAB4EF0" w14:textId="77777777" w:rsidR="008A73B9" w:rsidRPr="008A73B9" w:rsidRDefault="008A73B9" w:rsidP="008A73B9">
      <w:r w:rsidRPr="008A73B9">
        <w:t xml:space="preserve">                 </w:t>
      </w:r>
      <w:r w:rsidRPr="008A73B9">
        <w:rPr>
          <w:rFonts w:ascii="Arial" w:hAnsi="Arial" w:cs="Arial"/>
        </w:rPr>
        <w:t>▼</w:t>
      </w:r>
    </w:p>
    <w:p w14:paraId="66002467" w14:textId="77777777" w:rsidR="008A73B9" w:rsidRPr="008A73B9" w:rsidRDefault="008A73B9" w:rsidP="008A73B9">
      <w:r w:rsidRPr="008A73B9">
        <w:lastRenderedPageBreak/>
        <w:t xml:space="preserve">        ┌───────────────────┐</w:t>
      </w:r>
    </w:p>
    <w:p w14:paraId="2E816DBE" w14:textId="77777777" w:rsidR="008A73B9" w:rsidRPr="008A73B9" w:rsidRDefault="008A73B9" w:rsidP="008A73B9">
      <w:r w:rsidRPr="008A73B9">
        <w:t xml:space="preserve">        │ MOTOR DE REGLAS   │</w:t>
      </w:r>
    </w:p>
    <w:p w14:paraId="365BE233" w14:textId="77777777" w:rsidR="008A73B9" w:rsidRPr="008A73B9" w:rsidRDefault="008A73B9" w:rsidP="008A73B9">
      <w:r w:rsidRPr="008A73B9">
        <w:t xml:space="preserve">        └─────────</w:t>
      </w:r>
      <w:r w:rsidRPr="008A73B9">
        <w:rPr>
          <w:rFonts w:ascii="MS Gothic" w:eastAsia="MS Gothic" w:hAnsi="MS Gothic" w:cs="MS Gothic" w:hint="eastAsia"/>
        </w:rPr>
        <w:t>┬</w:t>
      </w:r>
      <w:r w:rsidRPr="008A73B9">
        <w:rPr>
          <w:rFonts w:ascii="Aptos" w:hAnsi="Aptos" w:cs="Aptos"/>
        </w:rPr>
        <w:t>─────────┘</w:t>
      </w:r>
    </w:p>
    <w:p w14:paraId="7E017FA3" w14:textId="77777777" w:rsidR="008A73B9" w:rsidRPr="008A73B9" w:rsidRDefault="008A73B9" w:rsidP="008A73B9">
      <w:r w:rsidRPr="008A73B9">
        <w:t xml:space="preserve">                  │</w:t>
      </w:r>
    </w:p>
    <w:p w14:paraId="1A8A8A80" w14:textId="77777777" w:rsidR="008A73B9" w:rsidRPr="008A73B9" w:rsidRDefault="008A73B9" w:rsidP="008A73B9">
      <w:r w:rsidRPr="008A73B9">
        <w:t xml:space="preserve">          ┌───────</w:t>
      </w:r>
      <w:r w:rsidRPr="008A73B9">
        <w:rPr>
          <w:rFonts w:ascii="MS Gothic" w:eastAsia="MS Gothic" w:hAnsi="MS Gothic" w:cs="MS Gothic" w:hint="eastAsia"/>
        </w:rPr>
        <w:t>┼</w:t>
      </w:r>
      <w:r w:rsidRPr="008A73B9">
        <w:rPr>
          <w:rFonts w:ascii="Aptos" w:hAnsi="Aptos" w:cs="Aptos"/>
        </w:rPr>
        <w:t>────────┐</w:t>
      </w:r>
    </w:p>
    <w:p w14:paraId="4FF014C2" w14:textId="77777777" w:rsidR="008A73B9" w:rsidRPr="008A73B9" w:rsidRDefault="008A73B9" w:rsidP="008A73B9">
      <w:r w:rsidRPr="008A73B9">
        <w:t xml:space="preserve">          </w:t>
      </w:r>
      <w:r w:rsidRPr="008A73B9">
        <w:rPr>
          <w:rFonts w:ascii="Arial" w:hAnsi="Arial" w:cs="Arial"/>
        </w:rPr>
        <w:t>▼</w:t>
      </w:r>
      <w:r w:rsidRPr="008A73B9">
        <w:t xml:space="preserve">       </w:t>
      </w:r>
      <w:r w:rsidRPr="008A73B9">
        <w:rPr>
          <w:rFonts w:ascii="Arial" w:hAnsi="Arial" w:cs="Arial"/>
        </w:rPr>
        <w:t>▼</w:t>
      </w:r>
      <w:r w:rsidRPr="008A73B9">
        <w:t xml:space="preserve">        </w:t>
      </w:r>
      <w:r w:rsidRPr="008A73B9">
        <w:rPr>
          <w:rFonts w:ascii="Arial" w:hAnsi="Arial" w:cs="Arial"/>
        </w:rPr>
        <w:t>▼</w:t>
      </w:r>
    </w:p>
    <w:p w14:paraId="48594286" w14:textId="77777777" w:rsidR="008A73B9" w:rsidRPr="008A73B9" w:rsidRDefault="008A73B9" w:rsidP="008A73B9">
      <w:r w:rsidRPr="008A73B9">
        <w:t xml:space="preserve">      Obligatorio Recomendado Electivo</w:t>
      </w:r>
    </w:p>
    <w:p w14:paraId="2359E5AC" w14:textId="77777777" w:rsidR="008A73B9" w:rsidRPr="008A73B9" w:rsidRDefault="008A73B9" w:rsidP="008A73B9">
      <w:r w:rsidRPr="008A73B9">
        <w:t xml:space="preserve">          │       │        │</w:t>
      </w:r>
    </w:p>
    <w:p w14:paraId="4ACCCCE7" w14:textId="77777777" w:rsidR="008A73B9" w:rsidRPr="008A73B9" w:rsidRDefault="008A73B9" w:rsidP="008A73B9">
      <w:r w:rsidRPr="008A73B9">
        <w:t xml:space="preserve">          └───────</w:t>
      </w:r>
      <w:r w:rsidRPr="008A73B9">
        <w:rPr>
          <w:rFonts w:ascii="MS Gothic" w:eastAsia="MS Gothic" w:hAnsi="MS Gothic" w:cs="MS Gothic" w:hint="eastAsia"/>
        </w:rPr>
        <w:t>┼</w:t>
      </w:r>
      <w:r w:rsidRPr="008A73B9">
        <w:rPr>
          <w:rFonts w:ascii="Aptos" w:hAnsi="Aptos" w:cs="Aptos"/>
        </w:rPr>
        <w:t>────────┘</w:t>
      </w:r>
    </w:p>
    <w:p w14:paraId="2DDD9675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28E1C67F" w14:textId="77777777" w:rsidR="008A73B9" w:rsidRPr="008A73B9" w:rsidRDefault="008A73B9" w:rsidP="008A73B9">
      <w:r w:rsidRPr="008A73B9">
        <w:t xml:space="preserve">        ┌───────────────────┐</w:t>
      </w:r>
    </w:p>
    <w:p w14:paraId="7888AE41" w14:textId="77777777" w:rsidR="008A73B9" w:rsidRPr="008A73B9" w:rsidRDefault="008A73B9" w:rsidP="008A73B9">
      <w:r w:rsidRPr="008A73B9">
        <w:t xml:space="preserve">        │ HOJA DE RUTA      │</w:t>
      </w:r>
    </w:p>
    <w:p w14:paraId="2E91F5B1" w14:textId="77777777" w:rsidR="008A73B9" w:rsidRPr="008A73B9" w:rsidRDefault="008A73B9" w:rsidP="008A73B9">
      <w:r w:rsidRPr="008A73B9">
        <w:t xml:space="preserve">        └─────────</w:t>
      </w:r>
      <w:r w:rsidRPr="008A73B9">
        <w:rPr>
          <w:rFonts w:ascii="MS Gothic" w:eastAsia="MS Gothic" w:hAnsi="MS Gothic" w:cs="MS Gothic" w:hint="eastAsia"/>
        </w:rPr>
        <w:t>┬</w:t>
      </w:r>
      <w:r w:rsidRPr="008A73B9">
        <w:rPr>
          <w:rFonts w:ascii="Aptos" w:hAnsi="Aptos" w:cs="Aptos"/>
        </w:rPr>
        <w:t>─────────┘</w:t>
      </w:r>
    </w:p>
    <w:p w14:paraId="308B475E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6A3DA03C" w14:textId="77777777" w:rsidR="008A73B9" w:rsidRPr="008A73B9" w:rsidRDefault="008A73B9" w:rsidP="008A73B9">
      <w:r w:rsidRPr="008A73B9">
        <w:t xml:space="preserve">               PROGRAMAS</w:t>
      </w:r>
    </w:p>
    <w:p w14:paraId="59391BC0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7EEA7B8C" w14:textId="77777777" w:rsidR="008A73B9" w:rsidRPr="008A73B9" w:rsidRDefault="008A73B9" w:rsidP="008A73B9">
      <w:r w:rsidRPr="008A73B9">
        <w:t xml:space="preserve">                CURSOS</w:t>
      </w:r>
    </w:p>
    <w:p w14:paraId="0492B228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0AC96B98" w14:textId="77777777" w:rsidR="008A73B9" w:rsidRPr="008A73B9" w:rsidRDefault="008A73B9" w:rsidP="008A73B9">
      <w:r w:rsidRPr="008A73B9">
        <w:t xml:space="preserve">                UNIDADES</w:t>
      </w:r>
    </w:p>
    <w:p w14:paraId="6C316F7F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3F8F4DB4" w14:textId="77777777" w:rsidR="008A73B9" w:rsidRPr="008A73B9" w:rsidRDefault="008A73B9" w:rsidP="008A73B9">
      <w:r w:rsidRPr="008A73B9">
        <w:t xml:space="preserve">              ACTIVIDADES</w:t>
      </w:r>
    </w:p>
    <w:p w14:paraId="77A4C1E3" w14:textId="77777777" w:rsidR="008A73B9" w:rsidRPr="008A73B9" w:rsidRDefault="008A73B9" w:rsidP="008A73B9">
      <w:r w:rsidRPr="008A73B9">
        <w:t xml:space="preserve">                  │</w:t>
      </w:r>
    </w:p>
    <w:p w14:paraId="06AF16F5" w14:textId="77777777" w:rsidR="008A73B9" w:rsidRPr="008A73B9" w:rsidRDefault="008A73B9" w:rsidP="008A73B9">
      <w:r w:rsidRPr="008A73B9">
        <w:t xml:space="preserve">        ┌─────────</w:t>
      </w:r>
      <w:r w:rsidRPr="008A73B9">
        <w:rPr>
          <w:rFonts w:ascii="MS Gothic" w:eastAsia="MS Gothic" w:hAnsi="MS Gothic" w:cs="MS Gothic" w:hint="eastAsia"/>
        </w:rPr>
        <w:t>┼</w:t>
      </w:r>
      <w:r w:rsidRPr="008A73B9">
        <w:rPr>
          <w:rFonts w:ascii="Aptos" w:hAnsi="Aptos" w:cs="Aptos"/>
        </w:rPr>
        <w:t>────────────┐</w:t>
      </w:r>
    </w:p>
    <w:p w14:paraId="0610614A" w14:textId="77777777" w:rsidR="008A73B9" w:rsidRPr="008A73B9" w:rsidRDefault="008A73B9" w:rsidP="008A73B9">
      <w:r w:rsidRPr="008A73B9">
        <w:t xml:space="preserve">        </w:t>
      </w:r>
      <w:r w:rsidRPr="008A73B9">
        <w:rPr>
          <w:rFonts w:ascii="Arial" w:hAnsi="Arial" w:cs="Arial"/>
        </w:rPr>
        <w:t>▼</w:t>
      </w:r>
      <w:r w:rsidRPr="008A73B9">
        <w:t xml:space="preserve">         </w:t>
      </w:r>
      <w:r w:rsidRPr="008A73B9">
        <w:rPr>
          <w:rFonts w:ascii="Arial" w:hAnsi="Arial" w:cs="Arial"/>
        </w:rPr>
        <w:t>▼</w:t>
      </w:r>
      <w:r w:rsidRPr="008A73B9">
        <w:t xml:space="preserve">            </w:t>
      </w:r>
      <w:r w:rsidRPr="008A73B9">
        <w:rPr>
          <w:rFonts w:ascii="Arial" w:hAnsi="Arial" w:cs="Arial"/>
        </w:rPr>
        <w:t>▼</w:t>
      </w:r>
    </w:p>
    <w:p w14:paraId="3D7114C5" w14:textId="77777777" w:rsidR="008A73B9" w:rsidRPr="008A73B9" w:rsidRDefault="008A73B9" w:rsidP="008A73B9">
      <w:r w:rsidRPr="008A73B9">
        <w:t xml:space="preserve">      VIDEO     SCORM       PRESENCIAL</w:t>
      </w:r>
    </w:p>
    <w:p w14:paraId="3636AEF2" w14:textId="77777777" w:rsidR="008A73B9" w:rsidRPr="008A73B9" w:rsidRDefault="008A73B9" w:rsidP="008A73B9">
      <w:r w:rsidRPr="008A73B9">
        <w:t xml:space="preserve">        │         │            │</w:t>
      </w:r>
    </w:p>
    <w:p w14:paraId="6AE24A89" w14:textId="77777777" w:rsidR="008A73B9" w:rsidRPr="008A73B9" w:rsidRDefault="008A73B9" w:rsidP="008A73B9">
      <w:r w:rsidRPr="008A73B9">
        <w:lastRenderedPageBreak/>
        <w:t xml:space="preserve">        └─────────</w:t>
      </w:r>
      <w:r w:rsidRPr="008A73B9">
        <w:rPr>
          <w:rFonts w:ascii="MS Gothic" w:eastAsia="MS Gothic" w:hAnsi="MS Gothic" w:cs="MS Gothic" w:hint="eastAsia"/>
        </w:rPr>
        <w:t>┼</w:t>
      </w:r>
      <w:r w:rsidRPr="008A73B9">
        <w:rPr>
          <w:rFonts w:ascii="Aptos" w:hAnsi="Aptos" w:cs="Aptos"/>
        </w:rPr>
        <w:t>────────────┘</w:t>
      </w:r>
    </w:p>
    <w:p w14:paraId="065254B2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1F87EBEF" w14:textId="77777777" w:rsidR="008A73B9" w:rsidRPr="008A73B9" w:rsidRDefault="008A73B9" w:rsidP="008A73B9">
      <w:r w:rsidRPr="008A73B9">
        <w:t xml:space="preserve">             EVALUACIÓN</w:t>
      </w:r>
    </w:p>
    <w:p w14:paraId="3C72FD4D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226C45C5" w14:textId="77777777" w:rsidR="008A73B9" w:rsidRPr="008A73B9" w:rsidRDefault="008A73B9" w:rsidP="008A73B9">
      <w:r w:rsidRPr="008A73B9">
        <w:t xml:space="preserve">              EVIDENCIA</w:t>
      </w:r>
    </w:p>
    <w:p w14:paraId="2EBD6564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32E78A77" w14:textId="77777777" w:rsidR="008A73B9" w:rsidRPr="008A73B9" w:rsidRDefault="008A73B9" w:rsidP="008A73B9">
      <w:r w:rsidRPr="008A73B9">
        <w:t xml:space="preserve">             CERTIFICADO</w:t>
      </w:r>
    </w:p>
    <w:p w14:paraId="77B7C899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60979FD3" w14:textId="77777777" w:rsidR="008A73B9" w:rsidRPr="008A73B9" w:rsidRDefault="008A73B9" w:rsidP="008A73B9">
      <w:r w:rsidRPr="008A73B9">
        <w:t xml:space="preserve">            COMPETENCIA</w:t>
      </w:r>
    </w:p>
    <w:p w14:paraId="33DB4070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7D43D9E8" w14:textId="77777777" w:rsidR="008A73B9" w:rsidRPr="008A73B9" w:rsidRDefault="008A73B9" w:rsidP="008A73B9">
      <w:r w:rsidRPr="008A73B9">
        <w:t xml:space="preserve">             DESEMPEÑO</w:t>
      </w:r>
    </w:p>
    <w:p w14:paraId="2F0B9597" w14:textId="77777777" w:rsidR="008A73B9" w:rsidRPr="008A73B9" w:rsidRDefault="008A73B9" w:rsidP="008A73B9">
      <w:r w:rsidRPr="008A73B9">
        <w:t xml:space="preserve">                  </w:t>
      </w:r>
      <w:r w:rsidRPr="008A73B9">
        <w:rPr>
          <w:rFonts w:ascii="Arial" w:hAnsi="Arial" w:cs="Arial"/>
        </w:rPr>
        <w:t>▼</w:t>
      </w:r>
    </w:p>
    <w:p w14:paraId="6A768284" w14:textId="77777777" w:rsidR="008A73B9" w:rsidRPr="008A73B9" w:rsidRDefault="008A73B9" w:rsidP="008A73B9">
      <w:r w:rsidRPr="008A73B9">
        <w:t xml:space="preserve">               CARRERA</w:t>
      </w:r>
    </w:p>
    <w:p w14:paraId="5F79F8CA" w14:textId="77777777" w:rsidR="008A73B9" w:rsidRPr="008A73B9" w:rsidRDefault="008A73B9" w:rsidP="008A73B9"/>
    <w:p w14:paraId="654A3A5E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169. LA DIFERENCIA ESTRATÉGICA DE ADRYAN</w:t>
      </w:r>
    </w:p>
    <w:p w14:paraId="6BAE11F2" w14:textId="77777777" w:rsidR="008A73B9" w:rsidRPr="008A73B9" w:rsidRDefault="008A73B9" w:rsidP="008A73B9">
      <w:r w:rsidRPr="008A73B9">
        <w:t xml:space="preserve">La ventaja debería estar en la integración nativa: HR + Puesto + Perfil + Competencias + Desempeño + Capacitación + Carrera + </w:t>
      </w:r>
      <w:proofErr w:type="spellStart"/>
      <w:r w:rsidRPr="008A73B9">
        <w:t>Compliance</w:t>
      </w:r>
      <w:proofErr w:type="spellEnd"/>
      <w:r w:rsidRPr="008A73B9">
        <w:t xml:space="preserve"> + IA.</w:t>
      </w:r>
    </w:p>
    <w:p w14:paraId="0FF35D0A" w14:textId="77777777" w:rsidR="008A73B9" w:rsidRPr="008A73B9" w:rsidRDefault="008A73B9" w:rsidP="008A73B9">
      <w:r w:rsidRPr="008A73B9">
        <w:t>Un LMS tradicional pregunta: "¿Qué curso quieres hacer?"</w:t>
      </w:r>
    </w:p>
    <w:p w14:paraId="0645004F" w14:textId="77777777" w:rsidR="008A73B9" w:rsidRPr="008A73B9" w:rsidRDefault="008A73B9" w:rsidP="008A73B9">
      <w:r w:rsidRPr="008A73B9">
        <w:t>ADRYAN debe poder responder: "Por tu puesto, tu perfil, tus competencias, tu desempeño y tu trayectoria, esto es lo que necesitas aprender ahora, esto es lo que te falta para tu siguiente rol y esto es lo que la organización necesita desarrollar."</w:t>
      </w:r>
    </w:p>
    <w:p w14:paraId="2029889B" w14:textId="77777777" w:rsidR="008A73B9" w:rsidRPr="008A73B9" w:rsidRDefault="008A73B9" w:rsidP="008A73B9">
      <w:pPr>
        <w:rPr>
          <w:b/>
          <w:bCs/>
        </w:rPr>
      </w:pPr>
      <w:r w:rsidRPr="008A73B9">
        <w:rPr>
          <w:b/>
          <w:bCs/>
        </w:rPr>
        <w:t>170. CONCLUSIÓN DEL ANÁLISIS</w:t>
      </w:r>
    </w:p>
    <w:p w14:paraId="746A54BC" w14:textId="77777777" w:rsidR="008A73B9" w:rsidRPr="008A73B9" w:rsidRDefault="008A73B9" w:rsidP="008A73B9">
      <w:r w:rsidRPr="008A73B9">
        <w:t xml:space="preserve">Este documento se convierte en el </w:t>
      </w:r>
      <w:proofErr w:type="spellStart"/>
      <w:r w:rsidRPr="008A73B9">
        <w:t>baseline</w:t>
      </w:r>
      <w:proofErr w:type="spellEnd"/>
      <w:r w:rsidRPr="008A73B9">
        <w:t xml:space="preserve"> de producto completo.</w:t>
      </w:r>
    </w:p>
    <w:p w14:paraId="2E419381" w14:textId="77777777" w:rsidR="008A73B9" w:rsidRPr="008A73B9" w:rsidRDefault="008A73B9" w:rsidP="008A73B9">
      <w:r w:rsidRPr="008A73B9">
        <w:t>Puntos no negociables para ADRYAN:</w:t>
      </w:r>
    </w:p>
    <w:p w14:paraId="24C48239" w14:textId="77777777" w:rsidR="008A73B9" w:rsidRPr="008A73B9" w:rsidRDefault="008A73B9" w:rsidP="008A73B9">
      <w:r w:rsidRPr="008A73B9">
        <w:t xml:space="preserve">Alta del colaborador → ruta automática. Puesto + Perfil + Competencias → motor de asignación. Motor de reglas con simulación antes de publicar. Hoja de ruta individual. Obligatorio / Recomendado / Electivo separados. Cursos → unidades → actividades. Progreso ≠ cumplimiento ≠ resultado ≠ vigencia. Tracking real de video. </w:t>
      </w:r>
      <w:proofErr w:type="spellStart"/>
      <w:r w:rsidRPr="008A73B9">
        <w:t>xAPI</w:t>
      </w:r>
      <w:proofErr w:type="spellEnd"/>
      <w:r w:rsidRPr="008A73B9">
        <w:t xml:space="preserve">/cmi5 + </w:t>
      </w:r>
      <w:r w:rsidRPr="008A73B9">
        <w:lastRenderedPageBreak/>
        <w:t xml:space="preserve">LRS. SCORM como compatibilidad. Evaluaciones y banco de preguntas. Certificación y recertificación. Cambio de puesto con recalculo automático. Competencias y brechas. Desarrollo de carrera. Vista de supervisor. </w:t>
      </w:r>
      <w:proofErr w:type="spellStart"/>
      <w:r w:rsidRPr="008A73B9">
        <w:t>Backoffice</w:t>
      </w:r>
      <w:proofErr w:type="spellEnd"/>
      <w:r w:rsidRPr="008A73B9">
        <w:t xml:space="preserve"> completo de RR.HH. Matriz de capacitación. ILT/presencial/</w:t>
      </w:r>
      <w:proofErr w:type="spellStart"/>
      <w:r w:rsidRPr="008A73B9">
        <w:t>blended</w:t>
      </w:r>
      <w:proofErr w:type="spellEnd"/>
      <w:r w:rsidRPr="008A73B9">
        <w:t xml:space="preserve">. Proveedores, instructores, costos y presupuesto. Versionado y evidencia histórica. Auditoría completa. Multiempresa. Seguridad y protección de datos. Accesibilidad. Mobile. </w:t>
      </w:r>
      <w:proofErr w:type="spellStart"/>
      <w:r w:rsidRPr="008A73B9">
        <w:t>APIs</w:t>
      </w:r>
      <w:proofErr w:type="spellEnd"/>
      <w:r w:rsidRPr="008A73B9">
        <w:t xml:space="preserve"> y arquitectura orientada a eventos. </w:t>
      </w:r>
      <w:proofErr w:type="spellStart"/>
      <w:r w:rsidRPr="008A73B9">
        <w:t>Learning</w:t>
      </w:r>
      <w:proofErr w:type="spellEnd"/>
      <w:r w:rsidRPr="008A73B9">
        <w:t xml:space="preserve"> </w:t>
      </w:r>
      <w:proofErr w:type="spellStart"/>
      <w:r w:rsidRPr="008A73B9">
        <w:t>Analytics</w:t>
      </w:r>
      <w:proofErr w:type="spellEnd"/>
      <w:r w:rsidRPr="008A73B9">
        <w:t xml:space="preserve">. </w:t>
      </w:r>
      <w:proofErr w:type="spellStart"/>
      <w:r w:rsidRPr="008A73B9">
        <w:t>Skills</w:t>
      </w:r>
      <w:proofErr w:type="spellEnd"/>
      <w:r w:rsidRPr="008A73B9">
        <w:t xml:space="preserve"> </w:t>
      </w:r>
      <w:proofErr w:type="spellStart"/>
      <w:r w:rsidRPr="008A73B9">
        <w:t>Intelligence</w:t>
      </w:r>
      <w:proofErr w:type="spellEnd"/>
      <w:r w:rsidRPr="008A73B9">
        <w:t>. Arquitectura preparada para IA y agentes.</w:t>
      </w:r>
    </w:p>
    <w:p w14:paraId="21C48DB0" w14:textId="77777777" w:rsidR="008A73B9" w:rsidRPr="008A73B9" w:rsidRDefault="008A73B9" w:rsidP="008A73B9">
      <w:r w:rsidRPr="008A73B9">
        <w:t xml:space="preserve">El siguiente trabajo debe ser convertir este </w:t>
      </w:r>
      <w:proofErr w:type="spellStart"/>
      <w:r w:rsidRPr="008A73B9">
        <w:t>baseline</w:t>
      </w:r>
      <w:proofErr w:type="spellEnd"/>
      <w:r w:rsidRPr="008A73B9">
        <w:t xml:space="preserve"> en especificación funcional detallada: casos de uso, reglas de negocio numeradas, estados, permisos, modelo entidad-relación, </w:t>
      </w:r>
      <w:proofErr w:type="spellStart"/>
      <w:r w:rsidRPr="008A73B9">
        <w:t>APIs</w:t>
      </w:r>
      <w:proofErr w:type="spellEnd"/>
      <w:r w:rsidRPr="008A73B9">
        <w:t xml:space="preserve">, </w:t>
      </w:r>
      <w:proofErr w:type="spellStart"/>
      <w:r w:rsidRPr="008A73B9">
        <w:t>workflows</w:t>
      </w:r>
      <w:proofErr w:type="spellEnd"/>
      <w:r w:rsidRPr="008A73B9">
        <w:t xml:space="preserve"> y finalmente el prototipo pantalla por pantalla.</w:t>
      </w:r>
    </w:p>
    <w:p w14:paraId="0C7C6FA2" w14:textId="77777777" w:rsidR="008A73B9" w:rsidRPr="008A73B9" w:rsidRDefault="008A73B9" w:rsidP="008A73B9">
      <w:r w:rsidRPr="008A73B9">
        <w:rPr>
          <w:b/>
          <w:bCs/>
        </w:rPr>
        <w:t xml:space="preserve">Fuentes </w:t>
      </w:r>
      <w:proofErr w:type="spellStart"/>
      <w:r w:rsidRPr="008A73B9">
        <w:rPr>
          <w:b/>
          <w:bCs/>
        </w:rPr>
        <w:t>enterprise</w:t>
      </w:r>
      <w:proofErr w:type="spellEnd"/>
      <w:r w:rsidRPr="008A73B9">
        <w:rPr>
          <w:b/>
          <w:bCs/>
        </w:rPr>
        <w:t xml:space="preserve"> consultadas:</w:t>
      </w:r>
    </w:p>
    <w:p w14:paraId="1CD35366" w14:textId="77777777" w:rsidR="008A73B9" w:rsidRPr="008A73B9" w:rsidRDefault="008A73B9">
      <w:pPr>
        <w:numPr>
          <w:ilvl w:val="0"/>
          <w:numId w:val="27"/>
        </w:numPr>
      </w:pPr>
      <w:r w:rsidRPr="008A73B9">
        <w:t xml:space="preserve">SAP </w:t>
      </w:r>
      <w:proofErr w:type="spellStart"/>
      <w:r w:rsidRPr="008A73B9">
        <w:t>SuccessFactors</w:t>
      </w:r>
      <w:proofErr w:type="spellEnd"/>
      <w:r w:rsidRPr="008A73B9">
        <w:t xml:space="preserve"> </w:t>
      </w:r>
      <w:proofErr w:type="spellStart"/>
      <w:r w:rsidRPr="008A73B9">
        <w:t>Learning</w:t>
      </w:r>
      <w:proofErr w:type="spellEnd"/>
      <w:r w:rsidRPr="008A73B9">
        <w:t xml:space="preserve"> — funcionalidades</w:t>
      </w:r>
    </w:p>
    <w:p w14:paraId="723336B6" w14:textId="77777777" w:rsidR="008A73B9" w:rsidRPr="008A73B9" w:rsidRDefault="008A73B9">
      <w:pPr>
        <w:numPr>
          <w:ilvl w:val="0"/>
          <w:numId w:val="27"/>
        </w:numPr>
      </w:pPr>
      <w:proofErr w:type="spellStart"/>
      <w:r w:rsidRPr="008A73B9">
        <w:t>Cornerstone</w:t>
      </w:r>
      <w:proofErr w:type="spellEnd"/>
      <w:r w:rsidRPr="008A73B9">
        <w:t xml:space="preserve"> </w:t>
      </w:r>
      <w:proofErr w:type="spellStart"/>
      <w:r w:rsidRPr="008A73B9">
        <w:t>Learning</w:t>
      </w:r>
      <w:proofErr w:type="spellEnd"/>
    </w:p>
    <w:p w14:paraId="31C6C8F9" w14:textId="77777777" w:rsidR="008A73B9" w:rsidRPr="008A73B9" w:rsidRDefault="008A73B9">
      <w:pPr>
        <w:numPr>
          <w:ilvl w:val="0"/>
          <w:numId w:val="27"/>
        </w:numPr>
      </w:pPr>
      <w:proofErr w:type="spellStart"/>
      <w:r w:rsidRPr="008A73B9">
        <w:t>Docebo</w:t>
      </w:r>
      <w:proofErr w:type="spellEnd"/>
      <w:r w:rsidRPr="008A73B9">
        <w:t xml:space="preserve"> </w:t>
      </w:r>
      <w:proofErr w:type="spellStart"/>
      <w:r w:rsidRPr="008A73B9">
        <w:t>Learning</w:t>
      </w:r>
      <w:proofErr w:type="spellEnd"/>
      <w:r w:rsidRPr="008A73B9">
        <w:t xml:space="preserve"> </w:t>
      </w:r>
      <w:proofErr w:type="spellStart"/>
      <w:r w:rsidRPr="008A73B9">
        <w:t>Platform</w:t>
      </w:r>
      <w:proofErr w:type="spellEnd"/>
    </w:p>
    <w:p w14:paraId="3218BED1" w14:textId="77777777" w:rsidR="008A73B9" w:rsidRPr="008A73B9" w:rsidRDefault="008A73B9">
      <w:pPr>
        <w:numPr>
          <w:ilvl w:val="0"/>
          <w:numId w:val="27"/>
        </w:numPr>
      </w:pPr>
      <w:r w:rsidRPr="008A73B9">
        <w:t>360Learning LMS</w:t>
      </w:r>
    </w:p>
    <w:p w14:paraId="5667F521" w14:textId="77777777" w:rsidR="00F5552C" w:rsidRPr="008A73B9" w:rsidRDefault="00F5552C" w:rsidP="008A73B9"/>
    <w:sectPr w:rsidR="00F5552C" w:rsidRPr="008A73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DFF"/>
    <w:multiLevelType w:val="multilevel"/>
    <w:tmpl w:val="B5F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1F9"/>
    <w:multiLevelType w:val="multilevel"/>
    <w:tmpl w:val="92F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F399E"/>
    <w:multiLevelType w:val="multilevel"/>
    <w:tmpl w:val="54A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05388"/>
    <w:multiLevelType w:val="multilevel"/>
    <w:tmpl w:val="B40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238A6"/>
    <w:multiLevelType w:val="multilevel"/>
    <w:tmpl w:val="EA9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E2F1B"/>
    <w:multiLevelType w:val="multilevel"/>
    <w:tmpl w:val="D41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77FB8"/>
    <w:multiLevelType w:val="multilevel"/>
    <w:tmpl w:val="FB8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25408"/>
    <w:multiLevelType w:val="multilevel"/>
    <w:tmpl w:val="18F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42173"/>
    <w:multiLevelType w:val="multilevel"/>
    <w:tmpl w:val="FD3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6704E"/>
    <w:multiLevelType w:val="multilevel"/>
    <w:tmpl w:val="5CC4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26962"/>
    <w:multiLevelType w:val="multilevel"/>
    <w:tmpl w:val="533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85156"/>
    <w:multiLevelType w:val="multilevel"/>
    <w:tmpl w:val="428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62835"/>
    <w:multiLevelType w:val="multilevel"/>
    <w:tmpl w:val="6D5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76465"/>
    <w:multiLevelType w:val="multilevel"/>
    <w:tmpl w:val="8762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6288C"/>
    <w:multiLevelType w:val="multilevel"/>
    <w:tmpl w:val="5486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B21BE"/>
    <w:multiLevelType w:val="multilevel"/>
    <w:tmpl w:val="7D9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95B44"/>
    <w:multiLevelType w:val="multilevel"/>
    <w:tmpl w:val="256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04DE0"/>
    <w:multiLevelType w:val="multilevel"/>
    <w:tmpl w:val="B73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5601A"/>
    <w:multiLevelType w:val="multilevel"/>
    <w:tmpl w:val="3F3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D2562"/>
    <w:multiLevelType w:val="multilevel"/>
    <w:tmpl w:val="AF6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4725"/>
    <w:multiLevelType w:val="multilevel"/>
    <w:tmpl w:val="2054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035DA"/>
    <w:multiLevelType w:val="multilevel"/>
    <w:tmpl w:val="77B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4715A"/>
    <w:multiLevelType w:val="multilevel"/>
    <w:tmpl w:val="978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0626D"/>
    <w:multiLevelType w:val="multilevel"/>
    <w:tmpl w:val="84E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5260B"/>
    <w:multiLevelType w:val="multilevel"/>
    <w:tmpl w:val="3F4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9295D"/>
    <w:multiLevelType w:val="multilevel"/>
    <w:tmpl w:val="F99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067D7"/>
    <w:multiLevelType w:val="multilevel"/>
    <w:tmpl w:val="E542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988961">
    <w:abstractNumId w:val="12"/>
  </w:num>
  <w:num w:numId="2" w16cid:durableId="416825402">
    <w:abstractNumId w:val="22"/>
  </w:num>
  <w:num w:numId="3" w16cid:durableId="1144200007">
    <w:abstractNumId w:val="9"/>
  </w:num>
  <w:num w:numId="4" w16cid:durableId="1900482894">
    <w:abstractNumId w:val="10"/>
  </w:num>
  <w:num w:numId="5" w16cid:durableId="1757748597">
    <w:abstractNumId w:val="3"/>
  </w:num>
  <w:num w:numId="6" w16cid:durableId="419134292">
    <w:abstractNumId w:val="13"/>
  </w:num>
  <w:num w:numId="7" w16cid:durableId="351683899">
    <w:abstractNumId w:val="2"/>
  </w:num>
  <w:num w:numId="8" w16cid:durableId="1362974718">
    <w:abstractNumId w:val="5"/>
  </w:num>
  <w:num w:numId="9" w16cid:durableId="156967294">
    <w:abstractNumId w:val="20"/>
  </w:num>
  <w:num w:numId="10" w16cid:durableId="2002268424">
    <w:abstractNumId w:val="4"/>
  </w:num>
  <w:num w:numId="11" w16cid:durableId="499852769">
    <w:abstractNumId w:val="8"/>
  </w:num>
  <w:num w:numId="12" w16cid:durableId="445152285">
    <w:abstractNumId w:val="23"/>
  </w:num>
  <w:num w:numId="13" w16cid:durableId="1926724445">
    <w:abstractNumId w:val="7"/>
  </w:num>
  <w:num w:numId="14" w16cid:durableId="2056344492">
    <w:abstractNumId w:val="18"/>
  </w:num>
  <w:num w:numId="15" w16cid:durableId="1732532118">
    <w:abstractNumId w:val="11"/>
  </w:num>
  <w:num w:numId="16" w16cid:durableId="1318338794">
    <w:abstractNumId w:val="16"/>
  </w:num>
  <w:num w:numId="17" w16cid:durableId="441461178">
    <w:abstractNumId w:val="0"/>
  </w:num>
  <w:num w:numId="18" w16cid:durableId="938177308">
    <w:abstractNumId w:val="25"/>
  </w:num>
  <w:num w:numId="19" w16cid:durableId="1345207462">
    <w:abstractNumId w:val="14"/>
  </w:num>
  <w:num w:numId="20" w16cid:durableId="1244754973">
    <w:abstractNumId w:val="24"/>
  </w:num>
  <w:num w:numId="21" w16cid:durableId="561986883">
    <w:abstractNumId w:val="17"/>
  </w:num>
  <w:num w:numId="22" w16cid:durableId="560753544">
    <w:abstractNumId w:val="19"/>
  </w:num>
  <w:num w:numId="23" w16cid:durableId="551037353">
    <w:abstractNumId w:val="26"/>
  </w:num>
  <w:num w:numId="24" w16cid:durableId="433985739">
    <w:abstractNumId w:val="21"/>
  </w:num>
  <w:num w:numId="25" w16cid:durableId="1895921812">
    <w:abstractNumId w:val="15"/>
  </w:num>
  <w:num w:numId="26" w16cid:durableId="480388656">
    <w:abstractNumId w:val="1"/>
  </w:num>
  <w:num w:numId="27" w16cid:durableId="83503665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5F"/>
    <w:rsid w:val="00460875"/>
    <w:rsid w:val="006607C7"/>
    <w:rsid w:val="008A73B9"/>
    <w:rsid w:val="00A5433A"/>
    <w:rsid w:val="00CA0F5C"/>
    <w:rsid w:val="00EA3D5F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0958"/>
  <w15:chartTrackingRefBased/>
  <w15:docId w15:val="{F7FB6D9E-CB35-40E5-80CD-B9B1E87B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D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D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D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D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D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D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D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7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7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A73B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A73B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A73B9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7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73B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6042</Words>
  <Characters>33232</Characters>
  <Application>Microsoft Office Word</Application>
  <DocSecurity>0</DocSecurity>
  <Lines>276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Erwin Sinarahua Cubillos</dc:creator>
  <cp:keywords/>
  <dc:description/>
  <cp:lastModifiedBy>Ivan Erwin Sinarahua Cubillos</cp:lastModifiedBy>
  <cp:revision>1</cp:revision>
  <dcterms:created xsi:type="dcterms:W3CDTF">2026-09-17T04:45:00Z</dcterms:created>
  <dcterms:modified xsi:type="dcterms:W3CDTF">2026-09-17T05:03:00Z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2026-09-17T05:03:59Z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8b709f44-2a02-4a9d-a9b5-6945b46452fc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10, 3, 0, 1</vt:lpwstr>
  </property>
</Properties>
</file>