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B954" w14:textId="0985984A" w:rsidR="00EE3835" w:rsidRPr="00A552B0" w:rsidRDefault="00EE3835" w:rsidP="00EE383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Инструкция по использованию программы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Al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An</w:t>
      </w:r>
      <w:r w:rsidRPr="00B373A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v</w:t>
      </w:r>
      <w:r w:rsidRPr="00B373A5">
        <w:rPr>
          <w:rFonts w:ascii="Times New Roman" w:hAnsi="Times New Roman" w:cs="Times New Roman"/>
          <w:b/>
          <w:bCs/>
          <w:sz w:val="44"/>
          <w:szCs w:val="44"/>
        </w:rPr>
        <w:t>. 1.2.</w:t>
      </w:r>
      <w:r w:rsidRPr="00A552B0"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14:paraId="5F1D8205" w14:textId="77777777" w:rsidR="00EE3835" w:rsidRDefault="00EE3835" w:rsidP="00EE38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Требуемые компоненты</w:t>
      </w:r>
    </w:p>
    <w:p w14:paraId="0A11E2DF" w14:textId="77777777" w:rsidR="00EE3835" w:rsidRPr="00184997" w:rsidRDefault="00EE3835" w:rsidP="00EE38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программы требуется, чтобы на компьютере был установлен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997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с библиотекой 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392B73" w14:textId="77777777" w:rsidR="00EE3835" w:rsidRDefault="00EE3835" w:rsidP="00EE38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Входные файлы</w:t>
      </w:r>
    </w:p>
    <w:p w14:paraId="0B44BB97" w14:textId="77777777" w:rsidR="00EE3835" w:rsidRDefault="00EE3835" w:rsidP="00EE38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входных файлов используются результаты работы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npg</w:t>
      </w:r>
      <w:r w:rsidRPr="0018499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explorer</w:t>
      </w:r>
      <w:r>
        <w:rPr>
          <w:rFonts w:ascii="Times New Roman" w:hAnsi="Times New Roman" w:cs="Times New Roman"/>
          <w:sz w:val="24"/>
          <w:szCs w:val="24"/>
        </w:rPr>
        <w:t xml:space="preserve">, а именно файлы </w:t>
      </w:r>
      <w:r w:rsidRPr="0018499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genes</w:t>
      </w:r>
      <w:r w:rsidRPr="0018499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partition</w:t>
      </w:r>
      <w:r w:rsidRPr="001849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ungrouped</w:t>
      </w:r>
      <w:r w:rsidRPr="001849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tsv</w:t>
      </w:r>
      <w:r w:rsidRPr="00184997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8499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mutations</w:t>
      </w:r>
      <w:r w:rsidRPr="0018499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mut</w:t>
      </w:r>
      <w:r w:rsidRPr="001849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tsv</w:t>
      </w:r>
      <w:r w:rsidRPr="0018499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DD370A" w14:textId="77777777" w:rsidR="00EE3835" w:rsidRDefault="00EE3835" w:rsidP="00EE38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Синтаксис</w:t>
      </w:r>
    </w:p>
    <w:p w14:paraId="4F957AC2" w14:textId="64ACEA35" w:rsidR="00EE3835" w:rsidRDefault="00EE3835" w:rsidP="00EE38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Запускается программа из командной строки командой </w:t>
      </w:r>
      <w:r w:rsidRPr="0018499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849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1849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184997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84997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название входной директории</w:t>
      </w:r>
      <w:r w:rsidRPr="00184997">
        <w:rPr>
          <w:rFonts w:ascii="Times New Roman" w:hAnsi="Times New Roman" w:cs="Times New Roman"/>
          <w:sz w:val="24"/>
          <w:szCs w:val="24"/>
        </w:rPr>
        <w:t>] -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84997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название выходной директории</w:t>
      </w:r>
      <w:r w:rsidRPr="00184997">
        <w:rPr>
          <w:rFonts w:ascii="Times New Roman" w:hAnsi="Times New Roman" w:cs="Times New Roman"/>
          <w:sz w:val="24"/>
          <w:szCs w:val="24"/>
        </w:rPr>
        <w:t>]</w:t>
      </w:r>
      <w:r w:rsidRPr="00B373A5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373A5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требуемая доля ядра для признания группы идеальной</w:t>
      </w:r>
      <w:r w:rsidRPr="00B373A5">
        <w:rPr>
          <w:rFonts w:ascii="Times New Roman" w:hAnsi="Times New Roman" w:cs="Times New Roman"/>
          <w:sz w:val="24"/>
          <w:szCs w:val="24"/>
        </w:rPr>
        <w:t>]</w:t>
      </w:r>
      <w:r w:rsidRPr="00A552B0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8499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Все аргументы опциональны. </w:t>
      </w:r>
      <w:r w:rsidRPr="001849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849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отвечает за указание входной директории (по умолчанию текущая директория), </w:t>
      </w:r>
      <w:r w:rsidRPr="001849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849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за указание выходной директории (по умолчанию текущая), -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373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за указание требуемой доли ядра от длины группы для признания группы идеальной (по умолчанию 0.9)</w:t>
      </w:r>
      <w:r w:rsidRPr="00A552B0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552B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за формат выходных файлов (если не дан параметр, то будет 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A552B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иначе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493558B" w14:textId="77777777" w:rsidR="00EE3835" w:rsidRDefault="00EE3835" w:rsidP="00EE38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Примерное время работы</w:t>
      </w:r>
    </w:p>
    <w:p w14:paraId="13459302" w14:textId="77777777" w:rsidR="00EE3835" w:rsidRDefault="00EE3835" w:rsidP="00EE38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работает около 2 – 3 минут на пангеноме из 10 – 15 геномов.</w:t>
      </w:r>
    </w:p>
    <w:p w14:paraId="6F258193" w14:textId="77777777" w:rsidR="00EE3835" w:rsidRDefault="00EE3835" w:rsidP="00EE38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Выходные файлы</w:t>
      </w:r>
    </w:p>
    <w:p w14:paraId="0CE8DA0B" w14:textId="77777777" w:rsidR="00EE3835" w:rsidRDefault="00EE3835" w:rsidP="00EE38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работы программы будет создано два основных файла: </w:t>
      </w:r>
      <w:r w:rsidRPr="00E056C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E056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E056C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в котором перечислена информация обо всех группах, составленных с учётом направления генов в блоках, и </w:t>
      </w:r>
      <w:r w:rsidRPr="00421BD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421BD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421BD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ori</w:t>
      </w:r>
      <w:r w:rsidRPr="00421B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421BD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в котором перечислена информация обо всех группах, составленных без учёта направления генов в блоках. Также создаётся две директории: </w:t>
      </w:r>
      <w:r w:rsidRPr="00421BD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421BD2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421BD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421BD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421BD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ori</w:t>
      </w:r>
      <w:r w:rsidRPr="00421BD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в которых приведены таблицы для каждой из групп, перечисленных в соответствующих таблицах. Директория </w:t>
      </w:r>
      <w:r w:rsidRPr="00421BD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mut</w:t>
      </w:r>
      <w:r w:rsidRPr="00421BD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split</w:t>
      </w:r>
      <w:r w:rsidRPr="00421BD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техническая, она требуются для работы программы.</w:t>
      </w:r>
    </w:p>
    <w:p w14:paraId="5C01925D" w14:textId="77777777" w:rsidR="00EE3835" w:rsidRDefault="00EE3835" w:rsidP="00EE38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Pr="00421BD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421B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421BD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каждая строка – это группа, а колонки: первая неотмеченная – это индекс группы, он же её название, </w:t>
      </w:r>
      <w:r w:rsidRPr="00421BD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421BD2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21B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название блока, в котором составлена группа, </w:t>
      </w:r>
      <w:r w:rsidRPr="00B373A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B373A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B373A5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373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тип блока, </w:t>
      </w:r>
      <w:r w:rsidRPr="00B373A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seq</w:t>
      </w:r>
      <w:r w:rsidRPr="00B373A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B373A5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373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число последовательностей в блоке, </w:t>
      </w:r>
      <w:r w:rsidRPr="00B373A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B373A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B373A5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373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длина блока, </w:t>
      </w:r>
      <w:r w:rsidRPr="00421BD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ori</w:t>
      </w:r>
      <w:r w:rsidRPr="00421BD2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 xml:space="preserve">направление всех фрагментов группы (в таблице </w:t>
      </w:r>
      <w:r w:rsidRPr="00421BD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421BD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421BD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ori</w:t>
      </w:r>
      <w:r w:rsidRPr="00421B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421BD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добавляется значение 0, что означает, что группа содержит фрагменты, идущие в разных напрвлениях), </w:t>
      </w:r>
      <w:r w:rsidRPr="00421BD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421BD2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21B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координаты начала группы в блоке, </w:t>
      </w:r>
      <w:r w:rsidRPr="002C5B8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2C5B8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C5B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координаты конца группы в блоке, </w:t>
      </w:r>
      <w:r w:rsidRPr="002C5B8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2C5B8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C5B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длина группы, </w:t>
      </w:r>
      <w:r w:rsidRPr="002C5B8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2C5B8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2C5B8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C5B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координаты начала ядра группы в блоке, </w:t>
      </w:r>
      <w:r w:rsidRPr="002C5B8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2C5B8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2C5B8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C5B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координаты конца ядра группы в блоке, </w:t>
      </w:r>
      <w:r w:rsidRPr="002C5B8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2C5B8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2C5B8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C5B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длина ядра группы, </w:t>
      </w:r>
      <w:r w:rsidRPr="002C5B8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genes</w:t>
      </w:r>
      <w:r w:rsidRPr="002C5B8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2C5B8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C5B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число фрагментов в группе, </w:t>
      </w:r>
      <w:r w:rsidRPr="0083343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83343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inside</w:t>
      </w:r>
      <w:r w:rsidRPr="00833439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334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иметь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если все фрагменты группы являются полными генами (то есть не обрубаются границами блока, а начинаются со старт-кодона и заканчиваются стоп-), </w:t>
      </w:r>
      <w:r w:rsidRPr="0083343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B373A5">
        <w:rPr>
          <w:rFonts w:ascii="Times New Roman" w:hAnsi="Times New Roman" w:cs="Times New Roman"/>
          <w:sz w:val="24"/>
          <w:szCs w:val="24"/>
        </w:rPr>
        <w:t>_%</w:t>
      </w:r>
      <w:r w:rsidRPr="0083343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доля длины ядра от длины группы, </w:t>
      </w:r>
      <w:r w:rsidRPr="0083343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83343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ideal</w:t>
      </w:r>
      <w:r w:rsidRPr="00833439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– пересечение колонок </w:t>
      </w:r>
      <w:r w:rsidRPr="0083343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83343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inside</w:t>
      </w:r>
      <w:r w:rsidRPr="0083343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83343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833439">
        <w:rPr>
          <w:rFonts w:ascii="Times New Roman" w:hAnsi="Times New Roman" w:cs="Times New Roman"/>
          <w:sz w:val="24"/>
          <w:szCs w:val="24"/>
        </w:rPr>
        <w:t>_90”</w:t>
      </w:r>
      <w:r>
        <w:rPr>
          <w:rFonts w:ascii="Times New Roman" w:hAnsi="Times New Roman" w:cs="Times New Roman"/>
          <w:sz w:val="24"/>
          <w:szCs w:val="24"/>
        </w:rPr>
        <w:t>, дальше идут колонки с названиями последовательностей, где указано, есть ли в данной группе фрагмент из указанной последовательности.</w:t>
      </w:r>
    </w:p>
    <w:p w14:paraId="4358E6BB" w14:textId="77777777" w:rsidR="00EE3835" w:rsidRDefault="00EE3835" w:rsidP="00EE38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таблицах по каждой группе (которые лежат в папках </w:t>
      </w:r>
      <w:r w:rsidRPr="00265F4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265F4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265F4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265F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265F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ori</w:t>
      </w:r>
      <w:r w:rsidRPr="00265F4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) название соответствует индексу группы, каждая строка – это фрагмент, который есть в данной группе, первая неназванная колонка – это индекс фрагмента, </w:t>
      </w:r>
      <w:r w:rsidRPr="00265F4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gene</w:t>
      </w:r>
      <w:r w:rsidRPr="00265F4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65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название гена, </w:t>
      </w:r>
      <w:r w:rsidRPr="00265F4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265F4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65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координата начала фрагмента в блоке, </w:t>
      </w:r>
      <w:r w:rsidRPr="00265F4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265F4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65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координата конца фрагмента в блоке</w:t>
      </w:r>
      <w:r w:rsidRPr="00265F40">
        <w:rPr>
          <w:rFonts w:ascii="Times New Roman" w:hAnsi="Times New Roman" w:cs="Times New Roman"/>
          <w:sz w:val="24"/>
          <w:szCs w:val="24"/>
        </w:rPr>
        <w:t>, “</w:t>
      </w:r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265F4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65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длина фрагмента, </w:t>
      </w:r>
      <w:r w:rsidRPr="00265F4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265F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rf</w:t>
      </w:r>
      <w:r w:rsidRPr="00265F4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65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какой рамке считывания находится первый нуклеотид во фрагменте, </w:t>
      </w:r>
      <w:r w:rsidRPr="00265F4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265F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rf</w:t>
      </w:r>
      <w:r w:rsidRPr="00265F4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в какой рамке считывания находится последний нуклеотид во фрагменте, </w:t>
      </w:r>
      <w:r w:rsidRPr="00265F4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265F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265F4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65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ли начало фрагмента началом гена (или он начинается в другом блоке), </w:t>
      </w:r>
      <w:r w:rsidRPr="00265F4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265F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265F4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65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ли конец фрагмента концом гена (или он кончается в другом блоке).</w:t>
      </w:r>
    </w:p>
    <w:p w14:paraId="449871D2" w14:textId="77777777" w:rsidR="00EE3835" w:rsidRDefault="00EE3835" w:rsidP="00EE38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Направления дальнейшей работы</w:t>
      </w:r>
    </w:p>
    <w:p w14:paraId="4222416E" w14:textId="77777777" w:rsidR="00EE3835" w:rsidRDefault="00EE3835" w:rsidP="00EE38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Глобально в программу требуется добавить две функции: аннотацию неаннотированных участков геномов, а также реаннотацию, то есть исправление существующей аннотации на более правильную.</w:t>
      </w:r>
    </w:p>
    <w:p w14:paraId="3734FB6B" w14:textId="77777777" w:rsidR="00EE3835" w:rsidRDefault="00EE3835" w:rsidP="00EE38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Известные ошибки</w:t>
      </w:r>
    </w:p>
    <w:p w14:paraId="069E0547" w14:textId="77777777" w:rsidR="00EE3835" w:rsidRPr="009A6EC0" w:rsidRDefault="00EE3835" w:rsidP="00EE38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качестве выходной директории задать две вложенные несуществующие директории (например, </w:t>
      </w:r>
      <w:r w:rsidRPr="00B373A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B373A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attempt</w:t>
      </w:r>
      <w:r w:rsidRPr="00B373A5">
        <w:rPr>
          <w:rFonts w:ascii="Times New Roman" w:hAnsi="Times New Roman" w:cs="Times New Roman"/>
          <w:sz w:val="24"/>
          <w:szCs w:val="24"/>
        </w:rPr>
        <w:t>_1”</w:t>
      </w:r>
      <w:r>
        <w:rPr>
          <w:rFonts w:ascii="Times New Roman" w:hAnsi="Times New Roman" w:cs="Times New Roman"/>
          <w:sz w:val="24"/>
          <w:szCs w:val="24"/>
        </w:rPr>
        <w:t xml:space="preserve">, при том, что ни 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, ни </w:t>
      </w:r>
      <w:r>
        <w:rPr>
          <w:rFonts w:ascii="Times New Roman" w:hAnsi="Times New Roman" w:cs="Times New Roman"/>
          <w:sz w:val="24"/>
          <w:szCs w:val="24"/>
          <w:lang w:val="en-US"/>
        </w:rPr>
        <w:t>attempt</w:t>
      </w:r>
      <w:r w:rsidRPr="00B373A5">
        <w:rPr>
          <w:rFonts w:ascii="Times New Roman" w:hAnsi="Times New Roman" w:cs="Times New Roman"/>
          <w:sz w:val="24"/>
          <w:szCs w:val="24"/>
        </w:rPr>
        <w:t>_1</w:t>
      </w:r>
      <w:r>
        <w:rPr>
          <w:rFonts w:ascii="Times New Roman" w:hAnsi="Times New Roman" w:cs="Times New Roman"/>
          <w:sz w:val="24"/>
          <w:szCs w:val="24"/>
        </w:rPr>
        <w:t xml:space="preserve"> не существуют), то программа завершится с ошибкой.</w:t>
      </w:r>
    </w:p>
    <w:p w14:paraId="6630DD31" w14:textId="2454CBC4" w:rsidR="00D67745" w:rsidRPr="00EE3835" w:rsidRDefault="00D67745" w:rsidP="00EE3835"/>
    <w:sectPr w:rsidR="00D67745" w:rsidRPr="00EE3835" w:rsidSect="003345E0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2C6B7" w14:textId="77777777" w:rsidR="00133C69" w:rsidRDefault="00133C69" w:rsidP="003345E0">
      <w:pPr>
        <w:spacing w:after="0" w:line="240" w:lineRule="auto"/>
      </w:pPr>
      <w:r>
        <w:separator/>
      </w:r>
    </w:p>
  </w:endnote>
  <w:endnote w:type="continuationSeparator" w:id="0">
    <w:p w14:paraId="1868A108" w14:textId="77777777" w:rsidR="00133C69" w:rsidRDefault="00133C69" w:rsidP="00334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726B4" w14:textId="77777777" w:rsidR="00133C69" w:rsidRDefault="00133C69" w:rsidP="003345E0">
      <w:pPr>
        <w:spacing w:after="0" w:line="240" w:lineRule="auto"/>
      </w:pPr>
      <w:r>
        <w:separator/>
      </w:r>
    </w:p>
  </w:footnote>
  <w:footnote w:type="continuationSeparator" w:id="0">
    <w:p w14:paraId="05BF080D" w14:textId="77777777" w:rsidR="00133C69" w:rsidRDefault="00133C69" w:rsidP="00334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5CECD" w14:textId="42FEDEDE" w:rsidR="003345E0" w:rsidRDefault="003345E0">
    <w:pPr>
      <w:pStyle w:val="a3"/>
    </w:pPr>
    <w:r>
      <w:tab/>
    </w:r>
    <w:r>
      <w:tab/>
      <w:t>Иван Черных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7448F"/>
    <w:multiLevelType w:val="hybridMultilevel"/>
    <w:tmpl w:val="D2DE4796"/>
    <w:lvl w:ilvl="0" w:tplc="A22CF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E0"/>
    <w:rsid w:val="00046799"/>
    <w:rsid w:val="000A483E"/>
    <w:rsid w:val="000F4A22"/>
    <w:rsid w:val="00133C69"/>
    <w:rsid w:val="0019649C"/>
    <w:rsid w:val="001B48D9"/>
    <w:rsid w:val="002120F7"/>
    <w:rsid w:val="0022270E"/>
    <w:rsid w:val="00237AB9"/>
    <w:rsid w:val="003345E0"/>
    <w:rsid w:val="00354387"/>
    <w:rsid w:val="003858A2"/>
    <w:rsid w:val="004B6C9C"/>
    <w:rsid w:val="00572D7B"/>
    <w:rsid w:val="005C42A4"/>
    <w:rsid w:val="00692650"/>
    <w:rsid w:val="006E7A2F"/>
    <w:rsid w:val="007B39B9"/>
    <w:rsid w:val="007D54BB"/>
    <w:rsid w:val="007F3B2C"/>
    <w:rsid w:val="008650DD"/>
    <w:rsid w:val="00895B05"/>
    <w:rsid w:val="009453AD"/>
    <w:rsid w:val="00960A84"/>
    <w:rsid w:val="009A2B5F"/>
    <w:rsid w:val="00A4126C"/>
    <w:rsid w:val="00A431F3"/>
    <w:rsid w:val="00A662AF"/>
    <w:rsid w:val="00B56C7E"/>
    <w:rsid w:val="00CA65A8"/>
    <w:rsid w:val="00D67745"/>
    <w:rsid w:val="00E21FAA"/>
    <w:rsid w:val="00EB1229"/>
    <w:rsid w:val="00EE3835"/>
    <w:rsid w:val="00F4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8782"/>
  <w15:chartTrackingRefBased/>
  <w15:docId w15:val="{24ADBBB2-9F4F-4816-B692-29436A16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45E0"/>
  </w:style>
  <w:style w:type="paragraph" w:styleId="a5">
    <w:name w:val="footer"/>
    <w:basedOn w:val="a"/>
    <w:link w:val="a6"/>
    <w:uiPriority w:val="99"/>
    <w:unhideWhenUsed/>
    <w:rsid w:val="00334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45E0"/>
  </w:style>
  <w:style w:type="paragraph" w:styleId="a7">
    <w:name w:val="List Paragraph"/>
    <w:basedOn w:val="a"/>
    <w:uiPriority w:val="34"/>
    <w:qFormat/>
    <w:rsid w:val="007D5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Черных</dc:creator>
  <cp:keywords/>
  <dc:description/>
  <cp:lastModifiedBy>Иван Черных</cp:lastModifiedBy>
  <cp:revision>21</cp:revision>
  <dcterms:created xsi:type="dcterms:W3CDTF">2022-04-28T22:06:00Z</dcterms:created>
  <dcterms:modified xsi:type="dcterms:W3CDTF">2023-05-04T06:51:00Z</dcterms:modified>
</cp:coreProperties>
</file>