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BE9F1" w14:textId="2CC8640B" w:rsidR="00895B05" w:rsidRPr="0019649C" w:rsidRDefault="003345E0" w:rsidP="003345E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Инструкция по использованию программы 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Alignment</w:t>
      </w:r>
      <w:r w:rsidRPr="003345E0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analysis</w:t>
      </w:r>
    </w:p>
    <w:p w14:paraId="1EB2BC29" w14:textId="3AB0692F" w:rsidR="003345E0" w:rsidRDefault="003345E0" w:rsidP="003345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Общие определения и цели программы</w:t>
      </w:r>
    </w:p>
    <w:p w14:paraId="1CBFF3E3" w14:textId="00191C25" w:rsidR="003345E0" w:rsidRDefault="003345E0" w:rsidP="003345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анализирует нуклеотидные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пангеномы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которые получаются при запуске программы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npge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исправляет в ней типичные ошибки аннотации. Для этого все гены разбиваются на группы – множества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взаимопересекающихся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генов с перекрытием выше заданного, а после анализирует, есть ли в данной группе те или иные ошибки аннотации и исправляет саму аннотацию.</w:t>
      </w:r>
    </w:p>
    <w:p w14:paraId="429264BB" w14:textId="77777777" w:rsidR="007F3B2C" w:rsidRDefault="003858A2" w:rsidP="007F3B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типичным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пангеномом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программа работает в течение нескольких минут, однако это время зависит от размера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пангенома.</w:t>
      </w:r>
      <w:proofErr w:type="spellEnd"/>
    </w:p>
    <w:p w14:paraId="029143BE" w14:textId="39F85FC1" w:rsidR="003345E0" w:rsidRPr="007F3B2C" w:rsidRDefault="00E21FAA" w:rsidP="007F3B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Текущая версия программы </w:t>
      </w:r>
      <w:r w:rsidR="000F4A22" w:rsidRPr="007F3B2C">
        <w:rPr>
          <w:rFonts w:ascii="Times New Roman" w:hAnsi="Times New Roman" w:cs="Times New Roman"/>
          <w:sz w:val="24"/>
          <w:szCs w:val="24"/>
        </w:rPr>
        <w:t>1.</w:t>
      </w:r>
      <w:r w:rsidR="007F3B2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0F4A22" w:rsidRPr="007F3B2C">
        <w:rPr>
          <w:rFonts w:ascii="Times New Roman" w:hAnsi="Times New Roman" w:cs="Times New Roman"/>
          <w:sz w:val="24"/>
          <w:szCs w:val="24"/>
        </w:rPr>
        <w:t>.0</w:t>
      </w:r>
    </w:p>
    <w:p w14:paraId="204BF2AF" w14:textId="6B1F4E09" w:rsidR="00692650" w:rsidRDefault="00692650" w:rsidP="003345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программы</w:t>
      </w:r>
    </w:p>
    <w:p w14:paraId="2B019998" w14:textId="7954F118" w:rsidR="00692650" w:rsidRPr="00692650" w:rsidRDefault="00692650" w:rsidP="003345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запуска программы на компьютер должен быть установлен питон 3, а также так</w:t>
      </w:r>
      <w:r w:rsidR="00A4126C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библиотек</w:t>
      </w:r>
      <w:r w:rsidR="00A4126C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как </w:t>
      </w:r>
      <w:r>
        <w:rPr>
          <w:rFonts w:ascii="Times New Roman" w:hAnsi="Times New Roman" w:cs="Times New Roman"/>
          <w:sz w:val="24"/>
          <w:szCs w:val="24"/>
          <w:lang w:val="en-US"/>
        </w:rPr>
        <w:t>pandas</w:t>
      </w:r>
      <w:r w:rsidRPr="00692650">
        <w:rPr>
          <w:rFonts w:ascii="Times New Roman" w:hAnsi="Times New Roman" w:cs="Times New Roman"/>
          <w:sz w:val="24"/>
          <w:szCs w:val="24"/>
        </w:rPr>
        <w:t>.</w:t>
      </w:r>
    </w:p>
    <w:p w14:paraId="178BE8BB" w14:textId="0DC4023B" w:rsidR="003345E0" w:rsidRDefault="003345E0" w:rsidP="003345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Входные данные для программы</w:t>
      </w:r>
    </w:p>
    <w:p w14:paraId="3396389F" w14:textId="3592CAD3" w:rsidR="003345E0" w:rsidRDefault="003345E0" w:rsidP="003345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входных данных используется выдача программы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npg</w:t>
      </w:r>
      <w:proofErr w:type="spellEnd"/>
      <w:r w:rsidR="007F3B2C" w:rsidRPr="007F3B2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7F3B2C">
        <w:rPr>
          <w:rFonts w:ascii="Times New Roman" w:hAnsi="Times New Roman" w:cs="Times New Roman"/>
          <w:sz w:val="24"/>
          <w:szCs w:val="24"/>
          <w:lang w:val="en-US"/>
        </w:rPr>
        <w:t>xplorer</w:t>
      </w:r>
      <w:r>
        <w:rPr>
          <w:rFonts w:ascii="Times New Roman" w:hAnsi="Times New Roman" w:cs="Times New Roman"/>
          <w:sz w:val="24"/>
          <w:szCs w:val="24"/>
        </w:rPr>
        <w:t xml:space="preserve">, а именно файлы </w:t>
      </w:r>
      <w:r w:rsidRPr="003345E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genes</w:t>
      </w:r>
      <w:r w:rsidRPr="003345E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partition</w:t>
      </w:r>
      <w:r w:rsidRPr="003345E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ungrouped</w:t>
      </w:r>
      <w:r w:rsidRPr="003345E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E21FAA">
        <w:rPr>
          <w:rFonts w:ascii="Times New Roman" w:hAnsi="Times New Roman" w:cs="Times New Roman"/>
          <w:sz w:val="24"/>
          <w:szCs w:val="24"/>
          <w:lang w:val="en-US"/>
        </w:rPr>
        <w:t>tsv</w:t>
      </w:r>
      <w:proofErr w:type="spellEnd"/>
      <w:r w:rsidR="00E21FAA" w:rsidRPr="00E21FAA">
        <w:rPr>
          <w:rFonts w:ascii="Times New Roman" w:hAnsi="Times New Roman" w:cs="Times New Roman"/>
          <w:sz w:val="24"/>
          <w:szCs w:val="24"/>
        </w:rPr>
        <w:t xml:space="preserve">” </w:t>
      </w:r>
      <w:r w:rsidR="00E21FAA">
        <w:rPr>
          <w:rFonts w:ascii="Times New Roman" w:hAnsi="Times New Roman" w:cs="Times New Roman"/>
          <w:sz w:val="24"/>
          <w:szCs w:val="24"/>
        </w:rPr>
        <w:t xml:space="preserve">и </w:t>
      </w:r>
      <w:r w:rsidR="00E21FAA" w:rsidRPr="00E21FAA">
        <w:rPr>
          <w:rFonts w:ascii="Times New Roman" w:hAnsi="Times New Roman" w:cs="Times New Roman"/>
          <w:sz w:val="24"/>
          <w:szCs w:val="24"/>
        </w:rPr>
        <w:t>“</w:t>
      </w:r>
      <w:r w:rsidR="00E21FAA">
        <w:rPr>
          <w:rFonts w:ascii="Times New Roman" w:hAnsi="Times New Roman" w:cs="Times New Roman"/>
          <w:sz w:val="24"/>
          <w:szCs w:val="24"/>
          <w:lang w:val="en-US"/>
        </w:rPr>
        <w:t>pangenome</w:t>
      </w:r>
      <w:r w:rsidR="00E21FAA" w:rsidRPr="00E21FAA">
        <w:rPr>
          <w:rFonts w:ascii="Times New Roman" w:hAnsi="Times New Roman" w:cs="Times New Roman"/>
          <w:sz w:val="24"/>
          <w:szCs w:val="24"/>
        </w:rPr>
        <w:t>/</w:t>
      </w:r>
      <w:r w:rsidR="00E21FAA">
        <w:rPr>
          <w:rFonts w:ascii="Times New Roman" w:hAnsi="Times New Roman" w:cs="Times New Roman"/>
          <w:sz w:val="24"/>
          <w:szCs w:val="24"/>
          <w:lang w:val="en-US"/>
        </w:rPr>
        <w:t>pangenome</w:t>
      </w:r>
      <w:r w:rsidR="00E21FAA" w:rsidRPr="00E21FAA">
        <w:rPr>
          <w:rFonts w:ascii="Times New Roman" w:hAnsi="Times New Roman" w:cs="Times New Roman"/>
          <w:sz w:val="24"/>
          <w:szCs w:val="24"/>
        </w:rPr>
        <w:t>.</w:t>
      </w:r>
      <w:r w:rsidR="00E21FAA">
        <w:rPr>
          <w:rFonts w:ascii="Times New Roman" w:hAnsi="Times New Roman" w:cs="Times New Roman"/>
          <w:sz w:val="24"/>
          <w:szCs w:val="24"/>
          <w:lang w:val="en-US"/>
        </w:rPr>
        <w:t>bs</w:t>
      </w:r>
      <w:r w:rsidR="00E21FAA" w:rsidRPr="00E21FAA">
        <w:rPr>
          <w:rFonts w:ascii="Times New Roman" w:hAnsi="Times New Roman" w:cs="Times New Roman"/>
          <w:sz w:val="24"/>
          <w:szCs w:val="24"/>
        </w:rPr>
        <w:t>”.</w:t>
      </w:r>
    </w:p>
    <w:p w14:paraId="23787807" w14:textId="2457085D" w:rsidR="00E21FAA" w:rsidRDefault="00E21FAA" w:rsidP="003345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Выходные данные программы</w:t>
      </w:r>
    </w:p>
    <w:p w14:paraId="39E8A69C" w14:textId="71C961D7" w:rsidR="00E21FAA" w:rsidRDefault="00E21FAA" w:rsidP="003345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выходной директории программы (которая называется </w:t>
      </w:r>
      <w:r w:rsidRPr="00E21FA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alan</w:t>
      </w:r>
      <w:proofErr w:type="spellEnd"/>
      <w:r w:rsidRPr="00E21FA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E21FA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) содержатся следующи</w:t>
      </w:r>
      <w:r w:rsidR="00960A84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файлы и папки: </w:t>
      </w:r>
      <w:r w:rsidRPr="00E21FA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align</w:t>
      </w:r>
      <w:r w:rsidRPr="00E21FA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split</w:t>
      </w:r>
      <w:r w:rsidRPr="00E21FAA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21F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вспомогательная директория с файлами разбиения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пангенома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не является выходным файлом, нужна для работы программы, </w:t>
      </w:r>
      <w:r w:rsidRPr="00E21FA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general</w:t>
      </w:r>
      <w:r w:rsidRPr="00E21FA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E21FA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E21FAA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21F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общие результаты работы программы (число групп</w:t>
      </w:r>
      <w:r w:rsidR="007F3B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число групп с ошибкой в старте</w:t>
      </w:r>
      <w:r w:rsidR="007F3B2C">
        <w:rPr>
          <w:rFonts w:ascii="Times New Roman" w:hAnsi="Times New Roman" w:cs="Times New Roman"/>
          <w:sz w:val="24"/>
          <w:szCs w:val="24"/>
        </w:rPr>
        <w:t>, число групп с местами, требующими внимания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E21FA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E21FA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E21FA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r w:rsidRPr="00E21FAA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21F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таблица групп и указаний, в каких из них присутствует ошибка в старте</w:t>
      </w:r>
      <w:r w:rsidR="007F3B2C">
        <w:rPr>
          <w:rFonts w:ascii="Times New Roman" w:hAnsi="Times New Roman" w:cs="Times New Roman"/>
          <w:sz w:val="24"/>
          <w:szCs w:val="24"/>
        </w:rPr>
        <w:t>, а также, где требуется внимание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21FA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partition</w:t>
      </w:r>
      <w:r w:rsidRPr="00E21FA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remastered</w:t>
      </w:r>
      <w:r w:rsidRPr="00E21FA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r w:rsidRPr="00E21FAA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21F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переделанная таблица </w:t>
      </w:r>
      <w:r w:rsidRPr="00E21FA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partition</w:t>
      </w:r>
      <w:r w:rsidRPr="00E21FA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ungrouped</w:t>
      </w:r>
      <w:r w:rsidRPr="00E21FAA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tsv</w:t>
      </w:r>
      <w:proofErr w:type="spellEnd"/>
      <w:r w:rsidRPr="00E21FAA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с добавленной туда информацией о принадлежности каждого гена группе.</w:t>
      </w:r>
    </w:p>
    <w:p w14:paraId="61430252" w14:textId="5571D8D4" w:rsidR="00E21FAA" w:rsidRDefault="0019649C" w:rsidP="003345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Синтаксис и п</w:t>
      </w:r>
      <w:r w:rsidR="00E21FAA">
        <w:rPr>
          <w:rFonts w:ascii="Times New Roman" w:hAnsi="Times New Roman" w:cs="Times New Roman"/>
          <w:b/>
          <w:bCs/>
          <w:sz w:val="28"/>
          <w:szCs w:val="28"/>
        </w:rPr>
        <w:t>араметры программы</w:t>
      </w:r>
    </w:p>
    <w:p w14:paraId="12329B57" w14:textId="569F7027" w:rsidR="0019649C" w:rsidRPr="0019649C" w:rsidRDefault="0019649C" w:rsidP="003345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Запускается</w:t>
      </w:r>
      <w:r w:rsidRPr="00CA65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командой</w:t>
      </w:r>
      <w:r w:rsidRPr="00CA65A8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CA65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alignment</w:t>
      </w:r>
      <w:r w:rsidRPr="00CA65A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analysis</w:t>
      </w:r>
      <w:r w:rsidRPr="00CA65A8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CA65A8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набор параметров</w:t>
      </w:r>
      <w:r w:rsidRPr="00CA65A8">
        <w:rPr>
          <w:rFonts w:ascii="Times New Roman" w:hAnsi="Times New Roman" w:cs="Times New Roman"/>
          <w:sz w:val="24"/>
          <w:szCs w:val="24"/>
        </w:rPr>
        <w:t>]”.</w:t>
      </w:r>
      <w:r>
        <w:rPr>
          <w:rFonts w:ascii="Times New Roman" w:hAnsi="Times New Roman" w:cs="Times New Roman"/>
          <w:sz w:val="24"/>
          <w:szCs w:val="24"/>
        </w:rPr>
        <w:t xml:space="preserve"> Пример – </w:t>
      </w:r>
      <w:r w:rsidRPr="0019649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1964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alignment</w:t>
      </w:r>
      <w:r w:rsidRPr="0019649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analysis</w:t>
      </w:r>
      <w:r w:rsidRPr="0019649C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19649C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64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directory</w:t>
      </w:r>
      <w:r w:rsidRPr="0019649C">
        <w:rPr>
          <w:rFonts w:ascii="Times New Roman" w:hAnsi="Times New Roman" w:cs="Times New Roman"/>
          <w:sz w:val="24"/>
          <w:szCs w:val="24"/>
        </w:rPr>
        <w:t>1/</w:t>
      </w:r>
      <w:r>
        <w:rPr>
          <w:rFonts w:ascii="Times New Roman" w:hAnsi="Times New Roman" w:cs="Times New Roman"/>
          <w:sz w:val="24"/>
          <w:szCs w:val="24"/>
          <w:lang w:val="en-US"/>
        </w:rPr>
        <w:t>directory</w:t>
      </w:r>
      <w:r w:rsidRPr="0019649C">
        <w:rPr>
          <w:rFonts w:ascii="Times New Roman" w:hAnsi="Times New Roman" w:cs="Times New Roman"/>
          <w:sz w:val="24"/>
          <w:szCs w:val="24"/>
        </w:rPr>
        <w:t>2 -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19649C">
        <w:rPr>
          <w:rFonts w:ascii="Times New Roman" w:hAnsi="Times New Roman" w:cs="Times New Roman"/>
          <w:sz w:val="24"/>
          <w:szCs w:val="24"/>
        </w:rPr>
        <w:t xml:space="preserve"> 100”.</w:t>
      </w:r>
    </w:p>
    <w:p w14:paraId="508DC92C" w14:textId="75BDECCE" w:rsidR="00E21FAA" w:rsidRDefault="00E21FAA" w:rsidP="003345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содержит только необязательные параметры.</w:t>
      </w:r>
      <w:r w:rsidR="007D54BB">
        <w:rPr>
          <w:rFonts w:ascii="Times New Roman" w:hAnsi="Times New Roman" w:cs="Times New Roman"/>
          <w:sz w:val="24"/>
          <w:szCs w:val="24"/>
        </w:rPr>
        <w:t xml:space="preserve"> Для типичного запуска без параметров, программу требуется запускать из папки с выбранным </w:t>
      </w:r>
      <w:proofErr w:type="spellStart"/>
      <w:r w:rsidR="007D54BB">
        <w:rPr>
          <w:rFonts w:ascii="Times New Roman" w:hAnsi="Times New Roman" w:cs="Times New Roman"/>
          <w:sz w:val="24"/>
          <w:szCs w:val="24"/>
        </w:rPr>
        <w:t>пангеномом</w:t>
      </w:r>
      <w:proofErr w:type="spellEnd"/>
      <w:r w:rsidR="007D54BB">
        <w:rPr>
          <w:rFonts w:ascii="Times New Roman" w:hAnsi="Times New Roman" w:cs="Times New Roman"/>
          <w:sz w:val="24"/>
          <w:szCs w:val="24"/>
        </w:rPr>
        <w:t xml:space="preserve"> (выдачей программы </w:t>
      </w:r>
      <w:proofErr w:type="spellStart"/>
      <w:r w:rsidR="007D54BB">
        <w:rPr>
          <w:rFonts w:ascii="Times New Roman" w:hAnsi="Times New Roman" w:cs="Times New Roman"/>
          <w:sz w:val="24"/>
          <w:szCs w:val="24"/>
          <w:lang w:val="en-US"/>
        </w:rPr>
        <w:t>npge</w:t>
      </w:r>
      <w:proofErr w:type="spellEnd"/>
      <w:r w:rsidR="007D54BB" w:rsidRPr="007D54BB">
        <w:rPr>
          <w:rFonts w:ascii="Times New Roman" w:hAnsi="Times New Roman" w:cs="Times New Roman"/>
          <w:sz w:val="24"/>
          <w:szCs w:val="24"/>
        </w:rPr>
        <w:t>)</w:t>
      </w:r>
      <w:r w:rsidR="007D54BB">
        <w:rPr>
          <w:rFonts w:ascii="Times New Roman" w:hAnsi="Times New Roman" w:cs="Times New Roman"/>
          <w:sz w:val="24"/>
          <w:szCs w:val="24"/>
        </w:rPr>
        <w:t>.</w:t>
      </w:r>
    </w:p>
    <w:p w14:paraId="7DB5E584" w14:textId="34D4B07D" w:rsidR="007D54BB" w:rsidRDefault="007D54BB" w:rsidP="003345E0">
      <w:pPr>
        <w:jc w:val="both"/>
        <w:rPr>
          <w:rFonts w:ascii="Times New Roman" w:hAnsi="Times New Roman" w:cs="Times New Roman"/>
          <w:sz w:val="24"/>
          <w:szCs w:val="24"/>
        </w:rPr>
      </w:pPr>
      <w:r w:rsidRPr="007D54B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D54B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написать сообщение с помощью и завершить программу</w:t>
      </w:r>
    </w:p>
    <w:p w14:paraId="5E836A33" w14:textId="20F68620" w:rsidR="007D54BB" w:rsidRDefault="007D54BB" w:rsidP="003345E0">
      <w:pPr>
        <w:jc w:val="both"/>
        <w:rPr>
          <w:rFonts w:ascii="Times New Roman" w:hAnsi="Times New Roman" w:cs="Times New Roman"/>
          <w:sz w:val="24"/>
          <w:szCs w:val="24"/>
        </w:rPr>
      </w:pPr>
      <w:r w:rsidRPr="007D54BB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4B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указать входную директорию (если требуется запустить программу не из папки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пангеномом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указать требуется как раз саму папку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пангеномом</w:t>
      </w:r>
      <w:proofErr w:type="spellEnd"/>
      <w:r>
        <w:rPr>
          <w:rFonts w:ascii="Times New Roman" w:hAnsi="Times New Roman" w:cs="Times New Roman"/>
          <w:sz w:val="24"/>
          <w:szCs w:val="24"/>
        </w:rPr>
        <w:t>, по умолчанию подаётся текущая директория)</w:t>
      </w:r>
    </w:p>
    <w:p w14:paraId="2C844EBF" w14:textId="5AFDB234" w:rsidR="007D54BB" w:rsidRDefault="007D54BB" w:rsidP="003345E0">
      <w:pPr>
        <w:jc w:val="both"/>
        <w:rPr>
          <w:rFonts w:ascii="Times New Roman" w:hAnsi="Times New Roman" w:cs="Times New Roman"/>
          <w:sz w:val="24"/>
          <w:szCs w:val="24"/>
        </w:rPr>
      </w:pPr>
      <w:r w:rsidRPr="007D54BB">
        <w:rPr>
          <w:rFonts w:ascii="Times New Roman" w:hAnsi="Times New Roman" w:cs="Times New Roman"/>
          <w:sz w:val="24"/>
          <w:szCs w:val="24"/>
        </w:rPr>
        <w:lastRenderedPageBreak/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D54B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указать выходную директорию (в ней будет создана папка </w:t>
      </w:r>
      <w:r w:rsidRPr="007D54B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alan</w:t>
      </w:r>
      <w:proofErr w:type="spellEnd"/>
      <w:r w:rsidRPr="007D54B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7D54B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с результатами работы, по умолчанию текущая папка)</w:t>
      </w:r>
    </w:p>
    <w:p w14:paraId="51AA55C6" w14:textId="7DD6CAB3" w:rsidR="007D54BB" w:rsidRDefault="007D54BB" w:rsidP="003345E0">
      <w:pPr>
        <w:jc w:val="both"/>
        <w:rPr>
          <w:rFonts w:ascii="Times New Roman" w:hAnsi="Times New Roman" w:cs="Times New Roman"/>
          <w:sz w:val="24"/>
          <w:szCs w:val="24"/>
        </w:rPr>
      </w:pPr>
      <w:r w:rsidRPr="007D54B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D54B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указать требуемое минимальное перекрытие генов для образования группы (по умолчанию 90 нуклеотидов)</w:t>
      </w:r>
    </w:p>
    <w:p w14:paraId="342B28B8" w14:textId="536AAAF6" w:rsidR="007D54BB" w:rsidRPr="00237AB9" w:rsidRDefault="007D54BB" w:rsidP="003345E0">
      <w:pPr>
        <w:jc w:val="both"/>
        <w:rPr>
          <w:rFonts w:ascii="Times New Roman" w:hAnsi="Times New Roman" w:cs="Times New Roman"/>
          <w:sz w:val="24"/>
          <w:szCs w:val="24"/>
        </w:rPr>
      </w:pPr>
      <w:r w:rsidRPr="007D54B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D54BB">
        <w:rPr>
          <w:rFonts w:ascii="Times New Roman" w:hAnsi="Times New Roman" w:cs="Times New Roman"/>
          <w:sz w:val="24"/>
          <w:szCs w:val="24"/>
        </w:rPr>
        <w:t xml:space="preserve"> – </w:t>
      </w:r>
      <w:r w:rsidR="00237AB9">
        <w:rPr>
          <w:rFonts w:ascii="Times New Roman" w:hAnsi="Times New Roman" w:cs="Times New Roman"/>
          <w:sz w:val="24"/>
          <w:szCs w:val="24"/>
        </w:rPr>
        <w:t xml:space="preserve">указать, если разбиение </w:t>
      </w:r>
      <w:proofErr w:type="spellStart"/>
      <w:r w:rsidR="00237AB9">
        <w:rPr>
          <w:rFonts w:ascii="Times New Roman" w:hAnsi="Times New Roman" w:cs="Times New Roman"/>
          <w:sz w:val="24"/>
          <w:szCs w:val="24"/>
        </w:rPr>
        <w:t>пангенома</w:t>
      </w:r>
      <w:proofErr w:type="spellEnd"/>
      <w:r w:rsidR="00237AB9">
        <w:rPr>
          <w:rFonts w:ascii="Times New Roman" w:hAnsi="Times New Roman" w:cs="Times New Roman"/>
          <w:sz w:val="24"/>
          <w:szCs w:val="24"/>
        </w:rPr>
        <w:t xml:space="preserve"> уже было произведено ранее, ускоряет работу программы</w:t>
      </w:r>
    </w:p>
    <w:p w14:paraId="0843118C" w14:textId="2A36B136" w:rsidR="007D54BB" w:rsidRDefault="007D54BB" w:rsidP="003345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Известные проблемы и ошибки</w:t>
      </w:r>
    </w:p>
    <w:p w14:paraId="0F391B78" w14:textId="32ECB65A" w:rsidR="007D54BB" w:rsidRDefault="007D54BB" w:rsidP="003345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находится в разработке, поэтому пока что не выполняет всех выдвинутых к ней требований. Список известных проблем:</w:t>
      </w:r>
    </w:p>
    <w:p w14:paraId="34AC597D" w14:textId="0F569D9F" w:rsidR="009453AD" w:rsidRPr="000F4A22" w:rsidRDefault="009453AD" w:rsidP="000F4A2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4A22">
        <w:rPr>
          <w:rFonts w:ascii="Times New Roman" w:hAnsi="Times New Roman" w:cs="Times New Roman"/>
          <w:sz w:val="24"/>
          <w:szCs w:val="24"/>
        </w:rPr>
        <w:t>Программа не учитывает возможность пересечения генов суммарно в нескольких блоках, однако гены из разных блоков объединяет вместе</w:t>
      </w:r>
    </w:p>
    <w:p w14:paraId="1F2C6B36" w14:textId="43525281" w:rsidR="009453AD" w:rsidRDefault="009453AD" w:rsidP="007D54B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Есть проблема, когда два разных гена в выдаче программы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npg</w:t>
      </w:r>
      <w:proofErr w:type="spellEnd"/>
      <w:r w:rsidR="007F3B2C" w:rsidRPr="007F3B2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7F3B2C">
        <w:rPr>
          <w:rFonts w:ascii="Times New Roman" w:hAnsi="Times New Roman" w:cs="Times New Roman"/>
          <w:sz w:val="24"/>
          <w:szCs w:val="24"/>
          <w:lang w:val="en-US"/>
        </w:rPr>
        <w:t>xplorer</w:t>
      </w:r>
      <w:r w:rsidRPr="009453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названы одинаково, тогда данная программа их не обрабатывает</w:t>
      </w:r>
    </w:p>
    <w:p w14:paraId="5367F377" w14:textId="4833F7E1" w:rsidR="00A431F3" w:rsidRDefault="009453AD" w:rsidP="007F3B2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программы временное имя, требуется придумать постоянное</w:t>
      </w:r>
    </w:p>
    <w:p w14:paraId="0A91B17C" w14:textId="219244E3" w:rsidR="00D67745" w:rsidRDefault="0019649C" w:rsidP="007F3B2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не анализирует последовательности в блоках, которые не имеют на данном месте аннотированного гена</w:t>
      </w:r>
    </w:p>
    <w:p w14:paraId="6630DD31" w14:textId="573A39DC" w:rsidR="00D67745" w:rsidRPr="00237AB9" w:rsidRDefault="00D67745" w:rsidP="00237AB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Сделать вывод количества ошибок программы</w:t>
      </w:r>
    </w:p>
    <w:sectPr w:rsidR="00D67745" w:rsidRPr="00237AB9" w:rsidSect="003345E0"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641A2" w14:textId="77777777" w:rsidR="0022270E" w:rsidRDefault="0022270E" w:rsidP="003345E0">
      <w:pPr>
        <w:spacing w:after="0" w:line="240" w:lineRule="auto"/>
      </w:pPr>
      <w:r>
        <w:separator/>
      </w:r>
    </w:p>
  </w:endnote>
  <w:endnote w:type="continuationSeparator" w:id="0">
    <w:p w14:paraId="2896C195" w14:textId="77777777" w:rsidR="0022270E" w:rsidRDefault="0022270E" w:rsidP="00334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998C1" w14:textId="77777777" w:rsidR="0022270E" w:rsidRDefault="0022270E" w:rsidP="003345E0">
      <w:pPr>
        <w:spacing w:after="0" w:line="240" w:lineRule="auto"/>
      </w:pPr>
      <w:r>
        <w:separator/>
      </w:r>
    </w:p>
  </w:footnote>
  <w:footnote w:type="continuationSeparator" w:id="0">
    <w:p w14:paraId="2D4E2646" w14:textId="77777777" w:rsidR="0022270E" w:rsidRDefault="0022270E" w:rsidP="00334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5CECD" w14:textId="42FEDEDE" w:rsidR="003345E0" w:rsidRDefault="003345E0">
    <w:pPr>
      <w:pStyle w:val="a3"/>
    </w:pPr>
    <w:r>
      <w:tab/>
    </w:r>
    <w:r>
      <w:tab/>
      <w:t>Иван Черных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7448F"/>
    <w:multiLevelType w:val="hybridMultilevel"/>
    <w:tmpl w:val="D2DE4796"/>
    <w:lvl w:ilvl="0" w:tplc="A22CF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633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E0"/>
    <w:rsid w:val="00046799"/>
    <w:rsid w:val="000A483E"/>
    <w:rsid w:val="000F4A22"/>
    <w:rsid w:val="0019649C"/>
    <w:rsid w:val="001B48D9"/>
    <w:rsid w:val="002120F7"/>
    <w:rsid w:val="0022270E"/>
    <w:rsid w:val="00237AB9"/>
    <w:rsid w:val="003345E0"/>
    <w:rsid w:val="00354387"/>
    <w:rsid w:val="003858A2"/>
    <w:rsid w:val="004B6C9C"/>
    <w:rsid w:val="00572D7B"/>
    <w:rsid w:val="005C42A4"/>
    <w:rsid w:val="00692650"/>
    <w:rsid w:val="006E7A2F"/>
    <w:rsid w:val="007B39B9"/>
    <w:rsid w:val="007D54BB"/>
    <w:rsid w:val="007F3B2C"/>
    <w:rsid w:val="008650DD"/>
    <w:rsid w:val="00895B05"/>
    <w:rsid w:val="009453AD"/>
    <w:rsid w:val="00960A84"/>
    <w:rsid w:val="009A2B5F"/>
    <w:rsid w:val="00A4126C"/>
    <w:rsid w:val="00A431F3"/>
    <w:rsid w:val="00A662AF"/>
    <w:rsid w:val="00B56C7E"/>
    <w:rsid w:val="00CA65A8"/>
    <w:rsid w:val="00D67745"/>
    <w:rsid w:val="00E21FAA"/>
    <w:rsid w:val="00EB1229"/>
    <w:rsid w:val="00F4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98782"/>
  <w15:chartTrackingRefBased/>
  <w15:docId w15:val="{24ADBBB2-9F4F-4816-B692-29436A16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45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45E0"/>
  </w:style>
  <w:style w:type="paragraph" w:styleId="a5">
    <w:name w:val="footer"/>
    <w:basedOn w:val="a"/>
    <w:link w:val="a6"/>
    <w:uiPriority w:val="99"/>
    <w:unhideWhenUsed/>
    <w:rsid w:val="003345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45E0"/>
  </w:style>
  <w:style w:type="paragraph" w:styleId="a7">
    <w:name w:val="List Paragraph"/>
    <w:basedOn w:val="a"/>
    <w:uiPriority w:val="34"/>
    <w:qFormat/>
    <w:rsid w:val="007D5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Черных</dc:creator>
  <cp:keywords/>
  <dc:description/>
  <cp:lastModifiedBy>Иван Черных</cp:lastModifiedBy>
  <cp:revision>20</cp:revision>
  <dcterms:created xsi:type="dcterms:W3CDTF">2022-04-28T22:06:00Z</dcterms:created>
  <dcterms:modified xsi:type="dcterms:W3CDTF">2022-10-21T10:33:00Z</dcterms:modified>
</cp:coreProperties>
</file>