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6B3" w:rsidRPr="00074F3B" w:rsidRDefault="007356B3" w:rsidP="0024678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Автоматизация учета резу</w:t>
      </w:r>
      <w:r w:rsidR="00263E3F">
        <w:rPr>
          <w:rFonts w:ascii="Times New Roman" w:hAnsi="Times New Roman" w:cs="Times New Roman"/>
          <w:sz w:val="24"/>
          <w:szCs w:val="24"/>
        </w:rPr>
        <w:t xml:space="preserve">льтатов прохождения диагностики </w:t>
      </w:r>
      <w:bookmarkStart w:id="0" w:name="_GoBack"/>
      <w:bookmarkEnd w:id="0"/>
      <w:r w:rsidRPr="00074F3B">
        <w:rPr>
          <w:rFonts w:ascii="Times New Roman" w:hAnsi="Times New Roman" w:cs="Times New Roman"/>
          <w:sz w:val="24"/>
          <w:szCs w:val="24"/>
        </w:rPr>
        <w:t xml:space="preserve">детьми с особенностями умственного развития </w:t>
      </w:r>
    </w:p>
    <w:p w:rsidR="00246784" w:rsidRPr="00074F3B" w:rsidRDefault="00246784" w:rsidP="0024678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Наша система предназначена для упрощения работы специалистов, выполняющих диагностику. Благодаря нашей системе не надо записывать все результаты на бумагу, вы просто проходите тесты сразу на компьютере, и программа выдает вам результат и дальнейшие рекомендации.</w:t>
      </w:r>
    </w:p>
    <w:p w:rsidR="00246784" w:rsidRPr="00074F3B" w:rsidRDefault="00246784" w:rsidP="002467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7505" w:rsidRPr="00074F3B" w:rsidRDefault="00246784" w:rsidP="002467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F3B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246784" w:rsidRDefault="00246784" w:rsidP="002467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Клиентская часть</w:t>
      </w:r>
      <w:r w:rsidRPr="00074F3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074F3B" w:rsidRPr="00074F3B" w:rsidRDefault="00074F3B" w:rsidP="00074F3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Форма авторизации</w:t>
      </w:r>
    </w:p>
    <w:p w:rsidR="00246784" w:rsidRPr="00074F3B" w:rsidRDefault="00246784" w:rsidP="0024678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 xml:space="preserve">Прикладное приложение </w:t>
      </w:r>
    </w:p>
    <w:p w:rsidR="00246784" w:rsidRPr="00074F3B" w:rsidRDefault="00246784" w:rsidP="0024678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Мобильное приложение</w:t>
      </w:r>
    </w:p>
    <w:p w:rsidR="00246784" w:rsidRPr="00074F3B" w:rsidRDefault="00246784" w:rsidP="0024678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Поиск</w:t>
      </w:r>
      <w:r w:rsidRPr="00074F3B">
        <w:rPr>
          <w:rFonts w:ascii="Times New Roman" w:hAnsi="Times New Roman" w:cs="Times New Roman"/>
          <w:sz w:val="24"/>
          <w:szCs w:val="24"/>
        </w:rPr>
        <w:tab/>
      </w:r>
      <w:r w:rsidRPr="00074F3B">
        <w:rPr>
          <w:rFonts w:ascii="Times New Roman" w:hAnsi="Times New Roman" w:cs="Times New Roman"/>
          <w:sz w:val="24"/>
          <w:szCs w:val="24"/>
        </w:rPr>
        <w:tab/>
      </w:r>
      <w:r w:rsidRPr="00074F3B">
        <w:rPr>
          <w:rFonts w:ascii="Times New Roman" w:hAnsi="Times New Roman" w:cs="Times New Roman"/>
          <w:sz w:val="24"/>
          <w:szCs w:val="24"/>
        </w:rPr>
        <w:tab/>
      </w:r>
      <w:r w:rsidRPr="00074F3B">
        <w:rPr>
          <w:rFonts w:ascii="Times New Roman" w:hAnsi="Times New Roman" w:cs="Times New Roman"/>
          <w:sz w:val="24"/>
          <w:szCs w:val="24"/>
        </w:rPr>
        <w:tab/>
      </w:r>
    </w:p>
    <w:p w:rsidR="00246784" w:rsidRPr="00074F3B" w:rsidRDefault="00246784" w:rsidP="002467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Серверная часть</w:t>
      </w:r>
      <w:r w:rsidRPr="00074F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6784" w:rsidRPr="00074F3B" w:rsidRDefault="00246784" w:rsidP="0024678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Субд</w:t>
      </w:r>
      <w:r w:rsidR="00074F3B">
        <w:rPr>
          <w:rFonts w:ascii="Times New Roman" w:hAnsi="Times New Roman" w:cs="Times New Roman"/>
          <w:sz w:val="24"/>
          <w:szCs w:val="24"/>
        </w:rPr>
        <w:t xml:space="preserve"> (обработка запросов)</w:t>
      </w:r>
    </w:p>
    <w:p w:rsidR="00246784" w:rsidRPr="00074F3B" w:rsidRDefault="00246784" w:rsidP="0024678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БД</w:t>
      </w:r>
      <w:r w:rsidR="00074F3B">
        <w:rPr>
          <w:rFonts w:ascii="Times New Roman" w:hAnsi="Times New Roman" w:cs="Times New Roman"/>
          <w:sz w:val="24"/>
          <w:szCs w:val="24"/>
        </w:rPr>
        <w:t xml:space="preserve"> (БД детей, специалистов, тестов, и результатов)</w:t>
      </w:r>
    </w:p>
    <w:p w:rsidR="00074F3B" w:rsidRPr="00074F3B" w:rsidRDefault="00074F3B" w:rsidP="0024678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074F3B" w:rsidRPr="00074F3B" w:rsidRDefault="00074F3B" w:rsidP="00074F3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информации из БД</w:t>
      </w:r>
    </w:p>
    <w:p w:rsidR="00074F3B" w:rsidRPr="00074F3B" w:rsidRDefault="00074F3B" w:rsidP="00074F3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информации в БД</w:t>
      </w:r>
    </w:p>
    <w:p w:rsidR="00246784" w:rsidRPr="00074F3B" w:rsidRDefault="00246784" w:rsidP="002467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Регистрация</w:t>
      </w:r>
    </w:p>
    <w:p w:rsidR="00246784" w:rsidRPr="00074F3B" w:rsidRDefault="00246784" w:rsidP="002467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Авторизация</w:t>
      </w:r>
    </w:p>
    <w:p w:rsidR="00246784" w:rsidRPr="00074F3B" w:rsidRDefault="00246784" w:rsidP="002467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Организация различных уровней доступа</w:t>
      </w:r>
      <w:r w:rsidRPr="00074F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6784" w:rsidRPr="00074F3B" w:rsidRDefault="00246784" w:rsidP="0024678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4F3B">
        <w:rPr>
          <w:rFonts w:ascii="Times New Roman" w:hAnsi="Times New Roman" w:cs="Times New Roman"/>
          <w:sz w:val="24"/>
          <w:szCs w:val="24"/>
        </w:rPr>
        <w:t>Администратор системы (Выдача прав)</w:t>
      </w:r>
    </w:p>
    <w:p w:rsidR="00246784" w:rsidRDefault="00246784" w:rsidP="0024678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Специалист (Получение тестов, ввод тестов, получение результатов)</w:t>
      </w:r>
    </w:p>
    <w:p w:rsidR="00074F3B" w:rsidRPr="00074F3B" w:rsidRDefault="00074F3B" w:rsidP="0024678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Родитель, воспитатель (Просмотр отчетов )</w:t>
      </w:r>
    </w:p>
    <w:p w:rsidR="00246784" w:rsidRPr="00074F3B" w:rsidRDefault="00246784" w:rsidP="002467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4F3B">
        <w:rPr>
          <w:rFonts w:ascii="Times New Roman" w:hAnsi="Times New Roman" w:cs="Times New Roman"/>
          <w:sz w:val="24"/>
          <w:szCs w:val="24"/>
        </w:rPr>
        <w:t>Формирование отчетов.</w:t>
      </w:r>
    </w:p>
    <w:sectPr w:rsidR="00246784" w:rsidRPr="00074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A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0D7711"/>
    <w:multiLevelType w:val="hybridMultilevel"/>
    <w:tmpl w:val="175E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B334C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" w15:restartNumberingAfterBreak="0">
    <w:nsid w:val="7CB451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B8"/>
    <w:rsid w:val="00074F3B"/>
    <w:rsid w:val="000E7505"/>
    <w:rsid w:val="00246784"/>
    <w:rsid w:val="00263E3F"/>
    <w:rsid w:val="003659B8"/>
    <w:rsid w:val="0073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44B4"/>
  <w15:chartTrackingRefBased/>
  <w15:docId w15:val="{8A787B57-D33B-4846-B839-A9DEC07B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78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78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78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78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78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78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78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78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78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7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67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467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467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467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67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67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467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467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467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Drobyn</dc:creator>
  <cp:keywords/>
  <dc:description/>
  <cp:lastModifiedBy>Drobyn</cp:lastModifiedBy>
  <cp:revision>3</cp:revision>
  <dcterms:created xsi:type="dcterms:W3CDTF">2016-04-21T16:20:00Z</dcterms:created>
  <dcterms:modified xsi:type="dcterms:W3CDTF">2016-04-21T17:19:00Z</dcterms:modified>
</cp:coreProperties>
</file>